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675" w:tblpY="937"/>
        <w:tblW w:w="5338" w:type="pct"/>
        <w:tblLayout w:type="fixed"/>
        <w:tblLook w:val="06A0" w:firstRow="1" w:lastRow="0" w:firstColumn="1" w:lastColumn="0" w:noHBand="1" w:noVBand="1"/>
      </w:tblPr>
      <w:tblGrid>
        <w:gridCol w:w="2474"/>
        <w:gridCol w:w="5431"/>
        <w:gridCol w:w="2760"/>
      </w:tblGrid>
      <w:tr w:rsidR="00324BB4" w14:paraId="401C3E48" w14:textId="77777777" w:rsidTr="002B7F92">
        <w:trPr>
          <w:trHeight w:hRule="exact" w:val="1440"/>
        </w:trPr>
        <w:tc>
          <w:tcPr>
            <w:tcW w:w="1160" w:type="pct"/>
            <w:tcBorders>
              <w:top w:val="thickThinSmallGap" w:sz="24" w:space="0" w:color="auto"/>
              <w:left w:val="thinThickSmallGap" w:sz="24" w:space="0" w:color="auto"/>
              <w:bottom w:val="thinThickSmallGap" w:sz="24" w:space="0" w:color="auto"/>
              <w:right w:val="nil"/>
            </w:tcBorders>
            <w:vAlign w:val="center"/>
          </w:tcPr>
          <w:p w14:paraId="4A6B6CE5" w14:textId="77777777" w:rsidR="00324BB4" w:rsidRDefault="00324BB4" w:rsidP="002B7F92">
            <w:pPr>
              <w:spacing w:after="0" w:line="240" w:lineRule="auto"/>
              <w:jc w:val="center"/>
            </w:pPr>
            <w:r w:rsidRPr="00294F2A">
              <w:rPr>
                <w:noProof/>
                <w:color w:val="auto"/>
                <w:kern w:val="0"/>
                <w:sz w:val="22"/>
                <w:szCs w:val="22"/>
                <w14:ligatures w14:val="none"/>
                <w14:cntxtAlts w14:val="0"/>
              </w:rPr>
              <w:drawing>
                <wp:anchor distT="0" distB="0" distL="114300" distR="114300" simplePos="0" relativeHeight="251714560" behindDoc="1" locked="0" layoutInCell="1" allowOverlap="1" wp14:anchorId="40B9E723" wp14:editId="36E4F219">
                  <wp:simplePos x="0" y="0"/>
                  <wp:positionH relativeFrom="column">
                    <wp:posOffset>-3175</wp:posOffset>
                  </wp:positionH>
                  <wp:positionV relativeFrom="paragraph">
                    <wp:posOffset>0</wp:posOffset>
                  </wp:positionV>
                  <wp:extent cx="1508760" cy="861060"/>
                  <wp:effectExtent l="0" t="0" r="0" b="0"/>
                  <wp:wrapThrough wrapText="bothSides">
                    <wp:wrapPolygon edited="0">
                      <wp:start x="0" y="0"/>
                      <wp:lineTo x="0" y="21027"/>
                      <wp:lineTo x="21273" y="21027"/>
                      <wp:lineTo x="21273"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ΑΤΙ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861060"/>
                          </a:xfrm>
                          <a:prstGeom prst="rect">
                            <a:avLst/>
                          </a:prstGeom>
                          <a:noFill/>
                          <a:ln>
                            <a:noFill/>
                          </a:ln>
                        </pic:spPr>
                      </pic:pic>
                    </a:graphicData>
                  </a:graphic>
                </wp:anchor>
              </w:drawing>
            </w:r>
          </w:p>
        </w:tc>
        <w:tc>
          <w:tcPr>
            <w:tcW w:w="2545" w:type="pct"/>
            <w:tcBorders>
              <w:top w:val="thickThinSmallGap" w:sz="24" w:space="0" w:color="auto"/>
              <w:left w:val="nil"/>
              <w:bottom w:val="thinThickSmallGap" w:sz="24" w:space="0" w:color="auto"/>
            </w:tcBorders>
          </w:tcPr>
          <w:p w14:paraId="163D6024" w14:textId="77777777" w:rsidR="00324BB4" w:rsidRPr="00296380" w:rsidRDefault="00324BB4" w:rsidP="002B7F92">
            <w:pPr>
              <w:pStyle w:val="Heading1"/>
              <w:jc w:val="right"/>
              <w:outlineLvl w:val="0"/>
              <w:rPr>
                <w:rFonts w:ascii="Verdana" w:hAnsi="Verdana"/>
                <w:b w:val="0"/>
                <w:sz w:val="84"/>
                <w:szCs w:val="84"/>
              </w:rPr>
            </w:pPr>
            <w:r w:rsidRPr="00296380">
              <w:rPr>
                <w:rFonts w:ascii="Verdana" w:hAnsi="Verdana"/>
                <w:b w:val="0"/>
                <w:sz w:val="84"/>
                <w:szCs w:val="84"/>
              </w:rPr>
              <w:t>Tech It Easy</w:t>
            </w:r>
          </w:p>
        </w:tc>
        <w:tc>
          <w:tcPr>
            <w:tcW w:w="1294" w:type="pct"/>
            <w:tcBorders>
              <w:top w:val="thickThinSmallGap" w:sz="24" w:space="0" w:color="auto"/>
              <w:bottom w:val="thinThickSmallGap" w:sz="24" w:space="0" w:color="auto"/>
              <w:right w:val="thinThickSmallGap" w:sz="24" w:space="0" w:color="auto"/>
            </w:tcBorders>
            <w:vAlign w:val="center"/>
          </w:tcPr>
          <w:p w14:paraId="4B9DFB7A" w14:textId="77777777" w:rsidR="00324BB4" w:rsidRPr="00296380" w:rsidRDefault="00324BB4" w:rsidP="002B7F92">
            <w:pPr>
              <w:pStyle w:val="NoSpacing"/>
              <w:jc w:val="center"/>
              <w:rPr>
                <w:rFonts w:ascii="Tahoma" w:hAnsi="Tahoma" w:cs="Tahoma"/>
                <w:sz w:val="22"/>
                <w:szCs w:val="22"/>
              </w:rPr>
            </w:pPr>
            <w:r w:rsidRPr="00296380">
              <w:rPr>
                <w:rFonts w:ascii="Tahoma" w:hAnsi="Tahoma" w:cs="Tahoma"/>
                <w:sz w:val="22"/>
                <w:szCs w:val="22"/>
              </w:rPr>
              <w:t>Access Technologies, Inc.</w:t>
            </w:r>
          </w:p>
          <w:p w14:paraId="06C54C38" w14:textId="77777777" w:rsidR="00324BB4" w:rsidRPr="00BD4F9A" w:rsidRDefault="00652066" w:rsidP="002B7F92">
            <w:pPr>
              <w:pStyle w:val="NoSpacing"/>
              <w:jc w:val="center"/>
              <w:rPr>
                <w:rFonts w:ascii="Tahoma" w:hAnsi="Tahoma" w:cs="Tahoma"/>
                <w:kern w:val="0"/>
                <w:sz w:val="18"/>
                <w:szCs w:val="18"/>
                <w14:ligatures w14:val="none"/>
                <w14:cntxtAlts w14:val="0"/>
              </w:rPr>
            </w:pPr>
            <w:r>
              <w:rPr>
                <w:rFonts w:ascii="Tahoma" w:hAnsi="Tahoma" w:cs="Tahoma"/>
                <w:sz w:val="18"/>
                <w:szCs w:val="18"/>
              </w:rPr>
              <w:t>May</w:t>
            </w:r>
            <w:r w:rsidR="004E00A1">
              <w:rPr>
                <w:rFonts w:ascii="Tahoma" w:hAnsi="Tahoma" w:cs="Tahoma"/>
                <w:sz w:val="18"/>
                <w:szCs w:val="18"/>
              </w:rPr>
              <w:t xml:space="preserve"> 2020</w:t>
            </w:r>
            <w:r w:rsidR="00324BB4" w:rsidRPr="00BD4F9A">
              <w:rPr>
                <w:rFonts w:ascii="Tahoma" w:hAnsi="Tahoma" w:cs="Tahoma"/>
                <w:sz w:val="18"/>
                <w:szCs w:val="18"/>
              </w:rPr>
              <w:t xml:space="preserve"> Edition</w:t>
            </w:r>
          </w:p>
          <w:p w14:paraId="5A09AC1A" w14:textId="77777777" w:rsidR="00324BB4" w:rsidRDefault="00324BB4" w:rsidP="002B7F92">
            <w:pPr>
              <w:pStyle w:val="NoSpacing"/>
              <w:jc w:val="center"/>
            </w:pPr>
            <w:r w:rsidRPr="00BD4F9A">
              <w:rPr>
                <w:rFonts w:ascii="Tahoma" w:hAnsi="Tahoma" w:cs="Tahoma"/>
                <w:sz w:val="18"/>
              </w:rPr>
              <w:t>Editor:  Laurie Brooks</w:t>
            </w:r>
          </w:p>
        </w:tc>
      </w:tr>
    </w:tbl>
    <w:p w14:paraId="168E2C05" w14:textId="77777777" w:rsidR="009B2EF0" w:rsidRPr="009B2EF0" w:rsidRDefault="009B2EF0" w:rsidP="00026833">
      <w:pPr>
        <w:rPr>
          <w:sz w:val="6"/>
        </w:rPr>
      </w:pPr>
    </w:p>
    <w:tbl>
      <w:tblPr>
        <w:tblStyle w:val="TableGrid"/>
        <w:tblpPr w:leftFromText="180" w:rightFromText="180" w:vertAnchor="text" w:horzAnchor="margin" w:tblpXSpec="right" w:tblpY="180"/>
        <w:tblW w:w="0" w:type="auto"/>
        <w:tblLook w:val="04A0" w:firstRow="1" w:lastRow="0" w:firstColumn="1" w:lastColumn="0" w:noHBand="0" w:noVBand="1"/>
      </w:tblPr>
      <w:tblGrid>
        <w:gridCol w:w="2397"/>
        <w:gridCol w:w="1032"/>
      </w:tblGrid>
      <w:tr w:rsidR="00504FE8" w14:paraId="7222F422" w14:textId="77777777" w:rsidTr="000E2110">
        <w:tc>
          <w:tcPr>
            <w:tcW w:w="3429" w:type="dxa"/>
            <w:gridSpan w:val="2"/>
            <w:vAlign w:val="bottom"/>
          </w:tcPr>
          <w:p w14:paraId="673B89D1" w14:textId="77777777" w:rsidR="00504FE8" w:rsidRDefault="00504FE8" w:rsidP="00504FE8">
            <w:pPr>
              <w:jc w:val="center"/>
            </w:pPr>
            <w:r w:rsidRPr="005E1D86">
              <w:rPr>
                <w:b/>
              </w:rPr>
              <w:t>Inside this Issue:</w:t>
            </w:r>
          </w:p>
        </w:tc>
      </w:tr>
      <w:tr w:rsidR="00504FE8" w14:paraId="12EE086D" w14:textId="77777777" w:rsidTr="000E2110">
        <w:trPr>
          <w:trHeight w:val="89"/>
        </w:trPr>
        <w:tc>
          <w:tcPr>
            <w:tcW w:w="2397" w:type="dxa"/>
            <w:vAlign w:val="center"/>
          </w:tcPr>
          <w:p w14:paraId="41FCBB0E" w14:textId="77777777" w:rsidR="00504FE8" w:rsidRPr="00CE1FDB" w:rsidRDefault="0011594D" w:rsidP="00504FE8">
            <w:pPr>
              <w:rPr>
                <w:sz w:val="22"/>
                <w:szCs w:val="22"/>
              </w:rPr>
            </w:pPr>
            <w:r>
              <w:rPr>
                <w:rFonts w:ascii="Tahoma" w:hAnsi="Tahoma" w:cs="Tahoma"/>
                <w:sz w:val="22"/>
                <w:szCs w:val="22"/>
              </w:rPr>
              <w:t>Telehealth</w:t>
            </w:r>
          </w:p>
        </w:tc>
        <w:tc>
          <w:tcPr>
            <w:tcW w:w="0" w:type="auto"/>
            <w:vAlign w:val="center"/>
          </w:tcPr>
          <w:p w14:paraId="17A0E7EC" w14:textId="77777777" w:rsidR="00504FE8" w:rsidRPr="00CE1FDB" w:rsidRDefault="00504FE8" w:rsidP="00504FE8">
            <w:pPr>
              <w:rPr>
                <w:sz w:val="22"/>
                <w:szCs w:val="22"/>
              </w:rPr>
            </w:pPr>
            <w:r w:rsidRPr="00CE1FDB">
              <w:rPr>
                <w:rFonts w:ascii="Tahoma" w:hAnsi="Tahoma" w:cs="Tahoma"/>
                <w:sz w:val="22"/>
                <w:szCs w:val="22"/>
              </w:rPr>
              <w:t>1, 10</w:t>
            </w:r>
            <w:r w:rsidR="005C2097">
              <w:rPr>
                <w:rFonts w:ascii="Tahoma" w:hAnsi="Tahoma" w:cs="Tahoma"/>
                <w:sz w:val="22"/>
                <w:szCs w:val="22"/>
              </w:rPr>
              <w:t>-11</w:t>
            </w:r>
          </w:p>
        </w:tc>
      </w:tr>
      <w:tr w:rsidR="00504FE8" w14:paraId="23F669B5" w14:textId="77777777" w:rsidTr="000E2110">
        <w:tc>
          <w:tcPr>
            <w:tcW w:w="2397" w:type="dxa"/>
            <w:vAlign w:val="center"/>
          </w:tcPr>
          <w:p w14:paraId="50C60035" w14:textId="77777777" w:rsidR="00504FE8" w:rsidRPr="00CE1FDB" w:rsidRDefault="0011594D" w:rsidP="00504FE8">
            <w:pPr>
              <w:rPr>
                <w:sz w:val="22"/>
                <w:szCs w:val="22"/>
              </w:rPr>
            </w:pPr>
            <w:r>
              <w:rPr>
                <w:rFonts w:ascii="Tahoma" w:hAnsi="Tahoma" w:cs="Tahoma"/>
                <w:sz w:val="22"/>
                <w:szCs w:val="22"/>
              </w:rPr>
              <w:t>Accessible Voting</w:t>
            </w:r>
          </w:p>
        </w:tc>
        <w:tc>
          <w:tcPr>
            <w:tcW w:w="0" w:type="auto"/>
            <w:vAlign w:val="center"/>
          </w:tcPr>
          <w:p w14:paraId="5702DD73" w14:textId="43D19D66" w:rsidR="00504FE8" w:rsidRPr="00CE1FDB" w:rsidRDefault="00504FE8" w:rsidP="00504FE8">
            <w:pPr>
              <w:rPr>
                <w:sz w:val="22"/>
                <w:szCs w:val="22"/>
              </w:rPr>
            </w:pPr>
            <w:r w:rsidRPr="00CE1FDB">
              <w:rPr>
                <w:rFonts w:ascii="Tahoma" w:hAnsi="Tahoma" w:cs="Tahoma"/>
                <w:sz w:val="22"/>
                <w:szCs w:val="22"/>
              </w:rPr>
              <w:t>2</w:t>
            </w:r>
            <w:r w:rsidR="009045E1">
              <w:rPr>
                <w:rFonts w:ascii="Tahoma" w:hAnsi="Tahoma" w:cs="Tahoma"/>
                <w:sz w:val="22"/>
                <w:szCs w:val="22"/>
              </w:rPr>
              <w:t>, 11</w:t>
            </w:r>
          </w:p>
        </w:tc>
      </w:tr>
      <w:tr w:rsidR="00504FE8" w14:paraId="5040E2B2" w14:textId="77777777" w:rsidTr="000E2110">
        <w:tc>
          <w:tcPr>
            <w:tcW w:w="2397" w:type="dxa"/>
            <w:vAlign w:val="center"/>
          </w:tcPr>
          <w:p w14:paraId="3F4211EE" w14:textId="77777777" w:rsidR="00504FE8" w:rsidRPr="00CE1FDB" w:rsidRDefault="00504FE8" w:rsidP="00504FE8">
            <w:pPr>
              <w:rPr>
                <w:sz w:val="22"/>
                <w:szCs w:val="22"/>
              </w:rPr>
            </w:pPr>
            <w:r w:rsidRPr="00CE1FDB">
              <w:rPr>
                <w:rFonts w:ascii="Tahoma" w:hAnsi="Tahoma" w:cs="Tahoma"/>
                <w:sz w:val="22"/>
                <w:szCs w:val="22"/>
              </w:rPr>
              <w:t>ATM - MarketPlace</w:t>
            </w:r>
          </w:p>
        </w:tc>
        <w:tc>
          <w:tcPr>
            <w:tcW w:w="0" w:type="auto"/>
            <w:vAlign w:val="center"/>
          </w:tcPr>
          <w:p w14:paraId="64B6B4BF" w14:textId="77777777" w:rsidR="00504FE8" w:rsidRPr="00CE1FDB" w:rsidRDefault="00225F0C" w:rsidP="00504FE8">
            <w:pPr>
              <w:rPr>
                <w:sz w:val="22"/>
                <w:szCs w:val="22"/>
              </w:rPr>
            </w:pPr>
            <w:r>
              <w:rPr>
                <w:rFonts w:ascii="Tahoma" w:hAnsi="Tahoma" w:cs="Tahoma"/>
                <w:sz w:val="22"/>
                <w:szCs w:val="22"/>
              </w:rPr>
              <w:t>3 – 8</w:t>
            </w:r>
          </w:p>
        </w:tc>
      </w:tr>
      <w:tr w:rsidR="00504FE8" w14:paraId="13D7BC8A" w14:textId="77777777" w:rsidTr="000E2110">
        <w:tc>
          <w:tcPr>
            <w:tcW w:w="2397" w:type="dxa"/>
            <w:vAlign w:val="center"/>
          </w:tcPr>
          <w:p w14:paraId="6445A24D" w14:textId="77777777" w:rsidR="00504FE8" w:rsidRPr="00CE1FDB" w:rsidRDefault="00504FE8" w:rsidP="00504FE8">
            <w:pPr>
              <w:rPr>
                <w:sz w:val="22"/>
                <w:szCs w:val="22"/>
              </w:rPr>
            </w:pPr>
            <w:r w:rsidRPr="00CE1FDB">
              <w:rPr>
                <w:rFonts w:ascii="Tahoma" w:hAnsi="Tahoma" w:cs="Tahoma"/>
                <w:sz w:val="22"/>
                <w:szCs w:val="22"/>
              </w:rPr>
              <w:t>Bargain Basement</w:t>
            </w:r>
          </w:p>
        </w:tc>
        <w:tc>
          <w:tcPr>
            <w:tcW w:w="0" w:type="auto"/>
            <w:vAlign w:val="center"/>
          </w:tcPr>
          <w:p w14:paraId="5E70436E" w14:textId="77777777" w:rsidR="00504FE8" w:rsidRPr="00CE1FDB" w:rsidRDefault="00504FE8" w:rsidP="00504FE8">
            <w:pPr>
              <w:rPr>
                <w:sz w:val="22"/>
                <w:szCs w:val="22"/>
              </w:rPr>
            </w:pPr>
            <w:r w:rsidRPr="00CE1FDB">
              <w:rPr>
                <w:rFonts w:ascii="Tahoma" w:hAnsi="Tahoma" w:cs="Tahoma"/>
                <w:sz w:val="22"/>
                <w:szCs w:val="22"/>
              </w:rPr>
              <w:t>9</w:t>
            </w:r>
          </w:p>
        </w:tc>
      </w:tr>
      <w:tr w:rsidR="00504FE8" w14:paraId="75F48E2F" w14:textId="77777777" w:rsidTr="000E2110">
        <w:trPr>
          <w:trHeight w:val="58"/>
        </w:trPr>
        <w:tc>
          <w:tcPr>
            <w:tcW w:w="2397" w:type="dxa"/>
            <w:vAlign w:val="center"/>
          </w:tcPr>
          <w:p w14:paraId="5668AAFC" w14:textId="77777777" w:rsidR="00504FE8" w:rsidRPr="00CE1FDB" w:rsidRDefault="00504FE8" w:rsidP="00504FE8">
            <w:pPr>
              <w:rPr>
                <w:sz w:val="22"/>
                <w:szCs w:val="22"/>
              </w:rPr>
            </w:pPr>
            <w:r w:rsidRPr="00CE1FDB">
              <w:rPr>
                <w:rFonts w:ascii="Tahoma" w:hAnsi="Tahoma" w:cs="Tahoma"/>
                <w:sz w:val="22"/>
                <w:szCs w:val="22"/>
              </w:rPr>
              <w:t>iCanConnect-Oregon</w:t>
            </w:r>
          </w:p>
        </w:tc>
        <w:tc>
          <w:tcPr>
            <w:tcW w:w="0" w:type="auto"/>
            <w:vAlign w:val="center"/>
          </w:tcPr>
          <w:p w14:paraId="08746FE0" w14:textId="77777777" w:rsidR="00504FE8" w:rsidRPr="00CE1FDB" w:rsidRDefault="00504FE8" w:rsidP="00504FE8">
            <w:pPr>
              <w:rPr>
                <w:sz w:val="22"/>
                <w:szCs w:val="22"/>
              </w:rPr>
            </w:pPr>
            <w:r w:rsidRPr="00CE1FDB">
              <w:rPr>
                <w:rFonts w:ascii="Tahoma" w:hAnsi="Tahoma" w:cs="Tahoma"/>
                <w:sz w:val="22"/>
                <w:szCs w:val="22"/>
              </w:rPr>
              <w:t>12</w:t>
            </w:r>
          </w:p>
        </w:tc>
      </w:tr>
    </w:tbl>
    <w:p w14:paraId="41FF888D" w14:textId="6574EC96" w:rsidR="00CC6532" w:rsidRPr="005A457D" w:rsidRDefault="00CC6532" w:rsidP="002D200A">
      <w:pPr>
        <w:pStyle w:val="Heading1"/>
        <w:spacing w:before="0"/>
        <w:ind w:right="2610"/>
      </w:pPr>
      <w:r w:rsidRPr="005A457D">
        <w:t>Telehealth</w:t>
      </w:r>
      <w:r w:rsidR="006A008C">
        <w:t>:</w:t>
      </w:r>
    </w:p>
    <w:p w14:paraId="03265D39" w14:textId="77777777" w:rsidR="00910297" w:rsidRPr="00BF2345" w:rsidRDefault="00D004EA" w:rsidP="002D200A">
      <w:pPr>
        <w:pStyle w:val="Heading1"/>
        <w:spacing w:before="0"/>
        <w:ind w:right="2610"/>
      </w:pPr>
      <w:r w:rsidRPr="00BF2345">
        <w:t xml:space="preserve">Transforming </w:t>
      </w:r>
      <w:r w:rsidR="00613BCC">
        <w:t>Healthcare</w:t>
      </w:r>
      <w:r w:rsidR="005A457D" w:rsidRPr="00BF2345">
        <w:t xml:space="preserve">. Transforming </w:t>
      </w:r>
      <w:r w:rsidR="00613BCC">
        <w:t>Lives</w:t>
      </w:r>
      <w:r w:rsidR="005A457D" w:rsidRPr="00BF2345">
        <w:t>.</w:t>
      </w:r>
    </w:p>
    <w:p w14:paraId="71D2F892" w14:textId="77777777" w:rsidR="00696425" w:rsidRPr="00696425" w:rsidRDefault="00696425" w:rsidP="00696425">
      <w:pPr>
        <w:jc w:val="center"/>
        <w:rPr>
          <w:b/>
          <w:bCs/>
          <w:kern w:val="36"/>
          <w:sz w:val="4"/>
          <w:bdr w:val="none" w:sz="0" w:space="0" w:color="auto" w:frame="1"/>
        </w:rPr>
      </w:pPr>
    </w:p>
    <w:p w14:paraId="4596E0F8" w14:textId="77777777" w:rsidR="00392E95" w:rsidRDefault="00B92059" w:rsidP="00416398">
      <w:pPr>
        <w:ind w:left="-90"/>
        <w:jc w:val="center"/>
      </w:pPr>
      <w:r>
        <w:rPr>
          <w:b/>
          <w:bCs/>
          <w:kern w:val="36"/>
          <w:bdr w:val="none" w:sz="0" w:space="0" w:color="auto" w:frame="1"/>
        </w:rPr>
        <w:t>(</w:t>
      </w:r>
      <w:r w:rsidRPr="00B92059">
        <w:rPr>
          <w:bCs/>
          <w:kern w:val="36"/>
          <w:bdr w:val="none" w:sz="0" w:space="0" w:color="auto" w:frame="1"/>
        </w:rPr>
        <w:t>by</w:t>
      </w:r>
      <w:r>
        <w:rPr>
          <w:b/>
          <w:bCs/>
          <w:kern w:val="36"/>
          <w:bdr w:val="none" w:sz="0" w:space="0" w:color="auto" w:frame="1"/>
        </w:rPr>
        <w:t xml:space="preserve"> </w:t>
      </w:r>
      <w:r w:rsidR="00392E95" w:rsidRPr="00D91812">
        <w:rPr>
          <w:b/>
          <w:bCs/>
          <w:kern w:val="36"/>
          <w:bdr w:val="none" w:sz="0" w:space="0" w:color="auto" w:frame="1"/>
        </w:rPr>
        <w:t xml:space="preserve">Dr. David A </w:t>
      </w:r>
      <w:proofErr w:type="spellStart"/>
      <w:r w:rsidR="00392E95" w:rsidRPr="00D91812">
        <w:rPr>
          <w:b/>
          <w:bCs/>
          <w:kern w:val="36"/>
          <w:bdr w:val="none" w:sz="0" w:space="0" w:color="auto" w:frame="1"/>
        </w:rPr>
        <w:t>Wanner</w:t>
      </w:r>
      <w:proofErr w:type="spellEnd"/>
      <w:r w:rsidR="00392E95" w:rsidRPr="00D91812">
        <w:rPr>
          <w:kern w:val="36"/>
          <w:bdr w:val="none" w:sz="0" w:space="0" w:color="auto" w:frame="1"/>
        </w:rPr>
        <w:t xml:space="preserve">, </w:t>
      </w:r>
      <w:proofErr w:type="spellStart"/>
      <w:r w:rsidR="00392E95" w:rsidRPr="00D91812">
        <w:rPr>
          <w:b/>
          <w:kern w:val="36"/>
          <w:bdr w:val="none" w:sz="0" w:space="0" w:color="auto" w:frame="1"/>
        </w:rPr>
        <w:t>EdD</w:t>
      </w:r>
      <w:proofErr w:type="spellEnd"/>
      <w:r w:rsidR="00392E95" w:rsidRPr="00D91812">
        <w:rPr>
          <w:kern w:val="36"/>
          <w:bdr w:val="none" w:sz="0" w:space="0" w:color="auto" w:frame="1"/>
        </w:rPr>
        <w:t xml:space="preserve">, </w:t>
      </w:r>
      <w:r w:rsidR="00392E95" w:rsidRPr="00D91812">
        <w:t>Chief Administrative Officer</w:t>
      </w:r>
      <w:r w:rsidR="00617CCD">
        <w:t xml:space="preserve"> &amp; Executive Vice President at i</w:t>
      </w:r>
      <w:r w:rsidR="00392E95" w:rsidRPr="00D91812">
        <w:t>360 Healthcare</w:t>
      </w:r>
      <w:r>
        <w:t>)</w:t>
      </w:r>
    </w:p>
    <w:p w14:paraId="4841521A" w14:textId="0F356358" w:rsidR="00621A5B" w:rsidRDefault="002F34C0" w:rsidP="002D200A">
      <w:pPr>
        <w:ind w:left="-720"/>
        <w:rPr>
          <w:color w:val="auto"/>
        </w:rPr>
      </w:pPr>
      <w:r>
        <w:rPr>
          <w:noProof/>
          <w:color w:val="auto"/>
          <w:kern w:val="0"/>
          <w:sz w:val="24"/>
          <w:szCs w:val="24"/>
          <w14:ligatures w14:val="none"/>
          <w14:cntxtAlts w14:val="0"/>
        </w:rPr>
        <mc:AlternateContent>
          <mc:Choice Requires="wpg">
            <w:drawing>
              <wp:anchor distT="0" distB="0" distL="114300" distR="114300" simplePos="0" relativeHeight="251846656" behindDoc="0" locked="0" layoutInCell="1" allowOverlap="1" wp14:anchorId="446FF863" wp14:editId="4A278BE6">
                <wp:simplePos x="0" y="0"/>
                <wp:positionH relativeFrom="page">
                  <wp:posOffset>326390</wp:posOffset>
                </wp:positionH>
                <wp:positionV relativeFrom="paragraph">
                  <wp:posOffset>1275080</wp:posOffset>
                </wp:positionV>
                <wp:extent cx="7080250" cy="2476500"/>
                <wp:effectExtent l="0" t="19050" r="25400" b="1905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0" cy="2476500"/>
                          <a:chOff x="1106452" y="1087398"/>
                          <a:chExt cx="70810" cy="24770"/>
                        </a:xfrm>
                      </wpg:grpSpPr>
                      <wps:wsp>
                        <wps:cNvPr id="255" name="Text Box 3"/>
                        <wps:cNvSpPr txBox="1">
                          <a:spLocks noChangeArrowheads="1"/>
                        </wps:cNvSpPr>
                        <wps:spPr bwMode="auto">
                          <a:xfrm>
                            <a:off x="1106452" y="1088954"/>
                            <a:ext cx="68009" cy="23214"/>
                          </a:xfrm>
                          <a:prstGeom prst="rect">
                            <a:avLst/>
                          </a:prstGeom>
                          <a:solidFill>
                            <a:srgbClr val="ABCFEF"/>
                          </a:solidFill>
                          <a:ln w="19050" algn="in">
                            <a:solidFill>
                              <a:srgbClr val="16477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698BA8B" w14:textId="77777777" w:rsidR="00BC6D8E" w:rsidRDefault="00BC6D8E" w:rsidP="002F34C0">
                              <w:pPr>
                                <w:widowControl w:val="0"/>
                                <w:jc w:val="center"/>
                                <w:rPr>
                                  <w:rFonts w:ascii="Arial" w:hAnsi="Arial" w:cs="Arial"/>
                                  <w:b/>
                                  <w:bCs/>
                                  <w:i/>
                                  <w:iCs/>
                                  <w:sz w:val="40"/>
                                  <w:szCs w:val="40"/>
                                  <w14:ligatures w14:val="none"/>
                                </w:rPr>
                              </w:pPr>
                              <w:r>
                                <w:rPr>
                                  <w:rFonts w:ascii="Arial" w:hAnsi="Arial" w:cs="Arial"/>
                                  <w:b/>
                                  <w:bCs/>
                                  <w:i/>
                                  <w:iCs/>
                                  <w:sz w:val="40"/>
                                  <w:szCs w:val="40"/>
                                  <w14:ligatures w14:val="none"/>
                                </w:rPr>
                                <w:t xml:space="preserve">“For people without disabilities, technology </w:t>
                              </w:r>
                            </w:p>
                            <w:p w14:paraId="7C393265" w14:textId="77777777" w:rsidR="00BC6D8E" w:rsidRDefault="00BC6D8E" w:rsidP="002F34C0">
                              <w:pPr>
                                <w:widowControl w:val="0"/>
                                <w:jc w:val="center"/>
                                <w:rPr>
                                  <w:rFonts w:ascii="Arial" w:hAnsi="Arial" w:cs="Arial"/>
                                  <w:b/>
                                  <w:bCs/>
                                  <w:i/>
                                  <w:iCs/>
                                  <w:sz w:val="40"/>
                                  <w:szCs w:val="40"/>
                                  <w14:ligatures w14:val="none"/>
                                </w:rPr>
                              </w:pPr>
                              <w:r>
                                <w:rPr>
                                  <w:rFonts w:ascii="Arial" w:hAnsi="Arial" w:cs="Arial"/>
                                  <w:b/>
                                  <w:bCs/>
                                  <w:i/>
                                  <w:iCs/>
                                  <w:sz w:val="40"/>
                                  <w:szCs w:val="40"/>
                                  <w14:ligatures w14:val="none"/>
                                </w:rPr>
                                <w:t>makes things easier.</w:t>
                              </w:r>
                            </w:p>
                            <w:p w14:paraId="394F4CF8" w14:textId="77777777" w:rsidR="00BC6D8E" w:rsidRDefault="00BC6D8E" w:rsidP="002F34C0">
                              <w:pPr>
                                <w:widowControl w:val="0"/>
                                <w:jc w:val="center"/>
                                <w:rPr>
                                  <w:rFonts w:ascii="Arial" w:hAnsi="Arial" w:cs="Arial"/>
                                  <w:b/>
                                  <w:bCs/>
                                  <w:i/>
                                  <w:iCs/>
                                  <w14:ligatures w14:val="none"/>
                                </w:rPr>
                              </w:pPr>
                              <w:r>
                                <w:rPr>
                                  <w:rFonts w:ascii="Arial" w:hAnsi="Arial" w:cs="Arial"/>
                                  <w:b/>
                                  <w:bCs/>
                                  <w:i/>
                                  <w:iCs/>
                                  <w14:ligatures w14:val="none"/>
                                </w:rPr>
                                <w:t> </w:t>
                              </w:r>
                            </w:p>
                            <w:p w14:paraId="32489EBC" w14:textId="77777777" w:rsidR="00BC6D8E" w:rsidRDefault="00BC6D8E" w:rsidP="002F34C0">
                              <w:pPr>
                                <w:widowControl w:val="0"/>
                                <w:jc w:val="center"/>
                                <w:rPr>
                                  <w:rFonts w:ascii="Gill Sans MT" w:hAnsi="Gill Sans MT" w:cs="Tahoma"/>
                                  <w:i/>
                                  <w:iCs/>
                                  <w:sz w:val="24"/>
                                  <w:szCs w:val="24"/>
                                  <w14:ligatures w14:val="none"/>
                                </w:rPr>
                              </w:pPr>
                              <w:r>
                                <w:rPr>
                                  <w:rFonts w:ascii="Arial" w:hAnsi="Arial" w:cs="Arial"/>
                                  <w:b/>
                                  <w:bCs/>
                                  <w:i/>
                                  <w:iCs/>
                                  <w:sz w:val="40"/>
                                  <w:szCs w:val="40"/>
                                  <w14:ligatures w14:val="none"/>
                                </w:rPr>
                                <w:t xml:space="preserve">For people with disabilities, technology makes things possible.”  — like </w:t>
                              </w:r>
                              <w:r>
                                <w:rPr>
                                  <w:rFonts w:ascii="Arial" w:hAnsi="Arial" w:cs="Arial"/>
                                  <w:b/>
                                  <w:bCs/>
                                  <w:i/>
                                  <w:iCs/>
                                  <w:color w:val="FF0000"/>
                                  <w:sz w:val="40"/>
                                  <w:szCs w:val="40"/>
                                  <w14:ligatures w14:val="none"/>
                                </w:rPr>
                                <w:t>VOTING</w:t>
                              </w:r>
                            </w:p>
                          </w:txbxContent>
                        </wps:txbx>
                        <wps:bodyPr rot="0" vert="horz" wrap="square" lIns="36576" tIns="36576" rIns="36576" bIns="36576" anchor="t" anchorCtr="0" upright="1">
                          <a:noAutofit/>
                        </wps:bodyPr>
                      </wps:wsp>
                      <pic:pic xmlns:pic="http://schemas.openxmlformats.org/drawingml/2006/picture">
                        <pic:nvPicPr>
                          <pic:cNvPr id="257" name="Picture 4" descr="Look inside for your removable AT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68392" y="1087398"/>
                            <a:ext cx="8870" cy="12710"/>
                          </a:xfrm>
                          <a:prstGeom prst="rect">
                            <a:avLst/>
                          </a:prstGeom>
                          <a:noFill/>
                          <a:ln w="9525">
                            <a:solidFill>
                              <a:srgbClr val="FF66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46FF863" id="Group 250" o:spid="_x0000_s1026" style="position:absolute;left:0;text-align:left;margin-left:25.7pt;margin-top:100.4pt;width:557.5pt;height:195pt;z-index:251846656;mso-position-horizontal-relative:page" coordorigin="11064,10873" coordsize="708,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ug8jjBAAAKQ0AAA4AAABkcnMvZTJvRG9jLnhtbOxX227jNhB9L9B/&#10;IPSuWJJ1sxBnYct2sEC2DZoUfaYp2iIiiSpJX7JF/71DUrIVJ4tNN+hbBUThTaM5Z2bOyNefjnWF&#10;9lRIxpup4195DqIN4QVrtlPn98eVmzpIKtwUuOINnTrPVDqfbn7+6frQZjTgJa8KKhAYaWR2aKdO&#10;qVSbjUaSlLTG8oq3tIHNDRc1VjAV21Eh8AGs19Uo8Lx4dOCiaAUnVEpYXdhN58bY32woUb9uNpIq&#10;VE0d8E2ZuzD3tb6Pbq5xthW4LRnp3MA/4EWNWQMvPZlaYIXRTrBXpmpGBJd8o64Ir0d8s2GEGgyA&#10;xvcu0NwKvmsNlm122LYnmoDaC55+2Cz5ZX8vECumThABPw2uIUjmvUgvAD2HdpvBqVvRPrT3wmKE&#10;4R0nTxK2R5f7er61h9H68IUXYBDvFDf0HDei1iYAODqaKDyfokCPChFYTLzUM84Q2AvCJI68Lk6k&#10;hGDq53zfi8MocBCc8L00GU9SG0lSLs9WfADU2UiMhRHOrAPG6c5JjRByT57plR+j96HELTVRk5q4&#10;E71RT++jRjrnRzS2/JpjmlykjrAMkAxX0nKMGp6XuNnSmRD8UFJcgH++fhJQnB61KKQ28j3SL8hL&#10;J1FoyesDEKeeN+moGwe+2T1Rh7NWSHVLeY30YOoIqDHjL97fSaXdOh/RoZa8YsWKVZWZiO06rwTa&#10;Y6jH2TxfLVcGycWxqkEHADnxdE7iagvS0tXXt635cZgkwVvWaqZAYypWTx1ABpeFq6lcNgV4jDOF&#10;WWXH4H3V6CVq1MNCgtlRwdCsQ/BMZf81W0VeEo5TN0misRuOl547T1e5O8v9OE6W83y+9P/W1Phh&#10;VrKioM3S2JS90Pjh+zKtkzwrESepOTmoveI7wPhQFgdUMB2VcTQJfAcmoHVBYlF3TBIlHCS4+oOp&#10;0uSqrkBtQw6Dk5uro/Nk3UR38OLRK2z2xBGoAiZ71kym6uS0aaqO6yPQrtN3zYtnyFlwx6gBdBIY&#10;lFx8ddABVHnqyD93WFAHVZ8byPtxHCUxyPhwIoaT9XCCGwKmpo6CJDLDXFnp37WCbUt4k620hs9A&#10;oDbMZO/ZK4DQScPNdctIBn9d5GD0KnLfb1XwlNppLLbd1e+yUWPxtGtd6BYtVmzNKqaeTeeDkGmn&#10;mv09I5pYPRnKTdLLDezr16IQ0oFKAgzccf6EWCNZQRG0VvTMdxACWvM9XlcUzR6/6Lj3Bq15KGpG&#10;jOifBUm2UPuaxPPSK416aWWkpy9cXles7dVBjztywMuLFvcGv7Z9LjjZ1bRR9ntA0Ap44o0sWSsh&#10;zzNar2kBMvW5sMHuc9JkZ1fJQToDyQvmbh55uRt6ydKdTcLETbxlEnph6ud+3lfyTlKgAVeLln28&#10;jq0Q9s0JXHtZNjjTlNjaJL8B2UaspBJUkVIvb0BXu3Uot9OGofnMrCb9na0hTseTN/oqeGZ6c5pC&#10;JzVN1Q8S6K/gD7y37+r/sjM0XAfeQLKCP4mCyCrRN3vGahXHVsA13uGx/0rlJ95kmS7T0A2DeAm5&#10;sVi4s1UeuvHKT6LFeJHniwuV16g+nhom6kOAL+R5Za6O/wEPA0G2VWVVWBvTMfy/cRHbxwc8dU25&#10;r7z+v2n3ppBs4zJDqCTY15+48D1uTna/HfQH/3BuTp1/4dz8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PHfJzTcAAAACwEAAA8AAABkcnMvZG93bnJldi54bWxMT8tKw0AU3Qv+w3AF&#10;d3YyaoPGTEop6qoItkLpbpq5TUIzd0JmmqR/7+1Kl+fBeeSLybViwD40njSoWQICqfS2oUrDz/bj&#10;4QVEiIasaT2hhgsGWBS3N7nJrB/pG4dNrASHUMiMhjrGLpMylDU6E2a+Q2Lt6HtnIsO+krY3I4e7&#10;Vj4mSSqdaYgbatPhqsbytDk7DZ+jGZdP6n1Yn46ry347/9qtFWp9fzct30BEnOKfGa7zeToUvOng&#10;z2SDaDXM1TM7NXALX7gaVJoydWDplSlZ5PL/h+IXAAD//wMAUEsDBAoAAAAAAAAAIQAftHj6SRgA&#10;AEkYAAAVAAAAZHJzL21lZGlhL2ltYWdlMS5qcGVn/9j/4AAQSkZJRgABAQEAZABkAAD/2wBDAAMC&#10;AgMCAgMDAwMEAwMEBQgFBQQEBQoHBwYIDAoMDAsKCwsNDhIQDQ4RDgsLEBYQERMUFRUVDA8XGBYU&#10;GBIUFRT/2wBDAQMEBAUEBQkFBQkUDQsNFBQUFBQUFBQUFBQUFBQUFBQUFBQUFBQUFBQUFBQUFBQU&#10;FBQUFBQUFBQUFBQUFBQUFBT/wAARCACLAG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C8L+F9G1jw1pN/f6TY319dWkM9xdXNskks0jIGZ3&#10;YglmJJJJ5JNaf/CDeG/+hf0v/wAAo/8A4mjwN/yJPh//ALB9v/6LWs34tePf+FW/DHxR4v8AsP8A&#10;af8AYenTX/2PzvJ87y0LbN+1tucdcHHpXhYPCYeWGpylTi24rouxx4/H4yONrQhWklzSSXM+78zS&#10;/wCEG8N/9C/pf/gFH/8AE0f8IN4b/wChf0v/AMAo/wD4mneC/EX/AAl/g7Qte+z/AGT+1LCC++z7&#10;9/leZGr7d2BnG7GcDOOgrVuLiK0heaaRYokGWdzgAV1/UsL/AM+o/cjz/wC0cde3tp/+BP8AzMj/&#10;AIQbw3/0L+l/+AUf/wATR/wg3hv/AKF/S/8AwCj/APiada+LtMvFDxTM0LHAn2ERn6NWwrBlBByD&#10;0Ip/UsN/z6j9y/yLljswh8VWa/7el/mYv/CDeG/+hf0v/wAAo/8A4mj/AIQbw3/0L+l/+AUf/wAT&#10;WzLKkMbSSMERRksxwBWPdeLrCyjE04uIrXOPtLQN5f546e9H1HDf8+o/cv8AIccdmE9Y1Zv/ALel&#10;/mJ/wg3hv/oX9L/8Ao//AImj/hBvDf8A0L+l/wDgFH/8TWxBPHdQpLDIssTjcrocgg9wa8s0H4ra&#10;tqn7Snir4ey29kui6VoNnqkE6I4uGllkdWVm3bSoCjACg+5pfUsL/wA+o/ciFmGOd/38tP7z/wAz&#10;u/8AhBvDf/Qv6X/4BR//ABNY/jLwboFr4Q1yaHQ9NhmjsZ3SSO0jVlYRsQQQOCDXZ1ieOf8AkSfE&#10;H/YPuP8A0W1cmMweGWGqtUo/C+i7Hfl+Y42WNop1pfFH7T7rzPfqKKK907DwHwN/yJPh/wD7B9v/&#10;AOi1rgP2tf8Ak2P4o/8AYvXv/opq7/wN/wAiT4f/AOwfb/8Aotazfi14C/4Wl8MfFHhD7d/Zn9ua&#10;dNYfbPJ83yfMQrv2bl3Yz0yM+tebgf8AdaX+Ffkjxce7Y+s3/PL/ANKZF8F/+SO+BP8AsA2H/pOl&#10;ZPxN1Z11zT7FohcWdvaT6nNbN92cxD5EPqMkEj2ryrQ/2dPj14d0jT9LsP2l/I0+xgjtreH/AIQK&#10;wbZEihVXcZCTgADJJNe1ePPDGpX0ml61owgn1rSy2Le5+WK7iZdskTEdNw79q742Uk3sc9PljVUu&#10;b89PwPlPS/2lru9+NWr+GGl1a21G3iDwSeYJLWVgoZ0aHGFj2nAOM+9fZHhyYtaquzyo5IIbqOIn&#10;PlLLGH2fgc14/pXgjw5JrQvV8E+Lo7/gHTLhbRbYYPCNdj52hB/hznH5V7Po9pdQxzT37xvfXT+b&#10;KIRiNOAAif7KgAfmeM16GLq0qiShr8radF8jGnCpRpSjWkm3b7XNqt5eV+xmeM72Wz0y9njjExsb&#10;Oa+EJ5EjIPlGO/JB/CvjzTf2hb7/AIXtL4cgg1K4uILR5LnULyU+XJKEL8x/d8ojA/EV9pa5Y3Uy&#10;w3Nj5ZvLcnEU/wDq5kIw0bexBx7V5FN4L0ux1g3Nl4C1251HPyWdzPD9iU5yA0o+Zowf4c08LWpU&#10;4tT79t12CpTqVoQVKSVr7tqzvpLzt2Oz+GV9ImpeIdJ2eVbW0lvdQQ/88FnhWRov+AsW496+QP2k&#10;Pi/4i+D/AO058Qr7w5aSwS3nhjSLW88RG1NxBoNs9yySXjxjmRl3jamOTknIUg/angHwvd+H7S+v&#10;NVnS61zVbg3l9NGMJvIACL/sqoCj6VzUfwPtJfjJ4s8b6heRalYeItBg0K40OezBj8tGcsWcsQ4c&#10;OVKlB9TXnXVzodSHtZS3Rd+B/wALfCXwt8D2tt4SKX8GoKL65115BPcavLJ85upph/rWfcWB6AHA&#10;wMCum8c/8iT4g/7B9x/6LauH+AvwZ1D4G6Tqfh2LxVJr3hAXLS6Hp13aEXGlQsSTb+f5h82ME/Ll&#10;FK88kYA7jxz/AMiT4g/7B9x/6LauHG/7tV/wv8jfAa4+i739+P5o9+ooor0T2TwHwN/yJPh//sH2&#10;/wD6LWtusTwN/wAiT4f/AOwfb/8Aota2683Bf7rS/wAK/I8PMv8Afa/+OX5sKKK4aX40+FYfiQvg&#10;NpdW/wCEoaMTC1XQr9ovKJA83zxD5Pl5IUyb9ob5Sc8V2nnpN7Hc0UUUCCisPSvG2i634o13w7ZX&#10;vnazoYgbULbynXyRMpeL5ioVtyqT8pOMc4qpc/EHTrX4lWHgh4bo6re6VPq8cyovkCGKWKJlJ3bt&#10;xaZcDbjAPI6EHZnT0UUUCCsTxz/yJPiD/sH3H/otq26xPHP/ACJPiD/sH3H/AKLauLG/7rV/wv8A&#10;I9HLf99of44/mj36iiivSPcPAfA3/Ik+H/8AsH2//ota26xPA3/Ik+H/APsH2/8A6LWtuvNwX+60&#10;v8K/I8PMv99r/wCOX5sK8Nuf+T1Yf+yfyf8ApwWvcq4Wb4K+FZ/iOPHbxat/wk4jEAul12/WLyuD&#10;5XkCbyvLyAxj2bS3zEZ5rtOGElG9z5Z8Banruifs7fCb4lSeMPFWqeKL7xHY2d0+oa5czW09rNft&#10;bSQvbM/ksPLY4dkMgYA7+Bjtfi3N4h0Pxj8RPEXjLTPHWteArS1hfStU+H3ig2Q0mFIiLgTWkd3A&#10;zyq+6UyFZvlKjACFa9yt/gj4KtfAujeDotF2+G9Huob2xsvtU58maKbzo23797Yk+bDMQehBHFVf&#10;EPwB8D+KNb1LVL/TLwzaoyNqVta6veW1nqBVQo+02sUywz5UBT5iNuUBWyBimb+1je587eMfi74h&#10;0/Xfievh7xRqDWF7ceENO03UZZTKLCC+ASW5iRxsV2Vt2do+YgkZFWPi5G/7PvxS1HXvDVzrGqX2&#10;n/DTWb2Bdc1S61VhMlzZ4fdcSO4XoWUMF+UkAZOfo/UPgv4K1RfFK3egwzJ4nt4LTVY2kk2TxwoU&#10;hCqGxGUB+Vo9pBAOcgEVdA+A/gnw5r765BpdxfazJYS6VLf6xqd1qM0tpIys8DvcyyF0ygwrZC5b&#10;GAzZAVWHb+rI8g8Caf4+s/EngLU9I8P/ABCVbiYL4mv/ABX4isruwvLWSFi80dsmoTCGQS+WyLbx&#10;RgKWXG3Ar6erz7w/8B/BvhfVLC90611SNdPkMtlYTa7fzafaNtZR5VnJO0EYUMwULGAg+6BgV6DS&#10;MaklJ6BWJ45/5EnxB/2D7j/0W1bdYnjn/kSfEH/YPuP/AEW1cWN/3Wr/AIX+R25b/vtD/HH80e/U&#10;UUV6R7h4D4G/5Enw/wD9g+3/APRa1t1ieBv+RJ8P/wDYPt//AEWtbdebgv8AdaX+FfkeHmX++1/8&#10;cvzYUV8/ftG+KtaX4k/DTwfZ6T4qv9I1aS9ur2PwtqkOnXF55MBKQic3MEiBSwkbDoGAUAtytbl5&#10;+0d4e8MWeqyQaF4m1Pwl4anGm6r4qhSO4tLKSMqkvmGSf7TP5WR5kkccgGGJYlWx2nF7N2TXU9lo&#10;rzi3+N9hqnxC1Pwfo3h3Xtcv9Maza8vLKKAWcMNym9J/OkmRWVRjKLmQ5yqOASN/xZ8QtP8ABniD&#10;wrpeoW93/wAVHevp1reRqhgiuBE8qpKSwYF1jcLhTkjBxkZCeVnUUV55rXx28MeHYvG1xqBvILDw&#10;lNb2l7eLCJEmuZo0dLeBUJeSTEsIK7RzKoBPOMib9o7StHXWovEnhjxF4S1PTtEuPEMem6rHatNf&#10;WcCkzNA8FxJEXT5QY3dWG9SRg5oHyS7HrVFcXd/FjSLO+8BWr216ZPGbsmnlUTERW1e5PnfP8vyI&#10;R8u75sduaz/B/wAaLXx14q1bRdH8NeIJotI1O40nUdWlggis7aaIA53PMGlVzwPKVypxvCAgkFyv&#10;c9ErE8c/8iT4g/7B9x/6LatusTxz/wAiT4g/7B9x/wCi2rixv+61f8L/ACO/Lf8AfaH+OP5o9+oo&#10;or0j3DwHwN/yJPh//sH2/wD6LWtusTwN/wAiT4f/AOwfb/8Aota2683Bf7rS/wAK/I8PMv8Afa/+&#10;OX5s8z8eeDtY1r41fC7XrO087SdFGqfb7jzUXyfOt1SL5SQzZYEfKDjvivJ7j4b/ABA8M/Cnx78J&#10;tL8JNrEGv3epLpnij7dapYW9tfyu7NdI8gnEkXmyfLFDIG2pgjJ2/UlFdpxqo1ZHkHwb+Geq/D/4&#10;h+PJrmBjo91aaLa6dePKrNci2szDIxUMWUhsfexnPGetW/2n7GC4+CPiTUHvodLvtFiXWdOv5k3C&#10;C8tnEsBwOTudQmByQ5GDnFeqVS1jRdO8Q2D2Oq2Frqdk7I7W15CssbMjB0JVgQSrKrA9iAe1Aud8&#10;ykzwLUPgXr+sfs6afp8C2sfj19UtvGF3FdSbYbjUxdLdywO4BIXIMKtg4Cp2FVvHnw18YftBeJm1&#10;C+8N3HgGw0/wrq+j2y6zdW009zeX8SxZ22ssqiCNUySzBizDCDGa+k6KBqrJanzXo/h34jeJPFnw&#10;NbUvAkmgab4PaVdYurrU7SRjKdNltw8CRSPuhLsAGYrJ8wzGACa9I+B3g7WPB6+Phq9p9k/tTxbq&#10;Gp2n71H822l8vy3+UnGdp4OCMcgV02gfEDTvEXjTxT4YtobpL/w79l+1ySooif7RGZE8shiTgDnI&#10;HPTNRt8R9NX4op4DMF1/bD6OdaE2xfs/kiYQ7d27dv3HONuMd+1A5SlLS39bnVVieOf+RJ8Qf9g+&#10;4/8ARbVt1ieOf+RJ8Qf9g+4/9FtXFjf91q/4X+R15b/vtD/HH80e/UUUV6R7h4D4G/5Enw//ANg+&#10;3/8ARa14xptve698ePi3Pf654iudO8MrpV3p2h2eqz29sJvsrSE7ImVnDFcGIsY33fMjEAj2fwN/&#10;yJPh/wD7B9v/AOi1p2l+DtI0XxFrevWVp5Oq615H2+481287yUKR/KSVXCkj5QM9815uC/3Wl/hX&#10;5I8bMJcuNxH+KX/pR8l/D/WPiZ428A+EPHWj+H/H17411K4tNSuNRuPEFkmgT20ki+fALA6gVSIQ&#10;MyoRbiXcisTuLEx+LhrjfDH41+OY/Gviy21/w74tuodH8jXLhLWyjingIjFsG8mVDvYFJkdcHAAF&#10;fRafs+eB4dQ+02+n6hZwG6F6dKs9bvoNMMwcPuNikwtjlwHI8vDNkkEkmtS6+D/hG+8M+I/D82kb&#10;9I8RXkmoanb/AGmYfaJ5GVnfcH3LkovCkDjgV3HL7WN72Pn/AOKvinXv2fPE3iT/AIRvWNa1nzPh&#10;9qGuPFrmpT6iovraeFEuEWVmWIYuHLRxBIyFX5QFGLvi7w/qHgH/AIVUdI8beKdRn8aXn9g6zJc6&#10;5cXH2uO5s5ZGu4FdylrJE8YkVrcRgAkYIwB9C3/gHQNU8TReILzTY7rVY9Om0kSyszIbSVkeSJoy&#10;djBjGmSVJ4xnBIPP+E/gP4I8E61ZarpWlXAu9Pikg09b3Urq8h06N8B0tIppXjtlIAXEKp8oC9OK&#10;CVUjbzPGPA3jjxL8QpfhV4An1m/t/Efh+9upvGNxa3TJNImmN5CJKwOSt1LJBIQfvpu7Zrjvi949&#10;1u88C+Ovif8AD+y1+ysNAv5dmu6t44v4RNNBdeXMINJAltXt8qYwsvlkgsdoIDH6x0H4Z+GPDPjP&#10;xF4s0zSIbTxD4h8n+075WYtceUmyPgkhcD+6Bk8nJ5rkfEn7L3w28WrrEWq6HdXFhq073V5pa6xf&#10;R2Ek7EFphapMIVkJG7eqBt2Wzkk0FKpDmvb+up5vZ+BYvHnxt+OL3Wva/o0cVrpLxjQ9Vm0/ZKbF&#10;9sxeEo7lecI7GM5yUJAI8q0740eJ41tPiXcRLdeK4/gvNqO4wfJJOt4NspQYG04DkDjBOOK+qvEn&#10;7O/gTxZrmraxqGm363+rwx2+pNZa1fWiXsKJ5axTRwzIkiBcjYwKnc2R8xz0I+GPhZfEEetDRbdb&#10;6PSP7BUDIhFhuDfZ/Jz5e3IH8OccdOKAVWPVHhHgTT/H1n4k8BanpHh/4hKtxMF8TX/ivxFZXdhe&#10;WskLF5o7ZNQmEMgl8tkW3ijAUsuNuBX0H45/5EnxB/2D7j/0W1cz4f8AgP4N8L6pYXunWuqRrp8h&#10;lsrCbXb+bT7RtrKPKs5J2gjChmChYwEH3QMCum8c/wDIk+IP+wfcf+i2rixv+61f8L/I68DJSx1C&#10;380f/Ske/UUUV6J7B4D4G/5Enw//ANg+3/8ARa1t1ieBv+RJ8P8A/YPt/wD0Wtbdebgv91pf4V+R&#10;4eZf77X/AMcvzYUUUV2nnHy/+018dvF3gnx/ZWng68WPSvCNhF4l8YQfZUmNzYPdxQiBWZSY2EQu&#10;ZcjBxGMV0H7TuoeKfCPws8RfEHwl8Sdb07yYbaaz0+3tdMnsNryRR7gZbR5WDBi3Mh5PHHFZXh/9&#10;m/X/ABtqHxP13xX4l17wnceNb2azudH00aZcRvpcStBaq7S205BaMsxCOMeZ0DA1UvvhR8QtQ/Yp&#10;vPhxfaZ9s8XafGmlWoF3DtvbeC7TyZg5fau6BFOHIYEEEZpnYuRcu2hZ/aEm+JXwt8BaL/wiPxI1&#10;fVfEmu+IrDS7ebXrDTHSISCXKBYbSIYc7AS2SNo2lec8v8eP2ovE158HPDOsfDq9XQtcuLEa1rTy&#10;W0dw2nwxzR20tqyyKVWQ3Mhj5GcQS46V7T8evA+t+NLT4fJo1l9sbSvF2m6peDzUj8q2iZjJJ8zD&#10;djI4GSewNcZ8Yv2abaP4X/FWLwLps134k8ZXFvdS2slyiRhknWRki3lVjQs08pBPLyue4ABQlD3e&#10;bv8A1c+h42LRqT1IBp1NjBWNQeoAFOpHIFYnjn/kSfEH/YPuP/RbVt1ieOf+RJ8Qf9g+4/8ARbVx&#10;Y3/dav8Ahf5Ho5b/AL7Q/wAcfzR79RRRXpHuHgPgb/kSfD//AGD7f/0WtbdfKlj8XPFmm2NvaW2r&#10;eXb28axRp9mhO1VAAGSmTwO9T/8AC6fGX/QZ/wDJWH/4ivyfD8d5bRowpypzukltHov8R+h4vwvz&#10;nEYipWjVpWlJv4p9Xf8AkPqSivlv/hdPjL/oM/8AkrD/APEUf8Lp8Zf9Bn/yVh/+Iro/1/yv/n3U&#10;+6P/AMkcv/EKs7/5/Uv/AAKf/wAgfUlFfLf/AAunxl/0Gf8AyVh/+Io/4XT4y/6DP/krD/8AEUf6&#10;/wCV/wDPup90f/kg/wCIVZ3/AM/qX/gU/wD5A+pKK+W/+F0+Mv8AoM/+SsP/AMRR/wALp8Zf9Bn/&#10;AMlYf/iKP9f8r/591Puj/wDJB/xCrO/+f1L/AMCn/wDIH1JRXy3/AMLp8Zf9Bn/yVh/+Io/4XT4y&#10;/wCgz/5Kw/8AxFH+v+V/8+6n3R/+SD/iFWd/8/qX/gU//kD6krE8c/8AIk+IP+wfcf8Aotq+dv8A&#10;hdPjL/oM/wDkrD/8RUF98XPFmpWNxaXOreZb3EbRSJ9mhG5WBBGQmRwe1c+I47y2tRnTjTndpraP&#10;Vf4jqwnhfnOHxFOtKrStGSfxT6O/8h+h1FFFfrB+eH//2VBLAQItABQABgAIAAAAIQCKFT+YDAEA&#10;ABUCAAATAAAAAAAAAAAAAAAAAAAAAABbQ29udGVudF9UeXBlc10ueG1sUEsBAi0AFAAGAAgAAAAh&#10;ADj9If/WAAAAlAEAAAsAAAAAAAAAAAAAAAAAPQEAAF9yZWxzLy5yZWxzUEsBAi0AFAAGAAgAAAAh&#10;AAnug8jjBAAAKQ0AAA4AAAAAAAAAAAAAAAAAPAIAAGRycy9lMm9Eb2MueG1sUEsBAi0AFAAGAAgA&#10;AAAhAFhgsxu6AAAAIgEAABkAAAAAAAAAAAAAAAAASwcAAGRycy9fcmVscy9lMm9Eb2MueG1sLnJl&#10;bHNQSwECLQAUAAYACAAAACEA8d8nNNwAAAALAQAADwAAAAAAAAAAAAAAAAA8CAAAZHJzL2Rvd25y&#10;ZXYueG1sUEsBAi0ACgAAAAAAAAAhAB+0ePpJGAAASRgAABUAAAAAAAAAAAAAAAAARQkAAGRycy9t&#10;ZWRpYS9pbWFnZTEuanBlZ1BLBQYAAAAABgAGAH0BAADBIQAAAAA=&#10;">
                <v:shapetype id="_x0000_t202" coordsize="21600,21600" o:spt="202" path="m,l,21600r21600,l21600,xe">
                  <v:stroke joinstyle="miter"/>
                  <v:path gradientshapeok="t" o:connecttype="rect"/>
                </v:shapetype>
                <v:shape id="Text Box 3" o:spid="_x0000_s1027" type="#_x0000_t202" style="position:absolute;left:11064;top:10889;width:680;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cWwgAAANwAAAAPAAAAZHJzL2Rvd25yZXYueG1sRI9Bi8Iw&#10;FITvC/6H8AQvi6YqilSjiCCIt7WCens0z7bYvNQm1vrvN4LgcZiZb5jFqjWlaKh2hWUFw0EEgji1&#10;uuBMwTHZ9mcgnEfWWFomBS9ysFp2fhYYa/vkP2oOPhMBwi5GBbn3VSylS3My6Aa2Ig7e1dYGfZB1&#10;JnWNzwA3pRxF0VQaLDgs5FjRJqf0dngYBecdjm+/JuFhc6lm9pTsL216V6rXbddzEJ5a/w1/2jut&#10;YDSZwPtMOAJy+Q8AAP//AwBQSwECLQAUAAYACAAAACEA2+H2y+4AAACFAQAAEwAAAAAAAAAAAAAA&#10;AAAAAAAAW0NvbnRlbnRfVHlwZXNdLnhtbFBLAQItABQABgAIAAAAIQBa9CxbvwAAABUBAAALAAAA&#10;AAAAAAAAAAAAAB8BAABfcmVscy8ucmVsc1BLAQItABQABgAIAAAAIQDKJpcWwgAAANwAAAAPAAAA&#10;AAAAAAAAAAAAAAcCAABkcnMvZG93bnJldi54bWxQSwUGAAAAAAMAAwC3AAAA9gIAAAAA&#10;" fillcolor="#abcfef" strokecolor="#164772" strokeweight="1.5pt" insetpen="t">
                  <v:shadow color="#ccc"/>
                  <v:textbox inset="2.88pt,2.88pt,2.88pt,2.88pt">
                    <w:txbxContent>
                      <w:p w14:paraId="1698BA8B" w14:textId="77777777" w:rsidR="00BC6D8E" w:rsidRDefault="00BC6D8E" w:rsidP="002F34C0">
                        <w:pPr>
                          <w:widowControl w:val="0"/>
                          <w:jc w:val="center"/>
                          <w:rPr>
                            <w:rFonts w:ascii="Arial" w:hAnsi="Arial" w:cs="Arial"/>
                            <w:b/>
                            <w:bCs/>
                            <w:i/>
                            <w:iCs/>
                            <w:sz w:val="40"/>
                            <w:szCs w:val="40"/>
                            <w14:ligatures w14:val="none"/>
                          </w:rPr>
                        </w:pPr>
                        <w:r>
                          <w:rPr>
                            <w:rFonts w:ascii="Arial" w:hAnsi="Arial" w:cs="Arial"/>
                            <w:b/>
                            <w:bCs/>
                            <w:i/>
                            <w:iCs/>
                            <w:sz w:val="40"/>
                            <w:szCs w:val="40"/>
                            <w14:ligatures w14:val="none"/>
                          </w:rPr>
                          <w:t xml:space="preserve">“For people without disabilities, technology </w:t>
                        </w:r>
                      </w:p>
                      <w:p w14:paraId="7C393265" w14:textId="77777777" w:rsidR="00BC6D8E" w:rsidRDefault="00BC6D8E" w:rsidP="002F34C0">
                        <w:pPr>
                          <w:widowControl w:val="0"/>
                          <w:jc w:val="center"/>
                          <w:rPr>
                            <w:rFonts w:ascii="Arial" w:hAnsi="Arial" w:cs="Arial"/>
                            <w:b/>
                            <w:bCs/>
                            <w:i/>
                            <w:iCs/>
                            <w:sz w:val="40"/>
                            <w:szCs w:val="40"/>
                            <w14:ligatures w14:val="none"/>
                          </w:rPr>
                        </w:pPr>
                        <w:r>
                          <w:rPr>
                            <w:rFonts w:ascii="Arial" w:hAnsi="Arial" w:cs="Arial"/>
                            <w:b/>
                            <w:bCs/>
                            <w:i/>
                            <w:iCs/>
                            <w:sz w:val="40"/>
                            <w:szCs w:val="40"/>
                            <w14:ligatures w14:val="none"/>
                          </w:rPr>
                          <w:t>makes things easier.</w:t>
                        </w:r>
                      </w:p>
                      <w:p w14:paraId="394F4CF8" w14:textId="77777777" w:rsidR="00BC6D8E" w:rsidRDefault="00BC6D8E" w:rsidP="002F34C0">
                        <w:pPr>
                          <w:widowControl w:val="0"/>
                          <w:jc w:val="center"/>
                          <w:rPr>
                            <w:rFonts w:ascii="Arial" w:hAnsi="Arial" w:cs="Arial"/>
                            <w:b/>
                            <w:bCs/>
                            <w:i/>
                            <w:iCs/>
                            <w14:ligatures w14:val="none"/>
                          </w:rPr>
                        </w:pPr>
                        <w:r>
                          <w:rPr>
                            <w:rFonts w:ascii="Arial" w:hAnsi="Arial" w:cs="Arial"/>
                            <w:b/>
                            <w:bCs/>
                            <w:i/>
                            <w:iCs/>
                            <w14:ligatures w14:val="none"/>
                          </w:rPr>
                          <w:t> </w:t>
                        </w:r>
                      </w:p>
                      <w:p w14:paraId="32489EBC" w14:textId="77777777" w:rsidR="00BC6D8E" w:rsidRDefault="00BC6D8E" w:rsidP="002F34C0">
                        <w:pPr>
                          <w:widowControl w:val="0"/>
                          <w:jc w:val="center"/>
                          <w:rPr>
                            <w:rFonts w:ascii="Gill Sans MT" w:hAnsi="Gill Sans MT" w:cs="Tahoma"/>
                            <w:i/>
                            <w:iCs/>
                            <w:sz w:val="24"/>
                            <w:szCs w:val="24"/>
                            <w14:ligatures w14:val="none"/>
                          </w:rPr>
                        </w:pPr>
                        <w:r>
                          <w:rPr>
                            <w:rFonts w:ascii="Arial" w:hAnsi="Arial" w:cs="Arial"/>
                            <w:b/>
                            <w:bCs/>
                            <w:i/>
                            <w:iCs/>
                            <w:sz w:val="40"/>
                            <w:szCs w:val="40"/>
                            <w14:ligatures w14:val="none"/>
                          </w:rPr>
                          <w:t xml:space="preserve">For people with disabilities, technology makes things possible.”  — like </w:t>
                        </w:r>
                        <w:r>
                          <w:rPr>
                            <w:rFonts w:ascii="Arial" w:hAnsi="Arial" w:cs="Arial"/>
                            <w:b/>
                            <w:bCs/>
                            <w:i/>
                            <w:iCs/>
                            <w:color w:val="FF0000"/>
                            <w:sz w:val="40"/>
                            <w:szCs w:val="40"/>
                            <w14:ligatures w14:val="none"/>
                          </w:rPr>
                          <w:t>VOTING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Look inside for your removable ATM" style="position:absolute;left:11683;top:10873;width:89;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0ZYxgAAANwAAAAPAAAAZHJzL2Rvd25yZXYueG1sRI9Ba8JA&#10;FITvBf/D8oTe6kbBKtFVgqi0UClqKXh7ZF+zqdm3Mbs16b93CwWPw8x8w8yXna3ElRpfOlYwHCQg&#10;iHOnSy4UfBw3T1MQPiBrrByTgl/ysFz0HuaYatfynq6HUIgIYZ+iAhNCnUrpc0MW/cDVxNH7co3F&#10;EGVTSN1gG+G2kqMkeZYWS44LBmtaGcrPhx+r4GQux0mWbVdD+znd8ftb+/26bpV67HfZDESgLtzD&#10;/+0XrWA0nsDfmXgE5OIGAAD//wMAUEsBAi0AFAAGAAgAAAAhANvh9svuAAAAhQEAABMAAAAAAAAA&#10;AAAAAAAAAAAAAFtDb250ZW50X1R5cGVzXS54bWxQSwECLQAUAAYACAAAACEAWvQsW78AAAAVAQAA&#10;CwAAAAAAAAAAAAAAAAAfAQAAX3JlbHMvLnJlbHNQSwECLQAUAAYACAAAACEA4QNGWMYAAADcAAAA&#10;DwAAAAAAAAAAAAAAAAAHAgAAZHJzL2Rvd25yZXYueG1sUEsFBgAAAAADAAMAtwAAAPoCAAAAAA==&#10;" stroked="t" strokecolor="#f60">
                  <v:imagedata r:id="rId10" o:title="Look inside for your removable ATM"/>
                  <v:shadow color="#ccc"/>
                </v:shape>
                <w10:wrap anchorx="page"/>
              </v:group>
            </w:pict>
          </mc:Fallback>
        </mc:AlternateContent>
      </w:r>
      <w:r w:rsidR="00621A5B" w:rsidRPr="00193E8A">
        <w:t xml:space="preserve">The term “Telehealth” has been around since the early 1990’s. It is only now that it is getting a lot of “air play” with the spread of the COVID-19 virus. </w:t>
      </w:r>
      <w:proofErr w:type="spellStart"/>
      <w:r w:rsidR="00621A5B" w:rsidRPr="00193E8A">
        <w:t>eVisit</w:t>
      </w:r>
      <w:r w:rsidR="007C0C60">
        <w:t>s</w:t>
      </w:r>
      <w:proofErr w:type="spellEnd"/>
      <w:r w:rsidR="00621A5B" w:rsidRPr="00193E8A">
        <w:t xml:space="preserve"> allow both </w:t>
      </w:r>
      <w:r w:rsidR="00007ECE">
        <w:t>the individual</w:t>
      </w:r>
      <w:r w:rsidR="00621A5B" w:rsidRPr="00193E8A">
        <w:t xml:space="preserve"> and provider to connect via the </w:t>
      </w:r>
      <w:r w:rsidR="00621A5B" w:rsidRPr="00CF1F1E">
        <w:rPr>
          <w:color w:val="auto"/>
        </w:rPr>
        <w:t>secure Internet</w:t>
      </w:r>
      <w:r w:rsidR="00391B82">
        <w:rPr>
          <w:color w:val="auto"/>
        </w:rPr>
        <w:t xml:space="preserve"> and allows</w:t>
      </w:r>
      <w:r w:rsidR="00007ECE" w:rsidRPr="00CF1F1E">
        <w:rPr>
          <w:color w:val="auto"/>
        </w:rPr>
        <w:t xml:space="preserve"> them t</w:t>
      </w:r>
      <w:r w:rsidR="00621A5B" w:rsidRPr="00CF1F1E">
        <w:rPr>
          <w:color w:val="auto"/>
        </w:rPr>
        <w:t xml:space="preserve">o do much of the same </w:t>
      </w:r>
      <w:r w:rsidR="00CF1F1E" w:rsidRPr="00CF1F1E">
        <w:rPr>
          <w:color w:val="auto"/>
        </w:rPr>
        <w:t>assessment</w:t>
      </w:r>
      <w:r w:rsidR="00621A5B" w:rsidRPr="00CF1F1E">
        <w:rPr>
          <w:color w:val="auto"/>
        </w:rPr>
        <w:t xml:space="preserve"> as they would if they were face to face.</w:t>
      </w:r>
    </w:p>
    <w:p w14:paraId="24EE391D" w14:textId="7DA7C358" w:rsidR="002F34C0" w:rsidRDefault="002F34C0" w:rsidP="00621A5B">
      <w:pPr>
        <w:rPr>
          <w:color w:val="auto"/>
        </w:rPr>
      </w:pPr>
      <w:r>
        <w:rPr>
          <w:noProof/>
          <w:color w:val="auto"/>
          <w:kern w:val="0"/>
          <w:sz w:val="24"/>
          <w:szCs w:val="24"/>
          <w14:ligatures w14:val="none"/>
          <w14:cntxtAlts w14:val="0"/>
        </w:rPr>
        <mc:AlternateContent>
          <mc:Choice Requires="wpg">
            <w:drawing>
              <wp:anchor distT="0" distB="0" distL="114300" distR="114300" simplePos="0" relativeHeight="251848704" behindDoc="0" locked="0" layoutInCell="1" allowOverlap="1" wp14:anchorId="27FE0A18" wp14:editId="57D60FC3">
                <wp:simplePos x="0" y="0"/>
                <wp:positionH relativeFrom="page">
                  <wp:posOffset>331833</wp:posOffset>
                </wp:positionH>
                <wp:positionV relativeFrom="paragraph">
                  <wp:posOffset>6532</wp:posOffset>
                </wp:positionV>
                <wp:extent cx="7080250" cy="2476500"/>
                <wp:effectExtent l="0" t="19050" r="25400" b="1905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0" cy="2476500"/>
                          <a:chOff x="1106452" y="1087398"/>
                          <a:chExt cx="70810" cy="24770"/>
                        </a:xfrm>
                      </wpg:grpSpPr>
                      <wps:wsp>
                        <wps:cNvPr id="262" name="Text Box 3"/>
                        <wps:cNvSpPr txBox="1">
                          <a:spLocks noChangeArrowheads="1"/>
                        </wps:cNvSpPr>
                        <wps:spPr bwMode="auto">
                          <a:xfrm>
                            <a:off x="1106452" y="1088954"/>
                            <a:ext cx="68009" cy="23214"/>
                          </a:xfrm>
                          <a:prstGeom prst="rect">
                            <a:avLst/>
                          </a:prstGeom>
                          <a:solidFill>
                            <a:srgbClr val="ABCFEF"/>
                          </a:solidFill>
                          <a:ln w="19050" algn="in">
                            <a:solidFill>
                              <a:srgbClr val="164772"/>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6E9D095" w14:textId="77777777" w:rsidR="00BC6D8E" w:rsidRDefault="00BC6D8E" w:rsidP="002F34C0">
                              <w:pPr>
                                <w:widowControl w:val="0"/>
                                <w:jc w:val="center"/>
                                <w:rPr>
                                  <w:rFonts w:ascii="Arial" w:hAnsi="Arial" w:cs="Arial"/>
                                  <w:b/>
                                  <w:bCs/>
                                  <w:i/>
                                  <w:iCs/>
                                  <w:sz w:val="40"/>
                                  <w:szCs w:val="40"/>
                                  <w14:ligatures w14:val="none"/>
                                </w:rPr>
                              </w:pPr>
                              <w:r>
                                <w:rPr>
                                  <w:rFonts w:ascii="Arial" w:hAnsi="Arial" w:cs="Arial"/>
                                  <w:b/>
                                  <w:bCs/>
                                  <w:i/>
                                  <w:iCs/>
                                  <w:sz w:val="40"/>
                                  <w:szCs w:val="40"/>
                                  <w14:ligatures w14:val="none"/>
                                </w:rPr>
                                <w:t xml:space="preserve">“For people without disabilities, technology </w:t>
                              </w:r>
                            </w:p>
                            <w:p w14:paraId="22F39EF3" w14:textId="77777777" w:rsidR="00BC6D8E" w:rsidRDefault="00BC6D8E" w:rsidP="002F34C0">
                              <w:pPr>
                                <w:widowControl w:val="0"/>
                                <w:jc w:val="center"/>
                                <w:rPr>
                                  <w:rFonts w:ascii="Arial" w:hAnsi="Arial" w:cs="Arial"/>
                                  <w:b/>
                                  <w:bCs/>
                                  <w:i/>
                                  <w:iCs/>
                                  <w:sz w:val="40"/>
                                  <w:szCs w:val="40"/>
                                  <w14:ligatures w14:val="none"/>
                                </w:rPr>
                              </w:pPr>
                              <w:r>
                                <w:rPr>
                                  <w:rFonts w:ascii="Arial" w:hAnsi="Arial" w:cs="Arial"/>
                                  <w:b/>
                                  <w:bCs/>
                                  <w:i/>
                                  <w:iCs/>
                                  <w:sz w:val="40"/>
                                  <w:szCs w:val="40"/>
                                  <w14:ligatures w14:val="none"/>
                                </w:rPr>
                                <w:t>makes things easier.</w:t>
                              </w:r>
                            </w:p>
                            <w:p w14:paraId="77259A4E" w14:textId="77777777" w:rsidR="00BC6D8E" w:rsidRDefault="00BC6D8E" w:rsidP="002F34C0">
                              <w:pPr>
                                <w:widowControl w:val="0"/>
                                <w:jc w:val="center"/>
                                <w:rPr>
                                  <w:rFonts w:ascii="Arial" w:hAnsi="Arial" w:cs="Arial"/>
                                  <w:b/>
                                  <w:bCs/>
                                  <w:i/>
                                  <w:iCs/>
                                  <w14:ligatures w14:val="none"/>
                                </w:rPr>
                              </w:pPr>
                              <w:r>
                                <w:rPr>
                                  <w:rFonts w:ascii="Arial" w:hAnsi="Arial" w:cs="Arial"/>
                                  <w:b/>
                                  <w:bCs/>
                                  <w:i/>
                                  <w:iCs/>
                                  <w14:ligatures w14:val="none"/>
                                </w:rPr>
                                <w:t> </w:t>
                              </w:r>
                            </w:p>
                            <w:p w14:paraId="789D8DDB" w14:textId="77777777" w:rsidR="00BC6D8E" w:rsidRDefault="00BC6D8E" w:rsidP="002F34C0">
                              <w:pPr>
                                <w:widowControl w:val="0"/>
                                <w:jc w:val="center"/>
                                <w:rPr>
                                  <w:rFonts w:ascii="Gill Sans MT" w:hAnsi="Gill Sans MT" w:cs="Tahoma"/>
                                  <w:i/>
                                  <w:iCs/>
                                  <w:sz w:val="24"/>
                                  <w:szCs w:val="24"/>
                                  <w14:ligatures w14:val="none"/>
                                </w:rPr>
                              </w:pPr>
                              <w:r>
                                <w:rPr>
                                  <w:rFonts w:ascii="Arial" w:hAnsi="Arial" w:cs="Arial"/>
                                  <w:b/>
                                  <w:bCs/>
                                  <w:i/>
                                  <w:iCs/>
                                  <w:sz w:val="40"/>
                                  <w:szCs w:val="40"/>
                                  <w14:ligatures w14:val="none"/>
                                </w:rPr>
                                <w:t xml:space="preserve">For people with disabilities, technology makes things possible.”  — like </w:t>
                              </w:r>
                              <w:r>
                                <w:rPr>
                                  <w:rFonts w:ascii="Arial" w:hAnsi="Arial" w:cs="Arial"/>
                                  <w:b/>
                                  <w:bCs/>
                                  <w:i/>
                                  <w:iCs/>
                                  <w:color w:val="FF0000"/>
                                  <w:sz w:val="40"/>
                                  <w:szCs w:val="40"/>
                                  <w14:ligatures w14:val="none"/>
                                </w:rPr>
                                <w:t>VOTING</w:t>
                              </w:r>
                            </w:p>
                          </w:txbxContent>
                        </wps:txbx>
                        <wps:bodyPr rot="0" vert="horz" wrap="square" lIns="36576" tIns="36576" rIns="36576" bIns="36576" anchor="t" anchorCtr="0" upright="1">
                          <a:noAutofit/>
                        </wps:bodyPr>
                      </wps:wsp>
                      <pic:pic xmlns:pic="http://schemas.openxmlformats.org/drawingml/2006/picture">
                        <pic:nvPicPr>
                          <pic:cNvPr id="263" name="Picture 4" descr="Look inside for your removable AT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68392" y="1087398"/>
                            <a:ext cx="8870" cy="12710"/>
                          </a:xfrm>
                          <a:prstGeom prst="rect">
                            <a:avLst/>
                          </a:prstGeom>
                          <a:noFill/>
                          <a:ln w="9525">
                            <a:solidFill>
                              <a:srgbClr val="FF66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7FE0A18" id="Group 260" o:spid="_x0000_s1029" style="position:absolute;margin-left:26.15pt;margin-top:.5pt;width:557.5pt;height:195pt;z-index:251848704;mso-position-horizontal-relative:page" coordorigin="11064,10873" coordsize="708,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l7rkBAAAMA0AAA4AAABkcnMvZTJvRG9jLnhtbOxX227jNhB9L9B/&#10;IPSuWJJ1sxBnYctysEC2DZoUfaYp2iIiiSpJX7JF/71DUrYVJ4tNN+hbBUThTaM5Z2bOyNefDk2N&#10;dlRIxtup4195DqIt4SVrN1Pn98elmzpIKtyWuOYtnTrPVDqfbn7+6XrfZTTgFa9LKhAYaWW276ZO&#10;pVSXjUaSVLTB8op3tIXNNRcNVjAVm1Ep8B6sN/Uo8Lx4tOei7AQnVEpYXdhN58bYX68pUb+u15Iq&#10;VE8d8E2ZuzD3lb6Pbq5xthG4qxjp3cA/4EWDWQsvPZlaYIXRVrBXphpGBJd8ra4Ib0Z8vWaEGgyA&#10;xvcu0NwKvu0Mlk2233QnmoDaC55+2Cz5ZXcvECunThADPy1uIEjmvUgvAD37bpPBqVvRPXT3wmKE&#10;4R0nTxK2R5f7er6xh9Fq/4WXYBBvFTf0HNai0SYAODqYKDyfokAPChFYTLzUCyJwhsBeECZx5PVx&#10;IhUEUz/n+14cRoGD4ITvpcl4ktpIkqo4W/HPNhJjYYQz64BxundSI4Tck2d65cfofahwR03UpCbu&#10;RC+4a+l91Ejn/IDGll9zTJOL1AGWAZLhSlqOUcvzCrcbOhOC7yuKS/DP108CitOjFoXURr5H+gV5&#10;6SQKLXnHAMSp5016+seBb3ZP1OGsE1LdUt4gPZg6AmrM+It3d1Jpt85HdKglr1m5ZHVtJmKzymuB&#10;dhjqcTbPl8XSILk4VrdoDyAnnk4DXG9AWvr6+rY1Pw6TJHjLWsMUaEzNmqkDyOCycDWVRVuCxzhT&#10;mNV2DN7XrV6iRj0sJJgdFAzNOgTPVPZfs2XkJeE4dZMkGrvhuPDcebrM3Vnux3FSzPN54f+tqfHD&#10;rGJlSdvC2JRHofHD92VaL3lWIk5Sc3JQe8W3gPGhKveoZDoq42gS+A5MQOuCxKLumSRKOEhw9QdT&#10;lclVXYHahhwGJzdXT+fJuonu4MWjV9jsiQNQBUweWTOZqpPTpqk6rA5Gc0wa6yxe8fIZUhe8MqIA&#10;DQUGFRdfHbQHcZ468s8tFtRB9ecW0n8cR0kMaj6ciOFkNZzgloCpqaMgl8wwV7YDbDvBNhW8yRZc&#10;y2egU2tmkvjsFSDpFeLmumMkg78+gDB6FcDvdyx4Sm01Ftv1mnfZaLB42nYuNI0OK7ZiNVPPpgFC&#10;5LRT7e6eEc2vngxVZ3xUHdjXr0UhZAWVBBi44/wJsVaykiLosOiZbyEEtOE7vKopmj1+0eE/GrTm&#10;obYZMdp/1iXZgQRoEs9Lr6TqpZWRnr5weVWz7igSetyTA15edLo3+LVddMHJtqGtsp8FgtbAE29l&#10;xToJ6Z7RZkVLUKvPpQ32MTVNkvYFHaQzUL5g7uaRl7uhlxTubBImbuIVSeiFqZ/7+bGgt5ICDbhe&#10;dOzj5Wz18NijwLWX1YMzTYktUfIbkG00SypBFan08hrktV+HqjttGJrPzGrS39kh4nQ8eaO9gmem&#10;RacpNFTTn/0ggTZrVf/Y3P9lg2i5DryBZHV/EgWRFaRvto7lMo6tjmu8w2P/ldhPvEmRFmnohkFc&#10;QG4sFu5smYduvPSTaDFe5PniQuw1qo+nhon6EOALlV6aq+d/wMNAl21VWTHWxnQM/+9fxLbzAU99&#10;bz5W3vG/6fqmkGz/MkOoJNMVzGe5Odn/hNDf/cO5OXX+oXPzD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J9ZD3gAAAAkBAAAPAAAAZHJzL2Rvd25yZXYueG1sTI9BS8NAEIXvgv9h&#10;GcGb3aShVWM2pRT1VARbQbxNk2kSmp0N2W2S/nunJz3Oe48338tWk23VQL1vHBuIZxEo4sKVDVcG&#10;vvZvD0+gfEAusXVMBi7kYZXf3mSYlm7kTxp2oVJSwj5FA3UIXaq1L2qy6GeuIxbv6HqLQc6+0mWP&#10;o5TbVs+jaKktNiwfauxoU1Nx2p2tgfcRx3USvw7b03Fz+dkvPr63MRlzfzetX0AFmsJfGK74gg65&#10;MB3cmUuvWgOLeSJJ0WXR1Y6XjyIcDCTPIuk80/8X5L8AAAD//wMAUEsDBAoAAAAAAAAAIQAftHj6&#10;SRgAAEkYAAAVAAAAZHJzL21lZGlhL2ltYWdlMS5qcGVn/9j/4AAQSkZJRgABAQEAZABkAAD/2wBD&#10;AAMCAgMCAgMDAwMEAwMEBQgFBQQEBQoHBwYIDAoMDAsKCwsNDhIQDQ4RDgsLEBYQERMUFRUVDA8X&#10;GBYUGBIUFRT/2wBDAQMEBAUEBQkFBQkUDQsNFBQUFBQUFBQUFBQUFBQUFBQUFBQUFBQUFBQUFBQU&#10;FBQUFBQUFBQUFBQUFBQUFBQUFBT/wAARCACLAG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C8L+F9G1jw1pN/f6TY319dWkM9xdXNskks0j&#10;IGZ3YglmJJJJ5JNaf/CDeG/+hf0v/wAAo/8A4mjwN/yJPh//ALB9v/6LWs34tePf+FW/DHxR4v8A&#10;sP8Aaf8AYenTX/2PzvJ87y0LbN+1tucdcHHpXhYPCYeWGpylTi24rouxx4/H4yONrQhWklzSSXM+&#10;78zS/wCEG8N/9C/pf/gFH/8AE0f8IN4b/wChf0v/AMAo/wD4mneC/EX/AAl/g7Qte+z/AGT+1LCC&#10;++z79/leZGr7d2BnG7GcDOOgrVuLiK0heaaRYokGWdzgAV1/UsL/AM+o/cjz/wC0cde3tp/+BP8A&#10;zMj/AIQbw3/0L+l/+AUf/wATR/wg3hv/AKF/S/8AwCj/APiada+LtMvFDxTM0LHAn2ERn6NWwrBl&#10;BByD0Ip/UsN/z6j9y/yLljswh8VWa/7el/mYv/CDeG/+hf0v/wAAo/8A4mj/AIQbw3/0L+l/+AUf&#10;/wATWzLKkMbSSMERRksxwBWPdeLrCyjE04uIrXOPtLQN5f546e9H1HDf8+o/cv8AIccdmE9Y1Zv/&#10;ALel/mJ/wg3hv/oX9L/8Ao//AImj/hBvDf8A0L+l/wDgFH/8TWxBPHdQpLDIssTjcrocgg9wa8s0&#10;H4ratqn7Snir4ey29kui6VoNnqkE6I4uGllkdWVm3bSoCjACg+5pfUsL/wA+o/ciFmGOd/38tP7z&#10;/wAzu/8AhBvDf/Qv6X/4BR//ABNY/jLwboFr4Q1yaHQ9NhmjsZ3SSO0jVlYRsQQQOCDXZ1ieOf8A&#10;kSfEH/YPuP8A0W1cmMweGWGqtUo/C+i7Hfl+Y42WNop1pfFH7T7rzPfqKKK907DwHwN/yJPh/wD7&#10;B9v/AOi1rgP2tf8Ak2P4o/8AYvXv/opq7/wN/wAiT4f/AOwfb/8Aotazfi14C/4Wl8MfFHhD7d/Z&#10;n9uadNYfbPJ83yfMQrv2bl3Yz0yM+tebgf8AdaX+Ffkjxce7Y+s3/PL/ANKZF8F/+SO+BP8AsA2H&#10;/pOlZPxN1Z11zT7FohcWdvaT6nNbN92cxD5EPqMkEj2ryrQ/2dPj14d0jT9LsP2l/I0+xgjtreH/&#10;AIQKwbZEihVXcZCTgADJJNe1ePPDGpX0ml61owgn1rSy2Le5+WK7iZdskTEdNw79q742Uk3sc9Pl&#10;jVUub89PwPlPS/2lru9+NWr+GGl1a21G3iDwSeYJLWVgoZ0aHGFj2nAOM+9fZHhyYtaquzyo5IIb&#10;qOInPlLLGH2fgc14/pXgjw5JrQvV8E+Lo7/gHTLhbRbYYPCNdj52hB/hznH5V7Po9pdQxzT37xvf&#10;XT+bKIRiNOAAif7KgAfmeM16GLq0qiShr8radF8jGnCpRpSjWkm3b7XNqt5eV+xmeM72Wz0y9njj&#10;ExsbOa+EJ5EjIPlGO/JB/CvjzTf2hb7/AIXtL4cgg1K4uILR5LnULyU+XJKEL8x/d8ojA/EV9pa5&#10;Y3Uyw3Nj5ZvLcnEU/wDq5kIw0bexBx7V5FN4L0ux1g3Nl4C1251HPyWdzPD9iU5yA0o+Zowf4c08&#10;LWpU4tT79t12CpTqVoQVKSVr7tqzvpLzt2Oz+GV9ImpeIdJ2eVbW0lvdQQ/88FnhWRov+AsW496+&#10;QP2kPi/4i+D/AO058Qr7w5aSwS3nhjSLW88RG1NxBoNs9yySXjxjmRl3jamOTknIUg/angHwvd+H&#10;7S+vNVnS61zVbg3l9NGMJvIACL/sqoCj6VzUfwPtJfjJ4s8b6heRalYeItBg0K40OezBj8tGcsWc&#10;sQ4cOVKlB9TXnXVzodSHtZS3Rd+B/wALfCXwt8D2tt4SKX8GoKL65115BPcavLJ85upph/rWfcWB&#10;6AHAwMCum8c/8iT4g/7B9x/6LauH+AvwZ1D4G6Tqfh2LxVJr3hAXLS6Hp13aEXGlQsSTb+f5h82M&#10;E/LlFK88kYA7jxz/AMiT4g/7B9x/6LauHG/7tV/wv8jfAa4+i739+P5o9+ooor0T2TwHwN/yJPh/&#10;/sH2/wD6LWtusTwN/wAiT4f/AOwfb/8Aota2683Bf7rS/wAK/I8PMv8Afa/+OX5sKKK4aX40+FYf&#10;iQvgNpdW/wCEoaMTC1XQr9ovKJA83zxD5Pl5IUyb9ob5Sc8V2nnpN7Hc0UUUCCisPSvG2i634o13&#10;w7ZXvnazoYgbULbynXyRMpeL5ioVtyqT8pOMc4qpc/EHTrX4lWHgh4bo6re6VPq8cyovkCGKWKJl&#10;J3btxaZcDbjAPI6EHZnT0UUUCCsTxz/yJPiD/sH3H/otq26xPHP/ACJPiD/sH3H/AKLauLG/7rV/&#10;wv8AI9HLf99of44/mj36iiivSPcPAfA3/Ik+H/8AsH2//ota26xPA3/Ik+H/APsH2/8A6LWtuvNw&#10;X+60v8K/I8PMv99r/wCOX5sK8Nuf+T1Yf+yfyf8ApwWvcq4Wb4K+FZ/iOPHbxat/wk4jEAul12/W&#10;LyuD5XkCbyvLyAxj2bS3zEZ5rtOGElG9z5Z8Banruifs7fCb4lSeMPFWqeKL7xHY2d0+oa5czW09&#10;rNftbSQvbM/ksPLY4dkMgYA7+Bjtfi3N4h0Pxj8RPEXjLTPHWteArS1hfStU+H3ig2Q0mFIiLgTW&#10;kd3Azyq+6UyFZvlKjACFa9yt/gj4KtfAujeDotF2+G9Huob2xsvtU58maKbzo23797Yk+bDMQehB&#10;HFVfEPwB8D+KNb1LVL/TLwzaoyNqVta6veW1nqBVQo+02sUywz5UBT5iNuUBWyBimb+1je587eMf&#10;i74h0/Xfievh7xRqDWF7ceENO03UZZTKLCC+ASW5iRxsV2Vt2do+YgkZFWPi5G/7PvxS1HXvDVzr&#10;GqX2n/DTWb2Bdc1S61VhMlzZ4fdcSO4XoWUMF+UkAZOfo/UPgv4K1RfFK3egwzJ4nt4LTVY2kk2T&#10;xwoUhCqGxGUB+Vo9pBAOcgEVdA+A/gnw5r765BpdxfazJYS6VLf6xqd1qM0tpIys8DvcyyF0ygwr&#10;ZC5bGAzZAVWHb+rI8g8Caf4+s/EngLU9I8P/ABCVbiYL4mv/ABX4isruwvLWSFi80dsmoTCGQS+W&#10;yLbxRgKWXG3Ar6erz7w/8B/BvhfVLC90611SNdPkMtlYTa7fzafaNtZR5VnJO0EYUMwULGAg+6Bg&#10;V6DSMaklJ6BWJ45/5EnxB/2D7j/0W1bdYnjn/kSfEH/YPuP/AEW1cWN/3Wr/AIX+R25b/vtD/HH8&#10;0e/UUUV6R7h4D4G/5Enw/wD9g+3/APRa1t1ieBv+RJ8P/wDYPt//AEWtbdebgv8AdaX+FfkeHmX+&#10;+1/8cvzYUV8/ftG+KtaX4k/DTwfZ6T4qv9I1aS9ur2PwtqkOnXF55MBKQic3MEiBSwkbDoGAUAty&#10;tbl5+0d4e8MWeqyQaF4m1Pwl4anGm6r4qhSO4tLKSMqkvmGSf7TP5WR5kkccgGGJYlWx2nF7N2TX&#10;U9lorzi3+N9hqnxC1Pwfo3h3Xtcv9Maza8vLKKAWcMNym9J/OkmRWVRjKLmQ5yqOASN/xZ8QtP8A&#10;BniDwrpeoW93/wAVHevp1reRqhgiuBE8qpKSwYF1jcLhTkjBxkZCeVnUUV55rXx28MeHYvG1xqBv&#10;ILDwlNb2l7eLCJEmuZo0dLeBUJeSTEsIK7RzKoBPOMib9o7StHXWovEnhjxF4S1PTtEuPEMem6rH&#10;atNfWcCkzNA8FxJEXT5QY3dWG9SRg5oHyS7HrVFcXd/FjSLO+8BWr216ZPGbsmnlUTERW1e5PnfP&#10;8vyIR8u75sduaz/B/wAaLXx14q1bRdH8NeIJotI1O40nUdWlggis7aaIA53PMGlVzwPKVypxvCAg&#10;kFyvc9ErE8c/8iT4g/7B9x/6LatusTxz/wAiT4g/7B9x/wCi2rixv+61f8L/ACO/Lf8AfaH+OP5o&#10;9+ooor0j3DwHwN/yJPh//sH2/wD6LWtusTwN/wAiT4f/AOwfb/8Aota2683Bf7rS/wAK/I8PMv8A&#10;fa/+OX5s8z8eeDtY1r41fC7XrO087SdFGqfb7jzUXyfOt1SL5SQzZYEfKDjvivJ7j4b/ABA8M/Cn&#10;x78JtL8JNrEGv3epLpnij7dapYW9tfyu7NdI8gnEkXmyfLFDIG2pgjJ2/UlFdpxqo1ZHkHwb+Geq&#10;/D/4h+PJrmBjo91aaLa6dePKrNci2szDIxUMWUhsfexnPGetW/2n7GC4+CPiTUHvodLvtFiXWdOv&#10;5k3CC8tnEsBwOTudQmByQ5GDnFeqVS1jRdO8Q2D2Oq2Frqdk7I7W15CssbMjB0JVgQSrKrA9iAe1&#10;Aud8ykzwLUPgXr+sfs6afp8C2sfj19UtvGF3FdSbYbjUxdLdywO4BIXIMKtg4Cp2FVvHnw18YftB&#10;eJm1C+8N3HgGw0/wrq+j2y6zdW009zeX8SxZ22ssqiCNUySzBizDCDGa+k6KBqrJanzXo/h34jeJ&#10;PFnwNbUvAkmgab4PaVdYurrU7SRjKdNltw8CRSPuhLsAGYrJ8wzGACa9I+B3g7WPB6+Phq9p9k/t&#10;TxbqGp2n71H822l8vy3+UnGdp4OCMcgV02gfEDTvEXjTxT4YtobpL/w79l+1ySooif7RGZE8shiT&#10;gDnIHPTNRt8R9NX4op4DMF1/bD6OdaE2xfs/kiYQ7d27dv3HONuMd+1A5SlLS39bnVVieOf+RJ8Q&#10;f9g+4/8ARbVt1ieOf+RJ8Qf9g+4/9FtXFjf91q/4X+R15b/vtD/HH80e/UUUV6R7h4D4G/5Enw//&#10;ANg+3/8ARa14xptve698ePi3Pf654iudO8MrpV3p2h2eqz29sJvsrSE7ImVnDFcGIsY33fMjEAj2&#10;fwN/yJPh/wD7B9v/AOi1p2l+DtI0XxFrevWVp5Oq615H2+481287yUKR/KSVXCkj5QM9815uC/3W&#10;l/hX5I8bMJcuNxH+KX/pR8l/D/WPiZ428A+EPHWj+H/H17411K4tNSuNRuPEFkmgT20ki+fALA6g&#10;VSIQMyoRbiXcisTuLEx+LhrjfDH41+OY/Gviy21/w74tuodH8jXLhLWyjingIjFsG8mVDvYFJkdc&#10;HAAFfRafs+eB4dQ+02+n6hZwG6F6dKs9bvoNMMwcPuNikwtjlwHI8vDNkkEkmtS6+D/hG+8M+I/D&#10;82kb9I8RXkmoanb/AGmYfaJ5GVnfcH3LkovCkDjgV3HL7WN72Pn/AOKvinXv2fPE3iT/AIRvWNa1&#10;nzPh9qGuPFrmpT6iovraeFEuEWVmWIYuHLRxBIyFX5QFGLvi7w/qHgH/AIVUdI8beKdRn8aXn9g6&#10;zJc65cXH2uO5s5ZGu4FdylrJE8YkVrcRgAkYIwB9C3/gHQNU8TReILzTY7rVY9Om0kSyszIbSVke&#10;SJoydjBjGmSVJ4xnBIPP+E/gP4I8E61ZarpWlXAu9Pikg09b3Urq8h06N8B0tIppXjtlIAXEKp8o&#10;C9OKCVUjbzPGPA3jjxL8QpfhV4An1m/t/Efh+9upvGNxa3TJNImmN5CJKwOSt1LJBIQfvpu7Zrjv&#10;i9491u88C+Ovif8AD+y1+ysNAv5dmu6t44v4RNNBdeXMINJAltXt8qYwsvlkgsdoIDH6x0H4Z+GP&#10;DPjPxF4s0zSIbTxD4h8n+075WYtceUmyPgkhcD+6Bk8nJ5rkfEn7L3w28WrrEWq6HdXFhq073V5p&#10;a6xfR2Ek7EFphapMIVkJG7eqBt2Wzkk0FKpDmvb+up5vZ+BYvHnxt+OL3Wva/o0cVrpLxjQ9Vm0/&#10;ZKbF9sxeEo7lecI7GM5yUJAI8q0740eJ41tPiXcRLdeK4/gvNqO4wfJJOt4NspQYG04DkDjBOOK+&#10;qvEn7O/gTxZrmraxqGm363+rwx2+pNZa1fWiXsKJ5axTRwzIkiBcjYwKnc2R8xz0I+GPhZfEEetD&#10;Rbdb6PSP7BUDIhFhuDfZ/Jz5e3IH8OccdOKAVWPVHhHgTT/H1n4k8BanpHh/4hKtxMF8TX/ivxFZ&#10;XdheWskLF5o7ZNQmEMgl8tkW3ijAUsuNuBX0H45/5EnxB/2D7j/0W1cz4f8AgP4N8L6pYXunWuqR&#10;rp8hlsrCbXb+bT7RtrKPKs5J2gjChmChYwEH3QMCum8c/wDIk+IP+wfcf+i2rixv+61f8L/I68DJ&#10;Sx1C380f/Ske/UUUV6J7B4D4G/5Enw//ANg+3/8ARa1t1ieBv+RJ8P8A/YPt/wD0Wtbdebgv91pf&#10;4V+R4eZf77X/AMcvzYUUUV2nnHy/+018dvF3gnx/ZWng68WPSvCNhF4l8YQfZUmNzYPdxQiBWZSY&#10;2EQuZcjBxGMV0H7TuoeKfCPws8RfEHwl8Sdb07yYbaaz0+3tdMnsNryRR7gZbR5WDBi3Mh5PHHFZ&#10;Xh/9m/X/ABtqHxP13xX4l17wnceNb2azudH00aZcRvpcStBaq7S205BaMsxCOMeZ0DA1UvvhR8Qt&#10;Q/YpvPhxfaZ9s8XafGmlWoF3DtvbeC7TyZg5fau6BFOHIYEEEZpnYuRcu2hZ/aEm+JXwt8BaL/wi&#10;PxI1fVfEmu+IrDS7ebXrDTHSISCXKBYbSIYc7AS2SNo2lec8v8eP2ovE158HPDOsfDq9XQtcuLEa&#10;1rTyW0dw2nwxzR20tqyyKVWQ3Mhj5GcQS46V7T8evA+t+NLT4fJo1l9sbSvF2m6peDzUj8q2iZjJ&#10;J8zDdjI4GSewNcZ8Yv2abaP4X/FWLwLps134k8ZXFvdS2slyiRhknWRki3lVjQs08pBPLyue4ABQ&#10;lD3ebv8A1c+h42LRqT1IBp1NjBWNQeoAFOpHIFYnjn/kSfEH/YPuP/RbVt1ieOf+RJ8Qf9g+4/8A&#10;RbVxY3/dav8Ahf5Ho5b/AL7Q/wAcfzR79RRRXpHuHgPgb/kSfD//AGD7f/0WtbdfKlj8XPFmm2Nv&#10;aW2reXb28axRp9mhO1VAAGSmTwO9T/8AC6fGX/QZ/wDJWH/4ivyfD8d5bRowpypzukltHov8R+h4&#10;vwvznEYipWjVpWlJv4p9Xf8AkPqSivlv/hdPjL/oM/8AkrD/APEUf8Lp8Zf9Bn/yVh/+Iro/1/yv&#10;/n3U+6P/AMkcv/EKs7/5/Uv/AAKf/wAgfUlFfLf/AAunxl/0Gf8AyVh/+Io/4XT4y/6DP/krD/8A&#10;EUf6/wCV/wDPup90f/kg/wCIVZ3/AM/qX/gU/wD5A+pKK+W/+F0+Mv8AoM/+SsP/AMRR/wALp8Zf&#10;9Bn/AMlYf/iKP9f8r/591Puj/wDJB/xCrO/+f1L/AMCn/wDIH1JRXy3/AMLp8Zf9Bn/yVh/+Io/4&#10;XT4y/wCgz/5Kw/8AxFH+v+V/8+6n3R/+SD/iFWd/8/qX/gU//kD6krE8c/8AIk+IP+wfcf8Aotq+&#10;dv8AhdPjL/oM/wDkrD/8RUF98XPFmpWNxaXOreZb3EbRSJ9mhG5WBBGQmRwe1c+I47y2tRnTjTnd&#10;praPVf4jqwnhfnOHxFOtKrStGSfxT6O/8h+h1FFFfrB+eH//2VBLAQItABQABgAIAAAAIQCKFT+Y&#10;DAEAABUCAAATAAAAAAAAAAAAAAAAAAAAAABbQ29udGVudF9UeXBlc10ueG1sUEsBAi0AFAAGAAgA&#10;AAAhADj9If/WAAAAlAEAAAsAAAAAAAAAAAAAAAAAPQEAAF9yZWxzLy5yZWxzUEsBAi0AFAAGAAgA&#10;AAAhAJYQl7rkBAAAMA0AAA4AAAAAAAAAAAAAAAAAPAIAAGRycy9lMm9Eb2MueG1sUEsBAi0AFAAG&#10;AAgAAAAhAFhgsxu6AAAAIgEAABkAAAAAAAAAAAAAAAAATAcAAGRycy9fcmVscy9lMm9Eb2MueG1s&#10;LnJlbHNQSwECLQAUAAYACAAAACEAPifWQ94AAAAJAQAADwAAAAAAAAAAAAAAAAA9CAAAZHJzL2Rv&#10;d25yZXYueG1sUEsBAi0ACgAAAAAAAAAhAB+0ePpJGAAASRgAABUAAAAAAAAAAAAAAAAASAkAAGRy&#10;cy9tZWRpYS9pbWFnZTEuanBlZ1BLBQYAAAAABgAGAH0BAADEIQAAAAA=&#10;">
                <v:shape id="Text Box 3" o:spid="_x0000_s1030" type="#_x0000_t202" style="position:absolute;left:11064;top:10889;width:680;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XfwgAAANwAAAAPAAAAZHJzL2Rvd25yZXYueG1sRI9Bi8Iw&#10;FITvwv6H8Ba8iKZWEKlGWQRBvGkF9fZo3rbF5qU2sdZ/bwTB4zAz3zCLVWcq0VLjSssKxqMIBHFm&#10;dcm5gmO6Gc5AOI+ssbJMCp7kYLX86S0w0fbBe2oPPhcBwi5BBYX3dSKlywoy6Ea2Jg7ev20M+iCb&#10;XOoGHwFuKhlH0VQaLDksFFjTuqDsergbBectTq4Dk/K4vdQze0p3ly67KdX/7f7mIDx1/hv+tLda&#10;QTyN4X0mHAG5fAEAAP//AwBQSwECLQAUAAYACAAAACEA2+H2y+4AAACFAQAAEwAAAAAAAAAAAAAA&#10;AAAAAAAAW0NvbnRlbnRfVHlwZXNdLnhtbFBLAQItABQABgAIAAAAIQBa9CxbvwAAABUBAAALAAAA&#10;AAAAAAAAAAAAAB8BAABfcmVscy8ucmVsc1BLAQItABQABgAIAAAAIQCLo8XfwgAAANwAAAAPAAAA&#10;AAAAAAAAAAAAAAcCAABkcnMvZG93bnJldi54bWxQSwUGAAAAAAMAAwC3AAAA9gIAAAAA&#10;" fillcolor="#abcfef" strokecolor="#164772" strokeweight="1.5pt" insetpen="t">
                  <v:shadow color="#ccc"/>
                  <v:textbox inset="2.88pt,2.88pt,2.88pt,2.88pt">
                    <w:txbxContent>
                      <w:p w14:paraId="16E9D095" w14:textId="77777777" w:rsidR="00BC6D8E" w:rsidRDefault="00BC6D8E" w:rsidP="002F34C0">
                        <w:pPr>
                          <w:widowControl w:val="0"/>
                          <w:jc w:val="center"/>
                          <w:rPr>
                            <w:rFonts w:ascii="Arial" w:hAnsi="Arial" w:cs="Arial"/>
                            <w:b/>
                            <w:bCs/>
                            <w:i/>
                            <w:iCs/>
                            <w:sz w:val="40"/>
                            <w:szCs w:val="40"/>
                            <w14:ligatures w14:val="none"/>
                          </w:rPr>
                        </w:pPr>
                        <w:r>
                          <w:rPr>
                            <w:rFonts w:ascii="Arial" w:hAnsi="Arial" w:cs="Arial"/>
                            <w:b/>
                            <w:bCs/>
                            <w:i/>
                            <w:iCs/>
                            <w:sz w:val="40"/>
                            <w:szCs w:val="40"/>
                            <w14:ligatures w14:val="none"/>
                          </w:rPr>
                          <w:t xml:space="preserve">“For people without disabilities, technology </w:t>
                        </w:r>
                      </w:p>
                      <w:p w14:paraId="22F39EF3" w14:textId="77777777" w:rsidR="00BC6D8E" w:rsidRDefault="00BC6D8E" w:rsidP="002F34C0">
                        <w:pPr>
                          <w:widowControl w:val="0"/>
                          <w:jc w:val="center"/>
                          <w:rPr>
                            <w:rFonts w:ascii="Arial" w:hAnsi="Arial" w:cs="Arial"/>
                            <w:b/>
                            <w:bCs/>
                            <w:i/>
                            <w:iCs/>
                            <w:sz w:val="40"/>
                            <w:szCs w:val="40"/>
                            <w14:ligatures w14:val="none"/>
                          </w:rPr>
                        </w:pPr>
                        <w:r>
                          <w:rPr>
                            <w:rFonts w:ascii="Arial" w:hAnsi="Arial" w:cs="Arial"/>
                            <w:b/>
                            <w:bCs/>
                            <w:i/>
                            <w:iCs/>
                            <w:sz w:val="40"/>
                            <w:szCs w:val="40"/>
                            <w14:ligatures w14:val="none"/>
                          </w:rPr>
                          <w:t>makes things easier.</w:t>
                        </w:r>
                      </w:p>
                      <w:p w14:paraId="77259A4E" w14:textId="77777777" w:rsidR="00BC6D8E" w:rsidRDefault="00BC6D8E" w:rsidP="002F34C0">
                        <w:pPr>
                          <w:widowControl w:val="0"/>
                          <w:jc w:val="center"/>
                          <w:rPr>
                            <w:rFonts w:ascii="Arial" w:hAnsi="Arial" w:cs="Arial"/>
                            <w:b/>
                            <w:bCs/>
                            <w:i/>
                            <w:iCs/>
                            <w14:ligatures w14:val="none"/>
                          </w:rPr>
                        </w:pPr>
                        <w:r>
                          <w:rPr>
                            <w:rFonts w:ascii="Arial" w:hAnsi="Arial" w:cs="Arial"/>
                            <w:b/>
                            <w:bCs/>
                            <w:i/>
                            <w:iCs/>
                            <w14:ligatures w14:val="none"/>
                          </w:rPr>
                          <w:t> </w:t>
                        </w:r>
                      </w:p>
                      <w:p w14:paraId="789D8DDB" w14:textId="77777777" w:rsidR="00BC6D8E" w:rsidRDefault="00BC6D8E" w:rsidP="002F34C0">
                        <w:pPr>
                          <w:widowControl w:val="0"/>
                          <w:jc w:val="center"/>
                          <w:rPr>
                            <w:rFonts w:ascii="Gill Sans MT" w:hAnsi="Gill Sans MT" w:cs="Tahoma"/>
                            <w:i/>
                            <w:iCs/>
                            <w:sz w:val="24"/>
                            <w:szCs w:val="24"/>
                            <w14:ligatures w14:val="none"/>
                          </w:rPr>
                        </w:pPr>
                        <w:r>
                          <w:rPr>
                            <w:rFonts w:ascii="Arial" w:hAnsi="Arial" w:cs="Arial"/>
                            <w:b/>
                            <w:bCs/>
                            <w:i/>
                            <w:iCs/>
                            <w:sz w:val="40"/>
                            <w:szCs w:val="40"/>
                            <w14:ligatures w14:val="none"/>
                          </w:rPr>
                          <w:t xml:space="preserve">For people with disabilities, technology makes things possible.”  — like </w:t>
                        </w:r>
                        <w:r>
                          <w:rPr>
                            <w:rFonts w:ascii="Arial" w:hAnsi="Arial" w:cs="Arial"/>
                            <w:b/>
                            <w:bCs/>
                            <w:i/>
                            <w:iCs/>
                            <w:color w:val="FF0000"/>
                            <w:sz w:val="40"/>
                            <w:szCs w:val="40"/>
                            <w14:ligatures w14:val="none"/>
                          </w:rPr>
                          <w:t>VOTING</w:t>
                        </w:r>
                      </w:p>
                    </w:txbxContent>
                  </v:textbox>
                </v:shape>
                <v:shape id="Picture 4" o:spid="_x0000_s1031" type="#_x0000_t75" alt="Look inside for your removable ATM" style="position:absolute;left:11683;top:10873;width:89;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rmxwAAANwAAAAPAAAAZHJzL2Rvd25yZXYueG1sRI/dasJA&#10;FITvhb7Dcgq9040WrERXCdKWFiziD4J3h+wxG5s9m2a3Jr59tyB4OczMN8xs0dlKXKjxpWMFw0EC&#10;gjh3uuRCwX731p+A8AFZY+WYFFzJw2L+0Jthql3LG7psQyEihH2KCkwIdSqlzw1Z9ANXE0fv5BqL&#10;IcqmkLrBNsJtJUdJMpYWS44LBmtaGsq/t79WwdH87F6y7H05tIfJF69X7fnztVXq6bHLpiACdeEe&#10;vrU/tILR+Bn+z8QjIOd/AAAA//8DAFBLAQItABQABgAIAAAAIQDb4fbL7gAAAIUBAAATAAAAAAAA&#10;AAAAAAAAAAAAAABbQ29udGVudF9UeXBlc10ueG1sUEsBAi0AFAAGAAgAAAAhAFr0LFu/AAAAFQEA&#10;AAsAAAAAAAAAAAAAAAAAHwEAAF9yZWxzLy5yZWxzUEsBAi0AFAAGAAgAAAAhAFBUiubHAAAA3AAA&#10;AA8AAAAAAAAAAAAAAAAABwIAAGRycy9kb3ducmV2LnhtbFBLBQYAAAAAAwADALcAAAD7AgAAAAA=&#10;" stroked="t" strokecolor="#f60">
                  <v:imagedata r:id="rId10" o:title="Look inside for your removable ATM"/>
                  <v:shadow color="#ccc"/>
                </v:shape>
                <w10:wrap anchorx="page"/>
              </v:group>
            </w:pict>
          </mc:Fallback>
        </mc:AlternateContent>
      </w:r>
    </w:p>
    <w:p w14:paraId="22ECA879" w14:textId="4008A55F" w:rsidR="002F34C0" w:rsidRDefault="002F34C0" w:rsidP="00621A5B">
      <w:pPr>
        <w:rPr>
          <w:color w:val="auto"/>
        </w:rPr>
      </w:pPr>
    </w:p>
    <w:p w14:paraId="39F23816" w14:textId="5E21465E" w:rsidR="002F34C0" w:rsidRDefault="002F34C0" w:rsidP="00621A5B">
      <w:pPr>
        <w:rPr>
          <w:color w:val="auto"/>
        </w:rPr>
      </w:pPr>
    </w:p>
    <w:p w14:paraId="7C8E0E37" w14:textId="64CAAD17" w:rsidR="002F34C0" w:rsidRDefault="002F34C0" w:rsidP="00621A5B">
      <w:pPr>
        <w:rPr>
          <w:color w:val="auto"/>
        </w:rPr>
      </w:pPr>
    </w:p>
    <w:p w14:paraId="5B4FD8E6" w14:textId="796EE47D" w:rsidR="002F34C0" w:rsidRDefault="002F34C0" w:rsidP="00621A5B">
      <w:pPr>
        <w:rPr>
          <w:color w:val="auto"/>
        </w:rPr>
      </w:pPr>
    </w:p>
    <w:p w14:paraId="3E42AEEC" w14:textId="7A2770D2" w:rsidR="002F34C0" w:rsidRDefault="002F34C0" w:rsidP="00621A5B">
      <w:pPr>
        <w:rPr>
          <w:color w:val="auto"/>
        </w:rPr>
      </w:pPr>
    </w:p>
    <w:p w14:paraId="68944DCA" w14:textId="27487177" w:rsidR="002F34C0" w:rsidRDefault="002F34C0" w:rsidP="00621A5B">
      <w:pPr>
        <w:rPr>
          <w:color w:val="auto"/>
        </w:rPr>
      </w:pPr>
    </w:p>
    <w:p w14:paraId="005C1E35" w14:textId="0660E8D4" w:rsidR="002F34C0" w:rsidRDefault="002F34C0" w:rsidP="00621A5B">
      <w:pPr>
        <w:rPr>
          <w:color w:val="auto"/>
        </w:rPr>
      </w:pPr>
    </w:p>
    <w:p w14:paraId="47B4DC16" w14:textId="77777777" w:rsidR="002A65BC" w:rsidRPr="00416398" w:rsidRDefault="002A65BC" w:rsidP="00621A5B">
      <w:pPr>
        <w:jc w:val="both"/>
        <w:rPr>
          <w:sz w:val="18"/>
        </w:rPr>
      </w:pPr>
    </w:p>
    <w:p w14:paraId="4CA112B1" w14:textId="7FF4E5B3" w:rsidR="002F34C0" w:rsidRDefault="00621A5B" w:rsidP="002D200A">
      <w:pPr>
        <w:ind w:left="-720"/>
        <w:jc w:val="both"/>
        <w:rPr>
          <w:color w:val="auto"/>
        </w:rPr>
      </w:pPr>
      <w:r w:rsidRPr="00193E8A">
        <w:t xml:space="preserve">Telehealth </w:t>
      </w:r>
      <w:r w:rsidR="009369D2">
        <w:t>helps to keep patients safe by keeping them out of waiting rooms</w:t>
      </w:r>
      <w:r w:rsidR="00440419">
        <w:t xml:space="preserve">, urgent care </w:t>
      </w:r>
      <w:r w:rsidR="009369D2">
        <w:t xml:space="preserve">and </w:t>
      </w:r>
      <w:r w:rsidR="007C0C60">
        <w:t>a</w:t>
      </w:r>
      <w:r w:rsidR="009369D2">
        <w:t>way from possibly</w:t>
      </w:r>
      <w:r w:rsidR="00EB5B92">
        <w:t xml:space="preserve"> </w:t>
      </w:r>
      <w:r w:rsidR="00FD137C">
        <w:t>contagious</w:t>
      </w:r>
      <w:r w:rsidR="009369D2">
        <w:t xml:space="preserve"> people, which </w:t>
      </w:r>
      <w:r w:rsidR="00FD137C">
        <w:t>reduces</w:t>
      </w:r>
      <w:r w:rsidR="009369D2">
        <w:t xml:space="preserve"> </w:t>
      </w:r>
      <w:r w:rsidR="00FD137C">
        <w:t>their</w:t>
      </w:r>
      <w:r w:rsidR="009369D2">
        <w:t xml:space="preserve"> chances of </w:t>
      </w:r>
      <w:r w:rsidR="00FD137C">
        <w:t xml:space="preserve">getting a virus. </w:t>
      </w:r>
      <w:r w:rsidR="00F81828">
        <w:t xml:space="preserve">These visits are typically as straightforward as a patient chatting with their service provider over a video call. Because these consultations require a layer of privacy and security, there </w:t>
      </w:r>
      <w:r w:rsidR="00F81828" w:rsidRPr="003350FA">
        <w:rPr>
          <w:color w:val="auto"/>
        </w:rPr>
        <w:t xml:space="preserve">are regulations in place to protect the patient’s protection. </w:t>
      </w:r>
      <w:r w:rsidR="00FD137C" w:rsidRPr="003350FA">
        <w:rPr>
          <w:color w:val="auto"/>
        </w:rPr>
        <w:t xml:space="preserve">Using Telehealth from home also saves you from having to drive or travel to your appointment. </w:t>
      </w:r>
      <w:r w:rsidRPr="003350FA">
        <w:rPr>
          <w:color w:val="auto"/>
        </w:rPr>
        <w:t>Combine this with remote patient devices like a blood pressure cuff, thermometer, O2 sensor and glucometer it allow</w:t>
      </w:r>
      <w:r w:rsidR="007C0C60" w:rsidRPr="003350FA">
        <w:rPr>
          <w:color w:val="auto"/>
        </w:rPr>
        <w:t>s</w:t>
      </w:r>
      <w:r w:rsidRPr="003350FA">
        <w:rPr>
          <w:color w:val="auto"/>
        </w:rPr>
        <w:t xml:space="preserve"> many of your visits t</w:t>
      </w:r>
      <w:bookmarkStart w:id="0" w:name="_GoBack"/>
      <w:bookmarkEnd w:id="0"/>
      <w:r w:rsidRPr="003350FA">
        <w:rPr>
          <w:color w:val="auto"/>
        </w:rPr>
        <w:t xml:space="preserve">o be done remotely </w:t>
      </w:r>
      <w:r w:rsidR="007C0C60" w:rsidRPr="003350FA">
        <w:rPr>
          <w:color w:val="auto"/>
        </w:rPr>
        <w:t>(at home or family residence).</w:t>
      </w:r>
    </w:p>
    <w:p w14:paraId="6B115D4F" w14:textId="72B88D36" w:rsidR="000A0BBD" w:rsidRDefault="000A0BBD" w:rsidP="000A0BBD">
      <w:pPr>
        <w:jc w:val="right"/>
        <w:rPr>
          <w:b/>
          <w:bCs/>
          <w:u w:val="single"/>
          <w:bdr w:val="none" w:sz="0" w:space="0" w:color="auto" w:frame="1"/>
        </w:rPr>
      </w:pPr>
      <w:r w:rsidRPr="00FF1975">
        <w:rPr>
          <w:rFonts w:eastAsia="Arial"/>
        </w:rPr>
        <w:t>(</w:t>
      </w:r>
      <w:r w:rsidRPr="002A5D21">
        <w:rPr>
          <w:rFonts w:eastAsia="Arial"/>
          <w:i/>
          <w:color w:val="002060"/>
        </w:rPr>
        <w:t>Continued on page 10</w:t>
      </w:r>
      <w:r w:rsidRPr="00FF1975">
        <w:rPr>
          <w:rFonts w:eastAsia="Arial"/>
          <w:i/>
        </w:rPr>
        <w:t xml:space="preserve"> </w:t>
      </w:r>
      <w:r>
        <w:rPr>
          <w:rFonts w:eastAsia="Arial"/>
          <w:i/>
        </w:rPr>
        <w:t>–</w:t>
      </w:r>
      <w:r w:rsidR="0060138E" w:rsidRPr="002A5D21">
        <w:rPr>
          <w:rFonts w:eastAsia="Arial"/>
          <w:b/>
          <w:i/>
          <w:color w:val="002060"/>
        </w:rPr>
        <w:t>Telehealth</w:t>
      </w:r>
      <w:r w:rsidRPr="00FF1975">
        <w:rPr>
          <w:rFonts w:eastAsia="Arial"/>
        </w:rPr>
        <w:t>)</w:t>
      </w:r>
    </w:p>
    <w:p w14:paraId="1435A1DA" w14:textId="018610E5" w:rsidR="002D1E6A" w:rsidRDefault="002F34C0" w:rsidP="00505F52">
      <w:pPr>
        <w:pStyle w:val="Heading1"/>
        <w:rPr>
          <w:bdr w:val="none" w:sz="0" w:space="0" w:color="auto" w:frame="1"/>
        </w:rPr>
      </w:pPr>
      <w:r>
        <w:rPr>
          <w:bdr w:val="none" w:sz="0" w:space="0" w:color="auto" w:frame="1"/>
        </w:rPr>
        <w:lastRenderedPageBreak/>
        <w:t>Technology Makes Voting Easier</w:t>
      </w:r>
    </w:p>
    <w:p w14:paraId="5B99F094" w14:textId="77777777" w:rsidR="002F34C0" w:rsidRPr="00EF6E3A" w:rsidRDefault="002F34C0" w:rsidP="002F34C0">
      <w:pPr>
        <w:jc w:val="center"/>
      </w:pPr>
      <w:r w:rsidRPr="00EF6E3A">
        <w:t>(By Ester Harlow, Voting Rights Advocate, PAVA)</w:t>
      </w:r>
    </w:p>
    <w:p w14:paraId="5FB13850" w14:textId="77777777" w:rsidR="002F34C0" w:rsidRPr="00EF6E3A" w:rsidRDefault="002F34C0" w:rsidP="002E63F7">
      <w:pPr>
        <w:ind w:left="-720"/>
      </w:pPr>
      <w:r w:rsidRPr="00EF6E3A">
        <w:t xml:space="preserve">Many voters including those with low vision, blindness, learning and print disabilities, even physical and dexterity difficulties have found it challenging to cast their vote. But not anymore—now technology will help you regain your independence in voting!  </w:t>
      </w:r>
    </w:p>
    <w:p w14:paraId="68726C2B" w14:textId="77777777" w:rsidR="002F34C0" w:rsidRPr="00EF6E3A" w:rsidRDefault="002F34C0" w:rsidP="002E63F7">
      <w:pPr>
        <w:ind w:left="-720"/>
      </w:pPr>
      <w:r w:rsidRPr="00EF6E3A">
        <w:t>You can use technology to mark your ballot!</w:t>
      </w:r>
    </w:p>
    <w:p w14:paraId="5F84B823" w14:textId="77777777" w:rsidR="002F34C0" w:rsidRPr="00EF6E3A" w:rsidRDefault="002F34C0" w:rsidP="002E63F7">
      <w:pPr>
        <w:ind w:left="-720"/>
      </w:pPr>
      <w:r w:rsidRPr="00EF6E3A">
        <w:t>After receiving your ballot and envelope in the mail, simply access the online Alternative Format Ballot. It’s a web form where you can mark your choices.</w:t>
      </w:r>
    </w:p>
    <w:p w14:paraId="68590F51" w14:textId="77777777" w:rsidR="002F34C0" w:rsidRPr="00EF6E3A" w:rsidRDefault="002F34C0" w:rsidP="002E63F7">
      <w:pPr>
        <w:ind w:left="-720"/>
      </w:pPr>
      <w:r w:rsidRPr="00EF6E3A">
        <w:t xml:space="preserve">You can use a screenreader such as JAWs or </w:t>
      </w:r>
      <w:proofErr w:type="spellStart"/>
      <w:r w:rsidRPr="00EF6E3A">
        <w:t>VoiceOver</w:t>
      </w:r>
      <w:proofErr w:type="spellEnd"/>
      <w:r w:rsidRPr="00EF6E3A">
        <w:t xml:space="preserve"> to read the Alternative Format Ballot aloud, or you can use a magnifier like ZoomText, or SWIPING on your tablet, to enlarge the text.</w:t>
      </w:r>
    </w:p>
    <w:p w14:paraId="0CAF44AE" w14:textId="77777777" w:rsidR="002F34C0" w:rsidRPr="00EF6E3A" w:rsidRDefault="002F34C0" w:rsidP="002E63F7">
      <w:pPr>
        <w:ind w:left="-630"/>
      </w:pPr>
      <w:r w:rsidRPr="00EF6E3A">
        <w:t>Then, simply use your mouse, trackball, switch or keyboard to mark the form.</w:t>
      </w:r>
    </w:p>
    <w:p w14:paraId="52294FD2" w14:textId="77777777" w:rsidR="002F34C0" w:rsidRPr="00EF6E3A" w:rsidRDefault="002F34C0" w:rsidP="002E63F7">
      <w:pPr>
        <w:ind w:left="-630"/>
      </w:pPr>
      <w:r w:rsidRPr="00EF6E3A">
        <w:t>If you don’t have the technology, your local elections office does! Each election office has a Surface tablet that allows you to use a screenreader, enlarge the text, and plug in the switch, trackball, or any controller of your choice. If you are not able to travel to your local elections office, they can even bring the technology to your home.</w:t>
      </w:r>
    </w:p>
    <w:p w14:paraId="04471011" w14:textId="77777777" w:rsidR="002F34C0" w:rsidRPr="00EF6E3A" w:rsidRDefault="002F34C0" w:rsidP="002E63F7">
      <w:pPr>
        <w:ind w:left="-630"/>
      </w:pPr>
      <w:r w:rsidRPr="00EF6E3A">
        <w:t>Once you have filled out your ballot, print it, then sign the envelope between the two punch holes. If you are completing a ballot at your local elections office, they even have a printer available.</w:t>
      </w:r>
    </w:p>
    <w:p w14:paraId="7346C6A0" w14:textId="77777777" w:rsidR="002F34C0" w:rsidRPr="00EF6E3A" w:rsidRDefault="002F34C0" w:rsidP="002E63F7">
      <w:pPr>
        <w:ind w:left="-630"/>
      </w:pPr>
      <w:r w:rsidRPr="00EF6E3A">
        <w:t xml:space="preserve">If you aren’t able to sign the envelope, your local elections office can help you get a Signature Stamp Attestation. This allows you to use a stamp or other mark on your ballot envelope to prove your identity. </w:t>
      </w:r>
    </w:p>
    <w:p w14:paraId="3EA0E410" w14:textId="50BEBE75" w:rsidR="00072E2B" w:rsidRDefault="002F34C0" w:rsidP="002E63F7">
      <w:pPr>
        <w:ind w:left="-630"/>
      </w:pPr>
      <w:r>
        <w:t>T</w:t>
      </w:r>
      <w:r w:rsidRPr="00EF6E3A">
        <w:t xml:space="preserve">o check your voter registration and get access to your ballot go to: </w:t>
      </w:r>
      <w:hyperlink r:id="rId11" w:history="1">
        <w:r w:rsidRPr="00EF6E3A">
          <w:rPr>
            <w:rStyle w:val="Hyperlink"/>
          </w:rPr>
          <w:t>www.oregonvotes.gov/myballot</w:t>
        </w:r>
      </w:hyperlink>
      <w:r w:rsidRPr="00EF6E3A">
        <w:t>.</w:t>
      </w:r>
      <w:r>
        <w:t xml:space="preserve"> </w:t>
      </w:r>
      <w:bookmarkStart w:id="1" w:name="_Hlk38983004"/>
      <w:r>
        <w:t>Once t</w:t>
      </w:r>
      <w:r w:rsidRPr="00EF6E3A">
        <w:t xml:space="preserve">here, </w:t>
      </w:r>
      <w:r>
        <w:t xml:space="preserve">type </w:t>
      </w:r>
      <w:r w:rsidRPr="00EF6E3A">
        <w:t xml:space="preserve">your name and birthday. Click submit and you will go to your voter registration page. During an active election, there will be </w:t>
      </w:r>
      <w:r w:rsidR="00072E2B" w:rsidRPr="00EF6E3A">
        <w:t>links below for an accessible ballot. The link to your ballot is titled “Mark My Ballot”.</w:t>
      </w:r>
      <w:r w:rsidR="00072E2B">
        <w:t xml:space="preserve"> </w:t>
      </w:r>
    </w:p>
    <w:p w14:paraId="4CFBE7C8" w14:textId="7AFF745B" w:rsidR="00072E2B" w:rsidRDefault="004250BB" w:rsidP="002E63F7">
      <w:pPr>
        <w:ind w:left="-630"/>
      </w:pPr>
      <w:r w:rsidRPr="00EF6E3A">
        <w:t>Each county can also provide an easier-to-read large print paper ballot. Contact your</w:t>
      </w:r>
      <w:r w:rsidR="002D200A">
        <w:t xml:space="preserve"> </w:t>
      </w:r>
      <w:r w:rsidR="002D200A" w:rsidRPr="00EF6E3A">
        <w:t>county office to get on their distribution lists. Additional instructions and guidelines are</w:t>
      </w:r>
    </w:p>
    <w:p w14:paraId="454D2AB2" w14:textId="40436099" w:rsidR="00E5131C" w:rsidRDefault="00E5131C" w:rsidP="00072E2B">
      <w:pPr>
        <w:jc w:val="right"/>
      </w:pPr>
      <w:r w:rsidRPr="00FF1975">
        <w:rPr>
          <w:rFonts w:eastAsia="Arial"/>
        </w:rPr>
        <w:t>(</w:t>
      </w:r>
      <w:r w:rsidRPr="00FE1207">
        <w:rPr>
          <w:rFonts w:eastAsia="Arial"/>
          <w:i/>
          <w:color w:val="002060"/>
        </w:rPr>
        <w:t>Continued on page 11 –</w:t>
      </w:r>
      <w:r w:rsidRPr="00FE1207">
        <w:rPr>
          <w:rFonts w:eastAsia="Arial"/>
          <w:b/>
          <w:i/>
          <w:color w:val="002060"/>
        </w:rPr>
        <w:t>Voting</w:t>
      </w:r>
      <w:r w:rsidRPr="00FE1207">
        <w:rPr>
          <w:rFonts w:eastAsia="Arial"/>
          <w:color w:val="auto"/>
        </w:rPr>
        <w:t>)</w:t>
      </w:r>
    </w:p>
    <w:bookmarkEnd w:id="1"/>
    <w:p w14:paraId="4545D396" w14:textId="77777777" w:rsidR="00A44194" w:rsidRDefault="00A44194" w:rsidP="004640F4">
      <w:pPr>
        <w:ind w:left="-720"/>
        <w:sectPr w:rsidR="00A44194" w:rsidSect="00F1393C">
          <w:headerReference w:type="default" r:id="rId12"/>
          <w:footerReference w:type="default" r:id="rId13"/>
          <w:footerReference w:type="first" r:id="rId14"/>
          <w:pgSz w:w="12240" w:h="15840"/>
          <w:pgMar w:top="1440" w:right="720" w:bottom="900" w:left="1440" w:header="864" w:footer="720" w:gutter="0"/>
          <w:cols w:space="720"/>
          <w:titlePg/>
          <w:docGrid w:linePitch="360"/>
        </w:sectPr>
      </w:pPr>
    </w:p>
    <w:tbl>
      <w:tblPr>
        <w:tblStyle w:val="TableGrid"/>
        <w:tblW w:w="107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552"/>
        <w:gridCol w:w="1620"/>
        <w:gridCol w:w="1530"/>
      </w:tblGrid>
      <w:tr w:rsidR="00292026" w14:paraId="203C6A92" w14:textId="77777777" w:rsidTr="00292026">
        <w:tc>
          <w:tcPr>
            <w:tcW w:w="7552" w:type="dxa"/>
          </w:tcPr>
          <w:p w14:paraId="22D302E7" w14:textId="5AFA16B1" w:rsidR="00292026" w:rsidRDefault="00292026" w:rsidP="00142EC3">
            <w:pPr>
              <w:jc w:val="center"/>
            </w:pPr>
            <w:r w:rsidRPr="009164C1">
              <w:rPr>
                <w:b/>
                <w:sz w:val="44"/>
                <w:szCs w:val="44"/>
              </w:rPr>
              <w:lastRenderedPageBreak/>
              <w:t>Assistive Technology MarketPlac</w:t>
            </w:r>
            <w:r>
              <w:rPr>
                <w:b/>
                <w:sz w:val="44"/>
                <w:szCs w:val="44"/>
              </w:rPr>
              <w:t>e</w:t>
            </w:r>
          </w:p>
        </w:tc>
        <w:tc>
          <w:tcPr>
            <w:tcW w:w="1620" w:type="dxa"/>
          </w:tcPr>
          <w:p w14:paraId="17C50136" w14:textId="57ACD3D2" w:rsidR="00292026" w:rsidRDefault="00292026" w:rsidP="006142B6">
            <w:pPr>
              <w:jc w:val="center"/>
              <w:rPr>
                <w:noProof/>
                <w14:ligatures w14:val="none"/>
                <w14:cntxtAlts w14:val="0"/>
              </w:rPr>
            </w:pPr>
            <w:r>
              <w:rPr>
                <w:noProof/>
                <w14:ligatures w14:val="none"/>
                <w14:cntxtAlts w14:val="0"/>
              </w:rPr>
              <mc:AlternateContent>
                <mc:Choice Requires="wps">
                  <w:drawing>
                    <wp:anchor distT="0" distB="0" distL="114300" distR="114300" simplePos="0" relativeHeight="251858944" behindDoc="0" locked="0" layoutInCell="1" allowOverlap="1" wp14:anchorId="74C4D547" wp14:editId="782A88A1">
                      <wp:simplePos x="0" y="0"/>
                      <wp:positionH relativeFrom="column">
                        <wp:posOffset>-53746</wp:posOffset>
                      </wp:positionH>
                      <wp:positionV relativeFrom="paragraph">
                        <wp:posOffset>23132</wp:posOffset>
                      </wp:positionV>
                      <wp:extent cx="982541" cy="412512"/>
                      <wp:effectExtent l="0" t="0" r="8255" b="698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541" cy="412512"/>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BA6225" w14:textId="6FD88130" w:rsidR="00292026" w:rsidRPr="005639E2" w:rsidRDefault="00292026"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Pr>
                                      <w:rFonts w:ascii="Tahoma" w:hAnsi="Tahoma" w:cs="Tahoma"/>
                                      <w:i/>
                                      <w:sz w:val="24"/>
                                    </w:rPr>
                                    <w:t>3</w:t>
                                  </w:r>
                                </w:p>
                              </w:txbxContent>
                            </wps:txbx>
                            <wps:bodyPr rot="0" vert="horz" wrap="square" lIns="36195" tIns="36195" rIns="36195" bIns="36195" anchor="t" anchorCtr="0">
                              <a:noAutofit/>
                            </wps:bodyPr>
                          </wps:wsp>
                        </a:graphicData>
                      </a:graphic>
                      <wp14:sizeRelH relativeFrom="margin">
                        <wp14:pctWidth>0</wp14:pctWidth>
                      </wp14:sizeRelH>
                      <wp14:sizeRelV relativeFrom="margin">
                        <wp14:pctHeight>0</wp14:pctHeight>
                      </wp14:sizeRelV>
                    </wp:anchor>
                  </w:drawing>
                </mc:Choice>
                <mc:Fallback>
                  <w:pict>
                    <v:shape w14:anchorId="74C4D547" id="Text Box 19" o:spid="_x0000_s1032" type="#_x0000_t202" style="position:absolute;left:0;text-align:left;margin-left:-4.25pt;margin-top:1.8pt;width:77.35pt;height:3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J8DAMAAHwGAAAOAAAAZHJzL2Uyb0RvYy54bWysVduOmzAQfa/Uf7D8znIJuYCWrJJsqCpt&#10;L9Ju1WcHm2AVbGo7S7ZV/71jQxLSvlRteUAeMz6eOTNnuL07NjV6ZkpzKTIc3gQYMVFIysU+w5+e&#10;cm+BkTZEUFJLwTL8wjS+W75+ddu1KYtkJWvKFAIQodOuzXBlTJv6vi4q1hB9I1sm4GMpVUMMmGrv&#10;U0U6QG9qPwqCmd9JRVslC6Y17N73H/HS4ZclK8yHstTMoDrDEJtxb+XeO/v2l7ck3SvSVrwYwiB/&#10;EUVDuIBLz1D3xBB0UPw3qIYXSmpZmptCNr4sS14wlwNkEwa/ZPNYkZa5XIAc3Z5p0v8Ptnj//FEh&#10;TjOcYCRIAyV6YkeD1vKIwsTS07U6Ba/HFvzMEfahzC5V3T7I4otGQm4qIvZspZTsKkYohBfak/7o&#10;aI+jLciueycp3EMORjqgY6kayx2wgQAdyvRyLo2NpYDNZBFN4xCjAj7FYTQNI3cDSU+HW6XNGyYb&#10;ZBcZVlB5B06eH7SxwZD05GLv0rLmNOd17Qy1321qhZ4JdMlqvcm3+YB+5VYL6yykPdYj9jvM9Vl/&#10;DUkhYlhaTxu764HvSRjFwTpKvHy2mHtxHk+9ZB4svCBM1sksiJP4Pv9hww3jtOKUMvHABTv1Yxj/&#10;Wb0HZfSd5DoSdY5OUu9BnEOHXqXkdMbOudMvfWnrQwM16vkYNAJboKTRFhB6Pu3ovQJuuAFd17zJ&#10;8CKwjyWUpLY9toK6tSG87tf+dd4ODci75nCVT4N5PFl48/l04sWTbeCtF/nGW23C2Wy+XW/W2/Ca&#10;w62ri/53Gl0gpyJbQx4gu8eKdohy222TaRJBc1IOkyWa9/minvXCKIyUNJ+5qZyebUUshh433cY9&#10;Q9Od0XsiLhePeBpyu1AF5Th1ntOdlVovOnPcHZ3CnWSsJneSvoAQISrXHjC+YVFJ9Q2jDkZhhvXX&#10;A1EMo/qtADFPZmEyhdk5NtTY2I0NIgqAyrDBqF9ujJu3NmchVyD6kjtBXiKBLKwBI87lM4xjO0PH&#10;tvO6/DSWPwEAAP//AwBQSwMEFAAGAAgAAAAhACuxhcjbAAAABwEAAA8AAABkcnMvZG93bnJldi54&#10;bWxMjsFOwzAQRO9I/IO1SL21Di1YUYhToUhVb5Eo/QA3XpIIex1spwl8Pe4JjqMZvXnlfrGGXdGH&#10;wZGEx00GDKl1eqBOwvn9sM6BhahIK+MIJXxjgH11f1eqQruZ3vB6ih1LEAqFktDHOBach7ZHq8LG&#10;jUip+3Deqpii77j2ak5wa/g2ywS3aqD00KsR6x7bz9NkJRyo3h0n43ndzGaqm69m+RkaKVcPy+sL&#10;sIhL/BvDTT+pQ5WcLm4iHZiRsM6f01LCTgC71U9iC+wiQeQCeFXy//7VLwAAAP//AwBQSwECLQAU&#10;AAYACAAAACEAtoM4kv4AAADhAQAAEwAAAAAAAAAAAAAAAAAAAAAAW0NvbnRlbnRfVHlwZXNdLnht&#10;bFBLAQItABQABgAIAAAAIQA4/SH/1gAAAJQBAAALAAAAAAAAAAAAAAAAAC8BAABfcmVscy8ucmVs&#10;c1BLAQItABQABgAIAAAAIQD5DlJ8DAMAAHwGAAAOAAAAAAAAAAAAAAAAAC4CAABkcnMvZTJvRG9j&#10;LnhtbFBLAQItABQABgAIAAAAIQArsYXI2wAAAAcBAAAPAAAAAAAAAAAAAAAAAGYFAABkcnMvZG93&#10;bnJldi54bWxQSwUGAAAAAAQABADzAAAAbgYAAAAA&#10;" fillcolor="#abcfef" stroked="f" strokecolor="black [0]" strokeweight="0" insetpen="t">
                      <v:shadow color="#ccc"/>
                      <v:textbox inset="2.85pt,2.85pt,2.85pt,2.85pt">
                        <w:txbxContent>
                          <w:p w14:paraId="2CBA6225" w14:textId="6FD88130" w:rsidR="00292026" w:rsidRPr="005639E2" w:rsidRDefault="00292026"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Pr>
                                <w:rFonts w:ascii="Tahoma" w:hAnsi="Tahoma" w:cs="Tahoma"/>
                                <w:i/>
                                <w:sz w:val="24"/>
                              </w:rPr>
                              <w:t>3</w:t>
                            </w:r>
                          </w:p>
                        </w:txbxContent>
                      </v:textbox>
                    </v:shape>
                  </w:pict>
                </mc:Fallback>
              </mc:AlternateContent>
            </w:r>
          </w:p>
        </w:tc>
        <w:tc>
          <w:tcPr>
            <w:tcW w:w="1530" w:type="dxa"/>
            <w:shd w:val="clear" w:color="auto" w:fill="auto"/>
          </w:tcPr>
          <w:p w14:paraId="1423107E" w14:textId="47455992" w:rsidR="00292026" w:rsidRDefault="00292026" w:rsidP="006142B6">
            <w:pPr>
              <w:jc w:val="center"/>
            </w:pPr>
            <w:r>
              <w:rPr>
                <w:noProof/>
                <w14:ligatures w14:val="none"/>
                <w14:cntxtAlts w14:val="0"/>
              </w:rPr>
              <w:drawing>
                <wp:anchor distT="0" distB="0" distL="114300" distR="114300" simplePos="0" relativeHeight="251857920" behindDoc="0" locked="0" layoutInCell="1" allowOverlap="1" wp14:anchorId="1999AA47" wp14:editId="659AD005">
                  <wp:simplePos x="0" y="0"/>
                  <wp:positionH relativeFrom="column">
                    <wp:posOffset>75915</wp:posOffset>
                  </wp:positionH>
                  <wp:positionV relativeFrom="paragraph">
                    <wp:posOffset>14190</wp:posOffset>
                  </wp:positionV>
                  <wp:extent cx="749300" cy="384997"/>
                  <wp:effectExtent l="0" t="0" r="0" b="0"/>
                  <wp:wrapNone/>
                  <wp:docPr id="291"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9300" cy="384997"/>
                          </a:xfrm>
                          <a:prstGeom prst="rect">
                            <a:avLst/>
                          </a:prstGeom>
                          <a:noFill/>
                          <a:ln>
                            <a:noFill/>
                          </a:ln>
                          <a:effectLst/>
                          <a:extLst/>
                        </pic:spPr>
                      </pic:pic>
                    </a:graphicData>
                  </a:graphic>
                </wp:anchor>
              </w:drawing>
            </w:r>
            <w:r>
              <w:rPr>
                <w:noProof/>
                <w14:ligatures w14:val="none"/>
                <w14:cntxtAlts w14:val="0"/>
              </w:rPr>
              <w:drawing>
                <wp:anchor distT="0" distB="0" distL="114300" distR="114300" simplePos="0" relativeHeight="251856896" behindDoc="0" locked="0" layoutInCell="1" allowOverlap="1" wp14:anchorId="261CB863" wp14:editId="10C282F3">
                  <wp:simplePos x="0" y="0"/>
                  <wp:positionH relativeFrom="column">
                    <wp:posOffset>5157470</wp:posOffset>
                  </wp:positionH>
                  <wp:positionV relativeFrom="paragraph">
                    <wp:posOffset>26670</wp:posOffset>
                  </wp:positionV>
                  <wp:extent cx="749300" cy="384997"/>
                  <wp:effectExtent l="0" t="0" r="0" b="0"/>
                  <wp:wrapNone/>
                  <wp:docPr id="290"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9300" cy="384997"/>
                          </a:xfrm>
                          <a:prstGeom prst="rect">
                            <a:avLst/>
                          </a:prstGeom>
                          <a:noFill/>
                          <a:ln>
                            <a:noFill/>
                          </a:ln>
                          <a:effectLst/>
                          <a:extLst/>
                        </pic:spPr>
                      </pic:pic>
                    </a:graphicData>
                  </a:graphic>
                </wp:anchor>
              </w:drawing>
            </w:r>
          </w:p>
        </w:tc>
      </w:tr>
    </w:tbl>
    <w:p w14:paraId="48D130BD" w14:textId="3521943D" w:rsidR="006142B6" w:rsidRPr="00363886" w:rsidRDefault="006142B6" w:rsidP="00026833">
      <w:pPr>
        <w:rPr>
          <w:sz w:val="2"/>
        </w:rPr>
      </w:pPr>
    </w:p>
    <w:tbl>
      <w:tblPr>
        <w:tblStyle w:val="TableGrid"/>
        <w:tblW w:w="0" w:type="auto"/>
        <w:tblLook w:val="04A0" w:firstRow="1" w:lastRow="0" w:firstColumn="1" w:lastColumn="0" w:noHBand="0" w:noVBand="1"/>
      </w:tblPr>
      <w:tblGrid>
        <w:gridCol w:w="3596"/>
        <w:gridCol w:w="3594"/>
        <w:gridCol w:w="3600"/>
      </w:tblGrid>
      <w:tr w:rsidR="006142B6" w14:paraId="26C24186" w14:textId="77777777" w:rsidTr="00363886">
        <w:tc>
          <w:tcPr>
            <w:tcW w:w="3600" w:type="dxa"/>
            <w:tcBorders>
              <w:right w:val="nil"/>
            </w:tcBorders>
          </w:tcPr>
          <w:p w14:paraId="1C47AA5D" w14:textId="77777777" w:rsidR="006142B6" w:rsidRPr="00832DC3" w:rsidRDefault="006142B6" w:rsidP="006142B6">
            <w:pPr>
              <w:jc w:val="center"/>
              <w:rPr>
                <w:b/>
                <w:sz w:val="32"/>
                <w:szCs w:val="32"/>
              </w:rPr>
            </w:pPr>
            <w:r w:rsidRPr="00832DC3">
              <w:rPr>
                <w:b/>
                <w:sz w:val="32"/>
                <w:szCs w:val="32"/>
              </w:rPr>
              <w:t>O</w:t>
            </w:r>
            <w:r w:rsidRPr="00832DC3">
              <w:rPr>
                <w:b/>
                <w:color w:val="1F4E79" w:themeColor="accent1" w:themeShade="80"/>
                <w:sz w:val="32"/>
                <w:szCs w:val="32"/>
              </w:rPr>
              <w:t>regon’s</w:t>
            </w:r>
          </w:p>
          <w:p w14:paraId="045F7440" w14:textId="77777777" w:rsidR="006142B6" w:rsidRDefault="006142B6" w:rsidP="006142B6">
            <w:pPr>
              <w:jc w:val="center"/>
            </w:pPr>
            <w:r w:rsidRPr="00832DC3">
              <w:rPr>
                <w:b/>
                <w:sz w:val="32"/>
                <w:szCs w:val="32"/>
              </w:rPr>
              <w:t>S</w:t>
            </w:r>
            <w:r w:rsidRPr="00832DC3">
              <w:rPr>
                <w:b/>
                <w:color w:val="1F4E79" w:themeColor="accent1" w:themeShade="80"/>
                <w:sz w:val="32"/>
                <w:szCs w:val="32"/>
              </w:rPr>
              <w:t>tatewide</w:t>
            </w:r>
            <w:r w:rsidRPr="00832DC3">
              <w:rPr>
                <w:b/>
                <w:sz w:val="32"/>
                <w:szCs w:val="32"/>
              </w:rPr>
              <w:t xml:space="preserve"> A</w:t>
            </w:r>
            <w:r w:rsidRPr="00832DC3">
              <w:rPr>
                <w:b/>
                <w:color w:val="1F4E79" w:themeColor="accent1" w:themeShade="80"/>
                <w:sz w:val="32"/>
                <w:szCs w:val="32"/>
              </w:rPr>
              <w:t>ssistive</w:t>
            </w:r>
            <w:r>
              <w:rPr>
                <w:b/>
                <w:color w:val="1F4E79" w:themeColor="accent1" w:themeShade="80"/>
                <w:sz w:val="32"/>
                <w:szCs w:val="32"/>
              </w:rPr>
              <w:t xml:space="preserve"> </w:t>
            </w:r>
            <w:r w:rsidRPr="00832DC3">
              <w:rPr>
                <w:b/>
                <w:sz w:val="32"/>
                <w:szCs w:val="32"/>
              </w:rPr>
              <w:t>T</w:t>
            </w:r>
            <w:r w:rsidRPr="00832DC3">
              <w:rPr>
                <w:b/>
                <w:color w:val="1F4E79" w:themeColor="accent1" w:themeShade="80"/>
                <w:sz w:val="32"/>
                <w:szCs w:val="32"/>
              </w:rPr>
              <w:t>echnology</w:t>
            </w:r>
            <w:r w:rsidRPr="00832DC3">
              <w:rPr>
                <w:b/>
                <w:sz w:val="32"/>
                <w:szCs w:val="32"/>
              </w:rPr>
              <w:t xml:space="preserve"> P</w:t>
            </w:r>
            <w:r w:rsidRPr="00832DC3">
              <w:rPr>
                <w:b/>
                <w:color w:val="1F4E79" w:themeColor="accent1" w:themeShade="80"/>
                <w:sz w:val="32"/>
                <w:szCs w:val="32"/>
              </w:rPr>
              <w:t>rogram</w:t>
            </w:r>
          </w:p>
        </w:tc>
        <w:tc>
          <w:tcPr>
            <w:tcW w:w="3600" w:type="dxa"/>
            <w:tcBorders>
              <w:left w:val="nil"/>
              <w:right w:val="nil"/>
            </w:tcBorders>
          </w:tcPr>
          <w:p w14:paraId="5CFB7325" w14:textId="77777777" w:rsidR="006142B6" w:rsidRDefault="006142B6" w:rsidP="006142B6">
            <w:pPr>
              <w:jc w:val="center"/>
              <w:rPr>
                <w:b/>
              </w:rPr>
            </w:pPr>
          </w:p>
          <w:p w14:paraId="357D3F9D" w14:textId="77777777" w:rsidR="006142B6" w:rsidRDefault="00904FC3" w:rsidP="006142B6">
            <w:pPr>
              <w:jc w:val="center"/>
            </w:pPr>
            <w:r>
              <w:rPr>
                <w:b/>
              </w:rPr>
              <w:t>May</w:t>
            </w:r>
            <w:r w:rsidR="006142B6" w:rsidRPr="007B4AA1">
              <w:rPr>
                <w:b/>
              </w:rPr>
              <w:t xml:space="preserve"> 2020</w:t>
            </w:r>
          </w:p>
        </w:tc>
        <w:tc>
          <w:tcPr>
            <w:tcW w:w="3600" w:type="dxa"/>
            <w:tcBorders>
              <w:left w:val="nil"/>
            </w:tcBorders>
          </w:tcPr>
          <w:p w14:paraId="20FE3677" w14:textId="77777777" w:rsidR="006142B6" w:rsidRPr="007B4AA1" w:rsidRDefault="006142B6" w:rsidP="006142B6">
            <w:pPr>
              <w:jc w:val="right"/>
              <w:rPr>
                <w:b/>
                <w:sz w:val="24"/>
                <w:szCs w:val="24"/>
              </w:rPr>
            </w:pPr>
            <w:r w:rsidRPr="007B4AA1">
              <w:rPr>
                <w:b/>
                <w:sz w:val="24"/>
                <w:szCs w:val="24"/>
              </w:rPr>
              <w:t>2225 Lancaster Dr. NE</w:t>
            </w:r>
          </w:p>
          <w:p w14:paraId="537C3132" w14:textId="77777777" w:rsidR="006142B6" w:rsidRPr="007B4AA1" w:rsidRDefault="006142B6" w:rsidP="006142B6">
            <w:pPr>
              <w:jc w:val="right"/>
              <w:rPr>
                <w:b/>
                <w:sz w:val="24"/>
                <w:szCs w:val="24"/>
              </w:rPr>
            </w:pPr>
            <w:r w:rsidRPr="007B4AA1">
              <w:rPr>
                <w:b/>
                <w:sz w:val="24"/>
                <w:szCs w:val="24"/>
              </w:rPr>
              <w:t>Salem, OR  97305</w:t>
            </w:r>
          </w:p>
          <w:p w14:paraId="5E782D52" w14:textId="77777777" w:rsidR="006142B6" w:rsidRPr="007B4AA1" w:rsidRDefault="002A5D21" w:rsidP="006142B6">
            <w:pPr>
              <w:jc w:val="right"/>
              <w:rPr>
                <w:b/>
                <w:sz w:val="24"/>
                <w:szCs w:val="24"/>
              </w:rPr>
            </w:pPr>
            <w:hyperlink r:id="rId16" w:history="1">
              <w:r w:rsidR="006142B6" w:rsidRPr="00832DC3">
                <w:rPr>
                  <w:rStyle w:val="Hyperlink"/>
                  <w:b/>
                  <w:color w:val="auto"/>
                  <w:sz w:val="24"/>
                  <w:szCs w:val="24"/>
                </w:rPr>
                <w:t>www.accesstechnologiesinc.org</w:t>
              </w:r>
            </w:hyperlink>
          </w:p>
          <w:p w14:paraId="436F7AAE" w14:textId="77777777" w:rsidR="006142B6" w:rsidRDefault="006142B6" w:rsidP="006142B6">
            <w:pPr>
              <w:jc w:val="right"/>
            </w:pPr>
            <w:r w:rsidRPr="007B4AA1">
              <w:rPr>
                <w:b/>
                <w:sz w:val="24"/>
                <w:szCs w:val="24"/>
              </w:rPr>
              <w:t>info@accesstechnologiesinc.org</w:t>
            </w:r>
          </w:p>
        </w:tc>
      </w:tr>
    </w:tbl>
    <w:p w14:paraId="05588321" w14:textId="77777777" w:rsidR="006142B6" w:rsidRPr="00E4367D" w:rsidRDefault="006142B6" w:rsidP="00026833">
      <w:pPr>
        <w:rPr>
          <w:sz w:val="2"/>
        </w:rPr>
      </w:pPr>
    </w:p>
    <w:p w14:paraId="2FAB4D79" w14:textId="77777777" w:rsidR="00363886" w:rsidRPr="00E4367D" w:rsidRDefault="00E4367D" w:rsidP="007365CE">
      <w:pPr>
        <w:pStyle w:val="Heading2"/>
      </w:pPr>
      <w:r w:rsidRPr="00E4367D">
        <w:t>Canes / Crutches</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8"/>
        <w:gridCol w:w="3598"/>
        <w:gridCol w:w="3598"/>
      </w:tblGrid>
      <w:tr w:rsidR="00E4367D" w:rsidRPr="00E4367D" w14:paraId="740B31B6" w14:textId="77777777" w:rsidTr="00E502B8">
        <w:tc>
          <w:tcPr>
            <w:tcW w:w="3598" w:type="dxa"/>
          </w:tcPr>
          <w:p w14:paraId="59C7F58B" w14:textId="77777777" w:rsidR="00E4367D" w:rsidRPr="004130F6" w:rsidRDefault="00E4367D" w:rsidP="00012B75">
            <w:pPr>
              <w:pStyle w:val="NoSpacing"/>
              <w:jc w:val="center"/>
              <w:rPr>
                <w:b/>
                <w:sz w:val="22"/>
              </w:rPr>
            </w:pPr>
            <w:r w:rsidRPr="004130F6">
              <w:rPr>
                <w:b/>
                <w:sz w:val="22"/>
              </w:rPr>
              <w:t>Cane – Adjustable</w:t>
            </w:r>
          </w:p>
          <w:p w14:paraId="6723C67C" w14:textId="77777777" w:rsidR="00E4367D" w:rsidRPr="00E4367D" w:rsidRDefault="00D55F8C" w:rsidP="00403B0B">
            <w:pPr>
              <w:pStyle w:val="NoSpacing"/>
              <w:rPr>
                <w:sz w:val="22"/>
              </w:rPr>
            </w:pPr>
            <w:r>
              <w:rPr>
                <w:sz w:val="22"/>
              </w:rPr>
              <w:t xml:space="preserve">Designer Adjustable Canes. </w:t>
            </w:r>
            <w:r w:rsidR="00E4367D" w:rsidRPr="004130F6">
              <w:rPr>
                <w:sz w:val="22"/>
              </w:rPr>
              <w:t>Derby handle, T-handle, Offset handle, Pistol Grip Gel, Pistol Gri</w:t>
            </w:r>
            <w:r w:rsidR="00E4367D">
              <w:rPr>
                <w:sz w:val="22"/>
              </w:rPr>
              <w:t>p Wood.  Folding &amp; Non-Folding.</w:t>
            </w:r>
            <w:r w:rsidR="00E4367D" w:rsidRPr="004130F6">
              <w:rPr>
                <w:sz w:val="22"/>
              </w:rPr>
              <w:t xml:space="preserve"> $17</w:t>
            </w:r>
          </w:p>
        </w:tc>
        <w:tc>
          <w:tcPr>
            <w:tcW w:w="3598" w:type="dxa"/>
          </w:tcPr>
          <w:p w14:paraId="62827FF3" w14:textId="77777777" w:rsidR="00E4367D" w:rsidRPr="004130F6" w:rsidRDefault="00E4367D" w:rsidP="00012B75">
            <w:pPr>
              <w:pStyle w:val="NoSpacing"/>
              <w:jc w:val="center"/>
              <w:rPr>
                <w:b/>
                <w:sz w:val="22"/>
              </w:rPr>
            </w:pPr>
            <w:r w:rsidRPr="004130F6">
              <w:rPr>
                <w:b/>
                <w:sz w:val="22"/>
              </w:rPr>
              <w:t>Cane – Crookneck</w:t>
            </w:r>
          </w:p>
          <w:p w14:paraId="4373859D" w14:textId="77777777" w:rsidR="00E4367D" w:rsidRPr="00E4367D" w:rsidRDefault="00E4367D" w:rsidP="00FE4C97">
            <w:pPr>
              <w:pStyle w:val="NoSpacing"/>
              <w:rPr>
                <w:sz w:val="22"/>
              </w:rPr>
            </w:pPr>
            <w:r w:rsidRPr="004130F6">
              <w:rPr>
                <w:sz w:val="22"/>
              </w:rPr>
              <w:t xml:space="preserve">Standard aluminum cane with round vinyl </w:t>
            </w:r>
            <w:r w:rsidR="00D55F8C">
              <w:rPr>
                <w:sz w:val="22"/>
              </w:rPr>
              <w:t>hand grip</w:t>
            </w:r>
            <w:r w:rsidRPr="004130F6">
              <w:rPr>
                <w:sz w:val="22"/>
              </w:rPr>
              <w:t>, locking ring ensures</w:t>
            </w:r>
            <w:r>
              <w:rPr>
                <w:sz w:val="22"/>
              </w:rPr>
              <w:t xml:space="preserve"> added safety after adjustment.</w:t>
            </w:r>
            <w:r w:rsidR="00D55F8C">
              <w:rPr>
                <w:sz w:val="22"/>
              </w:rPr>
              <w:t xml:space="preserve"> W</w:t>
            </w:r>
            <w:r w:rsidR="00D55F8C" w:rsidRPr="004130F6">
              <w:rPr>
                <w:sz w:val="22"/>
              </w:rPr>
              <w:t>eight capacity</w:t>
            </w:r>
            <w:r w:rsidR="00D55F8C">
              <w:rPr>
                <w:sz w:val="22"/>
              </w:rPr>
              <w:t xml:space="preserve"> 300 lb</w:t>
            </w:r>
            <w:r w:rsidR="00FE4C97">
              <w:rPr>
                <w:sz w:val="22"/>
              </w:rPr>
              <w:t>s</w:t>
            </w:r>
            <w:r w:rsidR="00D55F8C">
              <w:rPr>
                <w:sz w:val="22"/>
              </w:rPr>
              <w:t>.</w:t>
            </w:r>
            <w:r w:rsidRPr="004130F6">
              <w:rPr>
                <w:sz w:val="22"/>
              </w:rPr>
              <w:t xml:space="preserve"> $12</w:t>
            </w:r>
          </w:p>
        </w:tc>
        <w:tc>
          <w:tcPr>
            <w:tcW w:w="3598" w:type="dxa"/>
          </w:tcPr>
          <w:p w14:paraId="41D9A6EF" w14:textId="77777777" w:rsidR="00E4367D" w:rsidRPr="004130F6" w:rsidRDefault="00E4367D" w:rsidP="00012B75">
            <w:pPr>
              <w:pStyle w:val="NoSpacing"/>
              <w:jc w:val="center"/>
              <w:rPr>
                <w:b/>
                <w:sz w:val="22"/>
              </w:rPr>
            </w:pPr>
            <w:r w:rsidRPr="004130F6">
              <w:rPr>
                <w:b/>
                <w:sz w:val="22"/>
              </w:rPr>
              <w:t>Cane – EZ Rise</w:t>
            </w:r>
          </w:p>
          <w:p w14:paraId="55E602ED" w14:textId="77777777" w:rsidR="00E4367D" w:rsidRPr="00E4367D" w:rsidRDefault="00E4367D" w:rsidP="00403B0B">
            <w:pPr>
              <w:rPr>
                <w:sz w:val="22"/>
              </w:rPr>
            </w:pPr>
            <w:r w:rsidRPr="004130F6">
              <w:rPr>
                <w:sz w:val="22"/>
              </w:rPr>
              <w:t>Combines rising a</w:t>
            </w:r>
            <w:r w:rsidR="00D55F8C">
              <w:rPr>
                <w:sz w:val="22"/>
              </w:rPr>
              <w:t xml:space="preserve">ssistance with a walking cane. </w:t>
            </w:r>
            <w:r w:rsidRPr="004130F6">
              <w:rPr>
                <w:sz w:val="22"/>
              </w:rPr>
              <w:t>Second soft grip handle is positioned approx</w:t>
            </w:r>
            <w:r>
              <w:rPr>
                <w:sz w:val="22"/>
              </w:rPr>
              <w:t xml:space="preserve">. </w:t>
            </w:r>
            <w:r w:rsidR="00D55F8C">
              <w:rPr>
                <w:sz w:val="22"/>
              </w:rPr>
              <w:t>8-</w:t>
            </w:r>
            <w:r w:rsidRPr="004130F6">
              <w:rPr>
                <w:sz w:val="22"/>
              </w:rPr>
              <w:t>i</w:t>
            </w:r>
            <w:r w:rsidR="00D55F8C">
              <w:rPr>
                <w:sz w:val="22"/>
              </w:rPr>
              <w:t>nches below offset grip handle.</w:t>
            </w:r>
            <w:r w:rsidRPr="004130F6">
              <w:rPr>
                <w:sz w:val="22"/>
              </w:rPr>
              <w:t xml:space="preserve"> $33 </w:t>
            </w:r>
          </w:p>
        </w:tc>
      </w:tr>
      <w:tr w:rsidR="00E4367D" w:rsidRPr="00E4367D" w14:paraId="151AB695" w14:textId="77777777" w:rsidTr="00E502B8">
        <w:tc>
          <w:tcPr>
            <w:tcW w:w="3598" w:type="dxa"/>
          </w:tcPr>
          <w:p w14:paraId="6C7EF75E" w14:textId="77777777" w:rsidR="00403B0B" w:rsidRPr="004130F6" w:rsidRDefault="00403B0B" w:rsidP="00012B75">
            <w:pPr>
              <w:pStyle w:val="NoSpacing"/>
              <w:jc w:val="center"/>
              <w:rPr>
                <w:b/>
                <w:sz w:val="22"/>
              </w:rPr>
            </w:pPr>
            <w:r w:rsidRPr="004130F6">
              <w:rPr>
                <w:b/>
                <w:sz w:val="22"/>
              </w:rPr>
              <w:t>Cane – Quad Base</w:t>
            </w:r>
          </w:p>
          <w:p w14:paraId="5DE4D2D9" w14:textId="77777777" w:rsidR="00403B0B" w:rsidRDefault="00403B0B" w:rsidP="00403B0B">
            <w:pPr>
              <w:pStyle w:val="NoSpacing"/>
              <w:rPr>
                <w:sz w:val="22"/>
              </w:rPr>
            </w:pPr>
            <w:r w:rsidRPr="004130F6">
              <w:rPr>
                <w:sz w:val="22"/>
              </w:rPr>
              <w:t>Quad base cane with offset padded ha</w:t>
            </w:r>
            <w:r w:rsidR="00D55F8C">
              <w:rPr>
                <w:sz w:val="22"/>
              </w:rPr>
              <w:t xml:space="preserve">nd-grip. </w:t>
            </w:r>
            <w:r>
              <w:rPr>
                <w:sz w:val="22"/>
              </w:rPr>
              <w:t>Large or Small base</w:t>
            </w:r>
            <w:r w:rsidR="00D55F8C">
              <w:rPr>
                <w:sz w:val="22"/>
              </w:rPr>
              <w:t xml:space="preserve"> style</w:t>
            </w:r>
            <w:r>
              <w:rPr>
                <w:sz w:val="22"/>
              </w:rPr>
              <w:t>.</w:t>
            </w:r>
          </w:p>
          <w:p w14:paraId="2E79B8DB" w14:textId="77777777" w:rsidR="00403B0B" w:rsidRPr="004130F6" w:rsidRDefault="00403B0B" w:rsidP="00403B0B">
            <w:pPr>
              <w:pStyle w:val="NoSpacing"/>
              <w:rPr>
                <w:sz w:val="22"/>
              </w:rPr>
            </w:pPr>
          </w:p>
          <w:p w14:paraId="0EB5843A" w14:textId="77777777" w:rsidR="00403B0B" w:rsidRPr="004130F6" w:rsidRDefault="00403B0B" w:rsidP="00403B0B">
            <w:pPr>
              <w:pStyle w:val="NoSpacing"/>
              <w:rPr>
                <w:sz w:val="22"/>
              </w:rPr>
            </w:pPr>
            <w:r w:rsidRPr="004130F6">
              <w:rPr>
                <w:sz w:val="22"/>
              </w:rPr>
              <w:t>Small Base</w:t>
            </w:r>
            <w:r>
              <w:rPr>
                <w:sz w:val="22"/>
              </w:rPr>
              <w:t>: $20</w:t>
            </w:r>
          </w:p>
          <w:p w14:paraId="649E504D" w14:textId="77777777" w:rsidR="00E4367D" w:rsidRPr="00E4367D" w:rsidRDefault="00403B0B" w:rsidP="00403B0B">
            <w:pPr>
              <w:rPr>
                <w:sz w:val="22"/>
              </w:rPr>
            </w:pPr>
            <w:r>
              <w:rPr>
                <w:sz w:val="22"/>
              </w:rPr>
              <w:t>Large</w:t>
            </w:r>
            <w:r w:rsidRPr="004130F6">
              <w:rPr>
                <w:sz w:val="22"/>
              </w:rPr>
              <w:t xml:space="preserve"> Base</w:t>
            </w:r>
            <w:r>
              <w:rPr>
                <w:sz w:val="22"/>
              </w:rPr>
              <w:t>:</w:t>
            </w:r>
            <w:r w:rsidRPr="004130F6">
              <w:rPr>
                <w:sz w:val="22"/>
              </w:rPr>
              <w:t xml:space="preserve"> </w:t>
            </w:r>
            <w:r>
              <w:rPr>
                <w:sz w:val="22"/>
              </w:rPr>
              <w:t>$22</w:t>
            </w:r>
          </w:p>
        </w:tc>
        <w:tc>
          <w:tcPr>
            <w:tcW w:w="3598" w:type="dxa"/>
          </w:tcPr>
          <w:p w14:paraId="287B92C2" w14:textId="77777777" w:rsidR="00403B0B" w:rsidRPr="004130F6" w:rsidRDefault="00403B0B" w:rsidP="00012B75">
            <w:pPr>
              <w:pStyle w:val="NoSpacing"/>
              <w:jc w:val="center"/>
              <w:rPr>
                <w:b/>
                <w:sz w:val="22"/>
              </w:rPr>
            </w:pPr>
            <w:r w:rsidRPr="004130F6">
              <w:rPr>
                <w:b/>
                <w:sz w:val="22"/>
              </w:rPr>
              <w:t>Cane – Tall and Large</w:t>
            </w:r>
          </w:p>
          <w:p w14:paraId="27B9EED3" w14:textId="77777777" w:rsidR="00E4367D" w:rsidRPr="00E4367D" w:rsidRDefault="00403B0B" w:rsidP="00FE4C97">
            <w:pPr>
              <w:pStyle w:val="NoSpacing"/>
              <w:rPr>
                <w:sz w:val="22"/>
              </w:rPr>
            </w:pPr>
            <w:r>
              <w:rPr>
                <w:sz w:val="22"/>
              </w:rPr>
              <w:t>Cane has 1-</w:t>
            </w:r>
            <w:r w:rsidRPr="004130F6">
              <w:rPr>
                <w:sz w:val="22"/>
              </w:rPr>
              <w:t>inch steel tubing, offset handle wi</w:t>
            </w:r>
            <w:r w:rsidR="00FE4C97">
              <w:rPr>
                <w:sz w:val="22"/>
              </w:rPr>
              <w:t>th vinyl grip and wrist strap. W</w:t>
            </w:r>
            <w:r w:rsidRPr="004130F6">
              <w:rPr>
                <w:sz w:val="22"/>
              </w:rPr>
              <w:t>eight capacity</w:t>
            </w:r>
            <w:r w:rsidR="00FE4C97">
              <w:rPr>
                <w:sz w:val="22"/>
              </w:rPr>
              <w:t xml:space="preserve"> 500 lbs.</w:t>
            </w:r>
            <w:r>
              <w:rPr>
                <w:sz w:val="22"/>
              </w:rPr>
              <w:t xml:space="preserve"> </w:t>
            </w:r>
            <w:r w:rsidRPr="004130F6">
              <w:rPr>
                <w:sz w:val="22"/>
              </w:rPr>
              <w:t xml:space="preserve">$22 </w:t>
            </w:r>
          </w:p>
        </w:tc>
        <w:tc>
          <w:tcPr>
            <w:tcW w:w="3598" w:type="dxa"/>
          </w:tcPr>
          <w:p w14:paraId="230BE008" w14:textId="77777777" w:rsidR="00403B0B" w:rsidRPr="004130F6" w:rsidRDefault="00403B0B" w:rsidP="00012B75">
            <w:pPr>
              <w:pStyle w:val="NoSpacing"/>
              <w:jc w:val="center"/>
              <w:rPr>
                <w:b/>
                <w:sz w:val="22"/>
              </w:rPr>
            </w:pPr>
            <w:r w:rsidRPr="004130F6">
              <w:rPr>
                <w:b/>
                <w:sz w:val="22"/>
              </w:rPr>
              <w:t>Crutches – Forearm or Underarm</w:t>
            </w:r>
          </w:p>
          <w:p w14:paraId="199E6268" w14:textId="77777777" w:rsidR="00403B0B" w:rsidRPr="004130F6" w:rsidRDefault="00403B0B" w:rsidP="00403B0B">
            <w:pPr>
              <w:pStyle w:val="NoSpacing"/>
              <w:rPr>
                <w:sz w:val="22"/>
              </w:rPr>
            </w:pPr>
            <w:r w:rsidRPr="004130F6">
              <w:rPr>
                <w:sz w:val="22"/>
              </w:rPr>
              <w:t>Leg &amp; forearm adjust independently, ergonomic contoured arm cuffs, vinyl hand grips, extra</w:t>
            </w:r>
            <w:r w:rsidR="00FE4C97">
              <w:rPr>
                <w:sz w:val="22"/>
              </w:rPr>
              <w:t>-</w:t>
            </w:r>
            <w:r w:rsidRPr="004130F6">
              <w:rPr>
                <w:sz w:val="22"/>
              </w:rPr>
              <w:t>large tips for added stability.</w:t>
            </w:r>
          </w:p>
          <w:p w14:paraId="6C31FEE7" w14:textId="77777777" w:rsidR="00403B0B" w:rsidRPr="004130F6" w:rsidRDefault="00403B0B" w:rsidP="00403B0B">
            <w:pPr>
              <w:pStyle w:val="NoSpacing"/>
              <w:rPr>
                <w:sz w:val="22"/>
              </w:rPr>
            </w:pPr>
            <w:r w:rsidRPr="004130F6">
              <w:rPr>
                <w:sz w:val="22"/>
              </w:rPr>
              <w:t>Adult Forearm</w:t>
            </w:r>
            <w:r>
              <w:rPr>
                <w:sz w:val="22"/>
              </w:rPr>
              <w:t>: $45</w:t>
            </w:r>
          </w:p>
          <w:p w14:paraId="550CDCED" w14:textId="77777777" w:rsidR="00403B0B" w:rsidRPr="004130F6" w:rsidRDefault="00403B0B" w:rsidP="00403B0B">
            <w:pPr>
              <w:pStyle w:val="NoSpacing"/>
              <w:rPr>
                <w:sz w:val="22"/>
              </w:rPr>
            </w:pPr>
            <w:r w:rsidRPr="004130F6">
              <w:rPr>
                <w:sz w:val="22"/>
              </w:rPr>
              <w:t>Tall Forearm</w:t>
            </w:r>
            <w:r>
              <w:rPr>
                <w:sz w:val="22"/>
              </w:rPr>
              <w:t>: $50</w:t>
            </w:r>
          </w:p>
          <w:p w14:paraId="6984576C" w14:textId="77777777" w:rsidR="00E4367D" w:rsidRPr="00E4367D" w:rsidRDefault="00403B0B" w:rsidP="00403B0B">
            <w:pPr>
              <w:rPr>
                <w:sz w:val="22"/>
              </w:rPr>
            </w:pPr>
            <w:r w:rsidRPr="004130F6">
              <w:rPr>
                <w:sz w:val="22"/>
              </w:rPr>
              <w:t>Underarm</w:t>
            </w:r>
            <w:r>
              <w:rPr>
                <w:sz w:val="22"/>
              </w:rPr>
              <w:t xml:space="preserve"> Style: $20</w:t>
            </w:r>
          </w:p>
        </w:tc>
      </w:tr>
    </w:tbl>
    <w:p w14:paraId="3CDB3EA2" w14:textId="77777777" w:rsidR="00E502B8" w:rsidRPr="00E4367D" w:rsidRDefault="00E502B8" w:rsidP="007365CE">
      <w:pPr>
        <w:pStyle w:val="Heading2"/>
      </w:pPr>
      <w:r>
        <w:t>Hospital Bed</w:t>
      </w:r>
      <w:r w:rsidRPr="00E4367D">
        <w:t>s</w:t>
      </w:r>
    </w:p>
    <w:tbl>
      <w:tblPr>
        <w:tblStyle w:val="TableGrid"/>
        <w:tblW w:w="0" w:type="auto"/>
        <w:tblLook w:val="04A0" w:firstRow="1" w:lastRow="0" w:firstColumn="1" w:lastColumn="0" w:noHBand="0" w:noVBand="1"/>
      </w:tblPr>
      <w:tblGrid>
        <w:gridCol w:w="3596"/>
        <w:gridCol w:w="3596"/>
        <w:gridCol w:w="3598"/>
      </w:tblGrid>
      <w:tr w:rsidR="00801DAB" w14:paraId="4E6157F8" w14:textId="77777777" w:rsidTr="00801DAB">
        <w:tc>
          <w:tcPr>
            <w:tcW w:w="3596" w:type="dxa"/>
          </w:tcPr>
          <w:p w14:paraId="41FE91C9" w14:textId="77777777" w:rsidR="00B86734" w:rsidRPr="004130F6" w:rsidRDefault="00B86734" w:rsidP="00012B75">
            <w:pPr>
              <w:pStyle w:val="NoSpacing"/>
              <w:jc w:val="center"/>
              <w:rPr>
                <w:b/>
                <w:sz w:val="22"/>
              </w:rPr>
            </w:pPr>
            <w:r w:rsidRPr="004130F6">
              <w:rPr>
                <w:b/>
                <w:sz w:val="22"/>
              </w:rPr>
              <w:t>Bed Assist Rail</w:t>
            </w:r>
          </w:p>
          <w:p w14:paraId="5E2BAA0E" w14:textId="77777777" w:rsidR="00B86734" w:rsidRDefault="00B86734" w:rsidP="00552A12">
            <w:pPr>
              <w:pStyle w:val="NoSpacing"/>
            </w:pPr>
            <w:r w:rsidRPr="004130F6">
              <w:rPr>
                <w:sz w:val="22"/>
              </w:rPr>
              <w:t xml:space="preserve">Easy, quick, no tool assembly. Comes in two pieces. Safety strap wraps around mattress or box </w:t>
            </w:r>
            <w:r w:rsidR="000E6403">
              <w:rPr>
                <w:sz w:val="22"/>
              </w:rPr>
              <w:t xml:space="preserve">spring to ensure a secure fit. </w:t>
            </w:r>
            <w:r>
              <w:rPr>
                <w:sz w:val="22"/>
              </w:rPr>
              <w:t>Fits</w:t>
            </w:r>
            <w:r w:rsidRPr="004130F6">
              <w:rPr>
                <w:sz w:val="22"/>
              </w:rPr>
              <w:t xml:space="preserve"> single, twin, double, queen or king size bed. Handle with multiple crossbars creates easy grip for </w:t>
            </w:r>
            <w:r w:rsidR="000E6403">
              <w:rPr>
                <w:sz w:val="22"/>
              </w:rPr>
              <w:t>multiple</w:t>
            </w:r>
            <w:r w:rsidRPr="004130F6">
              <w:rPr>
                <w:sz w:val="22"/>
              </w:rPr>
              <w:t xml:space="preserve"> height use. Rail Dimensions: 11.5</w:t>
            </w:r>
            <w:r w:rsidR="00552A12">
              <w:rPr>
                <w:sz w:val="22"/>
              </w:rPr>
              <w:t xml:space="preserve">-inches </w:t>
            </w:r>
            <w:r w:rsidR="000E6403">
              <w:rPr>
                <w:sz w:val="22"/>
              </w:rPr>
              <w:t>(W) x 20.75</w:t>
            </w:r>
            <w:r w:rsidR="00552A12">
              <w:rPr>
                <w:sz w:val="22"/>
              </w:rPr>
              <w:t xml:space="preserve">-inches </w:t>
            </w:r>
            <w:r w:rsidR="000E6403">
              <w:rPr>
                <w:sz w:val="22"/>
              </w:rPr>
              <w:t>(H) x 21.5</w:t>
            </w:r>
            <w:r w:rsidR="00552A12">
              <w:rPr>
                <w:sz w:val="22"/>
              </w:rPr>
              <w:t xml:space="preserve">-inches </w:t>
            </w:r>
            <w:r w:rsidR="000E6403">
              <w:rPr>
                <w:sz w:val="22"/>
              </w:rPr>
              <w:t>(D).</w:t>
            </w:r>
            <w:r w:rsidR="00552A12">
              <w:rPr>
                <w:sz w:val="22"/>
              </w:rPr>
              <w:t xml:space="preserve"> </w:t>
            </w:r>
            <w:r w:rsidRPr="004130F6">
              <w:rPr>
                <w:sz w:val="22"/>
              </w:rPr>
              <w:t xml:space="preserve">Weight Capacity 250 lbs.$48 </w:t>
            </w:r>
          </w:p>
        </w:tc>
        <w:tc>
          <w:tcPr>
            <w:tcW w:w="3596" w:type="dxa"/>
          </w:tcPr>
          <w:p w14:paraId="4C27B35A" w14:textId="77777777" w:rsidR="00B86734" w:rsidRPr="004130F6" w:rsidRDefault="00B86734" w:rsidP="00012B75">
            <w:pPr>
              <w:pStyle w:val="NoSpacing"/>
              <w:jc w:val="center"/>
              <w:rPr>
                <w:b/>
                <w:sz w:val="22"/>
              </w:rPr>
            </w:pPr>
            <w:r w:rsidRPr="004130F6">
              <w:rPr>
                <w:b/>
                <w:sz w:val="22"/>
              </w:rPr>
              <w:t>Table – Pivot Tilt C Base</w:t>
            </w:r>
          </w:p>
          <w:p w14:paraId="2A185C7D" w14:textId="77777777" w:rsidR="00B86734" w:rsidRDefault="00B86734" w:rsidP="00C00456">
            <w:pPr>
              <w:pStyle w:val="NoSpacing"/>
            </w:pPr>
            <w:r w:rsidRPr="00C00456">
              <w:rPr>
                <w:sz w:val="22"/>
              </w:rPr>
              <w:t>The mast of the table pivots and can be locked in one of three positions from flat on the floor to 90 degrees. Pivot feature allows table top to be positioned closer to individuals in a bed, sitting in a wheelchair, or folded for storage. Four 2-inch casters (two locking) Tabletop adjustment 28-37 inches. Tabletop Surface Dimensions: 25</w:t>
            </w:r>
            <w:r w:rsidR="00E7201C" w:rsidRPr="00C00456">
              <w:rPr>
                <w:sz w:val="22"/>
              </w:rPr>
              <w:t>-inches</w:t>
            </w:r>
            <w:r w:rsidRPr="00C00456">
              <w:rPr>
                <w:sz w:val="22"/>
              </w:rPr>
              <w:t xml:space="preserve"> (W) x 28</w:t>
            </w:r>
            <w:r w:rsidR="00E7201C" w:rsidRPr="00C00456">
              <w:rPr>
                <w:sz w:val="22"/>
              </w:rPr>
              <w:t xml:space="preserve">-inches </w:t>
            </w:r>
            <w:r w:rsidRPr="00C00456">
              <w:rPr>
                <w:sz w:val="22"/>
              </w:rPr>
              <w:t>(D)  $85</w:t>
            </w:r>
          </w:p>
        </w:tc>
        <w:tc>
          <w:tcPr>
            <w:tcW w:w="3598" w:type="dxa"/>
            <w:tcBorders>
              <w:top w:val="nil"/>
              <w:bottom w:val="nil"/>
              <w:right w:val="nil"/>
            </w:tcBorders>
          </w:tcPr>
          <w:p w14:paraId="03A0E442" w14:textId="77777777" w:rsidR="00B86734" w:rsidRDefault="0089146E" w:rsidP="00026833">
            <w:r>
              <w:rPr>
                <w:noProof/>
                <w14:ligatures w14:val="none"/>
                <w14:cntxtAlts w14:val="0"/>
              </w:rPr>
              <mc:AlternateContent>
                <mc:Choice Requires="wpg">
                  <w:drawing>
                    <wp:anchor distT="0" distB="0" distL="114300" distR="114300" simplePos="0" relativeHeight="251754496" behindDoc="0" locked="0" layoutInCell="1" allowOverlap="1" wp14:anchorId="08286E65" wp14:editId="121FCCD8">
                      <wp:simplePos x="0" y="0"/>
                      <wp:positionH relativeFrom="column">
                        <wp:posOffset>1027430</wp:posOffset>
                      </wp:positionH>
                      <wp:positionV relativeFrom="paragraph">
                        <wp:posOffset>0</wp:posOffset>
                      </wp:positionV>
                      <wp:extent cx="1188720" cy="1549400"/>
                      <wp:effectExtent l="0" t="0" r="0" b="0"/>
                      <wp:wrapTight wrapText="bothSides">
                        <wp:wrapPolygon edited="0">
                          <wp:start x="0" y="0"/>
                          <wp:lineTo x="0" y="16466"/>
                          <wp:lineTo x="2423" y="16997"/>
                          <wp:lineTo x="2423" y="21246"/>
                          <wp:lineTo x="21115" y="21246"/>
                          <wp:lineTo x="21115" y="0"/>
                          <wp:lineTo x="0" y="0"/>
                        </wp:wrapPolygon>
                      </wp:wrapTight>
                      <wp:docPr id="4" name="Group 4" descr="Bath Chair with Back and Arms"/>
                      <wp:cNvGraphicFramePr/>
                      <a:graphic xmlns:a="http://schemas.openxmlformats.org/drawingml/2006/main">
                        <a:graphicData uri="http://schemas.microsoft.com/office/word/2010/wordprocessingGroup">
                          <wpg:wgp>
                            <wpg:cNvGrpSpPr/>
                            <wpg:grpSpPr>
                              <a:xfrm>
                                <a:off x="0" y="0"/>
                                <a:ext cx="1188720" cy="1549400"/>
                                <a:chOff x="0" y="0"/>
                                <a:chExt cx="1188720" cy="1549400"/>
                              </a:xfrm>
                            </wpg:grpSpPr>
                            <pic:pic xmlns:pic="http://schemas.openxmlformats.org/drawingml/2006/picture">
                              <pic:nvPicPr>
                                <pic:cNvPr id="305" name="Picture 30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wps:wsp>
                              <wps:cNvPr id="1" name="Text Box 1"/>
                              <wps:cNvSpPr txBox="1"/>
                              <wps:spPr>
                                <a:xfrm>
                                  <a:off x="171450" y="1092200"/>
                                  <a:ext cx="971550" cy="457200"/>
                                </a:xfrm>
                                <a:prstGeom prst="rect">
                                  <a:avLst/>
                                </a:prstGeom>
                                <a:solidFill>
                                  <a:prstClr val="white"/>
                                </a:solidFill>
                                <a:ln>
                                  <a:noFill/>
                                </a:ln>
                              </wps:spPr>
                              <wps:txbx>
                                <w:txbxContent>
                                  <w:p w14:paraId="4895E97B" w14:textId="77777777" w:rsidR="00BC6D8E" w:rsidRPr="0089146E" w:rsidRDefault="00BC6D8E" w:rsidP="00E85A8C">
                                    <w:pPr>
                                      <w:pStyle w:val="Caption"/>
                                      <w:jc w:val="center"/>
                                      <w:rPr>
                                        <w:b/>
                                        <w:noProof/>
                                        <w:color w:val="000000"/>
                                        <w:sz w:val="36"/>
                                        <w:szCs w:val="28"/>
                                      </w:rPr>
                                    </w:pPr>
                                    <w:r w:rsidRPr="0089146E">
                                      <w:rPr>
                                        <w:b/>
                                        <w:color w:val="7030A0"/>
                                        <w:sz w:val="22"/>
                                      </w:rPr>
                                      <w:t>Bath Chair w/ Back and Arms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286E65" id="Group 4" o:spid="_x0000_s1033" alt="Bath Chair with Back and Arms" style="position:absolute;margin-left:80.9pt;margin-top:0;width:93.6pt;height:122pt;z-index:251754496" coordsize="11887,154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K9dygMAAM0IAAAOAAAAZHJzL2Uyb0RvYy54bWycVttu4zYQfS/QfyD0&#10;7ljyyrUjxFk4zgULBLtGk2KfaYqyiEgiS9KR06L/3jOUZDdOir08RB4OOcOZM2eGufi4ryv2LK1T&#10;ullEyVkcMdkInatmu4j+eLwdzSPmPG9yXulGLqIX6aKPl7/+ctGaTE50qatcWgYnjctas4hK7002&#10;HjtRypq7M21kg81C25p7LO12nFvewntdjSdx/Nu41TY3VgvpHLTX3WZ0GfwXhRT+S1E46Vm1iBCb&#10;D18bvhv6ji8veLa13JRK9GHwn4ii5qrBpQdX19xztrPqjataCaudLvyZ0PVYF4USMuSAbJL4JJs7&#10;q3cm5LLN2q05wARoT3D6abfi8/PaMpUvojRiDa9RonArwzKXTgCqK+5Ltiq5sqxVEK+4eGKoKFva&#10;2hGArdlm8HNnzYNZ216x7VaEyb6wNf0iW7YP0L8coJd7zwSUSTKfzyaokMBeMk3P07gvjihRwTd2&#10;orz5huV4uHhM8R3CMUpk+OuxhPQGy29zDlZ+Z2XUO6m/y0fN7dPOjFB2w73aqEr5l0BhFJiCap7X&#10;SqxttziW5UM8HQqDfbqWkQookxGd66w4ZXWvxZNjjUa1mq1cOgP+A046PX59PCxfXbmplLlVVUWV&#10;IrlPDgQ44do7+HQ8vtZiV8vGd41pZYU8deNKZVzEbCbrjQTP7Kc8Ca2C0t87T9cRCUKz/D2ZL+P4&#10;fHI1Wk3j1SiNZzej5Xk6G83im1kap/Nklaz+IeskzXZOIl9eXRvVxwrtm2jf7Yx+hnQ9F3qXPfMw&#10;IQipENDwG0KEiiChWJ230ouSxAJo/Q6EO5vDRoD2iCbh7tAXZPHjndC3RXfFYG6s83dS14wEIIoY&#10;AqL8GdF2R4cjfeG7AEJkiIdaFuPWDTXG6vtwo2H73qB6KLmRCIHcHqmbDMR9pAJf6T0LTOwP0axg&#10;fg91z1DS/w9QySxJpxgONBtADwx+onRHHJoe57NkSvs0PNIp5kjYP0wA9MaPIIYi60rlQzOQ7aqy&#10;HUPaUnkZ+unkVNVQQI0mq64EpMHsGZIiye83+zBsP5AL0mx0/gIcrEYdkYAz4lbhvnvu/JpbPEVQ&#10;4nn1X/ApKt0uIt1LESu1/es9PZ1HPbEbsRZP2yJyf+44zavqU4NKw6UfBDsIm0FodvVKoxdQPUQT&#10;RBhYXw1iYXX9FURY0i3Y4o3AXYvID+LKY4UNvNpCLpdB7sbeffNgMCy7/idcH/dfuTU9jz1o8lkP&#10;XOLZCZ27sx3Ky53XhQpcP6LYww1eBym8mZBePcr/XYdTx/9CL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x9baat4AAAAIAQAADwAAAGRycy9kb3ducmV2LnhtbEyPQUvDQBCF74L/&#10;YRnBm92kjUVjNqUU9VQEW0G8TZNpEpqdDdltkv57x5O9zeM93nwvW022VQP1vnFsIJ5FoIgLVzZc&#10;Gfjavz08gfIBucTWMRm4kIdVfnuTYVq6kT9p2IVKSQn7FA3UIXSp1r6oyaKfuY5YvKPrLQaRfaXL&#10;Hkcpt62eR9FSW2xYPtTY0aam4rQ7WwPvI47rRfw6bE/HzeVn//jxvY3JmPu7af0CKtAU/sPwhy/o&#10;kAvTwZ259KoVvYwFPRiQRWIvkmc5DgbmSRKBzjN9PSD/BQAA//8DAFBLAwQKAAAAAAAAACEAYz2+&#10;9oMLAACDCwAAFAAAAGRycy9tZWRpYS9pbWFnZTEuanBn/9j/4AAQSkZJRgABAQEAYABgAAD/2wBD&#10;AAgGBgcGBQgHBwcJCQgKDBQNDAsLDBkSEw8UHRofHh0aHBwgJC4nICIsIxwcKDcpLDAxNDQ0Hyc5&#10;PTgyPC4zNDL/2wBDAQkJCQwLDBgNDRgyIRwhMjIyMjIyMjIyMjIyMjIyMjIyMjIyMjIyMjIyMjIy&#10;MjIyMjIyMjIyMjIyMjIyMjIyMjL/wAARCACg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7tS0dqKACiiigAooooAKKKKACiiigAooooAK&#10;KKKACiiigAooooAKKKKADtRR2ooAKKKKACiiigBCwAyTioDfWqjLTxj6tWD4tvZbeO3gjYqJNxYj&#10;rxj/ABrjt7E54z9KaRMpNHpL6xp0f3ryEf8AAqgPiPSQcfbov++q8+RyHVjglTkZFdrD4psmhUyw&#10;yq+PmCqCAfrmiwlLuXR4j0gnAvos+maf/bumf8/sX51g614itrrT5LaCF8yjBMigYHt71ye4qMKS&#10;o9jRYHJnpiaxp8j7UukJ98gfn0q8CCMjpXknmODncSfc16D4Une40NC5yVdlH0oaHFtm3RRRSKCi&#10;iigAooooAO1FHaigAooooAKKKMigDkfGufMsjg4IcA47/LXKge9enX+n22p2rW9ym5Ccgg4Kn1B7&#10;GuXvfCEdvaTTw3037tGfDoDnAz2xQmS1c5rFJjnNa+j+GrnVdMjvPtyRb2cbPKZsbWK9dw9Kv/8A&#10;CE3H/QSj/wC/Df8AxdO5PKzmKaRXUHwPcH/mJRj/ALYN/wDF1naj4YmsLixiN8JBcziIkREbQSBn&#10;lj60XDlZiHAGa9B8IKR4eibBG93Yfnj+lUofAtisgaa6upV/iQbVDfXAz+tdRFFHBEsUahI0UKqg&#10;YAA6Ci5SVh9FFFIoKKKKACiiigA7UUdqKACiiigCG7uI7OzmuZSRHDG0jY64AzXkOu614i8Q3Ey6&#10;cJfLhiM5jhk2rEgGclsjLf5Fen+Jld/CurrGMubOXaB67DXn/wAJr1LmfVrZ8HzIo3we4BYH/wBC&#10;FPoJ3ujvfC1zcXfhnT5ruXzbkxBZn9XHB+vI61e1DnTboesL/wAjWD4Qc2/2/S3YlrWbjPp93j8V&#10;z/wKugvRmwuB6xN/I0hmV4P58MWx/wBuX/0Y1btYPg4EeGbcMP45SD6jzGreoAK5/wAR8XejH/p9&#10;Qf8AjwroK5zxKxF9ow6A3sfPvuWkwOjrN16/l0zQr68gVXnihZolY8M+PlB/HFaI6VzPi0teNY6P&#10;ExDXco34GSEHU/lk/wDAaYHE+HvHusWl6v8AbgmkhmVZGWSMI6KwyGUYHGOcflzXrMUqSxrIjBkY&#10;AqynIIPcV5v8U2trFNKdI0SYiSNWXghAF4+mT/P1rrfBbyyeD9MeXOWhyuf7uTt/8dxT6E31sb9F&#10;FFIoKKKKADtRR2ooAKKKKAGuodGVhlWGCK8N+HzvonxGbTpWx801o59SMn9Sgr3Q9K4bUrCz0nx5&#10;aahHaQiS6wWcIMlydjHP0YGgLF64s5LbxPdXkcxRJoVDKp6nj8vug/8AAqk2b/mI3HuWNVLXVrO7&#10;zK02Hf5m3jqTV1prf5WMsXy9DnpW0ErGE22xFUQqEQFVHRVHFOLPjh2H41F9ttc/8fMWO/XP50v2&#10;u1PAuU/AkVWhHvD/ADZscSyj6Oar3EZudjSlpGjYPHvJJVh0Iz0NS/abb/n4j/P/AOtTWljcH97G&#10;SfRqegXZXaS7U7lu7kfWVj+mcVJokN1e+JbnUL1ldYIlSAgY+91P14b/AL6qQIu3hunq2f50y2vE&#10;sdVtz5ikTOIWVT13HA/I4/WonFW0KhJ31PO/iZdy6z44t9JtTveIJboM9Xc5P8wPwr2iwtItPsLe&#10;zgBENvEsSA/3VGB/KvIPB+g6hqnxGl1m+t1NvDK9y0gYFC7Z2Ad+pz0/hr2esTdC0UUUDCiiigA7&#10;UUdqKACiiigArjvGpU6ho6/xeYen1Suxrzj4kXMkWpWSxO6OkW9WUdDvGDnseKUthrcyPEzs0Vxf&#10;6HEq4IJjLBY1BztP1IUnHA/q1dK8QS+IdBsY7Ob7JPZwzahdbMxqxGZAjdB7A56jtSSzAeC75xjJ&#10;ulGenAjYj+deuxRqkSoOiqFpKzEc5/whNn2vbwfin/xNIfBFr2vrv8dn/wATXUUU7Aco3giE/d1C&#10;4H1VT/Sq974NkhsZ5La8eWZI2aOMoBvYDgZz3PFdnSEA9aAPAbfxTf3GhvfpauxjvBbSQoSSoKFt&#10;3OPQjGOK7GytTHY3d1duReRQytCg4Ecq8YbvuBII7cH0rR+JiRwaJaiJFTdcs5CgDJ2Nk/Wsrxbe&#10;m18QagqL8p2gjOMlowuf/Hv0ppiaW51/gqBU8PiYAbp5XY/gdv8A7L+tdHXO+CH3+F4OMYeQf+PE&#10;/wBa6KgYUUUUAFFFFAB2oo7UUAFFFFABXJ+O9PtDoV3qj2hnu7eILFh2H8XHAPuTXWVg+Lzt8M3X&#10;OMlB/wCPik9gPMoJprrwYTcW5t2nvnwHJyQsaDJ6dya9qFeGa94V8TeJNNsDpFt5loglBZZkQ7i5&#10;DZDMM8KvTNe1ad9r/s+3N+sYvDEvniLOzfj5sZ7ZpgWqKKKACiiigDgPimx/s/T4x/FM34fKf8a5&#10;7xRc2t98QbjSRKUnmmgiBMeQCVTB69P8/WH4vr4mvNas4NO0u9eyhhOJoI2kV2cjP3QdpGMDvWxt&#10;S6+IFneT2QhuZPs7skigyRsY1O0n1HT8KVhNnc+HdI/sPRorDzFk2MxyqbRyc9PxrVoopjCiiigA&#10;ooooAO1FHaigAooooAK53xo23w84/vSoP1z/AEroq5fx3Js0SFe7XCj/AMdahgi14OXb4XtfdpT+&#10;cjVvVj+FoVh8L6cqkkNCJOTn73zH+dbFABRRRQAUUUUAIfXNef34x8S4895Yj/44K9ANeeXxP/Cz&#10;4wccSxYx/uCkDPQ6WiimAUUUUAFFFFAB2oo7UUAFFFFAAeleLfF/XJjr1lp9q0kbWsTM5HG4vjGP&#10;bA6+ufSvaao3+j6ZqgQahp9rdBPu+fCr7fpkcU07MTV0ct8KtTk1HwRAJYnQ2srwB2ORLzu3D/vr&#10;H1U129MhhjgiWKKNY41GFVBgAegFPpAtgooooGFFFFADXZURmYgKoySewr58fx39q+Ii33mhbE38&#10;ZEzrgrCGA5Hb5R9fxr6EIyCK4if4T+Fp777T5FxGhJJt45iIz7dNwHsCMdqat1Jld7HbIwcBlIII&#10;yCKdTIokhiWKNQqIAqgdAB0FPpFBRRRQAUUUUAHaijtRQAUUUUAFFFFABRRRQAUUUUAFFFFABRRR&#10;QAUUUUAFFFFABRRRQB//2VBLAQItABQABgAIAAAAIQArENvACgEAABQCAAATAAAAAAAAAAAAAAAA&#10;AAAAAABbQ29udGVudF9UeXBlc10ueG1sUEsBAi0AFAAGAAgAAAAhADj9If/WAAAAlAEAAAsAAAAA&#10;AAAAAAAAAAAAOwEAAF9yZWxzLy5yZWxzUEsBAi0AFAAGAAgAAAAhAJ+4r13KAwAAzQgAAA4AAAAA&#10;AAAAAAAAAAAAOgIAAGRycy9lMm9Eb2MueG1sUEsBAi0AFAAGAAgAAAAhADedwRi6AAAAIQEAABkA&#10;AAAAAAAAAAAAAAAAMAYAAGRycy9fcmVscy9lMm9Eb2MueG1sLnJlbHNQSwECLQAUAAYACAAAACEA&#10;x9baat4AAAAIAQAADwAAAAAAAAAAAAAAAAAhBwAAZHJzL2Rvd25yZXYueG1sUEsBAi0ACgAAAAAA&#10;AAAhAGM9vvaDCwAAgwsAABQAAAAAAAAAAAAAAAAALAgAAGRycy9tZWRpYS9pbWFnZTEuanBnUEsF&#10;BgAAAAAGAAYAfAEAAOETAAAAAA==&#10;">
                      <v:shape id="Picture 305" o:spid="_x0000_s1034" type="#_x0000_t75" style="position:absolute;width:11887;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EiwwAAANwAAAAPAAAAZHJzL2Rvd25yZXYueG1sRI/BasMw&#10;EETvhf6D2EJvjZSUpMWNEkog0EMIJO0HLNbWdmOtjLW2lb+vAoUeh5l5w6y3ybdqpD42gS3MZwYU&#10;cRlcw5WFr8/90yuoKMgO28Bk4UoRtpv7uzUWLkx8ovEslcoQjgVaqEW6QutY1uQxzkJHnL3v0HuU&#10;LPtKux6nDPetXhiz0h4bzgs1drSrqbycB29BrtN8SN3PMYVGxpehuhzC3lj7+JDe30AJJfkP/7U/&#10;nIVns4TbmXwE9OYXAAD//wMAUEsBAi0AFAAGAAgAAAAhANvh9svuAAAAhQEAABMAAAAAAAAAAAAA&#10;AAAAAAAAAFtDb250ZW50X1R5cGVzXS54bWxQSwECLQAUAAYACAAAACEAWvQsW78AAAAVAQAACwAA&#10;AAAAAAAAAAAAAAAfAQAAX3JlbHMvLnJlbHNQSwECLQAUAAYACAAAACEADpnhIsMAAADcAAAADwAA&#10;AAAAAAAAAAAAAAAHAgAAZHJzL2Rvd25yZXYueG1sUEsFBgAAAAADAAMAtwAAAPcCAAAAAA==&#10;">
                        <v:imagedata r:id="rId21" o:title=""/>
                        <v:path arrowok="t"/>
                      </v:shape>
                      <v:shape id="Text Box 1" o:spid="_x0000_s1035" type="#_x0000_t202" style="position:absolute;left:1714;top:10922;width:971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4895E97B" w14:textId="77777777" w:rsidR="00BC6D8E" w:rsidRPr="0089146E" w:rsidRDefault="00BC6D8E" w:rsidP="00E85A8C">
                              <w:pPr>
                                <w:pStyle w:val="Caption"/>
                                <w:jc w:val="center"/>
                                <w:rPr>
                                  <w:b/>
                                  <w:noProof/>
                                  <w:color w:val="000000"/>
                                  <w:sz w:val="36"/>
                                  <w:szCs w:val="28"/>
                                </w:rPr>
                              </w:pPr>
                              <w:r w:rsidRPr="0089146E">
                                <w:rPr>
                                  <w:b/>
                                  <w:color w:val="7030A0"/>
                                  <w:sz w:val="22"/>
                                </w:rPr>
                                <w:t>Bath Chair w/ Back and Arms</w:t>
                              </w:r>
                            </w:p>
                          </w:txbxContent>
                        </v:textbox>
                      </v:shape>
                      <w10:wrap type="tight"/>
                    </v:group>
                  </w:pict>
                </mc:Fallback>
              </mc:AlternateContent>
            </w:r>
            <w:r>
              <w:rPr>
                <w:noProof/>
                <w14:ligatures w14:val="none"/>
                <w14:cntxtAlts w14:val="0"/>
              </w:rPr>
              <mc:AlternateContent>
                <mc:Choice Requires="wpg">
                  <w:drawing>
                    <wp:anchor distT="0" distB="0" distL="114300" distR="114300" simplePos="0" relativeHeight="251757568" behindDoc="0" locked="0" layoutInCell="1" allowOverlap="1" wp14:anchorId="69023E20" wp14:editId="161652A8">
                      <wp:simplePos x="0" y="0"/>
                      <wp:positionH relativeFrom="column">
                        <wp:posOffset>15875</wp:posOffset>
                      </wp:positionH>
                      <wp:positionV relativeFrom="paragraph">
                        <wp:posOffset>0</wp:posOffset>
                      </wp:positionV>
                      <wp:extent cx="922020" cy="1587500"/>
                      <wp:effectExtent l="0" t="0" r="0" b="0"/>
                      <wp:wrapTight wrapText="bothSides">
                        <wp:wrapPolygon edited="0">
                          <wp:start x="0" y="0"/>
                          <wp:lineTo x="0" y="21254"/>
                          <wp:lineTo x="20529" y="21254"/>
                          <wp:lineTo x="20975" y="15034"/>
                          <wp:lineTo x="20975" y="0"/>
                          <wp:lineTo x="0" y="0"/>
                        </wp:wrapPolygon>
                      </wp:wrapTight>
                      <wp:docPr id="6" name="Group 6" descr="Bath Transfer Bench"/>
                      <wp:cNvGraphicFramePr/>
                      <a:graphic xmlns:a="http://schemas.openxmlformats.org/drawingml/2006/main">
                        <a:graphicData uri="http://schemas.microsoft.com/office/word/2010/wordprocessingGroup">
                          <wpg:wgp>
                            <wpg:cNvGrpSpPr/>
                            <wpg:grpSpPr>
                              <a:xfrm>
                                <a:off x="0" y="0"/>
                                <a:ext cx="922020" cy="1587500"/>
                                <a:chOff x="0" y="0"/>
                                <a:chExt cx="922020" cy="1587500"/>
                              </a:xfrm>
                            </wpg:grpSpPr>
                            <pic:pic xmlns:pic="http://schemas.openxmlformats.org/drawingml/2006/picture">
                              <pic:nvPicPr>
                                <pic:cNvPr id="306" name="Picture 30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8100" y="0"/>
                                  <a:ext cx="883920" cy="1097280"/>
                                </a:xfrm>
                                <a:prstGeom prst="rect">
                                  <a:avLst/>
                                </a:prstGeom>
                              </pic:spPr>
                            </pic:pic>
                            <wps:wsp>
                              <wps:cNvPr id="5" name="Text Box 5"/>
                              <wps:cNvSpPr txBox="1"/>
                              <wps:spPr>
                                <a:xfrm>
                                  <a:off x="0" y="1130300"/>
                                  <a:ext cx="863600" cy="457200"/>
                                </a:xfrm>
                                <a:prstGeom prst="rect">
                                  <a:avLst/>
                                </a:prstGeom>
                                <a:solidFill>
                                  <a:prstClr val="white"/>
                                </a:solidFill>
                                <a:ln>
                                  <a:noFill/>
                                </a:ln>
                              </wps:spPr>
                              <wps:txbx>
                                <w:txbxContent>
                                  <w:p w14:paraId="1C4E7AB3" w14:textId="77777777" w:rsidR="00BC6D8E" w:rsidRPr="0089146E" w:rsidRDefault="00BC6D8E" w:rsidP="0089146E">
                                    <w:pPr>
                                      <w:pStyle w:val="Caption"/>
                                      <w:jc w:val="center"/>
                                      <w:rPr>
                                        <w:b/>
                                        <w:noProof/>
                                        <w:color w:val="7030A0"/>
                                        <w:sz w:val="36"/>
                                        <w:szCs w:val="28"/>
                                      </w:rPr>
                                    </w:pPr>
                                    <w:r w:rsidRPr="0089146E">
                                      <w:rPr>
                                        <w:b/>
                                        <w:color w:val="7030A0"/>
                                        <w:sz w:val="22"/>
                                      </w:rPr>
                                      <w:t>Bath Transfer Bench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023E20" id="Group 6" o:spid="_x0000_s1036" alt="Bath Transfer Bench" style="position:absolute;margin-left:1.25pt;margin-top:0;width:72.6pt;height:125pt;z-index:251757568" coordsize="9220,158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ipOn0QMAAL8IAAAOAAAAZHJzL2Uyb0RvYy54bWycVttu4zYQfS/QfyD0&#10;7kjyJbaFOAvHuWCBYNdoUuwzTVMWsZLIknTsbNF/7xlKshs7bYN9iDwccoYz58wMc/VpX5XsRVqn&#10;dD2L0oskYrIWeq3qzSz6/fm+N4mY87xe81LXcha9Shd9uv71l6udyWRfF7pcS8vgpHbZzsyiwnuT&#10;xbEThay4u9BG1tjMta24x9Ju4rXlO3ivyrifJJfxTtu1sVpI56C9bTaj6+A/z6XwX/PcSc/KWYTY&#10;fPja8F3RN76+4tnGclMo0YbBfyKKiqsalx5c3XLP2daqM1eVElY7nfsLoatY57kSMuSAbNLkJJsH&#10;q7cm5LLJdhtzgAnQnuD0027Fl5elZWo9iy4jVvMKFIVbGZZr6QSguuG+YM+W1y4HVTegtyDYdmaT&#10;wfrBmieztK1i06wIiX1uK/pFjmwfAH89AC73ngkop/1+0gctAlvpaDIeJS0jogBtZ2aiuPtvw7i7&#10;NqboDsEYJTL8tfhBOsPv/+sMVn5rZdQ6qT7ko+L2+9b0QLXhXq1UqfxrKFuQSkHVL0sllrZZHKkY&#10;JAcysE/XMlIBYzKic40Vp6wetfjuWK0XBa83cu4Mah5o0un47fGwfHPlqlTmXpUl8URymxxIP6mv&#10;d/BpavdWi20la980o5Ul8tS1K5RxEbOZrFYStWU/r9PQHiD+0Xm6jkogNMif/ck8Sab9m95ilCx6&#10;w2R815tPh+PeOLkbD5PhJF2ki7/IOh1mWyeRLy9vjWpjhfYs2ne7oZ0bTZ+FfmUvPEwFQioE1P2G&#10;EKEiSChW5630oiAxB1q/AeHG5rARoD2iSbg7dAVZnPTBYJKiyNl5L0wmg+mhF5LpuD8JvXAoaZBt&#10;nX+QumIkAFSEEUDlLwi4Cag70nLfxBCCQ0jUs5iyrqMZq49BRzP2vfn0VHAjEQK5PVbvqBskz8Tx&#10;jd6zUTMvwiEaFszvoW6LlIz/BasGpzQdJINuMJBLmhyTy8El4UiTYzga4ykIBX+Eu0PiQ2CBYl2q&#10;ddcKZLsobVMfu0J52Tp/c6qsid5ak1WDPmkwebp8SPL71T6M12GHwUqvXwGB1aAQCTgj7hXue+TO&#10;L7nF4wMlHlT/FZ+81LtZpFspYoW2P97T03lQid2I7fCYzSL3x5bTtCo/1yAZLn0n2E5YdUK9rRYa&#10;nZCGaIIIA+vLTsytrr6hBuZ0C7Y4ngCNIeE7ceGxwgbeaSHn8yA3Q++xfjIYlU33E67P+2/cmpYV&#10;Dzq/6K6MeHZSyc3ZBuX51utchTInXBsUW7hR0kEKrySkN8/wP9fh1PH/juu/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NPdIircAAAABgEAAA8AAABkcnMvZG93bnJldi54bWxMj8FO&#10;wzAQRO9I/IO1SNyonUIpCnGqqgJOFVJbJMRtG2+TqPE6it0k/XucExxnZzTzNluNthE9db52rCGZ&#10;KRDEhTM1lxq+Du8PLyB8QDbYOCYNV/Kwym9vMkyNG3hH/T6UIpawT1FDFUKbSumLiiz6mWuJo3dy&#10;ncUQZVdK0+EQy20j50o9S4s1x4UKW9pUVJz3F6vhY8Bh/Zi89dvzaXP9OSw+v7cJaX1/N65fQQQa&#10;w18YJvyIDnlkOroLGy8aDfNFDGqI/0zm03IJ4jhdlQKZZ/I/fv4LAAD//wMAUEsDBAoAAAAAAAAA&#10;IQAQjnaQ+FwAAPhcAAAUAAAAZHJzL21lZGlhL2ltYWdlMS5qcGf/2P/gABBKRklGAAEBAQBIAEgA&#10;AP/tE9ZQaG90b3Nob3AgMy4wADhCSU0D7QAAAAAAEABIAAAAAQABAEgAAAABAAE4QklNA/MAAAAA&#10;AAkAAAAAAAAAAAEAOEJJTQP1AAAAAABIAC9mZgABAGxmZgAGAAAAAAABAC9mZgABAKGZmgAGAAAA&#10;AAABADIAAAABAFoAAAAGAAAAAAABADUAAAABAC0AAAAGAAAAAAABOEJJTQP4AAAAAABwAAD/////&#10;////////////////////////A+gAAAAA/////////////////////////////wPoAAAAAP//////&#10;//////////////////////8D6AAAAAD/////////////////////////////A+gAADhCSU0EBAAA&#10;AAAAFhwBWgADGyVHHAEAAAIABBwCAAACAAQ4QklNBAYAAAAAAAcACAAAAAEBADhCSU0ECAAAAAAA&#10;EAAAAAEAAAJAAAACQAAAAAA4QklNBAwAAAAADhcAAAABAAAAgQAAAKAAAAGEAADygAAADfsAGAAB&#10;/9j/4AAQSkZJRgABAgAASABIAAD/7QAMQWRvYmVfQ00AAf/uAA5BZG9iZQBkgAAAAAH/2wCEAAwI&#10;CAgJCAwJCQwRCwoLERUPDAwPFRgTExUTExgRDAwMDAwMEQwMDAwMDAwMDAwMDAwMDAwMDAwMDAwM&#10;DAwMDAwBDQsLDQ4NEA4OEBQODg4UFA4ODg4UEQwMDAwMEREMDAwMDAwRDAwMDAwMDAwMDAwMDAwM&#10;DAwMDAwMDAwMDAwMDP/AABEIAKAAgQMBIgACEQEDEQH/3QAEAAn/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c11z6x5WPlvw8ENZ6UCy1&#10;43HcQHba2y1vsafpPXSrhOvt29Zyx4uafvZWUipFd1rrF385m2jyZtr/APPLWOS6eH5+fVj5mdfX&#10;VZuBebnkkgS2tptc6trn/wApqplRMEQdQeQUEvVf81+jT/T75/45k/8AULM6705nSWU2YXUMh/qu&#10;LTWbjuEDd6jDT6Xsb9B/9dYhZX+437gm2tbO0AT4CElNlnWOsUma86/+0/1B91/qrT6d9cOp1XMb&#10;nFmTjkj1HbQyxre9jfT/AEb9n0tnpLBKZo5/qn8iSn1ZJJJFCkkkklKSSSSU/wD/0PVUlS6n1fB6&#10;XU2zKeQbDFVbRue8jnYz+T+c/wCgstvVevdT06dijEpPGRf7jH7zR/N/5v2lJT0KSwT9Xcx7HXW9&#10;RudnRNbw4hjT4bB+Z/U9NX+i512ZhB2Q3bk1ONV449zTG7+0kpvrkPrT0/IZnuzGsc+i5rZe0E7X&#10;NHp7X7fo+1rPcuvSSU+Y72kwCJ8J1Tcrvut11Ow5fW18ua2XNBjcdv53xUv2L0i1jS/CoJIGoraD&#10;/wBEIUp8+IUSu/P1a6GecRg+BcP+pco/82Og/wDcRv8AnP8A/JpUl4AqeJRZlZNeLSN9tx2tA8D9&#10;J5/kMb73rrz0Po7OsNoGJWaixp2GXCSL93tc4t/MYtvGwcLEn7Lj1UbtHemxrJ+OwBKkJ0kkkVKS&#10;SSSUpJJJJT//0e9s6bXkdfZm3xY2utwqYdQCzZH/AErrLFsLLfc6nrDq3H2vFdrPg+cS5o/679kf&#10;/wBcWokpSz8U+n1LJp4DvcBxzD/+k6y3/MWgs3NPo9Txru1g2H4tO0f9HIs/zElOkkkkkpzvrAXN&#10;6Te9n0mbHD5PYVcxn78ap/7zGn7wh9Tr9Xp2VXE7qngfHaYQ+j2ep0vGd/IA/wA32f8AfUlN1JJJ&#10;JTjXWR9aKK+z8fd8x64WysXMG36z4D/3qnt+4WH/AL8tpJSkkkklKSSSSUpJJJJT/9Lv+vVlrsTJ&#10;boW2HHcfAXjbW7+zl14q06bRdSy0aCxocB8RKrdWxXZfTcihn845hNX/ABjf0lJ/7daxC6HlNycE&#10;PbxO4DysAvaP7Hq+n/YSU6KyfrLdVj4Db3uDXMsGyTElzXs2j+w5yt5/U8TAZuvdL3fQqbq939Vv&#10;/f3excl1Xq2X1I7bQK6GHdXS3XXjfZYRu36/mJWp28r614lRa3GYcpxALy07WiRO3c5p3O/sqLPr&#10;dR/hMaxv9VzXflLFywIa3a2ABoAmLu6Fpeu/519McCH13AHQy1p/6l7lDovWOl041WE7I2ubMOsa&#10;WN195bvd7P3vzlyD7YIA1ceGjumAM7nEOd+A8m/+SStT3rfrB0ZxgZbB5mQP85wR2dU6Y/6GXSZ7&#10;Cxv/AJJefbkjrzqlaHtM8C3qnT76CHtrLt5aQYDtjB/1S115kGNngDuToAjYvVM6uiyvGufTjW7d&#10;oBIcQP8ACs/0Pq/yPp1/ziVqfR0l54zqfUmfRy7xHjY4j/plysM+sPWWaDKc4fymMP8A3zcip7tJ&#10;cXX9bOrt+karP6zD/wB8e1bPQevZHUbn031MaQ0vD65iAWthzHbv3v3klO2kkkkp/9P1VcF0vrOb&#10;g03Vsayo3EbSTvLILz7f8G76fsXdve2tjnvIaxoLnOPAA1JXA9K6Vb1S5zcSw4+OQ6yk2Aud6W79&#10;Fuawtb6m1zEiphZa615tscbLHaue4y4/2lB34LVf9Uert+hdRYP5W5p/892rCdkenf8AZ3AG2HO2&#10;tG4FrTse9jqTsc3cglMUF1hc4sr1cPpOPDfj/wCQRrMTqd9F1eJjPdkhksaQRB0h+1/9ZDIbjj0r&#10;q30Obyx7SIP9vYkpi1gZxqT9Jx5P+v7qdOHUO+i/8v8A33elDez2/fH/AFW1JSyWsx3KfY7tr+P5&#10;EG0uda7FYS1zQDe4GHNa6dtbf3bLdv0/8DV/wtiSliReS3nHYYee1jh+Z/xNbv5z/TWfo/5v+cNJ&#10;JkpmgNAa0ANaIa0cADgBOkpUpApf6hJJS/JA8V1v1TqobTe4EG+WtcO7WRuZ/nu3/wCYub6ZhvzM&#10;urHadbHau8Gj3Pf/AGWLX+qFwPUsxjTo6thcII9zHOafpR++kEPWJJJIqf/U9G684N6J1Anj7NbM&#10;f1HLn+h52N0+brt230wytrRLifYdv7v+etr60Wtq+r+c5351RrHfWwipv/SeqP1Vxse+n7cHC0NJ&#10;ra0s+g9sb3se4/8AfElJ3jq/WGGst+w4Vgh862OaeR+b9L/rf/XlZb9XOkNyMbIFEWYjdlRBIBHb&#10;1Wzttc3c76a00klPPYPTsfF+teVktdYX3seA1x9g3+jfZsb/AC7GroCAdCsm9vp9fpf2saJPnttZ&#10;/wB9atdJTVt6X026TdiU2E93VtJ+/auV+tX1ftx/sz+iYrz6tp+0enutAEeyptL3baWWS79O39HT&#10;6f8Awi7RJJTzWL9S8YUVnJyLTkRNhr2BknlrWurd7WqF/wBRsYWuvw8p9dz43mwB4cGjY3+b9Hau&#10;oSSpTxlv1R6y2Syyi0eBc5p/6Vb/APq1Vs+r/Xa9Thl4HdjmH8N7X/8ARXepIUp83sw86oTdiX1g&#10;dzW+P87a5qHU6p7gCdCY7c/exemLB+sOFiY3+V/SaWwKOosj+dxrC1ln/XqXbLa7G+9KlI/qrjVV&#10;Y9+fYY1NYJ0hjQLHu/tu/wDPazfq1n+p9YnAAfrNdriP3QX+u3/v6vZudZV9XcsAh1zrX424EDc2&#10;v9Cbv+uYtPqf21l/V2jJxPrHTRbiBlgY5tl5JILXVC9npg+2uxvtrft/4RFT3SSSSSn/1e7+uG0/&#10;V3Ka522TWGz3d6tZa3+0m+qFDKeiMay1tu6yxznN4B3n2f2VL63Vss6Ha143fpKY8j6taP8AV7Hp&#10;x+k010t2Ml5iSdS9+slJTpJJJJKeJ6r9b8W3J9bCrc40SKbXj2Oc06OeyWPbT/58Yuk6H1ujrOK6&#10;+pjqn1O2W1u1h0B/te32vbtcgW/VD6vW2Gx+L9IklrbLGt18K2WNY3+ytPFxMbDpbj4tTaam8MYI&#10;Hx/rI6KTJJJIKUkkkkpSSSSSlLH+tpI+r2ZHgwH4F7AVsLD+ud9dX1fva8wbnMrr0mXbm2R/m1uS&#10;U4vQMKzqWUK7Zdh4jzZZP0XOdseykf8AGPZ6t/8AwbPT/wAKtawbfrTWeznfloe3/viX1Lg9NvcH&#10;A7shxIAjaQypu393tv8AYpZ42fWLGf47Px9WtJTvJJJJKf/W7361f8k7f3rqh/02lXOkCOm0fA/9&#10;U5U/rR/yfUPG+v8AiVd6UI6dj/1AfvSU20kkklKSSSSUpJJJJSkkkklKSSSSUpc99eMe2/oc1wfR&#10;urscCYJE+n7f5X6RdCuf+u+McjooLX+m6m+uwaTP0q9v/giSmX1Lx7aOjk2AD1bnvaAZ0G2n3f26&#10;nLmfrHkfWGjrmS707tpsY7DNdbnsc2va+gMLGv3P9T+dZuXUfU+h1XRg5797rbbHk/2vT/8ARa3E&#10;VPO/tj60/wDlSP8AO/8AMkl0SSCn/9fW+sf1vGXl10YYDsShzi7fA9RwI9O1hb72Nbtt2f6XerX1&#10;b+t2ddm4vTMihj6rZrrsqkPbtDnt3NlzbGNYz3/zf+kWznfU3oGbe7IfQabbCXPdS9zA4n6TjWD6&#10;W535ztit9L+r/SekkvwqA21w2uucS95H7vqWFzmt/kMR0U6KSSSClJJJJKUkkkkpSSSSSlJJJJKU&#10;sX62/wDI7h42M/KtpYv1s/5KjxtZ/FJSX6sCOi0/1rf/AD5YtVZn1bEdGo+Nn/nyxaaSlJJJJKf/&#10;0PVUkkklKSSSSUpJJJJSkkkklKSSSSUpJJJJSlifWx7BgVVFwD7LhsbOp2te520fyVtrhP8AGJj9&#10;XszMWyuqy3p1VZINbS4MuJc2x1vpgvZuq9L03P8A0X84kp6f6tvY7pFTWuBLHWNeAZh3qPO133rU&#10;XIf4vL8w4uVjWUuZjVvbZTa5rmy6zd61e53ts27GP9v+k9669IqUkkkkp//ZADhCSU0EDQAAAAAA&#10;BAAAAB44QklNBBQAAAAAAAQAAAABOEJJTQQZAAAAAAAEAAAAHjhCSU0EGgAAAAADSwAAAAYAAAAA&#10;AAAAAAAACJAAAAbsAAAACwBSAFQATAAxADIAMAAxADEASwBEAFIAAAABAAAAAAAAAAAAAAAAAAAA&#10;AAAAAAEAAAAAAAAAAAAABuwAAAiQAAAAAAAAAAAAAAAAAAAAAAEAAAAAAAAAAAAAAAAAAAAAAAAA&#10;EAAAAAEAAAAAAABudWxsAAAAAgAAAAZib3VuZHNPYmpjAAAAAQAAAAAAAFJjdDEAAAAEAAAAAFRv&#10;cCBsb25nAAAAAAAAAABMZWZ0bG9uZwAAAAAAAAAAQnRvbWxvbmcAAAiQAAAAAFJnaHRsb25nAAAG&#10;7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IkAAAAABSZ2h0bG9uZwAABu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EAAAAAAFUAAAABAQAA&#10;AA8AQQBkAG8AYgBlACAAUABoAG8AdABvAHMAaABvAHAAAAATAEEAZABvAGIAZQAgAFAAaABvAHQA&#10;bwBzAGgAbwBwACAAQwBTADQAAAABADhCSU0EJQAAAAAAEHi5i45rxryPqYtirhIcK2E4QklNBCYA&#10;AAAAAA4AAAAAAAAAAAAAP4AAADhCSU0EKAAAAAAADAAAAAI/8AAAAAAAADhCSU0nEAAAAAAACgAB&#10;AAAAAAAAAAL/4QpCRXhpZgAATU0AKgAAAAgABwESAAMAAAABAAEAAAEaAAUAAAABAAAAYgEbAAUA&#10;AAABAAAAagEoAAMAAAABAAIAAAExAAIAAAAcAAAAcgEyAAIAAAAUAAAAjodpAAQAAAABAAAAogAA&#10;APoAAABIAAAAAQAAAEgAAAABQWRvYmUgUGhvdG9zaG9wIENTNCBXaW5kb3dzADIwMTM6MDE6MDQg&#10;MDM6Mjg6MjgAAAWQAAAHAAAABDAyMjGQBAACAAAAFAAAAOSgAQADAAAAAQABAACgAgADAAAAAQbs&#10;AACgAwADAAAAAQiQAAAAAAAAMjAxMzowMTowNCAwMzoyNzo1MgAAAAAGAQMAAwAAAAEABgAAARoA&#10;BQAAAAEAAAFIARsABQAAAAEAAAFQASgAAwAAAAEAAgAAAgEABAAAAAEAAAFYAgIABAAAAAEAAAji&#10;AAAAAAAAAEgAAAABAAAASAAAAAH/2P/bAEMACAYGBwYFCAcHBwkJCAoMFA0MCwsMGRITDxQdGh8e&#10;HRocHCAkLicgIiwjHBwoNyksMDE0NDQfJzk9ODI8LjM0Mv/bAEMBCQkJDAsMGA0NGDIhHCEyMjIy&#10;MjIyMjIyMjIyMjIyMjIyMjIyMjIyMjIyMjIyMjIyMjIyMjIyMjIyMjIyMjIyMv/AABEIAHgAYAMB&#10;IQ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ACq99cmzsLi5C7jFGzhfXAoA8ru/E2s3Tsz38qKTwkR2Ae3HP51BZXqTahF/a11eSWmTvCysT04&#10;7+tSM3fO8EjoL1T6h5P8a5WbU7qG5lFnf3iwhz5WZmB254zz1xQBraD4v1mDUoYprt7mB3CtHLgn&#10;BPZuufxr1qmhBRTAKKACqmqRtLpN5GoJZoXAA7nBoA8YaomNQMY2ajamBPpg/wCJpbe8q/zFe700&#10;IKKYGZqmvWGkssc7s1w4ykEa7nb8P8aorea/qZBtbWPT4P79x8zt9F7UAXtJvrmaS4s75VF1bMAz&#10;J911PIIrToAwr7wpo120k72m2VsktG5XJ+gOP0rHsfBGlX2nw3BkuUZxn5XH9RSsBI3w60w9Lu8H&#10;4r/8TVDVfAmn2Nn5yXV0zbwuGK45/CiwG7pfgrSNLu0uo1lmljOUMzAgH1wAOa6OmAUUAZFhYwDW&#10;76+yJJ3wu49UALDA9OAK16AM6XMGuQuPuzRlD+Bzn9QK0aAA8jFZHhssNFjic5khd4m+oY0Aa9Yv&#10;ipimgySD+CSMn/voD+tAG1RQAUUAYylbbxO8eSPtEYcDsTjB/LYv/fRrZoAytcYwW8N6P+XaUO3u&#10;vQj88Vcl1Czt3VJ7uCJ2GQryBSR9DQBKk8MozHLG4/2WBrP0hWin1FCCFN00in13f/qoA1KyfE8f&#10;m+HLxf8AZB/JgaANOF/Mhjf+8oNPoAKKAMLxGFgNlfnIMM20kejYx/48qVtPNHFCZpJFWMDJYnAx&#10;QBwninxNHqFrJp9mreSxG+fJUnBzhR17dTXJtKzHc7s7HqzHJNS2MieXaMk9KWC/uoZPMhnliI6F&#10;GINAE6atqCfcvrpT/szMP61Z/wCEk1cRmM38roeokAfP5g0AXLbx1qsMTQhopdoCq7IBtI7DGM1Y&#10;j8e6sv3o7V/qh/oadwLsXxEkA/facjH1SUr+hBrf0LxRDrk7wpbSROq7uWBH+eaLiE8aMy+FLsqQ&#10;CGi5Izj94tef3GtXd7awwXE+6OJFRUBAHAxnHc0NjKZYN0z+VQyuIxyDknAA7mpAi2EndJ17DsKd&#10;TAT8aidyz+UhIbHzN/dH+P8An0yASKAqgAYA4Ap1AB/Wu88AmBXuotp+0BVbJ/u8/wBcU0I1fG1x&#10;JDoPlRnb9olWJyOu05J/PGKpWul+HLfQ7aW/toA7KTnne3J9OTTAw7nwbe6jewXNhbizsZZCrRu2&#10;WRMcOc+vp/8ArpdI8HRarLex3TXNvNZTlIX3qQ3UZ249vWlYZdl+H10AfJ1GIn0eLb+ozXN67o17&#10;4eWN76OF45XCJJExbJI9OD+OMUWAd/wjWtyWzSxaXKWaPdGGYDJxxn0rNbTrvT4wt5aTwSfxF0IB&#10;Pc570gGZXswoGO2KANLSNMk1HUoLcZUSN97HQdzXXaEkNn481K1hdTH5WEUDpgqSPwJNNCJ/H00a&#10;afYI7hS10CM+yt/iK19K0K2sY1lkjV7oj5nJ3Y+melMDXrG09fJ8Q6lGOjhX/r/7NQBs1Bc2dteK&#10;q3VvFMqMHUSIGAYdCM96AJ6KAK8thZz/AOttIJM9d8YNZd54R0S8Rh9hjhcjh4Pkx+A4/SgDD0C1&#10;tdF1S4WVszWsEgkOf7pU7gP9pWX8Qax/CDzv40F1cQzh7mOVgT9wAknP5jH5UAbPxDEEj6NDMJju&#10;uGI8sZ4AGR9eRj8a7egA7V5d/wAJfrkniMSW2jSbmbYYdrZYehOOD700gPUFJKgkYJHI9KWkAUUA&#10;FFAHml9azaj8RLuyjlaNZiqyMD/AEUn8eP5V0ssSWvjLTYol2xiDYqjsAr4/lQAzxVzq+iL6ySH/&#10;ANA/xrqaACigAooAKKACigDzfRppJ/ivqHmYJRpFHHQAYH6Vf8QeIrHT/GtlFMWVoVTe2OAGJH6A&#10;5pgaXiQbte0QejP+rJXT0gCigAooAKKACigDhNCW8/4WVq5leMpsc5A5K5TaPw4rqb7w/pOp3cV1&#10;e2EM08RG12HPHTPqPY0AeU+I/FOuT+I2YWstq1udkMbRZKkNnPPUnA9RxXpvhS81W/0GK41iARXL&#10;McfLtLL2JXsTzTa0EbdFIYUUAFFABRQBx+iDPj/V2/6ZsP1WuwoATAJziloAKKACigAooAKKAOQ0&#10;IZ8bau3sw/8AHlrr6ACigAooAKKACigApkpZYnZF3OFJVfU+lAHkPgvWNYTxx5eoWtwHuDIsiFCN&#10;m47snjkDHevYabBH/9n/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RjNaHR0cDovL25zLmFk&#10;b2JlLmNvbS94YXAvMS4wLwA8P3hwYWNrZXQgYmVnaW49J++7vycgaWQ9J1c1TTBNcENlaGlIenJl&#10;U3pOVGN6a2M5ZCc/Pg0KPHg6eG1wbWV0YSB4bWxuczp4PSJhZG9iZTpuczptZXRhLyIgeDp4bXB0&#10;az0iSW1hZ2U6OkV4aWZUb29sIDEwLjgzIj4NCgk8cmRmOlJERiB4bWxuczpyZGY9Imh0dHA6Ly93&#10;d3cudzMub3JnLzE5OTkvMDIvMjItcmRmLXN5bnRheC1ucyMiPg0KCQk8cmRmOkRlc2NyaXB0aW9u&#10;IHJkZjphYm91dD0iIiB4bWxuczpkYz0iaHR0cDovL3B1cmwub3JnL2RjL2VsZW1lbnRzLzEuMS8i&#10;Pg0KCQkJPGRjOmZvcm1hdD5pbWFnZS9qcGVnPC9kYzpmb3JtYXQ+DQoJCTwvcmRmOkRlc2NyaXB0&#10;aW9uPg0KCQk8cmRmOkRlc2NyaXB0aW9uIHJkZjphYm91dD0iIiB4bWxuczpscj0iaHR0cDovL25z&#10;LmFkb2JlLmNvbS9saWdodHJvb20vMS4wLyI+DQoJCQk8bHI6aGllcmFyY2hpY2FsU3ViamVjdD4N&#10;CgkJCQk8cmRmOkJhZz4NCgkJCQkJPHJkZjpsaT5DYXRlZ29yeXxCYXRoIFNhZmV0eTwvcmRmOmxp&#10;Pg0KCQkJCTwvcmRmOkJhZz4NCgkJCTwvbHI6aGllcmFyY2hpY2FsU3ViamVjdD4NCgkJPC9yZGY6&#10;RGVzY3JpcHRpb24+DQoJCTxyZGY6RGVzY3JpcHRpb24gcmRmOmFib3V0PSIiIHhtbG5zOnBob3Rv&#10;c2hvcD0iaHR0cDovL25zLmFkb2JlLmNvbS9waG90b3Nob3AvMS4wLyI+DQoJCQk8cGhvdG9zaG9w&#10;OklDQ1Byb2ZpbGU+c1JHQiBJRUM2MTk2Ni0yLjE8L3Bob3Rvc2hvcDpJQ0NQcm9maWxlPg0KCQk8&#10;L3JkZjpEZXNjcmlwdGlvbj4NCgkJPHJkZjpEZXNjcmlwdGlvbiByZGY6YWJvdXQ9IiIgeG1sbnM6&#10;dGlmZj0iaHR0cDovL25zLmFkb2JlLmNvbS90aWZmLzEuMC8iPg0KCQkJPHRpZmY6Qml0c1BlclNh&#10;bXBsZT4NCgkJCQk8cmRmOlNlcT4NCgkJCQkJPHJkZjpsaT44PC9yZGY6bGk+DQoJCQkJPC9yZGY6&#10;U2VxPg0KCQkJPC90aWZmOkJpdHNQZXJTYW1wbGU+DQoJCQk8dGlmZjpDb21wcmVzc2lvbj42PC90&#10;aWZmOkNvbXByZXNzaW9uPg0KCQkJPHRpZmY6SW1hZ2VMZW5ndGg+MjE5MjwvdGlmZjpJbWFnZUxl&#10;bmd0aD4NCgkJCTx0aWZmOkltYWdlV2lkdGg+MTc3MjwvdGlmZjpJbWFnZVdpZHRoPg0KCQkJPHRp&#10;ZmY6WUNiQ3JTdWJTYW1wbGluZz4NCgkJCQk8cmRmOlNlcT4NCgkJCQkJPHJkZjpsaT4xPC9yZGY6&#10;bGk+DQoJCQkJCTxyZGY6bGk+MTwvcmRmOmxpPg0KCQkJCTwvcmRmOlNlcT4NCgkJCTwvdGlmZjpZ&#10;Q2JDclN1YlNhbXBsaW5nPg0KCQk8L3JkZjpEZXNjcmlwdGlvbj4NCgkJPHJkZjpEZXNjcmlwdGlv&#10;biByZGY6YWJvdXQ9IiIgeG1sbnM6eG1wPSJodHRwOi8vbnMuYWRvYmUuY29tL3hhcC8xLjAvIj4N&#10;CgkJCTx4bXA6Q3JlYXRlRGF0ZT4yMDEzLTAxLTA0VDAzOjI3OjUyKzA1OjMwPC94bXA6Q3JlYXRl&#10;RGF0ZT4NCgkJCTx4bXA6Q3JlYXRvclRvb2w+QWRvYmUgUGhvdG9zaG9wIENTNCBXaW5kb3dzPC94&#10;bXA6Q3JlYXRvclRvb2w+DQoJCQk8eG1wOkRyaXZlTWVkaWNhbEJhc2VDb2RlPg0KCQkJCTxyZGY6&#10;U2VxPg0KCQkJCQk8cmRmOmxpPjI1NTwvcmRmOmxpPg0KCQkJCTwvcmRmOlNlcT4NCgkJCTwveG1w&#10;OkRyaXZlTWVkaWNhbEJhc2VDb2RlPg0KCQkJPHhtcDpEcml2ZU1lZGljYWxSaWJib25TZXF1ZW5j&#10;ZT4NCgkJCQk8cmRmOlNlcT4NCgkJCQkJPHJkZjpsaT4yNTU6MDwvcmRmOmxpPg0KCQkJCTwvcmRm&#10;OlNlcT4NCgkJCTwveG1wOkRyaXZlTWVkaWNhbFJpYmJvblNlcXVlbmNlPg0KCQkJPHhtcDpEcml2&#10;ZU1lZGljYWxXZWJTdGF0dXM+QWN0aXZlIGZvciBXZWI8L3htcDpEcml2ZU1lZGljYWxXZWJTdGF0&#10;dXM+DQoJCQk8eG1wOk1ldGFkYXRhRGF0ZT4yMDEzLTA0LTI1VDE1OjQ5OjU2LTA0OjAwPC94bXA6&#10;TWV0YWRhdGFEYXRlPg0KCQkJPHhtcDpNb2RpZnlEYXRlPjIwMTMtMDEtMDRUMDM6Mjg6Mjg8L3ht&#10;cDpNb2RpZnlEYXRlPg0KCQk8L3JkZjpEZXNjcmlwdGlvbj4NCgkJPHJkZjpEZXNjcmlwdGlvbiBy&#10;ZGY6YWJvdXQ9IiIgeG1sbnM6c3RFdnQ9Imh0dHA6Ly9ucy5hZG9iZS5jb20veGFwLzEuMC9zVHlw&#10;ZS9SZXNvdXJjZUV2ZW50IyIgeG1sbnM6eG1wTU09Imh0dHA6Ly9ucy5hZG9iZS5jb20veGFwLzEu&#10;MC9tbS8iPg0KCQkJPHhtcE1NOkRvY3VtZW50SUQ+eG1wLmRpZDo5QjZGMDI2MEVFNTVFMjExODQ0&#10;OENGQ0U3OURCRjJBMjwveG1wTU06RG9jdW1lbnRJRD4NCgkJCTx4bXBNTTpIaXN0b3J5Pg0KCQkJ&#10;CTxyZGY6U2VxPg0KCQkJCQk8cmRmOmxpIHJkZjpwYXJzZVR5cGU9IlJlc291cmNlIj4NCgkJCQkJ&#10;CTxzdEV2dDphY3Rpb24+Y3JlYXRlZDwvc3RFdnQ6YWN0aW9uPg0KCQkJCQkJPHN0RXZ0Omluc3Rh&#10;bmNlSUQ+eG1wLmlpZDo5QjZGMDI2MEVFNTVFMjExODQ0OENGQ0U3OURCRjJBMjwvc3RFdnQ6aW5z&#10;dGFuY2VJRD4NCgkJCQkJCTxzdEV2dDpzb2Z0d2FyZUFnZW50PkFkb2JlIFBob3Rvc2hvcCBDUzQg&#10;V2luZG93czwvc3RFdnQ6c29mdHdhcmVBZ2VudD4NCgkJCQkJCTxzdEV2dDp3aGVuPjIwMTMtMDEt&#10;MDRUMDM6Mjg6MjgrMDU6MzA8L3N0RXZ0OndoZW4+DQoJCQkJCTwvcmRmOmxpPg0KCQkJCQk8cmRm&#10;OmxpIHJkZjpwYXJzZVR5cGU9IlJlc291cmNlIj4NCgkJCQkJCTxzdEV2dDphY3Rpb24+Y29udmVy&#10;dGVkPC9zdEV2dDphY3Rpb24+DQoJCQkJCQk8c3RFdnQ6cGFyYW1ldGVycz5mcm9tIGltYWdlL2Jt&#10;cCB0byBpbWFnZS9qcGVnPC9zdEV2dDpwYXJhbWV0ZXJzPg0KCQkJCQk8L3JkZjpsaT4NCgkJCQkJ&#10;PHJkZjpsaSByZGY6cGFyc2VUeXBlPSJSZXNvdXJjZSI+DQoJCQkJCQk8c3RFdnQ6YWN0aW9uPnNh&#10;dmVkPC9zdEV2dDphY3Rpb24+DQoJCQkJCQk8c3RFdnQ6Y2hhbmdlZD4vPC9zdEV2dDpjaGFuZ2Vk&#10;Pg0KCQkJCQkJPHN0RXZ0Omluc3RhbmNlSUQ+eG1wLmlpZDo5QzZGMDI2MEVFNTVFMjExODQ0OENG&#10;Q0U3OURCRjJBMjwvc3RFdnQ6aW5zdGFuY2VJRD4NCgkJCQkJCTxzdEV2dDpzb2Z0d2FyZUFnZW50&#10;PkFkb2JlIFBob3Rvc2hvcCBDUzQgV2luZG93czwvc3RFdnQ6c29mdHdhcmVBZ2VudD4NCgkJCQkJ&#10;CTxzdEV2dDp3aGVuPjIwMTMtMDEtMDRUMDM6Mjg6MjgrMDU6MzA8L3N0RXZ0OndoZW4+DQoJCQkJ&#10;CTwvcmRmOmxpPg0KCQkJCQk8cmRmOmxpIHJkZjpwYXJzZVR5cGU9IlJlc291cmNlIj4NCgkJCQkJ&#10;CTxzdEV2dDphY3Rpb24+c2F2ZWQ8L3N0RXZ0OmFjdGlvbj4NCgkJCQkJCTxzdEV2dDpjaGFuZ2Vk&#10;Pi9tZXRhZGF0YTwvc3RFdnQ6Y2hhbmdlZD4NCgkJCQkJCTxzdEV2dDppbnN0YW5jZUlEPnhtcC5p&#10;aWQ6RUI5QTQ3M0IwODIwNjgxMTgwODNENTFCNkFBRTFENzI8L3N0RXZ0Omluc3RhbmNlSUQ+DQoJ&#10;CQkJCQk8c3RFdnQ6c29mdHdhcmVBZ2VudD5BZG9iZSBQaG90b3Nob3AgQ2FtZXJhIFJhdyA3LjA8&#10;L3N0RXZ0OnNvZnR3YXJlQWdlbnQ+DQoJCQkJCQk8c3RFdnQ6d2hlbj4yMDEzLTA0LTI1VDE1OjQ5&#10;OjU2LTA0OjAwPC9zdEV2dDp3aGVuPg0KCQkJCQk8L3JkZjpsaT4NCgkJCQkJPHJkZjpsaSByZGY6&#10;cGFyc2VUeXBlPSJSZXNvdXJjZSI+DQoJCQkJCQk8c3RFdnQ6YWN0aW9uPnNhdmVkPC9zdEV2dDph&#10;Y3Rpb24+DQoJCQkJCQk8c3RFdnQ6Y2hhbmdlZD4vbWV0YWRhdGE8L3N0RXZ0OmNoYW5nZWQ+DQoJ&#10;CQkJCQk8c3RFdnQ6aW5zdGFuY2VJRD54bXAuaWlkOjFBRTY3NDNCMDgyMDY4MTE4MjJBQzAyREY2&#10;NEM1NzYwPC9zdEV2dDppbnN0YW5jZUlEPg0KCQkJCQkJPHN0RXZ0OnNvZnR3YXJlQWdlbnQ+QWRv&#10;YmUgUGhvdG9zaG9wIENhbWVyYSBSYXcgNy4wIChNYWNpbnRvc2gpPC9zdEV2dDpzb2Z0d2FyZUFn&#10;ZW50Pg0KCQkJCQkJPHN0RXZ0OndoZW4+MjAxMy0wNC0yNVQxNTo0OTo1Ni0wNDowMDwvc3RFdnQ6&#10;d2hlbj4NCgkJCQkJPC9yZGY6bGk+DQoJCQkJPC9yZGY6U2VxPg0KCQkJPC94bXBNTTpIaXN0b3J5&#10;Pg0KCQkJPHhtcE1NOkluc3RhbmNlSUQ+eG1wLmlpZDoxQUU2NzQzQjA4MjA2ODExODIyQUMwMkRG&#10;NjRDNTc2MDwveG1wTU06SW5zdGFuY2VJRD4NCgkJCTx4bXBNTTpPcmlnaW5hbERvY3VtZW50SUQ+&#10;eG1wLmRpZDo5QjZGMDI2MEVFNTVFMjExODQ0OENGQ0U3OURCRjJBMjwveG1wTU06T3JpZ2luYWxE&#10;b2N1bWVudElEPg0KCQk8L3JkZjpEZXNjcmlwdGlvbj4NCgk8L3JkZjpSREY+DQo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Dw/eHBhY2tldCBl&#10;bmQ9J3cnPz7/2wBDAAIBAQIBAQICAgICAgICAwUDAwMDAwYEBAMFBwYHBwcGBwcICQsJCAgKCAcH&#10;Cg0KCgsMDAwMBwkODw0MDgsMDAz/2wBDAQICAgMDAwYDAwYMCAcIDAwMDAwMDAwMDAwMDAwMDAwM&#10;DAwMDAwMDAwMDAwMDAwMDAwMDAwMDAwMDAwMDAwMDAz/wAARCACvAI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ri/2gvjZ&#10;p/7Pfwo1TxVqEMl1HYKqw20bBWupnYLHGCfugsRlsHaoY4OMV2lfO/8AwVDsftf7JepSY/49dQs5&#10;R7ZlCf8As1TJ2VwW58l+Pf8AgqT8XPFE8n9n6hofhiHcdi6fpiTSKOwZ7gyBj2yEX6CvK/Ev7WHx&#10;S8VzNJefEbxpubO4W2qPZL/3zb+WP0rjbj61RmHzfzrCTZpofTn7Ef7KE37Z2keJNQ8RfErxdbto&#10;95Hbizg1KS4uCHj3+bI0zPhWOVUBesb8noPcz/wRz8KxndD8QviJFJ/eF1b/ANIgf1r86mufJl8x&#10;C0bldhdThivXGR29qgfVbiI5S4uFPqJGB/nTUl2EfQv7cHwT8SfsPeL/AA/a6H8UPGl9aa/bTTRB&#10;dYubW6tGiZFO/wAuQKVbzBtIA+64xxk+U+H/ANuL4yeB5RJp/wASvFzMp4F9djUh+IuVkFcDqt5P&#10;qUvm3E01xIqhA8shkYAdskngZPHuazZk+U7uoo5uwH1x8DP+CyfxK8Na9aQeMrTR/F+j7wLp4rQW&#10;WpBOhaNkIhYjrsMY3YxuXOR+nHhrxFZ+L/Dmn6tptwt3p+qW0d3azqCFmikUOjDPOCpB59a/A7w4&#10;CuvW23+/kflX7gfsoDb+y38Nf+xW0z/0kirSm2KR39FFFaEhRRRQAUUV478YP28fhl8GZ5bS88Qx&#10;axq0WQdM0Zft10GHVW2nZG3tIy0AexUV8l6f+1p8bPj7Os/w5+HNjo+iL8wvtccytcKP7p3xxg9i&#10;qs5HqK9Q/ZY/ahuPjVd614c8SaT/AMI7468LuF1LTyCqSIeBLGCSducAjcwG5CGIYUAeyV49+3z4&#10;QvPGv7JXjC0sYGubqCCG9EaDLMsM8csmB3IjRzgcnpXsNFD1VgPw6uX53DkHvVG5brX6z+Pf+Cd3&#10;wj+IWoXF5ceFV0+8umLvLpt3NaKGPUiJHEXPX7nWvnnXP+CY3gnUPjrJ4Ysdc8UWdqsKyktLBM0e&#10;6J3HJiHGU75OO9YexkXzI+E5Dlqq3Mbda/QPVP8AginYzO32P4iXkK9hPoyTH81mSsi7/wCCJF4z&#10;fuviZasv+14dZf8A26NT7OQXR8FSHbVWUDaa+9f+HHuoSH5vibZKPbw6x/8AbkVxMP8AwSfb/hej&#10;eDZvHytGpi3XUeibWYPbzzcIZyBjydvU53Z4xgtU5BzI+QNFkW21KGSRsLGSxPoAK/cb9mzSbnQP&#10;2dPANjeQyW95ZeHNOgnicYaKRLaNWUj1BBFfP/wM/wCCPnw9+FHiyy1rWNU1rxhc6fIJobW9WKGx&#10;3g5VnjRdz4IB2s5U91avrWtIRa3EwooorQkKKKKAPj79uj/hM/2jPj74X+D/AIf1S60DwvfHzNdu&#10;4CytdN5bTNGxUgtGkIB2ZAd5VDfdBHrHwQ/YD+GvwNt4WtNEj1e+i5+16mFnYH1WPAjXHY7dw/vH&#10;rWjJrWnt+0H9mkhWPU7DVEw7DG63udNYK2fQy25T64HevWKp6AIq7Vx2rxD4l+E9P8DftZeG/GUf&#10;mQ3mtWY0ydIwAtwBMkRZznPyi4jP/bJey17hXlP7W2jPceC9L1KFvJk0/UEhabvFHcq1tn8JJIm/&#10;4DRHcD1ais/wjr6+K/Cum6pGpRNStYroKeqB0DY/DOK0KkArwvVNYh0f9vOz09m2zatokNyox94I&#10;t6p/l+le6V87ftAwf8Iv+298Jdc6DUre50sn1O4KB/5MmmgPomiiikAV89z6qif8FBPsOVEkllBc&#10;AZ5IFpdr/WvoSvl3xvC2l/8ABVTwi4Py6l4aPHqVjv8A/wCIpoD6iooopAFFFFABRRRQB86/tZfa&#10;fAnxv8J+I7WN3j1zT59JlGeJLuzkXUrCMe7vFcJ9HxX0Jp9/DqthBdW8izW9xGssUi/ddWGQR9Qc&#10;15H+3boVxd/s66hrljHu1PwRdW/ia0P9z7JIHmPvm388f8Cro/2ZfEkHiD4RWENu6tHpLPYRgHOI&#10;EObbPubZoG/4FVdAO/rmfjP4Sfx18J/EWkwruuLywlW3A7TBS0R/CQKfwrpqo+JPEdj4R0K61LU7&#10;y1sLGyjMs1xcSiKKJR3ZjwPxqQOC/ZO8Zr4z+D9vIG3NbzuCewEoW5RR/upOi/8AAa9LzX5V/CD9&#10;vbxx4B8D69oujaZY6Pc61cR3S3ZdrhtPXZtZIyVEZb5Vwfm2gHrkFcuw/ae+IunTmb/hP/GDyNyQ&#10;2qzyIPorMR+lZyqK5SifrRXgP7c8H9j3vw38SDroviNFJHUKymQ/rAK+L7D9vf4saSi+T411Lp0n&#10;trWc/jvjb+dN8U/t+fEXxbY29rrOp6Zq0FtKZo1uNLg4co8e75FXkLI2PfBo9og5T9UKK/PPwP8A&#10;8FifFB8NXyaj4b0XVb7KCxvone1gI53l48sZB93BUoDzyep1NG/4LA+IoSv27wbod36/Z76W3z9N&#10;yvT9og5WffFfNPx1h/sv/goV8K9S+751hLa59ci5XH/kX9a4PTP+Cxlg7f6f4Bvbde5t9WWbH/fU&#10;SVzPxC/4KEfD/wCJ3xY8I+JLjSfF2nyeF3V1T7PbyCUmeNm5E3QIrY46nt1p8yFZn3xRXjvwy/bv&#10;+GfxR0bU72314aXHo8H2q8XVIjamKLcqbwx+RgXdVwrE7iBjkZbpP/BQP4O61Lsh8cWEZzjNxbXF&#10;uufrJGop8yFqeyUVxOj/ALSvw78QbfsfjvwfcM3RE1i33/8AfO/P6V1um6zZ61D5lndW13H/AH4Z&#10;VkX8waYFmiiigCrrmjWviPRbzT76FbizvoHt54m+7JG6lWU/UEivmH/gnF4sl0abxB4Fv7rztT8N&#10;7rK4/wCmk9jPJZSyfRolswPpX1RX5Fa98WPF3ws/af8AiZqmi+KJreTUNd1iyc2FsI2EMl8WZSWB&#10;dZB5UY3IEIKtgnO4zKXKtQtc/Rb9pH9s/wAK/s7WslrKza34iCgppVo2WTPQzOA3lLyOxYg5CkZI&#10;/P79oP8AaM8UftD61HdeI9TZrO3fzLbS7YeXY23p+7OSzcn52JbkgED5Rwl1r5uHeSZpd0hLu8yM&#10;CzHkklupJ9apTXsd2hCyLk/3G5/MVhKbZpy2Ip7rZJ8qltx7YwP8+1QS3JZmPz9sjJx+VSzrt/vf&#10;596wvEfiGHTdkKxtc3UzbYoUAZnYc4A6ZA5JJAUcsQOagCTV9bTTImkmZY0UZLFsHrjp+OPrgYJI&#10;rH8ibWhvuoWhsycraYAaUHvIOwP9z/vrrsWxYaHIblbzUHWa8U7o41OY7bqOOBufHG8gYGQoUE7r&#10;TjOe/vVgKH+fd8xJ9zTxcMpXjr1Ocfpj/CoD8p6n6+lIPkwu7GOlMCysoWPanyryTjjHrVbUdXt9&#10;DsZb27k2WsAG7ahZ3JICqoHLMxKqqgZLEAcmm3E0NrbTTXEkcNrDGZJZJXCoiqCWLE8BQBkk9Bn8&#10;cPS1k8W38er3cUkNnb5bTLSRCr8gj7Q69RI6khVPMaMQcM70AaGlpe6hNJqOpL5d1MuyG1EmY7GL&#10;qI8jILngu46kAD5UXGsszRjqfaq4OGz7Y57D/JNKZNqMdrMQOBn7x+vagCyZmJwQNw+8CMnGPrx2&#10;PeiOUwSq0a7ZB0K8EfjVcNtY42jnJ7ZPrTix2/KoZ8jGe3PP14oEd38MPi74y0zXrX+x/FHiK0aK&#10;QbFttSmClgcAbQ2GGexBB6d6/X3wHJqE3gfRm1cltWaxgN6SgQmcxr5nyjAHzZ4HSvyj/ZU1nQ/A&#10;/wAWPC+q+JIxJpseqQB1LbcZkH7w8HKxnEjD+JY8DkgH9chWtNaXFID0r8mfB/wn039uj9rnVr7R&#10;5pPDfhbxpr15cWUqRG5kaIRyzNcEMRgztE7heiedjkLg/p98cL9tL+CvjC6jdo5LfRL2VXBwVKwO&#10;QfwxX5wfsAeOtB+E3iHwtr2oyXFloulxSPyhnkXfb3UaIAi5ZizqowB+A5qnFPcm9j17V/8Agi15&#10;DM2jfEq6tccqlzo4cn6vHMn57a+Rf2v/AAJffsceJ77T9T8R2vimHT0iNxJpfmTy27yHCxSQuDiT&#10;q21S5CDccdK/QeT9oT4mftNyyWvw30NvDOgsxjfW9R2+YRyDtOGRT6hBK44+5XSeFf8Agnr4Bj+E&#10;OteF/FGnp4ol8UTreazfStJDPczq+9XR1bzI9rc5D5JJySDio9nFsrmZ+YuleHfE0+hJqkmhzQ6X&#10;MzLHdSQQRxzbUDsyOCA6qpUllJADrnG5c72r/sS/Gb4feMNU8T6p4JvdW8PazHbLYf2QYtQMEaxl&#10;if8ARWkwjOzNuwVPy5PC19q/8FHv2MfBHjD9mvwb4dh06fSdH8K6kltZQ6eWBigeB1ZCTuJ3FIsu&#10;2SdvJySa+mfgsIB8G/CYtU8u2GjWYiTcW2J5CYGSSTgcZJzS9kg5mfjXrsq+HJ/J1bR9V0mXP3bp&#10;fKYH/daND+tUvtul3I+W4mj9zDhR+Ku5/Sv3FmgjuImjkRZI3GGVhuVh7iuA8e/so/DX4m6fc2+t&#10;eBvDN19qXY86WCQXS98pPGFlQ+6sD70vZvuHMfju9vav9y+t/TBLj/0JFH60W+iteTrHHNbtuyR+&#10;/iwPqd+Bn3xXrvxH/wCCd/jzxN/wUU1Pwh4Z8P634U+F8pg+x3QglvbKC2WNDLc/bZy5aRmMg8kt&#10;kNtAAALH69tv+CPPwztGhaPXPHStGiqx+22p80gcsc2/BPX5cDngAcUezkg5kflnDcr8T/E15Zws&#10;s2keHLvyLqJPm+1Xce18P/0yjYjAP35FJOAibupKNEe270LDNfdHi7/ghz4Z03Ubm+8D+MNS0W4v&#10;ZpLm6i1O1W8S4ldtxbdGYihJznhh7CvPvEf/AASN+LWkh20/XPCOrRL91Pt1xDK//AXhKD/vup5Z&#10;Id0fLIRiOV/SlBLSbtxI2hQoA2jrz0ySfc9q9k8Qf8E9/jh4b3PL4Dkvo1z+8tLyyuN30VZA/wD4&#10;7XBeI/gv478Iqzax4B8XafHGeZZtIu44v++ypT8jS1Gc0VwOhqxpVh9vvlZmk+RdudxwoGTwOnGe&#10;vriqsGowyT+S0cqMp2suVyv1GARX0J+w/wDBzTfiv+0XoWnSLJJplqh1O8ieMbZBDtYR/eb5WcoD&#10;k8jPA4w1roI5j9rL4OXHwF+HngyG+gvo9S8TaP8A2lIPJPl2k3nEeUzY+VhA8YKnJ3K56Cv1s0y9&#10;XUtNt7hfu3ESyD6EA/1r88/+Cz3xYsR470Lw/wCZGh0fSJ5rlw2D/pDL+7PvtgQgdcuMdcV9qfsp&#10;+N5viT+zL8P9eulijutW8PWNzOsWdiyNAm8Lkk43Zxkk+5roWiIIP2v/ABBb+Fv2UviVf3Ughit/&#10;DGo/MQT8xtpFUcdyxA/Gvi//AIJa/BrTfjKlvqF3JoWp6T4aWNb/AEuTfIwleNzECpBQpkk4Zyfk&#10;5Uggn6v/AOCiOkXGufsO/FK3tmhSRfD1zOTK21Ska+Y4z6lVYAdyQOM5rwj/AIIcfDHVPBHwQ8Ya&#10;nqUUcK61rESwKsgZisdshyccDPm8c568CqWwH21bW0dnbxwwxpHFEoRERQqoo4AAHAA9BUlFFSB5&#10;f+2Jpg1H4B6pJt3NZz2twvDHpcRg8Lz90np+oyK0f2W9SOp/AHwyx58i2a1/79SPF/7JXLftuftF&#10;+B/gf8JL6z8Wa5b6bea5bSJp9qAZJ7hlwd4RQSI1O3c5woyBnJUHxn9hf/go78O9b1VPhxcatb2d&#10;19r2aRfM5a11SWd3kaEOF2xuGcKN7Ydmwp3fLRyvcLo+zqKKKACiiigAooooAMUUUUAeK/tj/sha&#10;L+0h4Q/tCGwsYvHHh8rfaJqL26SEzwnzI4ZgwKyQswwVcFRuPBBZW8v/AGHfGmheIPijpV1oekWW&#10;j6f4s0HU/EUtrb4VNL1OKfT7LULVV6rEHSKWMHtO/AXaB9dV+Lfwr+N2t+DPGGuSaXJced4gk1jT&#10;VggRjMVubi13Qwj/AJ6SNDGo254cY56OIDf2w/GFx8YPjd428ca14f1zVPCp1qDTVNuxikhV1mNm&#10;3uuyzYHJABZe5Ar9Qv8Agnxq8mt/sVfDWaTTV0krokMC2wUrtWPMathucsqhye5YnvXjXjv9m1vg&#10;B+wvDa34hk8RXmq22qa1KF8xFndTH5K46xxKyxjHB2s2AWNe4/sOXX2v9ljwmf8AnlHcQDP/AEzu&#10;pk/9lpAc7/wU90T/AISL9hP4g2n2iS1321s4kQZOVu4HC/Rtu0+xNcP/AMEf/hTL8Nf2ftcmuNVn&#10;1W41fWfNZpEKiFVtYAqDLE8ZPOR9BXf/APBSeTy/2KfGv+2LKP8A76vrdf603/gnha/Zf2fAP72o&#10;SH8ooh/Si+gHutFFFAHyx+3r/wAEx7L9tTxvpfiaDxVL4b1rTbAaafOsPt1vLEJHkXavmRlG3SNk&#10;5YEbeAQSfPf2bP8Agh34b+EfxCs/Efi3xlqHjKTT547q30+GxGn2ZkjIKeb+8kaRQQp2goDjByuV&#10;P3TRVe0laxPKr3CiiipKCiiigAooooAKKKKACvyR/wCCYPhpPFX7a+gedpjahDpt5q1/OzJ50dsy&#10;xKI5yMYQCRolBbOHKkHJUD9Qfj6M/Anxrjr/AGDfY/8AAeSvyc/4IkTtefteeHN0m7ydLv3Hqd1v&#10;GDz3zwfwFVHYTP04/besvtf7M/iHaPmhe1kXnbz9piHXt1PNU/2CZ9/7MWjQ/wAVteahGwznGb2Z&#10;v5MK4X/grD+1Dp/7NP7M0YurKa/u/FmqW+lWsSr8ihT58rs2RtxHEyr1y7pxjcR5D/wTh/4KZ/D2&#10;0+H/AIk0XxbqkfhZtP1T7Tpy3MTyefbTxgn5ow3zrKkpPAAV48Z5wcrtcfMtj6I/4KSfP+xv4qj/&#10;AOetxpyj/wAGFsf6VofsI2/kfs+2v+3eTn8mC/0rj/8Agp58T9B8M/AyHwvqGqW1prXii6ik0y0k&#10;JDXqW1xbvPtOMfIHQkEgkHjODja/YO+KnhfWfhJZ+H7PxFolz4gs7m7+06bHexteQ/vnOWizuxtK&#10;nOMc/Wp1A96ooooAKKKKACiiigAooooAKKKKACiiigDn/ix4pvPA/wALPEutafai9vtH0q6vra3K&#10;M/nyRQs6JtX5juZQMDk54r8wf+CIPxMt9b/aYNtY6Ha2jal4dvXvJI4gDEBNasuCo6bht5/vD8f1&#10;Q8Uy+T4Z1J/7trKfyQ1+eP8AwR5tPL/aK8QSbVH/ABILrJHfN1af4VS2A+3v2kP2ZfBv7WPw3k8K&#10;+ONK/tTS/OFzAUmaGa0nVWVZYpFIKsAzDuCGIIIJB8f+Cn/BIX4I/BW11BI9C1DxJLqLIzza3emd&#10;4gm7aqCMIqj5jn5cnjJOBj6eopcztYD8KP8Agot8Ov2hPEHx31K8+JPhfxRqccF7KLG7t7aa70dI&#10;C/yC1kjBRIygUhCVcE5kXfuzB+xr+wT8Xfjh8VPD91ofh3xJ4RsdNvo71vEV5by2NvpoVgTNC0m0&#10;zSDA2rFuJbG4quWH7vUDitfbNKyRn7PW4UUUViaBRRRQAUUUUAFFFFABRRRQAUUUUAZPj2TyfAut&#10;P/dsJz/5Davgn/gkHaeV8c/ET/8AUDlH53MH+Ffd3xSl8n4ZeIn/ALul3LflE1fEP/BI+18v4veJ&#10;G9NGIz9biP8AwoA+/KKKKACiiigAooooAKKKKACiiigAooooAKKKKACiiigDzn9rz4m6f8HP2X/H&#10;niXVPOax0vRLl5BEAXYtGUUDJH8TCvij/gkT8cfDWu/tEanoOmXy6hdan4fmukkhB8uNYbiHIbOP&#10;mbzAQBn7hzivcP8AgsT+yJ40/bL/AGTYvD3gO4Vtc0nWYdXOnPdC2XV40imjMAdiEDgyq6+YQhMe&#10;CQSGX8zv+CaPwi+LvgX9uXwZa6Dp7afqGlapFHryi+ttq6b5qi9RwXKuphD8LubcFK/MARpGKcW2&#10;TKTTP3eooorMo//ZUEsBAi0AFAAGAAgAAAAhACsQ28AKAQAAFAIAABMAAAAAAAAAAAAAAAAAAAAA&#10;AFtDb250ZW50X1R5cGVzXS54bWxQSwECLQAUAAYACAAAACEAOP0h/9YAAACUAQAACwAAAAAAAAAA&#10;AAAAAAA7AQAAX3JlbHMvLnJlbHNQSwECLQAUAAYACAAAACEAeIqTp9EDAAC/CAAADgAAAAAAAAAA&#10;AAAAAAA6AgAAZHJzL2Uyb0RvYy54bWxQSwECLQAUAAYACAAAACEAN53BGLoAAAAhAQAAGQAAAAAA&#10;AAAAAAAAAAA3BgAAZHJzL19yZWxzL2Uyb0RvYy54bWwucmVsc1BLAQItABQABgAIAAAAIQDT3SIq&#10;3AAAAAYBAAAPAAAAAAAAAAAAAAAAACgHAABkcnMvZG93bnJldi54bWxQSwECLQAKAAAAAAAAACEA&#10;EI52kPhcAAD4XAAAFAAAAAAAAAAAAAAAAAAxCAAAZHJzL21lZGlhL2ltYWdlMS5qcGdQSwUGAAAA&#10;AAYABgB8AQAAW2UAAAAA&#10;">
                      <v:shape id="Picture 306" o:spid="_x0000_s1037" type="#_x0000_t75" style="position:absolute;left:381;width:8839;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F8xQAAANwAAAAPAAAAZHJzL2Rvd25yZXYueG1sRI9Pi8Iw&#10;FMTvgt8hPMGLaLruKlKNIoK4FxX/HPT2aJ5tsXnpNtHWb79ZWPA4zMxvmNmiMYV4UuVyywo+BhEI&#10;4sTqnFMF59O6PwHhPLLGwjIpeJGDxbzdmmGsbc0Heh59KgKEXYwKMu/LWEqXZGTQDWxJHLybrQz6&#10;IKtU6grrADeFHEbRWBrMOSxkWNIqo+R+fBgFzfXrsB05vdvs63Phf7g3kZedUt1Os5yC8NT4d/i/&#10;/a0VfEZj+DsTjoCc/wIAAP//AwBQSwECLQAUAAYACAAAACEA2+H2y+4AAACFAQAAEwAAAAAAAAAA&#10;AAAAAAAAAAAAW0NvbnRlbnRfVHlwZXNdLnhtbFBLAQItABQABgAIAAAAIQBa9CxbvwAAABUBAAAL&#10;AAAAAAAAAAAAAAAAAB8BAABfcmVscy8ucmVsc1BLAQItABQABgAIAAAAIQBu3mF8xQAAANwAAAAP&#10;AAAAAAAAAAAAAAAAAAcCAABkcnMvZG93bnJldi54bWxQSwUGAAAAAAMAAwC3AAAA+QIAAAAA&#10;">
                        <v:imagedata r:id="rId23" o:title=""/>
                        <v:path arrowok="t"/>
                      </v:shape>
                      <v:shape id="Text Box 5" o:spid="_x0000_s1038" type="#_x0000_t202" style="position:absolute;top:11303;width:863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1C4E7AB3" w14:textId="77777777" w:rsidR="00BC6D8E" w:rsidRPr="0089146E" w:rsidRDefault="00BC6D8E" w:rsidP="0089146E">
                              <w:pPr>
                                <w:pStyle w:val="Caption"/>
                                <w:jc w:val="center"/>
                                <w:rPr>
                                  <w:b/>
                                  <w:noProof/>
                                  <w:color w:val="7030A0"/>
                                  <w:sz w:val="36"/>
                                  <w:szCs w:val="28"/>
                                </w:rPr>
                              </w:pPr>
                              <w:r w:rsidRPr="0089146E">
                                <w:rPr>
                                  <w:b/>
                                  <w:color w:val="7030A0"/>
                                  <w:sz w:val="22"/>
                                </w:rPr>
                                <w:t>Bath Transfer Bench</w:t>
                              </w:r>
                            </w:p>
                          </w:txbxContent>
                        </v:textbox>
                      </v:shape>
                      <w10:wrap type="tight"/>
                    </v:group>
                  </w:pict>
                </mc:Fallback>
              </mc:AlternateContent>
            </w:r>
          </w:p>
        </w:tc>
      </w:tr>
    </w:tbl>
    <w:p w14:paraId="0778B471" w14:textId="77777777" w:rsidR="00363886" w:rsidRPr="0089146E" w:rsidRDefault="00363886" w:rsidP="00026833">
      <w:pPr>
        <w:rPr>
          <w:sz w:val="18"/>
        </w:rPr>
      </w:pPr>
    </w:p>
    <w:tbl>
      <w:tblPr>
        <w:tblStyle w:val="TableGrid"/>
        <w:tblW w:w="10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5"/>
      </w:tblGrid>
      <w:tr w:rsidR="001F64F7" w14:paraId="21218026" w14:textId="77777777" w:rsidTr="00515B30">
        <w:tc>
          <w:tcPr>
            <w:tcW w:w="10795" w:type="dxa"/>
          </w:tcPr>
          <w:p w14:paraId="3CAF0361" w14:textId="77777777" w:rsidR="001F64F7" w:rsidRDefault="00515B30" w:rsidP="00026833">
            <w:r>
              <w:rPr>
                <w:noProof/>
                <w:sz w:val="22"/>
                <w:szCs w:val="22"/>
                <w14:ligatures w14:val="none"/>
                <w14:cntxtAlts w14:val="0"/>
              </w:rPr>
              <mc:AlternateContent>
                <mc:Choice Requires="wpg">
                  <w:drawing>
                    <wp:anchor distT="0" distB="0" distL="114300" distR="114300" simplePos="0" relativeHeight="251785216" behindDoc="0" locked="0" layoutInCell="1" allowOverlap="1" wp14:anchorId="716DA243" wp14:editId="15F6DD21">
                      <wp:simplePos x="0" y="0"/>
                      <wp:positionH relativeFrom="column">
                        <wp:posOffset>4519295</wp:posOffset>
                      </wp:positionH>
                      <wp:positionV relativeFrom="paragraph">
                        <wp:posOffset>2540</wp:posOffset>
                      </wp:positionV>
                      <wp:extent cx="2082800" cy="739140"/>
                      <wp:effectExtent l="0" t="0" r="0" b="3810"/>
                      <wp:wrapTight wrapText="bothSides">
                        <wp:wrapPolygon edited="0">
                          <wp:start x="0" y="0"/>
                          <wp:lineTo x="0" y="21155"/>
                          <wp:lineTo x="12051" y="21155"/>
                          <wp:lineTo x="12051" y="17814"/>
                          <wp:lineTo x="21337" y="12804"/>
                          <wp:lineTo x="21337" y="7237"/>
                          <wp:lineTo x="12051"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2082800" cy="739140"/>
                                <a:chOff x="0" y="0"/>
                                <a:chExt cx="2082800" cy="739140"/>
                              </a:xfrm>
                            </wpg:grpSpPr>
                            <pic:pic xmlns:pic="http://schemas.openxmlformats.org/drawingml/2006/picture">
                              <pic:nvPicPr>
                                <pic:cNvPr id="323" name="Picture 323" descr="Terry Sock Ai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143000" cy="739140"/>
                                </a:xfrm>
                                <a:prstGeom prst="rect">
                                  <a:avLst/>
                                </a:prstGeom>
                              </pic:spPr>
                            </pic:pic>
                            <wps:wsp>
                              <wps:cNvPr id="20" name="Text Box 20"/>
                              <wps:cNvSpPr txBox="1"/>
                              <wps:spPr>
                                <a:xfrm>
                                  <a:off x="939800" y="273050"/>
                                  <a:ext cx="1143000" cy="165100"/>
                                </a:xfrm>
                                <a:prstGeom prst="rect">
                                  <a:avLst/>
                                </a:prstGeom>
                                <a:solidFill>
                                  <a:prstClr val="white"/>
                                </a:solidFill>
                                <a:ln>
                                  <a:noFill/>
                                </a:ln>
                              </wps:spPr>
                              <wps:txbx>
                                <w:txbxContent>
                                  <w:p w14:paraId="06C1D685" w14:textId="77777777" w:rsidR="00BC6D8E" w:rsidRPr="00515B30" w:rsidRDefault="00BC6D8E" w:rsidP="00515B30">
                                    <w:pPr>
                                      <w:pStyle w:val="Caption"/>
                                      <w:rPr>
                                        <w:b/>
                                        <w:noProof/>
                                        <w:color w:val="7030A0"/>
                                        <w:sz w:val="36"/>
                                        <w:szCs w:val="28"/>
                                      </w:rPr>
                                    </w:pPr>
                                    <w:r w:rsidRPr="00515B30">
                                      <w:rPr>
                                        <w:b/>
                                        <w:color w:val="7030A0"/>
                                        <w:sz w:val="22"/>
                                      </w:rPr>
                                      <w:t>Terry Sock Aid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6DA243" id="Group 21" o:spid="_x0000_s1039" style="position:absolute;margin-left:355.85pt;margin-top:.2pt;width:164pt;height:58.2pt;z-index:251785216" coordsize="20828,73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TOxxQMAAL8IAAAOAAAAZHJzL2Uyb0RvYy54bWycVttu4zYQfS/QfyD0&#10;7kiynbUtxFl4nQsWCHaNJsU+0xRlESuJLElfskX/vWcoyanjtA32IfJwSM6cOXNhrj4e6ortpHVK&#10;N/MovUgiJhuhc9Vs5tHvT3eDacSc503OK93IefQsXfTx+tdfrvYmk0Nd6iqXlsFI47K9mUel9yaL&#10;YydKWXN3oY1ssFloW3OPpd3EueV7WK+reJgkH+K9trmxWkjnoL1pN6PrYL8opPBfi8JJz6p5BGw+&#10;fG34rukbX1/xbGO5KZXoYPCfQFFz1cDp0dQN95xtrTozVSthtdOFvxC6jnVRKCFDDIgmTV5Fc2/1&#10;1oRYNtl+Y440gdpXPP20WfFlt7JM5fNomEas4TVyFNwyrEHO3mwynLm35tGsbKfYtCuK91DYmn4R&#10;CTsEWp+PtMqDZwLKYTIdThOwL7A3Gc3Scce7KJGcs2uivP3vi3HvNiZ0RzBGiQx/HUuQzlj6/2rC&#10;Lb+1MuqM1O+yUXP7fWsGSKjhXq1VpfxzKE6kjkA1u5USK9suXggfDUc949gntyyocukEKvRJWvvM&#10;HrX4zhYqp1yQLbreGuMU7AO2HWv0suTNRi6cQcGjDel0fHo8LE+QrCtl7lRVUfpI7mKG61fF9QZt&#10;beHeaLGtZePbTrSyQvi6caUyLmI2k/VaorDs5zwNvYF6eHCe3FFlhO74czhdJMls+GmwvEyWg3Ey&#10;uR0sZuPJYJLcTsbJeJou0+VfdDsdZ1snES+vbozqsEJ7hvbNVuiGRttkoVnZjoeRQEwFQP1vgAgV&#10;UUJYnbfSi5LEAmz9BobbO8eNQO0Lm8S7Q7PQjfe0R5qOR8l5exyrHIm2zt9LXTMSQCggBEL5DmBb&#10;MP2RLu+t/wAMcKiNMV5dn2Ks3kcbDde3BtNjyY0EBDL7UtBDtHg7QZ4owZ/0gUEFfN0xmiDMH6Dv&#10;SpT0/8LUbDQLIwMTYzgZJZfdxCC7NFJOOEs/XKbgryWiZ7wn5F2cIcu6UnnfDXR3Wdm2RPal8rIz&#10;fnKqaijDjaZbrW/SYCb1QZHkD+tDGK+XPRFrnT+DB6uRSRDmjLhT8PfAnV9xi8cHSjyo/is+RaX3&#10;80h3UsRKbX+8pafzyCh2I7bHYzaP3B9bTnOs+twg1zDpe8H2wroXmm291GgGPABAE0RcsL7qxcLq&#10;+htKYUFesMUbAV/zyPfi0mOFDbzTQi4WQW7H4UPzaDBE2wFAvD4dvnFruqx45POL7quJZ68Kuj3b&#10;srzYel2oUO3Ea8tiRzcqO0jhlYR08gz/cx1Ovfzfcf03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OBuwVvfAAAACQEAAA8AAABkcnMvZG93bnJldi54bWxMj8FOwzAQRO9I/IO1SNyo&#10;YwptCXGqqgJOVSVaJMRtG2+TqPE6it0k/XvcE9x2NKPZN9lytI3oqfO1Yw1qkoAgLpypudTwtX9/&#10;WIDwAdlg45g0XMjDMr+9yTA1buBP6nehFLGEfYoaqhDaVEpfVGTRT1xLHL2j6yyGKLtSmg6HWG4b&#10;+ZgkM2mx5vihwpbWFRWn3dlq+BhwWE3VW785HdeXn/3z9nujSOv7u3H1CiLQGP7CcMWP6JBHpoM7&#10;s/Gi0TBXah6jGp5AXO1k+hL1IV5qtgCZZ/L/gvwXAAD//wMAUEsDBAoAAAAAAAAAIQA4miizsRQA&#10;ALEUAAAUAAAAZHJzL21lZGlhL2ltYWdlMS5qcGf/2P/gABBKRklGAAEBAQB4AHgAAP/hACJFeGlm&#10;AABNTQAqAAAACAABARIAAwAAAAEAAQAAAAAAAP/bAEMAAgEBAgEBAgICAgICAgIDBQMDAwMDBgQE&#10;AwUHBgcHBwYHBwgJCwkICAoIBwcKDQoKCwwMDAwHCQ4PDQwOCwwMDP/bAEMBAgICAwMDBgMDBgwI&#10;BwgMDAwMDAwMDAwMDAwMDAwMDAwMDAwMDAwMDAwMDAwMDAwMDAwMDAwMDAwMDAwMDAwMDP/AABEI&#10;AGEAl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Q8eeOtc0nxpqVvb6ncwwxTbURSMINoOBx7ms2H4leIP4tWvGz7r/hR8S4y3xB1bsPP6+v&#10;yrWPFAcD+KswN0fEfXmP/IUuvzH+FSr8Q9ezzql1+a//ABNY8VuNo+Q7qmS3+b5f0qr6AaifEDXn&#10;P/IUuvxI/wAKkXx1r3fVLn8GH+FZ622D2461ILUEdqEwL8fj7W/+gldH64/wp3/Ce64f+YjdfmP8&#10;KzkTacAc1IqccjvincDQbx1rS9dQuvzH+FH/AAnmtf8AQSufzH+FZezK/dpVi3H7vFMDSPj7Wgf+&#10;QhdfmP8ACmjx5rh/5iVx+Y/wqltWMdNtH2beOuaALMnj3XA//IUvPwx/hTH8e68o/wCQpdfiR/hV&#10;ZoMZ21FKrY+6cd6ALB+IfiDH/IUusfVf/iaafiTryHH9qXf5r/8AE1UZV2cVBLCGY5WgDQk+JGvk&#10;catdjb15X/4moH+JfiEZ/wCJtefmv+FZwT5fu/WmlccYoA9G+B3inU/EevXyahezXUcduCqSYwp3&#10;deBRVT9n0Y8Tah/16r/6HRQBifEKMN451QnP+u6f8BWsaW5hsIN0zrGv+0eT+Fb/AMRdlp4n1i5k&#10;+7G+8/8AfI4/Hp+NcFpmmXnjHVPMySM8k/chHYCswNdNf+0kLbRbh3kbhR+FLFPJdTqPtGfmwyp0&#10;/Sp/FWixeGtIhhi8x5ro4kkJwVUckDHr6+lXvBfhiNbRJLncA3z+WvBP1NDAsWlhDjG07eOp596u&#10;R6fCVO0H2960jquh6eu2SNVPp9obP5Co08SeH7ghVVQ3Yecy/wA+KnUpLuZ7WiKmTFu/3W+Y1Smb&#10;yJV/1gEh4VxtYf4/hXVwWWnzncskkfXurY/z9ar6l4f8+P8AdiG6XkbRwx/AnH6ii7WrCUTFiG6E&#10;HaOtBjb+7Tp0TSJdsbNZyZwY7lC0f0yckfgajGvpFcMt3ZXFqqjPnIrTRye6lc4A/wBoCq9or2FZ&#10;jvJ3/epyx/Mee1TWHk6yoezuILuNv4o2D7R746fjU1zpU8Z3eXlf9mtAszOEfy9aDCWRsr2qRo23&#10;fdpCu3rx+NAim0R2fd/GoXj+bnj2q7Km75u1QPHgtwD+NAFWW3AXOelVpE3Hr93NXZIC68/w1G0O&#10;wZ4xQB137Pv/ACMl/wD9eq/+h0VN8CFx4ivj/wBOwH/j1FAGD8YLP7Vrl5br964uRk57AZ/TrVfw&#10;7Zx2flwoPljG3OOc+tWPindNB8QwvRZpWRcdyUGP5VHobbZ2ZuNxzWfcpqxm/Em9ZNQtFf5bfeod&#10;j/CDxn88U2XQ79hueTzEYZDiXKn/AOtXTatoUOv2u113MR6dK52HT9V8Irst2+0WuflR+do9Kzle&#10;9+gdBlh4VjyrTSN7pGcBvxNaM2jW8+nXFrDGsf2qJoSS3zfMD37fhj1qvb+MIwds1r5LfTitaw1C&#10;1vHXaVJyOo9x/XFCkugRb5k0rn5Gfsnf8FyPF/7LV7N8OfjVpGr+NrTwxezaSNbtpU/tu3WFzH5U&#10;yyFFuTHtIDOyyHkFn61+lP7Mv7dnwu/axs428B+NNN1W/YZbS5G+zajF8u4hraTDnHQlQygg4J61&#10;/P7/AMFDfina+Of27/i5q+nRwJp8vi/U44GhUqsypcyR7znqXKFiR1L5rzuS5k0s293bSNEygTQy&#10;wnDxN1BUjkHP+c8jZan64uDcNmGHVaCdOo1rbb5o/qoN99piWO6hSaMnYMjknsAfX2rLm8OrG+7T&#10;7hF4J8mZjjr2btzX4M/AP/gr78d/g0mliPxxL4s0ZHWF9O8RwjUFmTIzF5pxOvA42ycehr9A/wBm&#10;H/gvH8LfjO0Wn+Nre8+HOtM3liW5VrrS536fLMgMkQ/66RhVz940OmmfLZpwPmeDj7SMfaR7x/yP&#10;tvzm065DXtq0Mx6TFd+f+BjnHvnNacGpreIrLvb0aE/zGDWV4Y8eWPiPQLfUdJ1Ky1TSbxN8F1Zz&#10;pcW9wp6FXUlWHuD/AIVcSOzuZPMj8yxuOpeDhc+696jlt1PjpJpuL3XkXNnmn/j4bLDO2SEZ/T+o&#10;qO40wyqfmyqjPyxgD8eaos1zYyMZIftkf8Uttlm9fmT73Htx7Gpre+t70FoZFkXof9n29R+NMzOc&#10;8Ra/BoeuWmnm6Rru8BlWA4yEHB4xnk1Osskw/wBWy7varh0KxtdWlvI7G3S8lAH2gRBpWHXBY81U&#10;u/EFvB4mg0l2lW+urWW9jT7NJsMUbxRuTJt8tWDTR4QsGYEkAhWK1EBzR4HCnB61FPFhPu9uauMm&#10;xM56VXkiDA/WqA674Fpt16+4x/o4/wDQqKd8EV2eIL3/AK9x/wChUUAc/wDGTSZbvVbi5t2K3FnO&#10;JEx3IAzWVoupi6CzBVywG4Z6HvXX+KZ0HijUI5FDKZOc/QVzGr+DpLU/atPyYydxjH61zycou8di&#10;2btlPvjX6VaZFcYZdwI6Vyuja6fMWN927oy/xAjtXSQ3qydWVcDoTV8ylqhJO9jP1nw7DPHnbXz/&#10;APt9/tF2v7HH7MHifxc0xTVvIbT9EiUgvLfyo6xFRn5vKw8pH/TL3Gfdvij8VfDPwU8Iza94w17S&#10;fDejw5U3Wo3KwJI2MiNNxy8hGcIgZjjpX4N/8FiP+Cjcn7a3xL0RvDsX2PwF4TvLm1022a43S6j8&#10;w3XsiYAj3hUCpyQqLzuyA1HW59RwvkdXH4qLa/dx1k/0+8+RNT0g7xNdXE09/NK81y7y+YJN/OfX&#10;J6knknmo7bV5NPEcDfvI8naP7oq61vBdKXhP+uwzDd+NOXQ1kuYf3fmNzhR1PuT2AoP6Cp4bkjeC&#10;2G+S32SRYHfybjkorcxt1DL7g4PvTtH8cyNJLFcL5d/aOjsijas5JAJA9JNw47Mao2l1/YXhFr6X&#10;fPcSIWhjH8ZJ4PsoPH1PFe4f8E9P2i/h18E/jq0/xs+HukeOPDuq2sNnIbmzivX0MSOWEqW8inzM&#10;FVZipVgqZG7NBzZjiqmHpe2pwcnb4V1/4Jrfszftf/EH9l7W1vvh/wCKLvR4LomWWyOJ7C9Oc4lt&#10;2yjdCC3DDPBFfoV+zL/wX10XW54dO+LXhl9AuGGz+2tBWS5tFPrJasWmUe6PJn+6OlF9/wAE2v2X&#10;/wBvXS5Ne+CfjC28M6jNH5rW2jSi4t7f0MunSsssPbKqyA54FfJv7RX/AASA+OXwClmvLPw+njjQ&#10;4SW+2+G2a6lVQM5a1IE4x3wjLyMMetaHyFbEcOZ37uMj7Ott73uyT9dUz9lPgt+0n4F/aD0lr/wL&#10;4w0DxRboAzrYXIM9uD082I4ki9PnVf6V3X2hZZt0qLIy8LJ0dR9R+WD6V/Mn4d8Q6h4H+IH2iwvd&#10;U8P6kpzBcWV1JZ3dpIPvYZCrxtwc9Ccc1+vH/BE/9u3xp+1HoXjLwj481E69rXgkW09pqrxqk97a&#10;T+YFExUAM6NGRvwCwIJycmk1c+I4m4Lnl9L65Qqc9O9vNfPr69T75NhDP81rcz2sjfwg7ox+BqC6&#10;/tO2hbda295GPvNEdrH6io0uG6KMA98VYi1GSFQAx/xpcttj4Ix31rzLjY2n3EPHJ3cD8CKqrr6H&#10;UBbyReWzqzqQdwwOpPp1x9a6LUr5by0YNtaTHBPY8Vw9n4N1M+KpNRvL6COHZ5S28LFwVznngChA&#10;eo/BCVX8Q3ig5xbLyP8Aeoo+B1klnr99sJYeQOf+BUVQFTxh/wAjbqH/AF0H8qgtr94ipH3fSrPi&#10;znxdqH/XT+lURwRWZoO1Xwza66yyxyfZbgchh938a8t/ah+Hfivx38PP7B0j4i6l8O7qVjnWNJs4&#10;Lm6mjIA8tWkwYuedyFWycZxxXq0DbD+OakMNrenFxbw3G3keam7FZyjr7ppTqOElJdD8b/2u/wDg&#10;lP8AEnx3YwvZ/GfUPidNp+6RLLxe9xaTqWPzGKcySQZJAJ3mPOBkmvgP43fsyeMPgd4h/srxd4b1&#10;jw3qLfNHHfW5jjmUdGicjZIp7MhYHPWv6cvEHwr0nxGrGGP7HMeQUX5fyrzP4kfs6Jq/h250vVtI&#10;sNd0S4yJLS5tVubdge+xwQCc9RgjsRWbqVIPVH2mV8ZVKNoYmKkuvL7r/wAvwP5poLe801wHhk2q&#10;fTpXV+Hr+FyS7RqxQqA5xnIx/Wv1I/aC/wCCNfg3xHLdXHgW+n8D6gwZlsboyahpe/0G7NzED7NI&#10;FxhVAr43+O/7J3jv9lXw5N/wknguWa3mc+Xr+mrHe6fIOzCVlKx9fuyKje2c1tTkpdT9a4f4my7F&#10;/wAKrZ/yy0+7ufOPiPRZPDuhQrHJD9s1C9jhjuZBujso0Vm3BemEAz7kCs3wf4Xa21jU9aaT7ZCr&#10;NDYTT8efnhpWz/CAMfia7z4PeLNT8D/EH+0tX8M6P4y0Oa2khfT9bjjaOQPxvjEShEkC5VWZXC7i&#10;cEgV9Caf+zL8Kf2x7b7D8PfE0nw78UzYL+FPE8m2yvmAAMVpdqWYqeMKQXwQNi81ry2O7MMwhTqe&#10;0q05KC+0tVe3W2x8m/CXX9V0/wAf6hq2j6lqVlqFqsa29/aTNbyF9wJKumCgGBjB6V+hX7Kf/Bbz&#10;4pfBK5h0vx7GfiRoMARftEuyHVrboMibGJsAD7+GJxl8ivl7xz+yf42/ZX1b+y/Gnh6TSZpmKxTR&#10;/vLOUdlSUcFsYyGw3qBWJqQVIsqVjz0HGT9KuMbq5tLI8tzTC3qxU1LqrXT/AMS/U/Z74f8Aj/8A&#10;ZX/4KeahbzXXh3wf4i8WKgJtNY08QaxCAuCN4IkdR/vMAORgivcPgn+yn8Pf2Zl1b/hA/COkeF31&#10;qVJb97VHMlyUBChndmfauT8oO0Etxkkn+d25vbzw1Nb6lpF1daZqliy3Fte20hjntHTJV0Ychgea&#10;/oO/ZB/aB1L4/wD7NfgPxhq2ny2GpeJtEt766gkUKUlZfnIGfuOwMif7Ei03BpXPxbjTIKuUSUaV&#10;WUqU+je1vzPThbN24HpS/Zm9/wAq07KNbqINs28VYXT029B+VQfnxiC0Yg8Uw6W3/wBaugXTlPQV&#10;ImnKxUDrQBP8IrVrbXbzI6wD/wBCorZ8EWa22pXDdN0YHH1ooA4/xcceLdQ/66D+VUkOQPrV/wAW&#10;QSS+Kb9ljkYNIMEKSDxVOO1mAH7mbr/cb/CszQd5nln60/qaRbeZmz5MvH+w3+FP8mb/AJ4y/wDf&#10;Df4UCsLGxRcjtU63e0fMud3YnNRR282z/Uyf98N/hTltJGYMY5F2/wCweaBmf4k8CaX4rVvNhjjm&#10;bhZAMEfiOa8x8X/A/UtDeaSzY3EUikMYjtcj0x0I9jxXsQt5A3+rk+uw/wCFSgSn/llI2fVCaznS&#10;jLXqVGTifnJ8fv8AgmJ8Pfi3NcXdtpsnhHX5mLtfaNAkSSuepltTiKTPUlTGx/vZr4v+O/8AwTp8&#10;f/s/28+oTaXB4u8Lw5Z9S0dGl8heuZ7cjzYuOSSCg5wx61+7Gv8Aw6sfEq4mtWWQ9HWMqf5V5x4r&#10;+CWqeHpjdWKzTYOVKKysPxGKiMqtHVao+0yXjrMcBaDnzw7S1+59PU/Hr4G/te+KPh74QfQNQt7P&#10;x94DuIjBN4c15nntvL7iJjl4SvQbSVBI+U9us8L/ALGfwp/bUvrqH4X+JtY+H3jFUa6h8I+KpEuL&#10;W52j5ha3ceWZV5OHBYDJwFzj6Y/az/4JWeH/ANo/xE+tWOpeKvh7r0hiN4+h2UTWt4yZBmeAhf3r&#10;A/MVYKSAduc5r/sc/wDBLLS/gt8d9B17+1fiR4q1Dw7cNc20+qCK0s4WKMgZ4o48ysFdsBpMc5wc&#10;Cu9Vac0nK9z6/FcbZTKi6+DUqVbfS3K35rZ+tr+Z4P8ADf8A4IOfFrx94lgt/F1zofh/w8so+3fZ&#10;L5Lq5u4hjKRkYVQw43nJA/hJ6frt8PfhDZeBtAs7GOWORLONYo0QBY4lUYCKMD5QAAPbFXNB0W4s&#10;Vw8cwJ5wUY4ragglH8MnH+w3+FTKTPzLO+Isbm01UxkrtbWLEMC26hFFSCQL8uP0qNVkB/1Uv/fB&#10;qRVkb/ljJ/3wf8Kk8MkHtinr0BqNYJF/5Zyf98GpVik2j5W6elNaga3hI5vJv9wfzopfCUTC6mJV&#10;h8o6j3opAb8P3adRRWY5bhRRRQIKKKKACmv1ooqgBvvLTP4Pwoopx3B/CPf/AFf4Uv8ADRRVCjuH&#10;8NLRRSGFFFFABRRRQA3/AJafhRRRQB//2VBLAQItABQABgAIAAAAIQArENvACgEAABQCAAATAAAA&#10;AAAAAAAAAAAAAAAAAABbQ29udGVudF9UeXBlc10ueG1sUEsBAi0AFAAGAAgAAAAhADj9If/WAAAA&#10;lAEAAAsAAAAAAAAAAAAAAAAAOwEAAF9yZWxzLy5yZWxzUEsBAi0AFAAGAAgAAAAhAMLJM7HFAwAA&#10;vwgAAA4AAAAAAAAAAAAAAAAAOgIAAGRycy9lMm9Eb2MueG1sUEsBAi0AFAAGAAgAAAAhADedwRi6&#10;AAAAIQEAABkAAAAAAAAAAAAAAAAAKwYAAGRycy9fcmVscy9lMm9Eb2MueG1sLnJlbHNQSwECLQAU&#10;AAYACAAAACEA4G7BW98AAAAJAQAADwAAAAAAAAAAAAAAAAAcBwAAZHJzL2Rvd25yZXYueG1sUEsB&#10;Ai0ACgAAAAAAAAAhADiaKLOxFAAAsRQAABQAAAAAAAAAAAAAAAAAKAgAAGRycy9tZWRpYS9pbWFn&#10;ZTEuanBnUEsFBgAAAAAGAAYAfAEAAAsdAAAAAA==&#10;">
                      <v:shape id="Picture 323" o:spid="_x0000_s1040" type="#_x0000_t75" alt="Terry Sock Aid" style="position:absolute;width:11430;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7QxQAAANwAAAAPAAAAZHJzL2Rvd25yZXYueG1sRI/dasJA&#10;FITvC32H5RR612wasUh0lSAoxV6IPw9wzB6TYPZsurtq7NO7QsHLYWa+YSaz3rTiQs43lhV8JikI&#10;4tLqhisF+93iYwTCB2SNrWVScCMPs+nrywRzba+8ocs2VCJC2OeooA6hy6X0ZU0GfWI74ugdrTMY&#10;onSV1A6vEW5amaXplzTYcFyosaN5TeVpezYKVue/7CDbdbp0v24+/CmLatMXSr2/9cUYRKA+PMP/&#10;7W+tYJAN4HEmHgE5vQMAAP//AwBQSwECLQAUAAYACAAAACEA2+H2y+4AAACFAQAAEwAAAAAAAAAA&#10;AAAAAAAAAAAAW0NvbnRlbnRfVHlwZXNdLnhtbFBLAQItABQABgAIAAAAIQBa9CxbvwAAABUBAAAL&#10;AAAAAAAAAAAAAAAAAB8BAABfcmVscy8ucmVsc1BLAQItABQABgAIAAAAIQBrYw7QxQAAANwAAAAP&#10;AAAAAAAAAAAAAAAAAAcCAABkcnMvZG93bnJldi54bWxQSwUGAAAAAAMAAwC3AAAA+QIAAAAA&#10;">
                        <v:imagedata r:id="rId25" o:title="Terry Sock Aid"/>
                        <v:path arrowok="t"/>
                      </v:shape>
                      <v:shape id="Text Box 20" o:spid="_x0000_s1041" type="#_x0000_t202" style="position:absolute;left:9398;top:2730;width:1143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06C1D685" w14:textId="77777777" w:rsidR="00BC6D8E" w:rsidRPr="00515B30" w:rsidRDefault="00BC6D8E" w:rsidP="00515B30">
                              <w:pPr>
                                <w:pStyle w:val="Caption"/>
                                <w:rPr>
                                  <w:b/>
                                  <w:noProof/>
                                  <w:color w:val="7030A0"/>
                                  <w:sz w:val="36"/>
                                  <w:szCs w:val="28"/>
                                </w:rPr>
                              </w:pPr>
                              <w:r w:rsidRPr="00515B30">
                                <w:rPr>
                                  <w:b/>
                                  <w:color w:val="7030A0"/>
                                  <w:sz w:val="22"/>
                                </w:rPr>
                                <w:t>Terry Sock Aid</w:t>
                              </w:r>
                            </w:p>
                          </w:txbxContent>
                        </v:textbox>
                      </v:shape>
                      <w10:wrap type="tight"/>
                    </v:group>
                  </w:pict>
                </mc:Fallback>
              </mc:AlternateContent>
            </w:r>
            <w:r>
              <w:rPr>
                <w:noProof/>
                <w:sz w:val="22"/>
                <w:szCs w:val="22"/>
                <w14:ligatures w14:val="none"/>
                <w14:cntxtAlts w14:val="0"/>
              </w:rPr>
              <mc:AlternateContent>
                <mc:Choice Requires="wpg">
                  <w:drawing>
                    <wp:anchor distT="0" distB="0" distL="114300" distR="114300" simplePos="0" relativeHeight="251782144" behindDoc="0" locked="0" layoutInCell="1" allowOverlap="1" wp14:anchorId="3A8DE6F9" wp14:editId="70E2A9D5">
                      <wp:simplePos x="0" y="0"/>
                      <wp:positionH relativeFrom="column">
                        <wp:posOffset>2900045</wp:posOffset>
                      </wp:positionH>
                      <wp:positionV relativeFrom="paragraph">
                        <wp:posOffset>46990</wp:posOffset>
                      </wp:positionV>
                      <wp:extent cx="914400" cy="698500"/>
                      <wp:effectExtent l="0" t="0" r="0" b="6350"/>
                      <wp:wrapTight wrapText="bothSides">
                        <wp:wrapPolygon edited="0">
                          <wp:start x="0" y="0"/>
                          <wp:lineTo x="0" y="21207"/>
                          <wp:lineTo x="21150" y="21207"/>
                          <wp:lineTo x="21150" y="0"/>
                          <wp:lineTo x="0" y="0"/>
                        </wp:wrapPolygon>
                      </wp:wrapTight>
                      <wp:docPr id="19" name="Group 19" descr="Bunny Slipper Walker Glides"/>
                      <wp:cNvGraphicFramePr/>
                      <a:graphic xmlns:a="http://schemas.openxmlformats.org/drawingml/2006/main">
                        <a:graphicData uri="http://schemas.microsoft.com/office/word/2010/wordprocessingGroup">
                          <wpg:wgp>
                            <wpg:cNvGrpSpPr/>
                            <wpg:grpSpPr>
                              <a:xfrm>
                                <a:off x="0" y="0"/>
                                <a:ext cx="914400" cy="698500"/>
                                <a:chOff x="0" y="0"/>
                                <a:chExt cx="914400" cy="698500"/>
                              </a:xfrm>
                            </wpg:grpSpPr>
                            <pic:pic xmlns:pic="http://schemas.openxmlformats.org/drawingml/2006/picture">
                              <pic:nvPicPr>
                                <pic:cNvPr id="366" name="Picture 366"/>
                                <pic:cNvPicPr>
                                  <a:picLocks noChangeAspect="1"/>
                                </pic:cNvPicPr>
                              </pic:nvPicPr>
                              <pic:blipFill rotWithShape="1">
                                <a:blip r:embed="rId26">
                                  <a:extLst>
                                    <a:ext uri="{28A0092B-C50C-407E-A947-70E740481C1C}">
                                      <a14:useLocalDpi xmlns:a14="http://schemas.microsoft.com/office/drawing/2010/main" val="0"/>
                                    </a:ext>
                                  </a:extLst>
                                </a:blip>
                                <a:srcRect t="34028" b="17361"/>
                                <a:stretch/>
                              </pic:blipFill>
                              <pic:spPr bwMode="auto">
                                <a:xfrm>
                                  <a:off x="0" y="0"/>
                                  <a:ext cx="914400" cy="444500"/>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0" y="438150"/>
                                  <a:ext cx="914400" cy="260350"/>
                                </a:xfrm>
                                <a:prstGeom prst="rect">
                                  <a:avLst/>
                                </a:prstGeom>
                                <a:solidFill>
                                  <a:prstClr val="white"/>
                                </a:solidFill>
                                <a:ln>
                                  <a:noFill/>
                                </a:ln>
                              </wps:spPr>
                              <wps:txbx>
                                <w:txbxContent>
                                  <w:p w14:paraId="62FDAAB0" w14:textId="77777777" w:rsidR="00BC6D8E" w:rsidRPr="00515B30" w:rsidRDefault="00BC6D8E" w:rsidP="00515B30">
                                    <w:pPr>
                                      <w:pStyle w:val="Caption"/>
                                      <w:rPr>
                                        <w:b/>
                                        <w:noProof/>
                                        <w:color w:val="7030A0"/>
                                        <w:sz w:val="22"/>
                                      </w:rPr>
                                    </w:pPr>
                                    <w:r w:rsidRPr="00515B30">
                                      <w:rPr>
                                        <w:b/>
                                        <w:color w:val="7030A0"/>
                                        <w:sz w:val="22"/>
                                      </w:rPr>
                                      <w:t>Walker Glides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8DE6F9" id="Group 19" o:spid="_x0000_s1042" alt="Bunny Slipper Walker Glides" style="position:absolute;margin-left:228.35pt;margin-top:3.7pt;width:1in;height:55pt;z-index:251782144" coordsize="9144,69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HD2tGwQAAKoJAAAOAAAAZHJzL2Uyb0RvYy54bWykVttu4zYQfS/QfyD0&#10;7liyFd8QZ+HYSbBAugmaFHmmKcoSIoksSUf2Fv33nqEkZ9dx2236YHl4nznnzJAXn3ZlwV6lsbmq&#10;5kF0FgZMVkIlebWZB7893fQmAbOOVwkvVCXnwV7a4NPlzz9d1HomBypTRSINwyaVndV6HmTO6Vm/&#10;b0UmS27PlJYVBlNlSu7QNJt+YniN3cuiPwjDUb9WJtFGCWktelfNYHDp909TKdx9mlrpWDEP4Jvz&#10;X+O/a/r2Ly/4bGO4znLRusE/4EXJ8wqHHrZaccfZ1uTvtipzYZRVqTsTquyrNM2F9DEgmig8iubW&#10;qK32sWxm9UYfYAK0Rzh9eFvx5fXBsDwBd9OAVbwER/5YRu1EWgGwrrZVtWePRa41yHrmxQv+bosc&#10;wwRgrTcz7HNr9KN+MG3HpmkRJrvUlPSPaNnOQ78/QC93jgl0TqM4DkGQwNBoOjmH7akRGfh7t0pk&#10;1/+4rt8d2iffDq7oXMzwa3GE9Q7Hf9cbVrmtkUG7SflDe5TcvGx1D5Rr7vJ1XuRu7+ULcsmp6vUh&#10;Fw+mabxRMhyNOk4wTscy6gIwtIjmNas4RXWnxItllVpmvNrIhdXQPlil2f3vp/vmd0euQe1NXhTM&#10;KPecu+wx4xpCiLykabCNFlo4Et4JwBpRr5TYlrJyTZYaWSBwVdks1zZgZibLtYTozOekOQQ6uLOO&#10;VEKK8Jnzx2CyCMPp4Kq3PA+XvTgcX/cW03jcG4fX4ziMJ9EyWv5JLkbxbGslAODFSuetr+h95+3J&#10;NGkLSpOAPpHZK/flgqDzDnX/3kV0ESTkqzXiV8BMZWUYhwPUOhSVaDwcedgx7ox0Iuso6GBu+LNI&#10;Frauf1EJoOZbpzza/zVZ4jhuk+UgesjBWHcrVcnIAMrw0W/OXxFBE1U3hcIoKvpWiiTQjDY9p0g5&#10;H45ikDLqLRarcS+OV5Pe1RWs5fJ6Gg+jUXx+fSDFZjxR9f3aCkg3+f+8/A0fpG4CsxU6mlSTcJ/Y&#10;Trdo/ZgW6DY5VYl9QgBC2vYtP6Nxl55PpNortWPogpftNCqHzO3Q3yYi9TeedgXqqCrGw0l03pY+&#10;2vK4NA5G4bAZ/zjbVqFyE9VEOslgWZhG8XWWO+kLBqT77azTAkFx7cIhy+3WO3+T+ApFPWuV7IEA&#10;ioqv+laLmxzn3XHrHrjBPYuCj7eDu8cnLVQ9D1RrBSxT5uupfpoPLjEasBr39jywv285FeTicwWW&#10;6ZLvDNMZ686otuVSIbcjvEq08CYWGFd0ZmpU+QwRLOgUDPFK4Kx54Dpz6dDCAJ4kQi4W3m7q+l31&#10;qHEbNPWMcH3aPXOj2xx0oPOL6nTEZ0ep2Mxt0nCBWpDmPk/fUIS4qQFNe8s/CHxZah8v9OL4tu1n&#10;vT2xLv8C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4BGxwN8AAAAJAQAADwAAAGRy&#10;cy9kb3ducmV2LnhtbEyPwU7DMBBE70j8g7VI3KgdaFMU4lRVBZwqJFokxG0bb5OosR3FbpL+PcuJ&#10;HmfnaXYmX022FQP1ofFOQzJTIMiV3jSu0vC1f3t4BhEiOoOtd6ThQgFWxe1Njpnxo/ukYRcrwSEu&#10;ZKihjrHLpAxlTRbDzHfk2Dv63mJk2VfS9DhyuG3lo1KptNg4/lBjR5uaytPubDW8jziun5LXYXs6&#10;bi4/+8XH9zYhre/vpvULiEhT/Ifhrz5Xh4I7HfzZmSBaDfNFumRUw3IOgv1UKdYHBhO+yCKX1wuK&#10;XwAAAP//AwBQSwMECgAAAAAAAAAhAPMZj++qDwAAqg8AABQAAABkcnMvbWVkaWEvaW1hZ2UxLmpw&#10;Z//Y/+AAEEpGSUYAAQEBAJAAkAAA/+EAIkV4aWYAAE1NACoAAAAIAAEBEgADAAAAAQABAAAAAAAA&#10;/9sAQwACAQECAQECAgICAgICAgMFAwMDAwMGBAQDBQcGBwcHBgcHCAkLCQgICggHBwoNCgoLDAwM&#10;DAcJDg8NDA4LDAwM/9sAQwECAgIDAwMGAwMGDAgHCAwMDAwMDAwMDAwMDAwMDAwMDAwMDAwMDAwM&#10;DAwMDAwMDAwMDAwMDAwMDAwMDAwMDAwM/8AAEQgAZAB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nP+cUZ/wA4pKKAFz/nFGf84pKKAFz/&#10;AJxRn/OKSigBc/5xRn/OKSigBc/5xRn/ADikooAXP+cUZ/zikooAXP8AnFFJRQAv5UflRu+v50bv&#10;r+dAB+VH5Ubvr+dG76/nQAflR+VG76/nQWwO/wCdAB+VH5UBs/8A66N31/OgA/Kj8qQvj/8AXTs/&#10;5zQFxPyo/Kjd9fzo3fX86AD8qKN31/OigBKy/GPjTS/h94bvNY1q8h0/TNPTzJ7iQnagyABgZJJJ&#10;AAAJJIABJxV6+vfsqerfyr5l/wCCi3xo08fAHxN4R0vULW68YzNp8q6dFOFuoIvtSTmbGQeEgc8Z&#10;ILR5GHXdvhqaqVYwlom1d9k2lfy33Y1FvY9G8BftyfDH4leKbXRdL8SbdTvpBFbQXlncWbXLnOFU&#10;yoo3EjG04OSBjJAPqUl4y/wivx1+A+vat4H8f/BzSdW0G+03S9G1nRhe3c7fZLeGO2lgbejSRgsq&#10;+XuwVXdGGGUJGPYP2hP2mvHHjP8AbM8e+HbHxlrmiaT4TkjtYI9O1OaKJ2aSZTHshljUNGIdzFt7&#10;sbhRlfLw31E+H8NWxf1fAVlO0eZu6dtbJe71fYylGpGPNUTXysfpMb6QH7q9alMu85zxXzZ+yr+0&#10;Rq2m/sveIvFnxC1a41uPw/rE1rHdwWgNxdRYtwiBEPLedMYxuPYEsF5FPw7/AMFUvAOqavb2d5oP&#10;i/T45mXzJZLWKRrNWJxJNFHI0iJhWydp5VgA2M15UsmxPtJwpw5uR2bWqPBzTibK8uqQo46vGnKW&#10;qUna6vb5LzfZ9j6hVsD/AGaV5OOOPbHSuO+Nvxr0H4BeA5vEOu/2hJarIsMUNlbtcXF1IQzBI1HU&#10;lVY5JAwvWvLvhp/wUn+HPxN8Z2GhQxeINLvNSmW3t2u4IZI/MYhVVzBLKYskqMyBQNwyR25KOBxF&#10;am6tOm3FbtIrG8RZZg8THBYvEQhUla0W7N3dl972PoA/MfWq+s+ILPwxpsl7qd7Z6dZREB7i6mWG&#10;JCSFGWYgDJIA9Sa+Pf2rvjv8QrT9oDXPDmj+JJNB0HSIrUwwwW+2W4eSBZGk80fNgFmGMlTgcKVJ&#10;bxn4w/tL+JPi3+xVcReJ7l9Y1HR/HkdgoFtG7XMUJuklDrhd0BjVGBdSxWZFYybtx8yWJgr36H69&#10;l/hzi6tLD4utViqdVwWjbaU9tLJN99dD9EPCHxl8KeP9Raz0TxHouqXkal3t7a7R5goxltmd20ZH&#10;OMcj1rpQ+6vzA/Yq8aW2qftreAZoVmt7Fbe5trgJH+7eZ4nEBK7sptJZdwAz54HO3C/p5Y30Op2U&#10;NxbzR3FvcIssUsRDpIjDIZSOCCDkEcGqjNS00+R5fGHDcMlxscLTm5JxUtVs22rfhf5klFKOf/1U&#10;VR8nY+bv2n/2ifEttq95oPgGTT7bUbWcRXWp3kIuI4Nm0yRRISFMmDt3vuVGz+7cjFfAPxN+NOte&#10;ETqy6rf6Xp/izxJNJa310ZHu7kjdJhY22IXdw2dmwYd2AZgAzfSvxv8A2dPjR8Oviv4n1Dwauna1&#10;pXiC+ub9baW5NuYWnkeR8blkVgWkY4AXGfavm74Q/Di++BXxv8ReJPjfp9ja+LvEtyE0iZLj7RHY&#10;WKqu6OInaFklk3CRUGDGiLyCy1+g5XhaVDCTeHmnUlH3bWcrvZtPS0d7dbGkZU5zje6S3vovv89j&#10;ynwTq3ij48+OobjVrCfQ/DelxrPZJeyeRd6sX3JGGQ5e3gG1i7yIGI4QNlmT3/R/gd4fvvFE19d6&#10;leavqN7GbjUry2UQx3N07lndfOVz8zMWO3aCWJ5JJO38W9T8ITala6noj2JvpIDDO62ZicIDuCk4&#10;Hck4BweTwes3wY8CeKvjyi2PhmGPTdHRyLrWniPlj1VMffcc/KhyPly8ffyp8KyyvLL5WnCrJ2dS&#10;U+VxT1bdl7y92yil1ule53VM4+sYlrFNOCXwpXT8l2eu/kdnca3F4M/Yi+Ing7Q7GzuZje2F1ZWt&#10;xL5W5prhXkZiuAv/AB6krgcuSdr/ADA/Gmt2niPVvFusXEui3yx3VhY2ssVws8EQS3ku3fe7hQFI&#10;uMA7ucHpwT9pfGv4OWf7NPhvSdLspr7UpfFC3d3f3t6wZ3uLYQLBhQNqoBc3GRgsS65ZtvHzz4o1&#10;631EeKHj02+jF+selYazuTFHKxjG5D5X+qO/JmGYkIYvIojkYXw/WzDCU6yo1I1N3zTUryk4vVWk&#10;r+9ZWetk3faJ+B+LmW5NmWOwyxftI6xi1BwtyqUX714vl0vrs20rW5pL66/4LG+NWu/2efCVjp9j&#10;Ne6hqfiSG9tY1JEixwwSs5VVYM74lQBVDHknHGa+Q/2NptXb9ovSVvdP1Kaz1LxfZ6jOxMiJEgWz&#10;hBcmMgH9xnDYz0ypORU/aS/a08VfH34o/BPS9a0jyYfDfgm18Q30bJ5Ub6hLMYLkksfmAjgU7Rls&#10;/KqkyAV0/wALfiFDoXjNLyztb03cwg1Sw+2Ws0UccUJUqjZjURs7FNyMfMAZzt+X5XkuIzKjgq+F&#10;5I2u7N3vZw1as9fesrK3V3dkn5vGeDyTG8RYPM5Val7QuoqNrxqXSlzK8U43bbvf3VZJuUfUPjDZ&#10;WXxg+JniLxX5l3Hc6lJlGtpcJNDGNkGcEFsRgdSRycAZryvxP+zjJp/hdZtN1m2XzW+2uBII/Jvf&#10;vKJF2DMbHKs6fMGIY7wK+j/jB+xbq/w4WbW/h3f3GuaLk3A0eYeZcJGfmzCwx5wweFIWQgDDSMcH&#10;yTRvFum6zumVobe4LlWhldtsZHBCnovOcghTxyOw/IqOX1nWnh8fecJXa1sl3Vt766dFbQ/0FyDF&#10;/XMNGhQqe0opKy/ltolJb32s9VdaXPD/AIc/tNavo/jhbfVdOlm+zo+nahYah+6uERpFKSR+Z8rK&#10;GDZYEqQQwyOa+vv2Yv2s/EXwUsI9Bh8OtqfgnTRDL5st2kYs7dt/mC2fcxJiVFZkmSKNvMUrLnzC&#10;vDap8Cvh3rHgSG01X+zbiFYMiRrszXgRnEhVJSWmUliSCrBgeQQQCPOvghr/AI4+E+ralpo8L6tr&#10;Wlw3TDSNSmjLJqFtuJjkO3Yu4qQGwQNwOMjBP0GT5a8NR9hzcyTdtLOz1117vfQ3x2CwmKwEsPWi&#10;vdenN7qe+qbau1d7Wdmt1dH6ueBPGun/ABD8M2+q6XMs9rcZAOCrIwOCrL1VgeCD39Rg0V4H+yBo&#10;/iC3+GV3datd6hp91qWovci2iAUQp5UKAHBwW+TJPv3xklei6ep+C43L40q86dOV0m0mfQt7AZVI&#10;f5vrXDfEL4FeHviZZtDrGn299Cw5WRQwNejMqsOf5VXexBPysR9aqjiJ0nzQbT8jymk9GeGeHv2E&#10;vhj4WvFnt/COh+Yp3L5lqjhT7AgivTbLwzb6ZBHHbxRxxxqEVUXAUDoAPSumj05FPzEt7UrabCx6&#10;MPoa6K2OrVf4s3L1bYowjHZHxH/wVdtNU0XS/BfiC2tZDoulveW+o3KnKWome1K7v7m4QuA/QHg4&#10;JU14toX7RXgebSbWeW6t4/JVgqJLGFClSMAb8MPYjA69a/Snxd4At/FOmzWtyq3FrMMPG4yCPcd6&#10;8S1D/gnf4FutXN0mlW8LFt2FjHX8q97J80wdKmoYlO62tY/N+LuFczx1d1suqxjzWvzK+ytpZr7j&#10;8v8Awn8ao1/aotv7Xiu4fCNklwdHe4tQLeczzM8vlHPzeWwUE54yo4A5+iPGXxZ8I2/h64W13STX&#10;DsYv3G0rIfusDk479OAOMEE19qeKf2M/Cvi3wrFo99pdrcWVuP3UbxBhH9MiuZ8D/wDBN/wF4G12&#10;O/s9F09ZoyGQi0jXB/4Cor248Q5Y7zcJJ62StZ3be/z1PiX4a5/BqnTxMHB8t3KLb0jGLt723u6J&#10;7XsdZ+yNcX198CfDcOqeYbpbPOHUrtQuxjQA87VjKKM84UZ5qb4tfse+CfjBeSXmp6NDHqU3L31o&#10;7WtxIcYG94yC+O27OK9M0LwjHptsvbaNo4xxWh9lZR8ynr9a/OsXKM6spx2buf0Rk2KxGApQjRqO&#10;MopK6bT003Pl+y/4Jo+GbDUFk+3alcQqf9VcXDurD3GcH8RXu3hT4bWvh3SIbNY42it1Cqu3OAOl&#10;dYsJT+E/kakSFqx5m9D1MdnmMxdvrNRy9WVdN0KK2ttqhUXOcBQKK0BwP/rUVXKjx3UlcMUYpfyo&#10;/KqMxMUYo3KO60v5UAJijbnt+lL+VH5UAJs9v0o2f7P6Uv5UflQAmKMUv5UflQAmKMUyW5WH0J9B&#10;VWXUmD/KFUe/Oaai3sBdxRWXNM077mb244oq/ZsdmWre6kYct3qR522/e7UUVzXZpZERYk0qyMvQ&#10;miikPoHnN/eP5043DqB81FFAWQpnbZ96miZv7zfnRRVRbuCSsKZmAPzN+dRzzNn7x64oorQkhPGf&#10;rim9SaKKaIe5E7FW60UUU3J3Ef/ZUEsBAi0AFAAGAAgAAAAhACsQ28AKAQAAFAIAABMAAAAAAAAA&#10;AAAAAAAAAAAAAFtDb250ZW50X1R5cGVzXS54bWxQSwECLQAUAAYACAAAACEAOP0h/9YAAACUAQAA&#10;CwAAAAAAAAAAAAAAAAA7AQAAX3JlbHMvLnJlbHNQSwECLQAUAAYACAAAACEANRw9rRsEAACqCQAA&#10;DgAAAAAAAAAAAAAAAAA6AgAAZHJzL2Uyb0RvYy54bWxQSwECLQAUAAYACAAAACEAN53BGLoAAAAh&#10;AQAAGQAAAAAAAAAAAAAAAACBBgAAZHJzL19yZWxzL2Uyb0RvYy54bWwucmVsc1BLAQItABQABgAI&#10;AAAAIQDgEbHA3wAAAAkBAAAPAAAAAAAAAAAAAAAAAHIHAABkcnMvZG93bnJldi54bWxQSwECLQAK&#10;AAAAAAAAACEA8xmP76oPAACqDwAAFAAAAAAAAAAAAAAAAAB+CAAAZHJzL21lZGlhL2ltYWdlMS5q&#10;cGdQSwUGAAAAAAYABgB8AQAAWhgAAAAA&#10;">
                      <v:shape id="Picture 366" o:spid="_x0000_s1043" type="#_x0000_t75" style="position:absolute;width:914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VuwwAAANwAAAAPAAAAZHJzL2Rvd25yZXYueG1sRI9BawIx&#10;FITvBf9DeEJvNanFpaxGKYLQQym4lXp9bJ6b1c3LmqS6/feNIPQ4zMw3zGI1uE5cKMTWs4bniQJB&#10;XHvTcqNh97V5egURE7LBzjNp+KUIq+XoYYGl8Vfe0qVKjcgQjiVqsCn1pZSxtuQwTnxPnL2DDw5T&#10;lqGRJuA1w10np0oV0mHLecFiT2tL9an6cRoOszN9KtwFdfyozvTteY12r/XjeHibg0g0pP/wvf1u&#10;NLwUBdzO5CMgl38AAAD//wMAUEsBAi0AFAAGAAgAAAAhANvh9svuAAAAhQEAABMAAAAAAAAAAAAA&#10;AAAAAAAAAFtDb250ZW50X1R5cGVzXS54bWxQSwECLQAUAAYACAAAACEAWvQsW78AAAAVAQAACwAA&#10;AAAAAAAAAAAAAAAfAQAAX3JlbHMvLnJlbHNQSwECLQAUAAYACAAAACEAw1J1bsMAAADcAAAADwAA&#10;AAAAAAAAAAAAAAAHAgAAZHJzL2Rvd25yZXYueG1sUEsFBgAAAAADAAMAtwAAAPcCAAAAAA==&#10;">
                        <v:imagedata r:id="rId27" o:title="" croptop="22301f" cropbottom="11378f"/>
                        <v:path arrowok="t"/>
                      </v:shape>
                      <v:shape id="_x0000_s1044" type="#_x0000_t202" style="position:absolute;top:4381;width:9144;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62FDAAB0" w14:textId="77777777" w:rsidR="00BC6D8E" w:rsidRPr="00515B30" w:rsidRDefault="00BC6D8E" w:rsidP="00515B30">
                              <w:pPr>
                                <w:pStyle w:val="Caption"/>
                                <w:rPr>
                                  <w:b/>
                                  <w:noProof/>
                                  <w:color w:val="7030A0"/>
                                  <w:sz w:val="22"/>
                                </w:rPr>
                              </w:pPr>
                              <w:r w:rsidRPr="00515B30">
                                <w:rPr>
                                  <w:b/>
                                  <w:color w:val="7030A0"/>
                                  <w:sz w:val="22"/>
                                </w:rPr>
                                <w:t>Walker Glides</w:t>
                              </w:r>
                            </w:p>
                          </w:txbxContent>
                        </v:textbox>
                      </v:shape>
                      <w10:wrap type="tight"/>
                    </v:group>
                  </w:pict>
                </mc:Fallback>
              </mc:AlternateContent>
            </w:r>
            <w:r>
              <w:rPr>
                <w:noProof/>
                <w:sz w:val="22"/>
                <w:szCs w:val="22"/>
                <w14:ligatures w14:val="none"/>
                <w14:cntxtAlts w14:val="0"/>
              </w:rPr>
              <mc:AlternateContent>
                <mc:Choice Requires="wpg">
                  <w:drawing>
                    <wp:anchor distT="0" distB="0" distL="114300" distR="114300" simplePos="0" relativeHeight="251779072" behindDoc="0" locked="0" layoutInCell="1" allowOverlap="1" wp14:anchorId="429A463E" wp14:editId="338587B9">
                      <wp:simplePos x="0" y="0"/>
                      <wp:positionH relativeFrom="column">
                        <wp:posOffset>144145</wp:posOffset>
                      </wp:positionH>
                      <wp:positionV relativeFrom="paragraph">
                        <wp:posOffset>97790</wp:posOffset>
                      </wp:positionV>
                      <wp:extent cx="2317750" cy="640080"/>
                      <wp:effectExtent l="0" t="0" r="6350" b="7620"/>
                      <wp:wrapTight wrapText="bothSides">
                        <wp:wrapPolygon edited="0">
                          <wp:start x="0" y="0"/>
                          <wp:lineTo x="0" y="21214"/>
                          <wp:lineTo x="8167" y="21214"/>
                          <wp:lineTo x="8167" y="20571"/>
                          <wp:lineTo x="21482" y="12214"/>
                          <wp:lineTo x="21482" y="3857"/>
                          <wp:lineTo x="8167" y="0"/>
                          <wp:lineTo x="0" y="0"/>
                        </wp:wrapPolygon>
                      </wp:wrapTight>
                      <wp:docPr id="14" name="Group 14" descr="Rubber Threshold Ramp"/>
                      <wp:cNvGraphicFramePr/>
                      <a:graphic xmlns:a="http://schemas.openxmlformats.org/drawingml/2006/main">
                        <a:graphicData uri="http://schemas.microsoft.com/office/word/2010/wordprocessingGroup">
                          <wpg:wgp>
                            <wpg:cNvGrpSpPr/>
                            <wpg:grpSpPr>
                              <a:xfrm>
                                <a:off x="0" y="0"/>
                                <a:ext cx="2317750" cy="640080"/>
                                <a:chOff x="0" y="0"/>
                                <a:chExt cx="2317750" cy="640080"/>
                              </a:xfrm>
                            </wpg:grpSpPr>
                            <pic:pic xmlns:pic="http://schemas.openxmlformats.org/drawingml/2006/picture">
                              <pic:nvPicPr>
                                <pic:cNvPr id="353" name="Picture 35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1535" cy="640080"/>
                                </a:xfrm>
                                <a:prstGeom prst="rect">
                                  <a:avLst/>
                                </a:prstGeom>
                              </pic:spPr>
                            </pic:pic>
                            <wps:wsp>
                              <wps:cNvPr id="10" name="Text Box 10"/>
                              <wps:cNvSpPr txBox="1"/>
                              <wps:spPr>
                                <a:xfrm>
                                  <a:off x="857250" y="127000"/>
                                  <a:ext cx="1460500" cy="228600"/>
                                </a:xfrm>
                                <a:prstGeom prst="rect">
                                  <a:avLst/>
                                </a:prstGeom>
                                <a:solidFill>
                                  <a:prstClr val="white"/>
                                </a:solidFill>
                                <a:ln>
                                  <a:noFill/>
                                </a:ln>
                              </wps:spPr>
                              <wps:txbx>
                                <w:txbxContent>
                                  <w:p w14:paraId="25F654A2" w14:textId="77777777" w:rsidR="00BC6D8E" w:rsidRPr="00515B30" w:rsidRDefault="00BC6D8E" w:rsidP="00515B30">
                                    <w:pPr>
                                      <w:pStyle w:val="Caption"/>
                                      <w:rPr>
                                        <w:b/>
                                        <w:noProof/>
                                        <w:color w:val="7030A0"/>
                                        <w:sz w:val="22"/>
                                        <w:szCs w:val="28"/>
                                      </w:rPr>
                                    </w:pPr>
                                    <w:r w:rsidRPr="00515B30">
                                      <w:rPr>
                                        <w:b/>
                                        <w:color w:val="7030A0"/>
                                        <w:sz w:val="22"/>
                                      </w:rPr>
                                      <w:t>Rubber Threshold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29A463E" id="Group 14" o:spid="_x0000_s1045" alt="Rubber Threshold Ramp" style="position:absolute;margin-left:11.35pt;margin-top:7.7pt;width:182.5pt;height:50.4pt;z-index:251779072" coordsize="23177,64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Jvi1AMAANQIAAAOAAAAZHJzL2Uyb0RvYy54bWycVk1v4zYQvRfofyB0&#10;dyw5duw14iy8zgcWCHaNJMWeaYqyiJVIlqRip0X/e99QktM4aRvkEHk4HA5n3psZ5vzzvq7Yo3Re&#10;Gb1IspM0YVILkyu9XSS/PVwPZgnzgeucV0bLRfIkffL54tdfznd2LkemNFUuHYMT7ec7u0jKEOx8&#10;OPSilDX3J8ZKjc3CuJoHLN12mDu+g/e6Go7S9Gy4My63zgjpPbSX7WZyEf0XhRThe1F4GVi1SBBb&#10;iF8Xvxv6Di/O+XzruC2V6MLgH4ii5krj0oOrSx44a5x65apWwhlvinAiTD00RaGEjDkgmyw9yubG&#10;mcbGXLbz3dYeYAK0Rzh92K349rh2TOXgbpwwzWtwFK9ltM6lFwDrrtlswNJD6aQnxtgdry1Bt7Pb&#10;OTzcOHtv165TbNsVobEvXE2/yJPtI+hPB9DlPjAB5eg0m04n4EZg72ycprOOFVGCulfHRHn13weH&#10;/bVDiu4QjFVijr8OQ0ivMPz/WsOp0DiZdE7qd/moufvZ2AHotjyojapUeIqlC2IpKP24VmLt2sUz&#10;HaeT054P7NO1jFTAmA6RXXuKU1a3Rvz0TJtVyfVWLr1F3YNRsh6+NI/LF1duKmWvVVURTyR3yYH2&#10;oxp7A5+2fi+NaGqpQ9uQTlbI02hfKusT5uay3kjUl/uaZyAZwyCgxqxTOsSOQR3c+kC3U0XEnvlz&#10;NFum6afRl8Fqkq4G43R6NVh+Gk8H0/RqOk7Hs2yVrf6i09l43niJ9Hl1aVUXOrSvgn+zQbpR0rZe&#10;bGH2yOOgIOBiQP1vDBEqQohi9cHJIEoSC4B3B8DbM4eNiPQzuESDR5PQife0xWySTU4nx11xKG7Q&#10;7ny4kaZmJABeRBDx5I+ItY2lN+mqoL0+xoVoqHsxc31POFbvQ40m7lvT6r7kViIEcvtcxxk6ux0r&#10;D8TvF7NnUCG+zowGBwt76LuCJf2/ADWbTEc0KTAostE0TbtBQX5pkmTjs3QCZZwko9HsrDX4KGYg&#10;2VQq73uDwFxVrq2QXamCjO11ZFVpIlgbOtWSQBqMoj4pksJ+s48zd9oDsTH5E3BwBkwiAW/FtcJ9&#10;t9yHNXd4kaDEKxu+41NUZrdITCclrDTuj7f0ZA9GsZuwHV64ReJ/bziNr+qrBtdwGXrB9cKmF3RT&#10;rwx6AT2LaKKIAy5UvVg4U/9AKSzpFmxxLXDXIgm9uApYYQOPt5DLZZTbKXir7y1mZxbrlXB92P/g&#10;znaVHMDnN9NXE58fFXRr26K8bIIpVKx2wrVFsYMblR2l+HRCevE2/3MdrZ7/Gbn4G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JcUhTjfAAAACQEAAA8AAABkcnMvZG93bnJldi54bWxM&#10;j81qwzAQhO+FvoPYQG+NbKf5wbEcQmh7CoUmhdKbYm1sE2tlLMV23r7bU3Pcb4bZmWwz2kb02Pna&#10;kYJ4GoFAKpypqVTwdXx7XoHwQZPRjSNUcEMPm/zxIdOpcQN9Yn8IpeAQ8qlWUIXQplL6okKr/dS1&#10;SKydXWd14LMrpen0wOG2kUkULaTVNfGHSre4q7C4HK5Wwfugh+0sfu33l/Pu9nOcf3zvY1TqaTJu&#10;1yACjuHfDH/1uTrk3OnkrmS8aBQkyZKdzOcvIFifrZYMTgziRQIyz+T9gvwXAAD//wMAUEsDBAoA&#10;AAAAAAAAIQBmt4J6ORsAADkbAAAUAAAAZHJzL21lZGlhL2ltYWdlMS5qcGf/2P/gABBKRklGAAEB&#10;AQBgAGAAAP/bAEMACAYGBwYFCAcHBwkJCAoMFA0MCwsMGRITDxQdGh8eHRocHCAkLicgIiwjHBwo&#10;NyksMDE0NDQfJzk9ODI8LjM0Mv/bAEMBCQkJDAsMGA0NGDIhHCEyMjIyMjIyMjIyMjIyMjIyMjIy&#10;MjIyMjIyMjIyMjIyMjIyMjIyMjIyMjIyMjIyMjIyMv/AABEIAKAA1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Ch0uxLKGnkHQ5WRc5B+lbA&#10;gaUgw3PlgHB+QNn+VW45JQo5JYdCRTiElGZ443OOrxivNbbO3REUuli9hWCa4k4OSUUAnH1zTW8N&#10;xkfu76dAeuQp/oKk+z2e4/u4wx54OP0qeO4gjC4aJVU44IoTa2A6TwJBHavqEEd0bgIEySQSp+bj&#10;j8K7VPuCuS8LSxPq2oeU6srQQnKnI6yV1ifdrCb94pDuKauMfjRmmqev1qLjH96ST7q/X+hopJPu&#10;r/vf0NFwJRQ/RfqP502hv4frTuBMOaZJxGaUGmzH90fwqr6CI361z2oHN6B6A1vuea5y+Ob9h6KP&#10;5mspvQqO45P9RJ7sq/z/AMKTxg0g1S28mRUdYnK7l3DqOtPtBvZF7GaMfzqh4zmni16NUi3xmAHd&#10;vwQdzdsVpRFIyI9Q1HfIkxs02HhjA4DD1zuxVm01G4kiLNFbO5JAaNTtIH4mslNWLSyRGIoY8FiW&#10;9fTAq7DcyjLiIuWIKncMnj3NdVtDPqWpUE8hElnZsBgcykN+W3+tZl2bmK7hhtdOSOVWEm5Jhkp0&#10;IHA9u9WXuSbmLdvMzq3GQBgY9O/NSW4MmoyNLgbEClQcj1/LpSS1BvQje8v9vljTLlCeN+Vbb2z9&#10;41z3jl7qy03TJhBlQSrlhxnAIH6Gu2iazjmBMEJIyVAjXOPy615/8SHT+0rO2t2k2NGZWUu20kkg&#10;HaTgHg9K3gtTNu5zsWskOP8ARlJZ9/Jz+HTp/wDWrQg1SEKzvaWqpnlnjBwO/OMn/IrL0/T5Lu6W&#10;KJCzyNsQAdfYe/QfjXTyeD7qR44pNMu9iEDPkuB7njitfaqOjZlUslqYk9zp+oSbgiRbRj5MBT9A&#10;3T8MUVYl8Jyq/wA1hdoT2Mbj+lFS5Rbvcy512LxhtppULzyntsYPkntTrq1ihmtZRbM67vn+Qtxj&#10;vVsavaEcXCknjIOMVKuqwMu1plII4J6/4Vx6HoakMc9nxssZA3XK2bgn/wAdqaNdzb0spTkZGYsf&#10;zqM6hCFwjsMdNo/wqD+0maTaokyf+mZpXRWp3Xgt5HuZjIsijywFD49emAT/AJNdmv3Pxrz7wLPP&#10;LrMyyxFFEHyksCTyM8dq79fufjWM9wFpFPX60ev0pqH731rMCSkk6R/739DQKSQ8R/7/APQ0ATZp&#10;Cen1oprH5lqgJQabIfkNKKY54HuafQCOQ81zd2c38n+6P5mujk71zE5zeyn6CsplRLlhzPbj1uF/&#10;SsvxjdBPEW1omlxboVAjLbfmfnge9a2lDdeWg/6asfyArJ8QXLf2/dfupD5WxQVZRkFAehPua3oO&#10;xM9zFRUIaWfSiyEDafKXJ9cgnNPSzslm3i0iVWOR8gGM1be8+02UkeCjFTgORwfqCaybJJG0+KQW&#10;lnvVOWYcnn/d/rW7dyUOvNKtg6yjIPmIPv4HJAx7VpW3li3kjWykKsNoaOUbiO+DkEfgaxDdzJOs&#10;LWVu7TMQoXG3gZ7j2qcwTTyIzWdqiqDnbKUPb+6vtVRQmy5GkTvHA1tqMDtgBxMzfqrE9vSuD15J&#10;n8TyRy+b+6OFEoOdq9OvY4z+Nd9Z2pt7qGVLizIQ5x9pZ8dfVa4/xLrcF14lu5DFG+wCMMoxnGAe&#10;oBP41tBaGbep1Hwu0FNR8RQq+F8mIyNxn/PO2vZ38M5+7dL/AMChz/7NXkvwo1ed/FUcGn2YbzEK&#10;zu2fkj4JPHTkDHrwK97I4pTw9Oes1cyqas5RvChz/wAfi/8Afo//ABVFdOy8/dorP6pR7E8qPm2C&#10;3ToFC8elTNEhbHHpWKJbmdfkkmYKOiORj/vmpbeF3Gx13gMTmcF2HPYtk9MVlZWO3U1JoIo0yzIu&#10;e5OKotdWcMu0yx5PQ7hUZiuNw8yUDaTtbHbtTY7u9JwJA+0E4BGcfhQkguzrfBzFteLKjBDbNkkH&#10;Gdy45/Ou7T7v41wHghnfVWk8p0RoyMt6gjj1/wD1V3MlxFbR7pW2qWwOO9Y1NwRP2NQfvhnZGcZ6&#10;lTTUuo3OVYmpxID61i5x7l2YxVuSOVT+X9adsmwu8Z2tnqKmSMP3/SrK2seOWb8Kj2sF1Hysq5pW&#10;jEmMybfoKt+REOxP1NIVjHRf1o9vEXIyobaIj5mLfhSeREn+r3DBzjjFTuwA4AFULiU+tT9YXRD5&#10;GPlYAHJA4rmJD/pcxz/F/QVozy8VmOR5rn1P9Kaqcw0rGno/OoWo93P/AI7XNeI7zf4gvEWKRwHV&#10;coOhCgc9a6XSB/p0J9Imb9SK5O6sp5/Et/Il1cgGZ8RoqEdfcH0rqo7EPcoiSeVGVIJkDAru/wAO&#10;KvWMqjRYrWVZFkZUjyuAR0J6j2Paqd7JeBZVS4KMowpYr/Qfzpv2y28na4RMuMy+f8yn+np171qm&#10;kDVzQTShPNA6yXG6LlWBTjIxg8f0oZJLe6jWXzCruEBLLnnrwF7DJ/Cqrea+ySyuE2MMOwYkPjgZ&#10;IPOPxqQSyhJGiWFZu7pFgn9eapTsRymsdPsIULSX22P7oViox+lcJoOi2Ov+PHt7uWe5t2ncboWG&#10;WVchTwOmMZI7V0ejXN0xnaUwSMjYVmOxunPReal8BSPJ4yuZ7kgGQSGMAjBzgjnvxn8s110tWYT9&#10;1M9Q0fR9M8PWpg0q0S3VjliCSzH3J5NaR1Cdejt+dVgwI4zTW298/nXZZHFdlltXuR/Hn/gIorPd&#10;MnO4UUcsQu+54XFqSOrMx+bt8xqob9pJrkuhO0ptxIy8FR2Bpw0uVQdwjAPfJP8ASq72UlvLJKLp&#10;C5QlYzGcEAdOvtXlJdz0zYtponw2xdwXncSx/Wpnd2cgHYSP4WAzXPQ3e/5ZX6D+6P681ZS3+0ge&#10;WJpB1JLNj+eKLpDszsvB8hj1VVZmy7Y57/KTj9K6zXDiyQ+kw/ka4PwnZS2/iG3kJj2DJZS+W+6R&#10;x+dd1rwzprsP4JFP9P61y13cuOjIrSX5R2rSR+lYdk+UA7VqRv8AWuBm1zUik9/1q4kmR1zWTC+O&#10;p59KupJlR3qbdguWi5xUbvVdr2BR800YPpuFVm1K3OcFjj0U81caFWW0WQ6kVuyxK3HFULhxikl1&#10;FSPkiY+uTt/xqo87SjhI19Q2W/qK6I4CvLpYzeJprqVrh6oJKHLkHOHI/I4q5NZvcAl7hwh/hQKv&#10;6gZ/Wq0ekm3i2WzOQCSA5z1OetbrAVYq+5KxMGzZ0M/6Zz2tz/6FXFatc3Cy6i0M0n7x5CPKGGXL&#10;HpjmuqtLn7E88ko8srABhj9M/wAq57RNfnEkcLnKMMlX5xxn61ph4O9pdAnLqitbpNJHGsdvNLlR&#10;kxRE5PucY/Wrcvh/ULoK0caxjbgidsZP4ZrYl1tf4ZkRh/DjGfpnmqj68r52Sux/unOfTocV0+zi&#10;jP2kiCPQr6NFilNqgPAbzjyf++auw6FEkSpPdAHr+6+Yn8cVk3etTwTwGO2Em5vkJbHzEH17daQa&#10;vqVzlJIkjU8goMlR+eP0p8sOwuab6mkvhnTIZ2LzTSgtv+aNc/nwcVkajBY+F5IJrC7kLlgAkuCy&#10;4zyCD9B07fnpQK81uonupnk7jAQ/mMVMnhu2u2WaWCaeTGMyOz/zropqT20MZuK+LU1tB8b22qXc&#10;NkkM7TupLOqjYCBk89e3pXSmVsEstctZ2tnpjBreCOFxwSqYNapv8jLIXHspNdKT6nPJq+heacA9&#10;vxFFZ73EW4nftJ6hlY0UydTxdryQdDI+eMIPlH54qBHuXaRjCxYoyjj1H1rcLRfdhtp5iOBthIH5&#10;nAqRILphlLHYT1811H8s15KjPsem5RKdtdSwQBPLlY4HUAdu9Sm5vZwR5KJj1Jb/AArRjsL5lGfs&#10;64/2Wf8AwqUaXIWJkvHQeiqox+eaPZSFzod4bhkj1qCSRlwcjCjA6Gu21RfOtZLfJHmEZIHTBBrl&#10;rOCG0l85ZpZHHI3OSB9B0/IVvf2lHJHGZColbI27hn8ql0LzSezB1Gk2iKK3WADCO3qS+P0xUvmy&#10;Y2pGi+hIJppvItrAByy/3VP6dKrvqaIAxVUz/wA9XC8frXTHCUF9k53XqPqWN10c5mYD/Z+X+VOE&#10;SgqzDNYtz4msLdn87ULaNR0A5P8AP+lY11460mPcPtF1cEDOFGz9Rit4wjHZGbcnuztCF2lgQq98&#10;9qi+0wLyJdwHUICx/IV53cfETBZrbT13AZ3SNk4rMufHOtT7wskcQxu+RADViservOy9IXKf3jgD&#10;9Tn9Khl1KzgDGa9tYDju279OK8YudY1K43+beTHp/Fjr9KqOWdm3MSSQuSc0Dset3XjLQrchjqEs&#10;pXhlhQYPvyCf1rIu/iJpoV0g0yWcEY/fyllJ+hzXne3LfVj+lNxxn2LfjQFjsLn4j6k6FLe1tYU6&#10;D5d2K5+/8Q6lqUokuJzuX7uxQu36Y9az/L/hHThaTH8X1b+lA0hGlkLFi53E8nNb+h+K59PuAt6p&#10;uoCNu5vvoD6HvWDs52+4H9aaRkZ7n+tFkx3Z67bX9rqkcNxBNFKiEFQF5U/j361cIkk3yCRQvQIy&#10;nJrx2yvrrTbgT2kzROPTow6YI6EV6FoPi221MrBPi2vDwBu+WQ9PlJ9+386EkJtnRwBVbccFh2bk&#10;VdW4uJsYfCDgBRgVQDAuBICpHTPWrEUpRsoS30NUmQzQi80HEoUfWrySpuCbtoxkfN1rLR2ljAyT&#10;u6DB5qRQ0Y++SR2IzV3M2i+euTJRWTNcurDejPnoTRTuKxhtKqEhsA9s5qN7sbcp26FRmuZfULoO&#10;yvsVhyNo6fz/AJ1Ve9uX63bgd1B2g15jlJnpKKOxmvgkeZRtX1dgoFZF54m06Nir3UefSM7sfiK5&#10;oqspx5bSN9dxrA1BEhm8pY9u05IxjmrhBt6kTkktDq7rxpDHIPs1s5J6Fjtqm3jrVRny5Ao6KNqk&#10;fTpn9a5tcTLtJw3Y+lRsCjEEfdH5muiNOMdUZOTlubM3ijVplKteyhD94biQD+OazpL25lz5s8hy&#10;PmBY4FV/Qegyff605f4Qf945/lVkjgTkZ4wOfYetPHGM9hz9PWmKM7c8Z5PsPSpEGSueM8n2H+FA&#10;DlGMZ7Dn6etSBcYz2GD7DsaRB90nv8x9h6VKo6E9huOf0FACbOx442n29KfsJzxye3+0O1PC4HPJ&#10;A59yak2dQOvCg+/rQMh287h67h/Wk2du3TPselWdgJ9AT+QH9DSbeM47Zx9egoAr7T6c+nuO1N2D&#10;HtyPz6VaMfOM98Z/mabt4zjtnH16CgCtjnJHufw4NNKY49OPy5q0Vwfof5f41GUOAOewoArFfTn0&#10;/mKXyJjA1wkUhiDbfMCnaCeQM+tSFCe3b+f+FW7WTVHtZbGzkuPs83LwoTtP4UCZs6N43uIFS01L&#10;99B0WXbl1Hv6j9frXc20iXNutzbTpNC4yrIetcJp3ga6unzdTpbrz8q/M2P5V3mh+HbPRY2FuZW3&#10;/fLMTn8Bx+lNEOxowSMSqg9uoNWCW+8Wz6nJ4qtJGqShgCfpUhaJodnzKD1NVchgJZNoIJ/4EP8A&#10;GikUFMj5WXtnFFAHA+QrkkRSPn1PA/lU0dgC2THBGPfBNaIVt2GCs3VuAAPalkUcEMFHsv8AWsFH&#10;Q6HIqrbQpGQZCFHYcD8hWbqeg2l7GN25SP8Alsozt+vqPatyOII4w2/dznoKtJB55B2EIODuPB+l&#10;XYm9zyXUtLu9GuQk4DRtykqcqw/x9qiIE8RA+/jj3r1u+0iO7tmiliSSNhghulcJrXhG50kG5tC1&#10;xbAZYY+ZP8R7/n60xHMNw0gPXaKcOv8A2z4qZ0EmHUfMBg+4qBfl25/gOG+lAyRe3/XPipE7Y/55&#10;8VGp2Yz/AMszg/7pqVPkxn/lmcH/AHTQBKvQ4/55cf5/pU+Plf8A3F/KoY/l2huiHY3+6elWI1+6&#10;re8bf0oGSYGX/wB5fyqVR849fMP+f/r0xQWGD1YbT/vCphzlgOThx9R1oGNVfkH+41KV4P8AwD8q&#10;kwAc/wAIOf8AgJp6ws42gHONh+o6UAQbeffLfnSbPbjC1q22mTXJ3LtUZzknv0IrUg8PwjarMztj&#10;pjA9hQK6OWFu75CqSSGH41ct9IluJto9c9fbFdMdGjDFgSp74zzUsVgiSLjgjnmglsxk8Ppbsvmq&#10;SeO3pWta2AhACRBcHJYd60gqTxhgwZVGAQP0p6MsKZdiqjv2pkliMEqBlFz/AHh/WportFBjab5u&#10;h296iR/3fysGB56ZzT1VG4KDn2oEy1HOshA4ORkHHah2C8FEHcg1EkGVJ4KjgGms820eY4faOABz&#10;imIcZHH3UU+uSaKjZwDg8fgRRTFoYobIZcj5upPWnJbpuA4YH14qR7cclTjtnJqDEynAGMep5rM1&#10;L0CQIcDYSO/SpHvYUVVDhAeBjHP0rPEakjLHJ449asxKkPLbB6HbzTuFi1by+crEpgfWnM5IKovJ&#10;PXFVZrqFMck+pAzUtowuNxByo4xmgDl9f8KJOz3ViiQ3B5aIH5X+n90/p/OuFu7WSORt0bLKnEkZ&#10;GDivZMDccAZ64NZ2q6Na6rGVlQR3AHyTIPmH19R7fypDPI1PTHzYHH+0v+NSr1H8XH/fS/4ir+ta&#10;HdaROfNTEbHKunK/Uf1FUEDMcAHOc4XnH+0PamBMmMf3gF5/2l9fqKsIOoY5GMMR3Xs1WtO0LUL/&#10;AOaC2fb94PjCj3BPGPauhsfCsaNm7nwQfuxjp9Ce3tSuhnPIjMSD1/ix2PZvpWxZ6Ff3QDrAUQnd&#10;uYcA9/qPpXXWumWdqoa2iVCvIPU/nVgweZz09fWlcDnofDscW3znLMOqgcD2+lbttZwQIBBCoyMe&#10;/wBM1YFksiADPXpTgqxD7nAGTzSuDKZsmM/y9Oavx2ZX7xGaSWURNuYY44281GLw7gdxAPrxVXJa&#10;LkixIoAXn155pqwxtJnOB9KrreLM3yyA889RT2kBXO8r6HsKLisSTRIPlVcd8gdagaL5yADyO/Q1&#10;PHLu+QSqxPT5qmEYKjLZPYiqQrlLYyqAqg/SlSVUwzoSOo44FWwmDzgqeoHWplgRjyox6UxXIRLD&#10;IowSpHp0pkjqCFwPm6YFNljWM/KAOemOapyyqhz82QeKQEkhKvjB/EUVAuZF4RSB6iiqEMZInXOc&#10;4HWmqCSVCkDpx1NRhWkBVgVGePpQ7QwjDNk98dqzNNSB51L7VBUA45U5p/mAAfu3APUnvVwyCeAe&#10;UpbH3t1V5I3OBsLYx82c0hkRt/OAxtAYfe61djjNrEqR546+5qOJHUgvG4QHqSTmtAqZYlMOMdwR&#10;imBAwnbJKkEjII61GkhV8TgKQf4Rwf8ACpGuHiXDDLZ5welOWaB8KYh+PWkA+ZLG6tXguUEsbjBU&#10;j/PPvWHB4asLEsbW1D4OQX5II788D8K3I0Tn5GPGcg06DylEgVdpzuY44NAFaPcE2lcnHXOQKeIs&#10;sHMZYjoQKklHyqwAwfukURyS84IGOaTsCK5+VvlU56jpUiHLLwVI9DSsd652nr1JpghYLuA6+nNA&#10;y609uhCthWYf3uP/AK1SHY67gy/RhWM+fNBycjjntVnc3G0Aj/exQgJWLoQoKhR1zjOKa8cbr0z6&#10;DNQ73JLNHwDzzmo42aKaMNgKQQCM/XFAga0UPvQBSfbFWVY+UFbaVzzz1pchh98Ke3vTQedpQ89D&#10;x/KnYVxwtYXAKgZHQZq3HhEwxHpgVWRdowoORzmhC6khgPfFUiWWMlfnVwfUZqyJsYZgMfyqo+2S&#10;LYRjvzUJZFQIQxUDg5JzVE2J5py+7aTkdhWZczHBUrUqSLGX2H5T1qrK4DZ80hc9+fwoHYbHh1+5&#10;GceooqrJIGYkYx7Gii4WNhGZ1IHXHUiq8ulRFi7ksDyQCatwIzoMvgHrxyKkuJEt4tqqGYjGeooc&#10;QUilmG0+RBlvQelRec6uPlBB54o2ybzI3y55zjg1Lbw+Yee56VJZZi3zQNmQLu7dKryQXSnGCcHj&#10;YcirEpMWBu+gAqJpmSMOWKnbggGkAJuVFyqg9M9RTsDJUoAw/OmR6iWHlhFJIx93oKuxQRkHEmcd&#10;RikMjQ4TjnPB4qt+8WbbksjD07j+dXTNAF28knjgVSeBmy7H5c5ye1ADiJFLEKNoHzDPAqMTozYO&#10;Rz901IG42qOAeGJ/lT4hGzE4UnGM4qRiHO3erHA7A1EYVkORg47VKUVMnHXtUcbFgXBIQLkY4zTs&#10;BDIqh1zwoPrUgbjAYbT+NRTRqUyzH3yvIpIxtj7ZzkcdvWhAy0Gyu0nHuKqyRqZBkZPY54//AF1I&#10;CZOmM9NpNO8h5WX+HnINO1yQiQqAvRM8A1MhR5sE7R6k04xEYBYswp8C7vmbCjpyKpE3J/LUcCQE&#10;47Go3JBJAxgYp72+35wQfp1qBuI8swBHrzTFcYXJcHkntSyFj1YZxwBVVpJEyeMn2zUBvFU/vFI9&#10;NpoGTOxQnHHfFUrnfJgce/HWnm9jJ3MCueMnGP0qlPcNjCHP4dqYhjMFONv5c0VVeYHHHP1ooCx/&#10;/9lQSwECLQAUAAYACAAAACEAKxDbwAoBAAAUAgAAEwAAAAAAAAAAAAAAAAAAAAAAW0NvbnRlbnRf&#10;VHlwZXNdLnhtbFBLAQItABQABgAIAAAAIQA4/SH/1gAAAJQBAAALAAAAAAAAAAAAAAAAADsBAABf&#10;cmVscy8ucmVsc1BLAQItABQABgAIAAAAIQDvsJvi1AMAANQIAAAOAAAAAAAAAAAAAAAAADoCAABk&#10;cnMvZTJvRG9jLnhtbFBLAQItABQABgAIAAAAIQA3ncEYugAAACEBAAAZAAAAAAAAAAAAAAAAADoG&#10;AABkcnMvX3JlbHMvZTJvRG9jLnhtbC5yZWxzUEsBAi0AFAAGAAgAAAAhAJcUhTjfAAAACQEAAA8A&#10;AAAAAAAAAAAAAAAAKwcAAGRycy9kb3ducmV2LnhtbFBLAQItAAoAAAAAAAAAIQBmt4J6ORsAADkb&#10;AAAUAAAAAAAAAAAAAAAAADcIAABkcnMvbWVkaWEvaW1hZ2UxLmpwZ1BLBQYAAAAABgAGAHwBAACi&#10;IwAAAAA=&#10;">
                      <v:shape id="Picture 353" o:spid="_x0000_s1046" type="#_x0000_t75" style="position:absolute;width:8515;height:6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V+xQAAANwAAAAPAAAAZHJzL2Rvd25yZXYueG1sRI/BTsMw&#10;EETvlfgHa5G4tTYNKVWoW1EkJA4cmpQPWMVLEojXke225u8xElKPo5l5o9nskh3FmXwYHGu4XygQ&#10;xK0zA3caPo6v8zWIEJENjo5Jww8F2G1vZhusjLtwTecmdiJDOFSooY9xqqQMbU8Ww8JNxNn7dN5i&#10;zNJ30ni8ZLgd5VKplbQ4cF7ocaKXntrv5mQ11MP7Se3XhXJN+ejjw+Erlemo9d1ten4CESnFa/i/&#10;/WY0FGUBf2fyEZDbXwAAAP//AwBQSwECLQAUAAYACAAAACEA2+H2y+4AAACFAQAAEwAAAAAAAAAA&#10;AAAAAAAAAAAAW0NvbnRlbnRfVHlwZXNdLnhtbFBLAQItABQABgAIAAAAIQBa9CxbvwAAABUBAAAL&#10;AAAAAAAAAAAAAAAAAB8BAABfcmVscy8ucmVsc1BLAQItABQABgAIAAAAIQDawjV+xQAAANwAAAAP&#10;AAAAAAAAAAAAAAAAAAcCAABkcnMvZG93bnJldi54bWxQSwUGAAAAAAMAAwC3AAAA+QIAAAAA&#10;">
                        <v:imagedata r:id="rId29" o:title=""/>
                        <v:path arrowok="t"/>
                      </v:shape>
                      <v:shape id="Text Box 10" o:spid="_x0000_s1047" type="#_x0000_t202" style="position:absolute;left:8572;top:1270;width:1460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25F654A2" w14:textId="77777777" w:rsidR="00BC6D8E" w:rsidRPr="00515B30" w:rsidRDefault="00BC6D8E" w:rsidP="00515B30">
                              <w:pPr>
                                <w:pStyle w:val="Caption"/>
                                <w:rPr>
                                  <w:b/>
                                  <w:noProof/>
                                  <w:color w:val="7030A0"/>
                                  <w:sz w:val="22"/>
                                  <w:szCs w:val="28"/>
                                </w:rPr>
                              </w:pPr>
                              <w:r w:rsidRPr="00515B30">
                                <w:rPr>
                                  <w:b/>
                                  <w:color w:val="7030A0"/>
                                  <w:sz w:val="22"/>
                                </w:rPr>
                                <w:t>Rubber Threshold Ramp</w:t>
                              </w:r>
                            </w:p>
                          </w:txbxContent>
                        </v:textbox>
                      </v:shape>
                      <w10:wrap type="tight"/>
                    </v:group>
                  </w:pict>
                </mc:Fallback>
              </mc:AlternateContent>
            </w:r>
            <w:r w:rsidR="001C7538">
              <w:rPr>
                <w:noProof/>
                <w14:ligatures w14:val="none"/>
                <w14:cntxtAlts w14:val="0"/>
              </w:rPr>
              <w:t xml:space="preserve"> </w:t>
            </w:r>
          </w:p>
        </w:tc>
      </w:tr>
    </w:tbl>
    <w:p w14:paraId="1D3DF877" w14:textId="77777777" w:rsidR="00481AE4" w:rsidRDefault="0002364E" w:rsidP="00026833">
      <w:r>
        <w:rPr>
          <w:noProof/>
          <w:color w:val="auto"/>
          <w:kern w:val="0"/>
          <w:sz w:val="24"/>
          <w:szCs w:val="24"/>
        </w:rPr>
        <w:drawing>
          <wp:anchor distT="36576" distB="36576" distL="36576" distR="36576" simplePos="0" relativeHeight="251590656" behindDoc="0" locked="0" layoutInCell="1" allowOverlap="1" wp14:anchorId="24B49DD3" wp14:editId="4017646B">
            <wp:simplePos x="0" y="0"/>
            <wp:positionH relativeFrom="margin">
              <wp:posOffset>203673</wp:posOffset>
            </wp:positionH>
            <wp:positionV relativeFrom="paragraph">
              <wp:posOffset>8892540</wp:posOffset>
            </wp:positionV>
            <wp:extent cx="6521450" cy="139065"/>
            <wp:effectExtent l="0" t="0" r="0" b="0"/>
            <wp:wrapNone/>
            <wp:docPr id="281" name="Picture 281" descr="footer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21450" cy="139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6D71ABB8" w14:textId="77777777" w:rsidR="00AD2E70" w:rsidRDefault="00AD2E70" w:rsidP="00026833">
      <w:pPr>
        <w:sectPr w:rsidR="00AD2E70" w:rsidSect="00A86BC7">
          <w:footerReference w:type="first" r:id="rId31"/>
          <w:type w:val="continuous"/>
          <w:pgSz w:w="12240" w:h="15840"/>
          <w:pgMar w:top="360" w:right="720" w:bottom="720" w:left="720" w:header="720" w:footer="720" w:gutter="0"/>
          <w:cols w:space="720"/>
          <w:titlePg/>
          <w:docGrid w:linePitch="360"/>
        </w:sectPr>
      </w:pPr>
    </w:p>
    <w:p w14:paraId="3CD59E6A" w14:textId="77777777" w:rsidR="00801DAB" w:rsidRDefault="00801DAB" w:rsidP="007365CE">
      <w:pPr>
        <w:pStyle w:val="Heading2"/>
      </w:pPr>
      <w:r>
        <w:lastRenderedPageBreak/>
        <w:t>Lifts and Transfer</w:t>
      </w:r>
    </w:p>
    <w:tbl>
      <w:tblPr>
        <w:tblStyle w:val="TableGrid"/>
        <w:tblW w:w="0" w:type="auto"/>
        <w:tblLook w:val="04A0" w:firstRow="1" w:lastRow="0" w:firstColumn="1" w:lastColumn="0" w:noHBand="0" w:noVBand="1"/>
      </w:tblPr>
      <w:tblGrid>
        <w:gridCol w:w="3118"/>
        <w:gridCol w:w="3143"/>
        <w:gridCol w:w="3089"/>
      </w:tblGrid>
      <w:tr w:rsidR="00801DAB" w:rsidRPr="00D46D13" w14:paraId="647342B1" w14:textId="77777777" w:rsidTr="008F5590">
        <w:tc>
          <w:tcPr>
            <w:tcW w:w="3118" w:type="dxa"/>
          </w:tcPr>
          <w:p w14:paraId="6A2B29FD" w14:textId="77777777" w:rsidR="00D46D13" w:rsidRPr="00D46D13" w:rsidRDefault="00D46D13" w:rsidP="00012B75">
            <w:pPr>
              <w:pStyle w:val="NoSpacing"/>
              <w:jc w:val="center"/>
              <w:rPr>
                <w:b/>
                <w:sz w:val="22"/>
                <w:szCs w:val="22"/>
              </w:rPr>
            </w:pPr>
            <w:r w:rsidRPr="00D46D13">
              <w:rPr>
                <w:b/>
                <w:sz w:val="22"/>
                <w:szCs w:val="22"/>
              </w:rPr>
              <w:t>Transfer Board</w:t>
            </w:r>
          </w:p>
          <w:p w14:paraId="14F6B4D1" w14:textId="77777777" w:rsidR="00801DAB" w:rsidRPr="00D46D13" w:rsidRDefault="00D46D13" w:rsidP="009E1701">
            <w:pPr>
              <w:pStyle w:val="NoSpacing"/>
              <w:rPr>
                <w:sz w:val="22"/>
                <w:szCs w:val="22"/>
              </w:rPr>
            </w:pPr>
            <w:r>
              <w:rPr>
                <w:sz w:val="22"/>
                <w:szCs w:val="22"/>
              </w:rPr>
              <w:t>B</w:t>
            </w:r>
            <w:r w:rsidRPr="00D46D13">
              <w:rPr>
                <w:sz w:val="22"/>
                <w:szCs w:val="22"/>
              </w:rPr>
              <w:t>ridge gap between two transfer points making patient transfers easy and safe. 29.5</w:t>
            </w:r>
            <w:r w:rsidR="009E1701">
              <w:rPr>
                <w:sz w:val="22"/>
                <w:szCs w:val="22"/>
              </w:rPr>
              <w:t>-in.</w:t>
            </w:r>
            <w:r w:rsidRPr="00D46D13">
              <w:rPr>
                <w:sz w:val="22"/>
                <w:szCs w:val="22"/>
              </w:rPr>
              <w:t xml:space="preserve"> x 7.5</w:t>
            </w:r>
            <w:r w:rsidR="009E1701">
              <w:rPr>
                <w:sz w:val="22"/>
                <w:szCs w:val="22"/>
              </w:rPr>
              <w:t>-in.</w:t>
            </w:r>
            <w:r w:rsidRPr="00D46D13">
              <w:rPr>
                <w:sz w:val="22"/>
                <w:szCs w:val="22"/>
              </w:rPr>
              <w:t xml:space="preserve">, solid pine with two hand slots to assist the caregiver in the placement and removal of the board. </w:t>
            </w:r>
            <w:r>
              <w:rPr>
                <w:sz w:val="22"/>
                <w:szCs w:val="22"/>
              </w:rPr>
              <w:t xml:space="preserve"> </w:t>
            </w:r>
            <w:r w:rsidR="0042027A">
              <w:rPr>
                <w:sz w:val="22"/>
                <w:szCs w:val="22"/>
              </w:rPr>
              <w:t>Weight limit 440 lb.</w:t>
            </w:r>
            <w:r>
              <w:rPr>
                <w:sz w:val="22"/>
                <w:szCs w:val="22"/>
              </w:rPr>
              <w:t xml:space="preserve"> $40</w:t>
            </w:r>
          </w:p>
        </w:tc>
        <w:tc>
          <w:tcPr>
            <w:tcW w:w="3143" w:type="dxa"/>
            <w:tcBorders>
              <w:bottom w:val="single" w:sz="4" w:space="0" w:color="auto"/>
            </w:tcBorders>
          </w:tcPr>
          <w:p w14:paraId="57836A99" w14:textId="77777777" w:rsidR="00D46D13" w:rsidRPr="00D46D13" w:rsidRDefault="00D46D13" w:rsidP="00012B75">
            <w:pPr>
              <w:pStyle w:val="NoSpacing"/>
              <w:jc w:val="center"/>
              <w:rPr>
                <w:b/>
                <w:sz w:val="22"/>
                <w:szCs w:val="22"/>
              </w:rPr>
            </w:pPr>
            <w:r w:rsidRPr="00D46D13">
              <w:rPr>
                <w:b/>
                <w:sz w:val="22"/>
                <w:szCs w:val="22"/>
              </w:rPr>
              <w:t>Car Caddie</w:t>
            </w:r>
          </w:p>
          <w:p w14:paraId="679D6405" w14:textId="77777777" w:rsidR="00801DAB" w:rsidRPr="00D46D13" w:rsidRDefault="00D46D13" w:rsidP="00D80378">
            <w:pPr>
              <w:pStyle w:val="NoSpacing"/>
              <w:rPr>
                <w:sz w:val="22"/>
                <w:szCs w:val="22"/>
              </w:rPr>
            </w:pPr>
            <w:r w:rsidRPr="00D46D13">
              <w:rPr>
                <w:sz w:val="22"/>
                <w:szCs w:val="22"/>
              </w:rPr>
              <w:t xml:space="preserve">For those needing help from a sitting position to standing when exiting a vehicle. No-slip handle, easy installation, adaptable to fit </w:t>
            </w:r>
            <w:r w:rsidR="00D80378">
              <w:rPr>
                <w:sz w:val="22"/>
                <w:szCs w:val="22"/>
              </w:rPr>
              <w:t>most</w:t>
            </w:r>
            <w:r w:rsidRPr="00D46D13">
              <w:rPr>
                <w:sz w:val="22"/>
                <w:szCs w:val="22"/>
              </w:rPr>
              <w:t xml:space="preserve"> framed win</w:t>
            </w:r>
            <w:r>
              <w:rPr>
                <w:sz w:val="22"/>
                <w:szCs w:val="22"/>
              </w:rPr>
              <w:t>dow</w:t>
            </w:r>
            <w:r w:rsidR="00D80378">
              <w:rPr>
                <w:sz w:val="22"/>
                <w:szCs w:val="22"/>
              </w:rPr>
              <w:t>s</w:t>
            </w:r>
            <w:r>
              <w:rPr>
                <w:sz w:val="22"/>
                <w:szCs w:val="22"/>
              </w:rPr>
              <w:t>, adjustable in height. $17</w:t>
            </w:r>
          </w:p>
        </w:tc>
        <w:tc>
          <w:tcPr>
            <w:tcW w:w="3089" w:type="dxa"/>
            <w:tcBorders>
              <w:bottom w:val="single" w:sz="4" w:space="0" w:color="auto"/>
            </w:tcBorders>
          </w:tcPr>
          <w:p w14:paraId="1C12F800" w14:textId="77777777" w:rsidR="00D46D13" w:rsidRPr="00D46D13" w:rsidRDefault="00D46D13" w:rsidP="00012B75">
            <w:pPr>
              <w:pStyle w:val="NoSpacing"/>
              <w:jc w:val="center"/>
              <w:rPr>
                <w:b/>
                <w:sz w:val="22"/>
                <w:szCs w:val="22"/>
              </w:rPr>
            </w:pPr>
            <w:r w:rsidRPr="00D46D13">
              <w:rPr>
                <w:b/>
                <w:sz w:val="22"/>
                <w:szCs w:val="22"/>
              </w:rPr>
              <w:t>Gait Belt – Quick Release</w:t>
            </w:r>
          </w:p>
          <w:p w14:paraId="1EC0C5DC" w14:textId="2F7CB7B2" w:rsidR="00801DAB" w:rsidRPr="00D46D13" w:rsidRDefault="00D46D13" w:rsidP="002E63F7">
            <w:pPr>
              <w:pStyle w:val="NoSpacing"/>
              <w:rPr>
                <w:sz w:val="22"/>
                <w:szCs w:val="22"/>
              </w:rPr>
            </w:pPr>
            <w:r w:rsidRPr="00D46D13">
              <w:rPr>
                <w:sz w:val="22"/>
                <w:szCs w:val="22"/>
              </w:rPr>
              <w:t xml:space="preserve">Sturdy buckle makes it easier to put on belt and take off. Size the belt and never have to re-thread!  Buckle snaps closed, opens with a squeeze. </w:t>
            </w:r>
            <w:r>
              <w:rPr>
                <w:sz w:val="22"/>
                <w:szCs w:val="22"/>
              </w:rPr>
              <w:t xml:space="preserve"> Choice of 54 or 72 inch</w:t>
            </w:r>
            <w:r w:rsidR="00CA0621">
              <w:rPr>
                <w:sz w:val="22"/>
                <w:szCs w:val="22"/>
              </w:rPr>
              <w:t>.</w:t>
            </w:r>
            <w:r>
              <w:rPr>
                <w:sz w:val="22"/>
                <w:szCs w:val="22"/>
              </w:rPr>
              <w:t xml:space="preserve">  $25</w:t>
            </w:r>
          </w:p>
        </w:tc>
      </w:tr>
      <w:tr w:rsidR="00801DAB" w:rsidRPr="00D46D13" w14:paraId="3147BBA7" w14:textId="77777777" w:rsidTr="008F5590">
        <w:tc>
          <w:tcPr>
            <w:tcW w:w="3118" w:type="dxa"/>
          </w:tcPr>
          <w:p w14:paraId="34D25BDD" w14:textId="77777777" w:rsidR="00D46D13" w:rsidRPr="00D46D13" w:rsidRDefault="00D46D13" w:rsidP="00012B75">
            <w:pPr>
              <w:pStyle w:val="NoSpacing"/>
              <w:jc w:val="center"/>
              <w:rPr>
                <w:b/>
                <w:sz w:val="22"/>
                <w:szCs w:val="22"/>
              </w:rPr>
            </w:pPr>
            <w:r w:rsidRPr="00D46D13">
              <w:rPr>
                <w:b/>
                <w:sz w:val="22"/>
                <w:szCs w:val="22"/>
              </w:rPr>
              <w:t>Leg Lift</w:t>
            </w:r>
          </w:p>
          <w:p w14:paraId="051B05C8" w14:textId="77777777" w:rsidR="00801DAB" w:rsidRPr="00D46D13" w:rsidRDefault="00D46D13" w:rsidP="00D46D13">
            <w:pPr>
              <w:pStyle w:val="NoSpacing"/>
              <w:rPr>
                <w:sz w:val="22"/>
                <w:szCs w:val="22"/>
              </w:rPr>
            </w:pPr>
            <w:r w:rsidRPr="00D46D13">
              <w:rPr>
                <w:sz w:val="22"/>
                <w:szCs w:val="22"/>
              </w:rPr>
              <w:t>A simpl</w:t>
            </w:r>
            <w:r w:rsidR="00CA0621">
              <w:rPr>
                <w:sz w:val="22"/>
                <w:szCs w:val="22"/>
              </w:rPr>
              <w:t>e way to help lift your leg. 36-</w:t>
            </w:r>
            <w:r w:rsidRPr="00D46D13">
              <w:rPr>
                <w:sz w:val="22"/>
                <w:szCs w:val="22"/>
              </w:rPr>
              <w:t>inches l</w:t>
            </w:r>
            <w:r>
              <w:rPr>
                <w:sz w:val="22"/>
                <w:szCs w:val="22"/>
              </w:rPr>
              <w:t xml:space="preserve">ong with hand and foot loops. </w:t>
            </w:r>
            <w:r w:rsidRPr="00D46D13">
              <w:rPr>
                <w:sz w:val="22"/>
                <w:szCs w:val="22"/>
              </w:rPr>
              <w:t xml:space="preserve">$12 </w:t>
            </w:r>
          </w:p>
        </w:tc>
        <w:tc>
          <w:tcPr>
            <w:tcW w:w="3143" w:type="dxa"/>
            <w:tcBorders>
              <w:bottom w:val="nil"/>
              <w:right w:val="nil"/>
            </w:tcBorders>
          </w:tcPr>
          <w:p w14:paraId="78B96A9F" w14:textId="77777777" w:rsidR="00801DAB" w:rsidRPr="00D46D13" w:rsidRDefault="000E14D4" w:rsidP="00D46D13">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788288" behindDoc="0" locked="0" layoutInCell="1" allowOverlap="1" wp14:anchorId="5C74429F" wp14:editId="732CC139">
                      <wp:simplePos x="0" y="0"/>
                      <wp:positionH relativeFrom="column">
                        <wp:posOffset>151765</wp:posOffset>
                      </wp:positionH>
                      <wp:positionV relativeFrom="paragraph">
                        <wp:posOffset>55880</wp:posOffset>
                      </wp:positionV>
                      <wp:extent cx="1320800" cy="731520"/>
                      <wp:effectExtent l="0" t="0" r="0" b="0"/>
                      <wp:wrapTight wrapText="bothSides">
                        <wp:wrapPolygon edited="0">
                          <wp:start x="0" y="0"/>
                          <wp:lineTo x="0" y="20813"/>
                          <wp:lineTo x="11215" y="20813"/>
                          <wp:lineTo x="11215" y="18000"/>
                          <wp:lineTo x="21185" y="16313"/>
                          <wp:lineTo x="21185" y="2250"/>
                          <wp:lineTo x="11215"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1320800" cy="731520"/>
                                <a:chOff x="0" y="0"/>
                                <a:chExt cx="1320800" cy="731520"/>
                              </a:xfrm>
                            </wpg:grpSpPr>
                            <pic:pic xmlns:pic="http://schemas.openxmlformats.org/drawingml/2006/picture">
                              <pic:nvPicPr>
                                <pic:cNvPr id="310" name="Picture 310" descr="Round Bath Stool"/>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0400" cy="731520"/>
                                </a:xfrm>
                                <a:prstGeom prst="rect">
                                  <a:avLst/>
                                </a:prstGeom>
                              </pic:spPr>
                            </pic:pic>
                            <wps:wsp>
                              <wps:cNvPr id="22" name="Text Box 22"/>
                              <wps:cNvSpPr txBox="1"/>
                              <wps:spPr>
                                <a:xfrm>
                                  <a:off x="666750" y="88900"/>
                                  <a:ext cx="654050" cy="457200"/>
                                </a:xfrm>
                                <a:prstGeom prst="rect">
                                  <a:avLst/>
                                </a:prstGeom>
                                <a:solidFill>
                                  <a:prstClr val="white"/>
                                </a:solidFill>
                                <a:ln>
                                  <a:noFill/>
                                </a:ln>
                              </wps:spPr>
                              <wps:txbx>
                                <w:txbxContent>
                                  <w:p w14:paraId="4C46A038" w14:textId="77777777" w:rsidR="00BC6D8E" w:rsidRPr="000E14D4" w:rsidRDefault="00BC6D8E" w:rsidP="00E85A8C">
                                    <w:pPr>
                                      <w:pStyle w:val="Caption"/>
                                      <w:jc w:val="center"/>
                                      <w:rPr>
                                        <w:b/>
                                        <w:noProof/>
                                        <w:color w:val="7030A0"/>
                                        <w:sz w:val="36"/>
                                        <w:szCs w:val="28"/>
                                      </w:rPr>
                                    </w:pPr>
                                    <w:r w:rsidRPr="000E14D4">
                                      <w:rPr>
                                        <w:b/>
                                        <w:color w:val="7030A0"/>
                                        <w:sz w:val="22"/>
                                      </w:rPr>
                                      <w:t>Round Bath Stool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74429F" id="Group 23" o:spid="_x0000_s1048" style="position:absolute;margin-left:11.95pt;margin-top:4.4pt;width:104pt;height:57.6pt;z-index:251788288;mso-width-relative:margin" coordsize="13208,7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eMtDUAwAAzQgAAA4AAABkcnMvZTJvRG9jLnhtbJxW227jNhB9L9B/&#10;IPTuSHZ8ixFn4TgXLBDsGpsU+0xTlEWsRLIkHTst+u89Q0l2E6dtsA+Rh0NyLmfODHP5aV9X7Fk6&#10;r4yeJ/2zLGFSC5MrvZknvz3d9aYJ84HrnFdGy3nyIn3y6erXXy53diYHpjRVLh2DEe1nOztPyhDs&#10;LE29KGXN/ZmxUmOzMK7mAUu3SXPHd7BeV+kgy8bpzrjcOiOk99DeNJvJVbRfFFKEr0XhZWDVPEFs&#10;IX5d/K7pm15d8tnGcVsq0YbBfyKKmisNpwdTNzxwtnXqxFSthDPeFOFMmDo1RaGEjDkgm372Jpt7&#10;Z7Y25rKZ7Tb2ABOgfYPTT5sVX55Xjql8ngzOE6Z5jRpFtwxrgLOzmxnO3Dv7aFeuVWyaFeW7L1xN&#10;v8iE7SOsLwdY5T4wAWX/fJBNM6AvsDc5748GLe6iRHFOrony9r8vpp3blKI7BGOVmOGvRQnSCUr/&#10;zybcClsnk9ZI/SEbNXc/traHgloe1FpVKrxEcqJ0FJR+Ximxcs3iCPh5H5A0iGOf3LKoyqUXYOg3&#10;s9U5u+ahZI/BmIqqQdbIQGOOU7oPRvzwTJtlyfVGLrwF5QE5nU5fH4/LV7GsK2XvVFVRAUlus4bz&#10;N/R6B7iGujdGbGupQ9OLTlYAwGhfKusT5mayXktQy33O+6g+5kAAvaxTOsRmAUEefCDvRJXYLn8O&#10;possuxhc95ajbNkbZpPb3uJiOOlNstvJMBtO+8v+8i+63R/Otl4ifV7dWNWGDu1J8O/2RjtFmq6L&#10;3cueeZwRBFwMqPuNIUJFCFGsPjgZREliAfC+AfDmzmEjIn0El8rg0T104yP9Mh5nw9N2ObAeZXc+&#10;3EtTMxIALyKIePJnxNrE0h1pWdC4j3EhGmprjFvfFRyrj6FGw/a9QfVYcisRApk9Enww6Pj9RPW9&#10;NnsGFeJrj9FEYWEPfUtY0v8LUOPxeDJCv2CCTKcXQAdmGtrQhBmPhhnt0oAZjiZ4GCL/j3B3cHwI&#10;MZTYVCrvOoPuLivX8GNXqiBb469OVZoC0oZuNSUgDSZUlxJJYb/ex2E77WBYm/wFKDiDOiIBb8Wd&#10;gr8H7sOKOzxFUOJ5DV/xKSqzmyemlRJWGvfHe3o6j3piN2E7PG3zxP++5TTVqs8alYbJ0AmuE9ad&#10;oLf10qAT0LGIJoq44ELViYUz9XcQYUFesMW1gK95EjpxGbDCBl5tIReLKDfD8UE/WozUfmQr4fq0&#10;/86dbasSwJIvpuMSn72hc3O2QXmxDaZQkeuEa4NiCzd4HaX4ZkJ69Sj/cx1PHf8Lufo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nDWcVN0AAAAIAQAADwAAAGRycy9kb3ducmV2Lnht&#10;bEyPT0vDQBTE74LfYXmCN7v5o1JjNqUU9VQEW0G8vSavSWj2bchuk/Tb+zzpcZhh5jf5aradGmnw&#10;rWMD8SICRVy6quXawOf+9W4JygfkCjvHZOBCHlbF9VWOWeUm/qBxF2olJewzNNCE0Gda+7Ihi37h&#10;emLxjm6wGEQOta4GnKTcdjqJokdtsWVZaLCnTUPlaXe2Bt4mnNZp/DJuT8fN5Xv/8P61jcmY25t5&#10;/Qwq0Bz+wvCLL+hQCNPBnbnyqjOQpE+SNLCUA2InaSz6ILnkPgJd5Pr/geIHAAD//wMAUEsDBAoA&#10;AAAAAAAAIQBnSezGERQAABEUAAAVAAAAZHJzL21lZGlhL2ltYWdlMS5qcGVn/9j/4AAQSkZJRgAB&#10;AQEA3ADcAAD/2wBDAAIBAQEBAQIBAQECAgICAgQDAgICAgUEBAMEBgUGBgYFBgYGBwkIBgcJBwYG&#10;CAsICQoKCgoKBggLDAsKDAkKCgr/2wBDAQICAgICAgUDAwUKBwYHCgoKCgoKCgoKCgoKCgoKCgoK&#10;CgoKCgoKCgoKCgoKCgoKCgoKCgoKCgoKCgoKCgoKCgr/wAARCACgAJ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jIxnNNLKR94Vz&#10;fjX4m+F/BCbdTuvMn25W1h5c/wCH40AdNketQ3d9Z2Mfm3t1HCv96SQKPzNeF+Kf2i/FOqs0GhQx&#10;6fF0ynzSH/gRHH4AfU1xmo+Jdd1mTz9U1OeZ2PJkkLE/maAPonUfin4D0tilx4jhZh/DGS38qx7j&#10;9oHwHFnynupPpD1rwVUaX75b/gVSoGC7QMUAe0SftI+FU3CLSLx/f5Rn9aSP9pXw1nB0G8x1Lbl/&#10;xrxryiVx5lIlvjqWb2zQB7db/tEeDpjiWzvI/faDWpZ/Gr4f3Y2nV2jzx++jIrwEDaMAU6PcV6UA&#10;fTWkeJNB1sA6Tq9vOf7scgLD8OtaGe9fLMU89ufMidlx0K11nhP4zeMNAkWO8uWv7fj91dNkj6N1&#10;B+uR7UAe9ZGcZorB8F+OtD8Z232jTZdsij97bv8AeQ/4e9bwYHoaACiiigAooooAKDntRQxwM0Ac&#10;L8aviJP4G0RbfTTi9ugQjY+4vc/Wvn25vLvUrlry/uXkkkOWZ2ySa9Q/aGgfUPECBT8scAXnsete&#10;YG3Mb+U+fyoARVyamWLByBSLtZQE/PFTohHOKACGEnpU4tWHO6kifIBIqdCWb5aAImhZRklTSqGx&#10;ipjEzLjHenxwkDpQBXESk8inrbsOQasrb55Ip/kDGAKAKyR8c9qGjUnP6VaES56VGYdxyBx60AW/&#10;C+vX/hrWYdWsJNrRsPMXs691NfRGn3CXdrHdxtlZEDKR6EV8z293HJfC2t/m7s3r7CvovwZb3Nl4&#10;W0+yvDmWGxiWT/eCDNAGpRRRQAUUUUAFDfd5oqn4iv20vQL7U0+9bWcko/4CpP8ASgD5a1b4q6jr&#10;/wAdPiFD4l1Pb4f03VodM0+ORRtt5IoR5r5/us2PoRVxNFvhLtgfzEPMe45yO2D6V8FXX7efi7w1&#10;8PPE1r4n8Hf29reraze3Z1RrxbaOUuzBd6LGduBgHaDnHSv0b/YptNV+MH7Hnw68e+PJof7c1Dwv&#10;byXk9rbhI3IBVRs9lCjIOTjJJoVwWpzjaBqcQ3NpsuO7KpNRCEoeePZuK9xj8Jajox+Sz8xe/wBn&#10;OR+Rok0/w7qAIvdIgYr9/wAyDGPxoGeIpE2Pu/jU0cDbc7TXsUvw68DXaeaNFTnvExA+vFVj8KPB&#10;Mo3JZzJ/uzmgLHlUMTKPmFSpGeyflXqCfCfwco/1FwfrdN/Snx/DDwXAd76W0n/XSdv8aB8p5eCq&#10;DMny/wC9SwxyXJxbwSTH0ijLfyr1mPwx4Q01N8Wg2ce3+J4wf1NOtb2yumaLRvJk2ybGW1UNtb0O&#10;3ofagOU83s/B3ie8USf2V5Mf9+4bb+lNvPCEMDFLm7a4b+7H8qLXp7+Ftd1Q4aNYlz96Z+fy/wD1&#10;VpaR4B0fTWW7uC1zMv3WkGFU+y/1OT70LzDQ8M0XS9U8QNfQ/CzUNJuNa0O4SW40rUgwF4FOWhBG&#10;Nvpu5APUEV7Z8KPiRpHxR8KJ4i0yGS3mimktdS024XbNY3UZAkgkHZgefdWVhwQa87/aH8Cx+D9W&#10;s/jn4PLWV9ZXCR6qYflWaJiFDsOmQcA56g89Bjn/AAJ8T7bSP2rbNrONbey+IWitDqFuown9qWiF&#10;45vZng8xGxy2yPP3RWfM+awuh9FUU1W3U6tBBRRRQAVDqLolhM8igqsLFge4xU1UfE0nk+HNQm/u&#10;2MrfkhoA/OCT9lr4H+MfhlqPjLxD4Jjmvpbq/l3rNIqE+a5GUUhT+VfoP8H/AAzZeDvhX4Z8I6fD&#10;HHDpugWdtGsMIjXCQqvCjp06V8c2aQJ+zhI9w/lxy2N00jhtuFZjk57cGvuLSbKPTdPt9PiGFt4V&#10;iUeyqBUR3AseWvfmm3EcTriWMMOmCuakqvq9x9k0y4u/+eULv+Sk1YHyL4X+HXif9or9pTxt44m8&#10;eeINJ8P6ffPYaT/YmtT2YRYE2M6eWwAYsWyfavWv2KPA/ibTfgbBf+PPiT4g8VXGpateXdlqHiK8&#10;E1xHZmYrBFvAUMojRWBxn5+9Ynw28QaX8Ov2RZPE8IVbzVtP1DUN6/eaSWSR8/8Aj1ex/CjRR4b+&#10;F/h3w+Fx9h0O0gP1SFVP8qlSlLQfmaX/AAj2nf3G/wC+zQPD2mZ+aDd/vMTV6gZ71Qrs+cf2hEGm&#10;fHS0tEW6+zzaBvWCCRtgZZMbyucdO/510P7EUAg8H+LoWfP/ABXFy49g1tan+eaxP2o0uk+Nnh+4&#10;tXVfM8P3CtuU84lB7Vr/ALFsh+y+MrVif+RiSXb/AL1tEP8A2Ws0/eK15T3DaOopGTcME06itCTz&#10;n9rLxF4c8I/s8+KNe8WXrQWUdiA8iws+HaRQmQoJxuK5PQDk8A18j/Ez4oaT8N38G/FSUteR6Hrl&#10;jfyQ2ky+ZJHwsirnjlSeSQMV9dftY/D+5+Kf7Oni3wJYzpHcX2kuYHkB2h4yJAOPXZj8a/M/xL+z&#10;z8SrH4fyarrFrbw2a2ZfzlvFbK9MgDnP5GplHqF2frRompWutaZb6zYljDdW6TQs3Uqyhh+hq5XO&#10;/CaL7P8ADHw7AJ/M26HaDzMfe/cpzXRVQBRRRQAVl+OHEfgrWHJ6aXcH/wAhtWpXP/FW6Nl8M9fu&#10;h/BpFwf/ACGaAPjmzjj/AOFCabZPB5izWcSSR7d24O6jGO+c19xxgg4xXxRotrfTeBvC+jaUY/tU&#10;8+nxWomXKea0qBNwyPl3YzyOM19qW7ucLLgNt+YL0zWcPiYyasX4h6zpXh7wPq2ua7qUNnZWmmzy&#10;3V1cyBI4owhJZmPAAHOTW1Xmv7Ymiar4k/Zd8eaHotk1zc3Phe8SO3RctJ+7Pygd8j/PatBHgPxB&#10;8WWifsq+HNJsW5XwqVk9M4NfWngrW9H8SeEdN8QeHtRhvLG+sYZ7O6t33RzRMgKup7ggg1+ReseL&#10;/idqngSHwh/aurS2MNj5cVkA5UR46AY+77dK/T/9jzStY0P9lrwDpGvWbW91b+FbNJIW6p+6XAP4&#10;YqVuCldHpNFFFUB87/tm6Baav448Ji7lmjjeG6XfbTGNwwAIII6dTz1BwRyAa0P2MZB/a3jKH/p4&#10;sZPzjkH/ALLR+2gRaX/g29x01C6Qt7GIVV/YwnH/AAlfi62/56Q2Mn5Gcf1rGyVQrm92x9BUUUVs&#10;SQ6hax3tjNZzLlZo2RvoRiviTxJYf2t8ErjTXX5lsbiBlb1UnivuFumc18f6ppyQr4o8PD7tp4g1&#10;CBB/s+Y2P0qJdwPor9m/WDr/AMCPCerE/wCt0O3/AEQL/Su2ryn9inUBffs4eHbfP/HlDLaH/tnI&#10;y/0r1aqWwBRRRTAK5H4+XAtfgr4onz93RZz/AOOGuuPSvK/2xPHHhrwH+z14hvfEurx2a6hbjTrI&#10;vn97czsI4oxjuzMB6DqcAGgDw3wRGra14GsgemuaX/47Mjf0r7EUjPFfFfh3xf4a8IeLPB2teLdV&#10;jsdPh1yxjluZs7Vd2EcY4HeRlGegzk8Zr7SjxuyBUxAkrG+IkXn+BNYiz97TJx/5DNbNZ/iyPzvD&#10;GoREfesZR/44aoD4T0+3jn8JWJEa7m8PkbtvP3a+2Pg2/mfCLwrJ/e8OWJ/8l0r4x0GPPhDTMf8A&#10;QCYf+Omvsv4JnPwZ8Ikf9CzYf+k6VnAbVjp6KKK0EfAP/BUH9pU+FPj/AOEfCXhDxHb3z6LYzy61&#10;pMdwGWGWRhsEig5VygyPb615b+yz+29F4f8A2ytD8QfFDxHD4d8NX2n3GnXKq7+R5rj900p5/jCj&#10;ceFzk9a3/wBtz/gmT+0prH7Q2v8Axt+EWmQ+JLHxDfG7kt47xYri3bYqlGEhAYDbwVJOOMcV5LoH&#10;/BJT9sr41eJrTTfF3g+HwrpImBvNS1G8jYhM/NtRGLM2OgIAJ71XLDcR+wdtPDcpHPBIGjdQyMpy&#10;GBHBFWKy/CehDwz4c03w7HM8q6fYxWyyP1bYgXJ/KtSpGI/3a+WPG1mlh8YPHGjEcf2pDcAf9dbe&#10;Nz+r19TTcpjHevmf4u6Fb+G/j9rUFsG26to9vqLb5Nx3mSSNuT2zH+AwBgAVE9gOx/YWuBH8JL7Q&#10;wOdP8SXqH/gcnmD9Gr2mvC/2KZktV8aaL0ZPECzhfRXgQfzU17pmnH4QCiiiqACflyK/N/8A4LI/&#10;tXaDr/jGx/Y+0jTZluNHurbWNb1ORtsZkaJvKtkH8R2SLIzdvlAzzj9HiuFIFfL/AO25/wAEwvhx&#10;+134hj+JmmeJJvDPi6K3WCbUoIfNhvo1HyCWPcvzqPlWQHIXhg4C7ajbm1A/MXxF8TPE6Ppuo614&#10;tvr1NLvILm1hurppERo3Ujgn2Ffsp+yl+0Lo/wC1D8FtL+L+i6PNp4vt8V1YzNuMEyHDqG/iXoQf&#10;Q+ua+JvDn/BCLxbqGrK3xI/aNi/s9ZleSHStLMkkoHbLlAhx3wwB/hNfefwS+DXgf4A/DfS/hV8O&#10;rCS30vSoNkXnSb5JWPLSSNgbnYkknAHYAAACp8nQiKl1Ouqn4hBOgXwH/PnJ/wCgmrlVdd50W8XH&#10;W1kH/jprMs+HvDcX/FJ6aPTSZBX2D8DG3fBTwgf+pYsP/SdK+RfD6bPDFgD/AA2cq/zr63+AjFvg&#10;j4R3dvDlmPyhUVnEp7HW0UUVoSFNCkHIp1FABRRRQAMcDOK+f/2oLJLL4w+H9VKf8f8AoNzbn38m&#10;VWA/8jGvfpGCrkivAf2xPEnhmx8c+B9Gn1eFNWuPt0lrZMfnktwsQkkHsHMQ/wCBUpAH7JU/2X4n&#10;eL7Fj/x8WNjPGvuDMrH/ANBr35OmQK+Vvgx8SvCvw/8A2idM0rxPrC2zeKtPfTNLVlJ868DCVE46&#10;ZRJME8Z2jqwB+qUIPIojsA6iiimALkdaOc5FFFABRRRQAVX1YE6XcL6wOP8Ax01YqHUQWsZlH/PN&#10;v5GgD4l0baNBt1/urcL+TNX1d+z0+/4HeFD6aHbj8kAr5N0xwmlFQPu3N0Pykavq39m1/M+BHhVv&#10;+oRGPyyKiO4/snb0UUVYgooooAKKKKAGzfcr8r/+CmH7WXgj4r/tUWXhT4X6jefaPhwt1pWqant8&#10;uOW8d0MiQ87mWMp5bMQAXDbcqAzfqhLylfnX+11/wSD+IviX4wa18YPgFrmn3EWtahLf3GkahL5M&#10;kE0jF5AjYKupZiQDtI6ZPFNeYHzA3xh8T+G/G/h/4qX+rz3114b1i11G3W4nJyYpVk25OcZ24Jx0&#10;Nfrf+yt+0l4J/av+DGm/GTwLbXVrb3jPFdWN4oEtpcIcSREj5WweQwOCCDwcgfnL4V/4JEftcePL&#10;5dK8bPpeg6e0mZ7ua8SR9v8AsrEW3fTK/Wv0Z/ZT/Z18L/ssfBfTfg/4UvJLqGzZ5rq8mXDXE7kF&#10;3x2B4wPQUS30A9HooopAFFFFABRRRQAVi/EPxlo/w98D6t448Qs62Ok6bPd3hjXcwjjQs2B3OAa2&#10;WLAZFfKH/BWf9sPwN+zp8Abj4Xaxa3V14g+JGnXul6Hb2q4WCPy1Sa6lc8KqecgC8szMABjcym4m&#10;7K55H4C+KPg/xn4Fh8ZaXq8MdnfSXFzH58yq0auxfa4zwQDg+9fUX7Bfxk8NfGH9nixvPC6S+Xod&#10;/caRctKBiSWFgd6+qsrqQa/Gew1kx6SsUdyVXbxtb5ea+uP+COX7bXh74f8AxFb9kfxHotw//CW6&#10;pJdaPqkMu5IbkR8wyJjIDKmQ4PBXBHOat0+XUUanNofqUpJGTRTUYsucU6oKCiiigAooooARl3DG&#10;aTyhnOadRQA3yz/foRCnU5p1FABRRRQAUUUUAFFFFAARu6185/8ABQ79gDw1+3L4L0i2Pic6J4h8&#10;NvcNomoyQebCyzBPMhlQYO1jFGdynKlc8glT9GUMoYYYUA9T8fL3/gi/+3TpWprpmnHwveW8bYS8&#10;h1lfKI9cSIr/AJpxX0j+wD/wR9u/2b/ibZ/Hb43+N7DVte04s2k6Xopka3tpWXBkeWREaRgCQFCA&#10;D1bt947V6baCinkiqlJyJUYxEjJKcinUAYGAKKkoKKKKACiiigAooooAKKKKACiiigD/2VBLAQIt&#10;ABQABgAIAAAAIQCKFT+YDAEAABUCAAATAAAAAAAAAAAAAAAAAAAAAABbQ29udGVudF9UeXBlc10u&#10;eG1sUEsBAi0AFAAGAAgAAAAhADj9If/WAAAAlAEAAAsAAAAAAAAAAAAAAAAAPQEAAF9yZWxzLy5y&#10;ZWxzUEsBAi0AFAAGAAgAAAAhAFGeMtDUAwAAzQgAAA4AAAAAAAAAAAAAAAAAPAIAAGRycy9lMm9E&#10;b2MueG1sUEsBAi0AFAAGAAgAAAAhAFhgsxu6AAAAIgEAABkAAAAAAAAAAAAAAAAAPAYAAGRycy9f&#10;cmVscy9lMm9Eb2MueG1sLnJlbHNQSwECLQAUAAYACAAAACEAnDWcVN0AAAAIAQAADwAAAAAAAAAA&#10;AAAAAAAtBwAAZHJzL2Rvd25yZXYueG1sUEsBAi0ACgAAAAAAAAAhAGdJ7MYRFAAAERQAABUAAAAA&#10;AAAAAAAAAAAANwgAAGRycy9tZWRpYS9pbWFnZTEuanBlZ1BLBQYAAAAABgAGAH0BAAB7HAAAAAA=&#10;">
                      <v:shape id="Picture 310" o:spid="_x0000_s1049" type="#_x0000_t75" alt="Round Bath Stool" style="position:absolute;width:6604;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yFSxAAAANwAAAAPAAAAZHJzL2Rvd25yZXYueG1sRE/Pa8Iw&#10;FL4P9j+EJ3iRmdbBNqppGWOOgSjqPHh8NM+mtHkpTdTOv345CDt+fL8XxWBbcaHe144VpNMEBHHp&#10;dM2VgsPP8ukNhA/IGlvHpOCXPBT548MCM+2uvKPLPlQihrDPUIEJocuk9KUhi37qOuLInVxvMUTY&#10;V1L3eI3htpWzJHmRFmuODQY7+jBUNvuzVdDc3PrIu8TI7Xoz+zp+rs6T7atS49HwPgcRaAj/4rv7&#10;Wyt4TuP8eCYeAZn/AQAA//8DAFBLAQItABQABgAIAAAAIQDb4fbL7gAAAIUBAAATAAAAAAAAAAAA&#10;AAAAAAAAAABbQ29udGVudF9UeXBlc10ueG1sUEsBAi0AFAAGAAgAAAAhAFr0LFu/AAAAFQEAAAsA&#10;AAAAAAAAAAAAAAAAHwEAAF9yZWxzLy5yZWxzUEsBAi0AFAAGAAgAAAAhADQvIVLEAAAA3AAAAA8A&#10;AAAAAAAAAAAAAAAABwIAAGRycy9kb3ducmV2LnhtbFBLBQYAAAAAAwADALcAAAD4AgAAAAA=&#10;">
                        <v:imagedata r:id="rId33" o:title="Round Bath Stool"/>
                        <v:path arrowok="t"/>
                      </v:shape>
                      <v:shape id="Text Box 22" o:spid="_x0000_s1050" type="#_x0000_t202" style="position:absolute;left:6667;top:889;width:65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4C46A038" w14:textId="77777777" w:rsidR="00BC6D8E" w:rsidRPr="000E14D4" w:rsidRDefault="00BC6D8E" w:rsidP="00E85A8C">
                              <w:pPr>
                                <w:pStyle w:val="Caption"/>
                                <w:jc w:val="center"/>
                                <w:rPr>
                                  <w:b/>
                                  <w:noProof/>
                                  <w:color w:val="7030A0"/>
                                  <w:sz w:val="36"/>
                                  <w:szCs w:val="28"/>
                                </w:rPr>
                              </w:pPr>
                              <w:r w:rsidRPr="000E14D4">
                                <w:rPr>
                                  <w:b/>
                                  <w:color w:val="7030A0"/>
                                  <w:sz w:val="22"/>
                                </w:rPr>
                                <w:t>Round Bath Stool</w:t>
                              </w:r>
                            </w:p>
                          </w:txbxContent>
                        </v:textbox>
                      </v:shape>
                      <w10:wrap type="tight"/>
                    </v:group>
                  </w:pict>
                </mc:Fallback>
              </mc:AlternateContent>
            </w:r>
          </w:p>
        </w:tc>
        <w:tc>
          <w:tcPr>
            <w:tcW w:w="3089" w:type="dxa"/>
            <w:tcBorders>
              <w:left w:val="nil"/>
              <w:bottom w:val="nil"/>
              <w:right w:val="nil"/>
            </w:tcBorders>
          </w:tcPr>
          <w:p w14:paraId="7C3C52F7" w14:textId="77777777" w:rsidR="00801DAB" w:rsidRPr="00D46D13" w:rsidRDefault="008F5590" w:rsidP="00D46D13">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791360" behindDoc="0" locked="0" layoutInCell="1" allowOverlap="1" wp14:anchorId="16FDA464" wp14:editId="1B984D66">
                      <wp:simplePos x="0" y="0"/>
                      <wp:positionH relativeFrom="column">
                        <wp:posOffset>105410</wp:posOffset>
                      </wp:positionH>
                      <wp:positionV relativeFrom="paragraph">
                        <wp:posOffset>30480</wp:posOffset>
                      </wp:positionV>
                      <wp:extent cx="1666875" cy="831850"/>
                      <wp:effectExtent l="0" t="0" r="9525" b="6350"/>
                      <wp:wrapTight wrapText="bothSides">
                        <wp:wrapPolygon edited="0">
                          <wp:start x="0" y="0"/>
                          <wp:lineTo x="0" y="18797"/>
                          <wp:lineTo x="2222" y="21270"/>
                          <wp:lineTo x="20489" y="21270"/>
                          <wp:lineTo x="21477" y="18797"/>
                          <wp:lineTo x="21477" y="0"/>
                          <wp:lineTo x="0" y="0"/>
                        </wp:wrapPolygon>
                      </wp:wrapTight>
                      <wp:docPr id="25" name="Group 25" descr="Six Piece Rehab Kit inlcudes sock aid, elastic shoe strings, bath sponge, shoe horn, dressing aid, and reacher."/>
                      <wp:cNvGraphicFramePr/>
                      <a:graphic xmlns:a="http://schemas.openxmlformats.org/drawingml/2006/main">
                        <a:graphicData uri="http://schemas.microsoft.com/office/word/2010/wordprocessingGroup">
                          <wpg:wgp>
                            <wpg:cNvGrpSpPr/>
                            <wpg:grpSpPr>
                              <a:xfrm>
                                <a:off x="0" y="0"/>
                                <a:ext cx="1666875" cy="831850"/>
                                <a:chOff x="0" y="0"/>
                                <a:chExt cx="1666875" cy="831850"/>
                              </a:xfrm>
                            </wpg:grpSpPr>
                            <pic:pic xmlns:pic="http://schemas.openxmlformats.org/drawingml/2006/picture">
                              <pic:nvPicPr>
                                <pic:cNvPr id="325" name="Picture 32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666875" cy="714375"/>
                                </a:xfrm>
                                <a:prstGeom prst="rect">
                                  <a:avLst/>
                                </a:prstGeom>
                              </pic:spPr>
                            </pic:pic>
                            <wps:wsp>
                              <wps:cNvPr id="24" name="Text Box 24"/>
                              <wps:cNvSpPr txBox="1"/>
                              <wps:spPr>
                                <a:xfrm>
                                  <a:off x="203200" y="647700"/>
                                  <a:ext cx="1352550" cy="184150"/>
                                </a:xfrm>
                                <a:prstGeom prst="rect">
                                  <a:avLst/>
                                </a:prstGeom>
                                <a:solidFill>
                                  <a:prstClr val="white"/>
                                </a:solidFill>
                                <a:ln>
                                  <a:noFill/>
                                </a:ln>
                              </wps:spPr>
                              <wps:txbx>
                                <w:txbxContent>
                                  <w:p w14:paraId="02D1E8E3" w14:textId="77777777" w:rsidR="00BC6D8E" w:rsidRPr="000E14D4" w:rsidRDefault="00BC6D8E" w:rsidP="000E14D4">
                                    <w:pPr>
                                      <w:pStyle w:val="Caption"/>
                                      <w:rPr>
                                        <w:b/>
                                        <w:noProof/>
                                        <w:color w:val="7030A0"/>
                                        <w:sz w:val="36"/>
                                        <w:szCs w:val="28"/>
                                      </w:rPr>
                                    </w:pPr>
                                    <w:r w:rsidRPr="000E14D4">
                                      <w:rPr>
                                        <w:b/>
                                        <w:color w:val="7030A0"/>
                                        <w:sz w:val="22"/>
                                      </w:rPr>
                                      <w:t>Six Piece Rehab Kit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6FDA464" id="Group 25" o:spid="_x0000_s1051" alt="Six Piece Rehab Kit inlcudes sock aid, elastic shoe strings, bath sponge, shoe horn, dressing aid, and reacher." style="position:absolute;margin-left:8.3pt;margin-top:2.4pt;width:131.25pt;height:65.5pt;z-index:251791360" coordsize="16668,83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mxDAgQAACAJAAAOAAAAZHJzL2Uyb0RvYy54bWycVl1v2zYUfR+w/0Do&#10;OY4lf8eIU7jOB4oGrdFk6DNNURZRieRI2lY27L/vkJTs5WNb24col5e85OU59x768l1TV2TPjRVK&#10;LpLsPE0Il0zlQm4XyW+Pt71ZQqyjMqeVknyRPHGbvLv69ZfLg57zgSpVlXNDsIm084NeJKVzet7v&#10;W1bymtpzpbnEZKFMTR2GZtvPDT1g97rqD9J00j8ok2ujGLcW3us4mVyF/YuCM/e5KCx3pFokyM2F&#10;rwnfjf/2ry7pfGuoLgVr06A/kUVNhcShx62uqaNkZ8SrrWrBjLKqcOdM1X1VFILxcAfcJktf3ObO&#10;qJ0Od9nOD1t9hAnQvsDpp7dln/ZrQ0S+SAbjhEhag6NwLPHjnFsGsB5EQ9aCM06+8JJuyEfhiJAV&#10;22GeWMW+ESryM8Irah1gtKXiIN2AD3tGNtSVxGolt/wsTpXKyDOSm0hZjEWFEMMpaDfnnpSD3s6R&#10;253RD3ptWsc2jjzOTWFq/x8IkibQ+XSkkzeOMDizyWQym+IaDHOzYTYbt3yzEkXxKoyVN/8d2O+O&#10;7fvsjsloweb4a9mB9Yqd/69iRLmd4Um7Sf1de9TUfNvpHgpJUyc2ohLuKTQFSsYnJfdrwdYmDk5E&#10;D09MY94fS7wLGPsgvy5GUX+re7BriVSrkoLApdXoKCDrV/efLw/DZ0duKqFvRVV5nrzdXg4F9aJ6&#10;38Andsa1YruaSxdb3aDAHHTGlkLbhJg5rzcclWs+5FloPhB/b50/zpdAaL8/B7Nlml4M3vdW43TV&#10;G6XTm97yYjTtTdOb6SgdzbJVtvrLR2ej+c5y3JdW11q0ucL7Kts3e61VpdjFQQ3IngbN8UiFhLr/&#10;IUW4PCQ+V3QKd6z0ZgG0vgDhGHOcCNCe0PS4W3SFj/jhPphmoyF6Ip7QRWtj3R1XNfEGAEUKAVC6&#10;R7Jxabek5T2eHxJDOr5fod+2oxij74PNq/dbyvdQUs2Rgt/2VLmDUSdRj57g96ohcCG/dpmXCuIa&#10;+NsS9f5/QWqQDvF+JATSMBlNpzCxTyycoB3D8WAMvQjakc1GWdSOowSgOX4EM7CsKpF33eBjV5WJ&#10;JXIoheMtIc9WVdJnJJWPiiR4D8Snu5S3XLNpgn5fdEBsVP4EHIwCk7iA1exW4Lx7iPOaGrxucOLF&#10;dp/xKSp1WCSqtRICaf7jLb9fD0Yxm5ADXstFYn/fUS9Y1QcJrrGl6wzTGZvOkLt6pdAMWcgmmAgw&#10;rurMwqj6K0ph6U/BFJUMZy0S15krhxEm8EOA8eUy2FH37uWDhlpGAfC4PjZfqdFtJTvUySfVVROd&#10;vyjouDaivNw5VYhQ7R7XiGILNyo7WOEZhvXsnf/nOKw6/bC5+h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ADdU6F3wAAAAgBAAAPAAAAZHJzL2Rvd25yZXYueG1sTI9BT8JAEIXvJv6H&#10;zZh4k21BKtZuCSHqiZAIJoTb0B3ahu5u013a8u8dT3p8817efC9bjqYRPXW+dlZBPIlAkC2crm2p&#10;4Hv/8bQA4QNajY2zpOBGHpb5/V2GqXaD/aJ+F0rBJdanqKAKoU2l9EVFBv3EtWTZO7vOYGDZlVJ3&#10;OHC5aeQ0ihJpsLb8ocKW1hUVl93VKPgccFjN4vd+czmvb8f9fHvYxKTU48O4egMRaAx/YfjFZ3TI&#10;menkrlZ70bBOEk4qeOYBbE9fXmMQJ77P5guQeSb/D8h/AAAA//8DAFBLAwQKAAAAAAAAACEA+A6l&#10;YZcYAACXGAAAFAAAAGRycy9tZWRpYS9pbWFnZTEuanBn/9j/4AAQSkZJRgABAQEAYABgAAD/4QAi&#10;RXhpZgAATU0AKgAAAAgAAQESAAMAAAABAAEAAAAAAAD/2wBDAAIBAQIBAQICAgICAgICAwUDAwMD&#10;AwYEBAMFBwYHBwcGBwcICQsJCAgKCAcHCg0KCgsMDAwMBwkODw0MDgsMDAz/2wBDAQICAgMDAwYD&#10;AwYMCAcIDAwMDAwMDAwMDAwMDAwMDAwMDAwMDAwMDAwMDAwMDAwMDAwMDAwMDAwMDAwMDAwMDAz/&#10;wAARCABLAK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7OD5BUgiK//AF6WOZYI/m44/Gk06xv/ABd4jsdJ0W3udQ1LVrmKysrSBd0t1PK4&#10;SONB3ZnYKB6kV9lzJK7P5x9nKpKyEmkUDqoIzxWdcOMZ4x39K/eD/gmj/wAEe5Pgb8AlsvjNpfgL&#10;xdrmoM0/9iXXhrSruPQyzsSrX/kNcXchBXJaUxJ9xFKqGPYfGX/gk5pOqzwyeCPAP7LdpAr/AL+2&#10;8UfDGS9llU9dlzZ3dqIz6Zgf3PHPh1OIKcZuKjdd7n6BQ8NMVVoxqzqqLaT5WndeW5/PSxXce3pg&#10;VH5v+1jmv6Jfhh/wSc+G00ckHjv4JfAcTRjdDd+G9LljjlPdXt7iNio7hhM2em0Yyelk/wCCRn7P&#10;sbfJ8Hfh23GATo0XT8v1qP8AWKmn8D/A2/4hfiZL+NH7mfzbrMo74x61Yt5FZeG6cnmv6PG/4JEf&#10;s/SyKW+Dfw7O3t/ZKKD+AwK/O/8A4OQPgr8K/wBhz4CeBtN8E/DXwT4a1/4iXV0ItS07ShBeWgsZ&#10;LKRtjqAux0ndHDctuTGcMR04fiGFSagoM4Mw8M69CjKtKvHTyep+bdqVbP8AFVq3XexrivAnic+I&#10;tJDSf66M4f396s+KfF0nhi2iZXhj3SqC7oXCqSATtUgtjPQHv3r6GOJio872PzaWV1ZV/q6+K9ju&#10;LdcHtVqNMDHrXmfgz45Wmq6jJZ301pFI0hSGeFiIpPRSG5Untng9OD8teiWuoiZPvBiODWtHEQqL&#10;mgzzc0yvE4OpyV42f5+aNCKNtvXn61IrgHvVNZ8r1+tOWXnrxmuo8l02yafkcVRut3NWJJmXpVK5&#10;nx3rObNKMXcgcc/hRvZl+8fTmmtPx/TFQT3uRtzt59K5pHp0YvYlK47rntViIYj+VV3Hvk8/rWX9&#10;vjMu0yL19atWcrCQLu37unNZcx1um46l4KD/AAqB0HNDDhTtHTHSkU8lcfjQT2qg5upi3itOmRu9&#10;PpWv8G/ije/Av40+D/HFjZ2moah4N1yy122tbvPkXEtrOk6I+3B2lowCRyOo5qg0K9yc56HhayNa&#10;srhY5GjU7sEoe2e1ctSmmrHsYXEOMlKL1Wp+6nhb/g5+/Z1vNKs38QaL8SvDmoSRq11C+mWt3Dby&#10;EDcqSJcBpFByAxjUkDJVTxXRab/wc1fsd3l2Ib7x94g0UHGZLzwtfOi5GTnyY5Dx0OB1PGRzXc/8&#10;E6tf+Bb/ALN3gyD4Q6f4JlhXSbZbkW1nbHV5LpIUE5vRt877TvBLmTkkgglSpPufi34l6TpMGzXJ&#10;tDs4wcqt+YIVHv8AvMV8NWjRUuWEGvn/AMA/onL5Y6VKNWrXjK66R0+/m/Qd+y5+2L8Mf2z/AAND&#10;4n+GXiu18U6LcxtLHMlrcWchRZWiLeVcRxyAeYjrkqBke4r043Eeei+9eOzftVeE4bhYW8ZeFFkk&#10;6KdatQzdB039uBWjb/G/Tb1C0WsaRMoOCUvYnGTkgcN7E/hXL7GXRHsRrQas5Js9R8xQM8V+KH/B&#10;5POW0n9m1V+55niYk4PBH9k8enQ/55r9ddI8d/btrRSLNH0zEQynt6/pX55/8HRXw80P4i/8E7rH&#10;xFf2cz674T8R2dtoMqwkt599LGkqbsZCtDC/y9C3l8EhSOjBtxrRucGc0/aYOai/P7j8Hvg/Gw0y&#10;d2+67AfWuk1/4cW3jO023Et1CykMjxSlWQjPI7dyOnf15rX+HvwT8TaXosNvJ4b8QSTZLMsemzNg&#10;k57LXcWHwY8Zyj914K8Zy56bNCu3/lHX3tGFJ01Go0fzljq2Mji5VsJGSd9Gkzw+/wD2b7PUsmfU&#10;9ammUYDSSq2B6cqeKbF4d8aeB/3el3kWqWMSfu47t90gx/DnA/A7gPpX0Lb/ALO3xJum/cfDT4kT&#10;enl+FdQf+UNW7f8AZF+MOoD/AEf4M/F64yf+WXgfVZM/lb1MsPhE7wlyvunY6KeZ51UXJXourHtK&#10;Da+Wia+TPliT9ofxXa3rRyaPYxG3bZPFNvBQ+7Z+XPbPB9xXpfwz+JcvjvSmkl0+awnhO10kIZWP&#10;95WHUfhXpHin/gnn8cPEaiaH4C/HOG9RcRXEfw+1lGx12sRbglD0Iz7jkA1teGP+CfHx+t7Xbb/A&#10;D40Qs33t/gvUVZj7tJECfqe1Z4es6dX36ycfkdOaYGnicIvYYBwqeSlp8nun9/68M85I/wAarXEo&#10;O5cc9iK9jtv+Cbv7Smo48n4D/Fb28zQZIf8A0PFaFp/wSe/am1b/AFPwH8fc/wDPVLaD/wBDmFdk&#10;sfQ/nX3nzdLhnM3qqEvuZ4CWCuea5zxprrac6wQn55Bkn2r61s/+CK37Xmpcw/AfX+f+e2u6PD/6&#10;Hditj4ef8G8f7UnxH+NXhu18ZfDW48G+Eb6+gg1jVj4i0W7fT7Xd+8kWGK8Z3bbkKoB+YjtmuHEZ&#10;hQ5NJI9/K+Fcw9uva0ZW9D5O+D3wA1f4q239oz3raTpJcrHO0ZkluSOD5aZA2ggguSBngBsED2DT&#10;f2YdH0+12x61rTTY4eXynQf8ACA/+PfjXon9gL4fmbT4Yza2+mMbSOIj/VrGdoXA4yMD9asxIExg&#10;/wBa/QMv4ewsKS9ouaTWru/w1PQrUqclyySZ4F46+H+o/D24iN4yXFjcP5cN5GCFZucI6n7jEAkD&#10;JBAOCcHGKUIPHKketfR3i3wxF458MXujy7WXUoTEpH/LN+qP7FXCt+Ar5j8M6g2paJb3DcMy4b61&#10;4OcZesJVSg/dkrr9UfPY7Awp2lHYsbPNjXK9/TJq54W8JnxZ4qsdLjvNM0xr6XyvtWp3S2tnb8E7&#10;pZW+VF46n+ZqOeHy1y3G3rx0r1q3/YQ+I0ukaLfXi+BfD8fiDS7fW7CHXvH2gaReT2NwCYLn7Nc3&#10;kcyxyBW2lkGcH0NePVqRgveaXY4cFh69eV6UHJLe19v0M/4g/sa6l4G+EPiLx5p/jL4W+NdP8GNa&#10;PrMHhrXjfX2lxXEwgimZWiRGTzSFPlyM4znbgEjgfh58JB8T7y+a1tbeJbIKZ5RB5jFm3EADjrtJ&#10;JJ4x3r2T4xeEbH9k7/gnR8QLGbx38NfFHi34reItA0650jQPFumXw0CxsJrm+d57hLjY0kzxRoFj&#10;DKFOd7Essfb/ALP3/BL/AOIWsfDzQvF2hfGz9nXQ4/FmkWmom0ufHMTyxJNEsyxzL5RXzE3lTtJA&#10;O4AkHnHJ82wVPF/8KN5U0+iab08rdfNaH1WZ8J42thadXLqfLOS195NJ303e9vWzeqPDE/ZeYRsV&#10;mYL/ANeI5/8AHqYv7LQlPEitj1tE/wAa+s3/AOCbHxiVcf8ADQn7Maj/ALG63H/tGqz/APBNj4uJ&#10;979on9mdR7eMbb/4zX3n+s3Bv/PmX3S/+SPmVwRxQne/4w/yPj7xF+z3d6VqVvb6fYS6lJJG0koh&#10;sN3l4K7c4Pf5/wDvmu2/Z4+InjT9lj4y+F/FEWk6pqlv4Xu2ujpUzSR2zboZIWdCGIjnRJGaKVVJ&#10;ikVHAO3B+go/+CbnxWsb1riP9pT9nC3mZPLZo/Glsu5Qc4/1PYk/nTdQ/wCCevxU1B1+0ftOfs5v&#10;s/6nW2X9RCK/M+Icxo4jGVJZfNQoO3LFp3XupPpLd3e7P1DhvJKWDwlJ47CzniI3bkpRs3zNr/l5&#10;FaKy+Hp1PZPgn/wcA+Nv2f8A4XQ+HdF+E/iTXbW0kkmGp+N/iDfeINTlLsT+8uZYA7KOiqMAAcDr&#10;Vq//AODnr4wiLdB8KfAcPceddXj4H4MK+Ff24/hj46/Yu8E6Lqt58XPhB45GvXz2AtfDXiaC+nty&#10;IzIZJR5Y2odu3Oepr5ztP2zvGVu6smoaD8vTdcWrdsfxR/zr5uND/p6v/Jv8j7mOYVJR93DTt60/&#10;/kz9WLv/AIOeP2gbk7bT4e/CiFmIVfNtdRlyT0HFytZ99/wck/tSTttj8K/Bm1+mg6q7D87/AB+l&#10;fmba/t4fESKTdFq3h1WHcTWIx+Hl1sWP/BS74v6Ba5g8QaH5cA8wIsmnFjjng+V19K2VL/p5H7n/&#10;AJGUsTVf/MNP/wADh/8AJn31q3/BxX+1dcthV+G9ju6eR4YuCf8Ax+4ase5/4Lz/ALZGsRmS31rS&#10;IV/vW3g6JlH4uGrsNF+B37S0tjb3Fr+1F+zagmjVwE8X6cuAR04g/wA4rYj+Fn7XCACH9qj4AHaC&#10;AF8baeMD/wAB60VJ9Jx/8Bf/AMiefPHJ74ep8qkf0qnhfiT/AILmftsZO3xxcWq5OdngvTRj/vq1&#10;b/INcrqf/Bab9s7VH8u4+JXiCHcePK8O2Fv/AOgWi19NP8H/ANsBiP8AjJr4CzFeBu8c2Bx+dsab&#10;L8B/2yL3cq/tEfAWRXGGx410/kf+An+c0+R/zx/8A/8AtTP26f8AzD1f/Bv/AN1Pj/xB/wAFYf2t&#10;LxWN18WPiAqnqYpntwP+/aLik8I/8FLPj7beLNC1y8+MnxR1JdG1O3vZtKu/FN+tpfCGVZDbzxCQ&#10;JJFIF2sjAgqxBFfWOrfsp/th6zAyyfHb4DzIcgg+NrHafr/olfn34f8ADmoeKv2h/F3gnX9S0tdY&#10;8O6td2V3c6LcDxBNrt4l6LURafb23765lmmbcgwg2bmJGAp7sBKnGTVdxatso2/9tR87xBRxk6UZ&#10;5dSqU5xkm26iat2tzy62PoVfircfGXXNS1+6t7C21LWbye/nisYzHbFpZGkPlKSSoUsRsJJG3qe0&#10;9tLncGY/QjpXz9rsms/BP4j+IPD8eoWs114d1W60q4mspPtFldSW8zwtJEzKN8bMhKPgEqQeM4Gr&#10;D8YPGni+5XTrfVvs7Pb3M7NBGsMmy3tpbl8SYLhikLABSMsVHFfpmF4ip0qK51ol+B8Wsz9pU9nU&#10;i1Uvay118j0z4u/E63+GPhCZ1kVtZvomj022B/eO7AgSkdRGnLZPBICjk5Hg/h7Rv7G0OCEldyj5&#10;sHOTSQWCy3bXMhea5mO6SaVzJJIfUsTk/jV0PkdduOmK8jMMdPF1faS0S0SPHxmY+2ajFWRau7Xz&#10;oWUbcsuK9A/bE+Imm/HH4lfDvV9LaRrfw18KvDXhG/M8JjZdQsEuVuFUH7yAyKQ/Q7uOhrj5YcH7&#10;v3eOlc74n8TQ6QDEoSa52l9rOESNQcF3Y/dUHjPc8AM2FPl4iFOLVao7cv66HPk+IxlRTwODjzOr&#10;ZNW10d9O3m3pYq6oFj1LTrc3FrZwXlzFBLczKzrBGzYZtq/McDkAV9raj+zx/wAE3tI8XT6NcftT&#10;fFKbUIHUTx23g26lEAcZBd10p1HUA5II74r86/iD4pbT5rP7DdXGpaxfube0eOHFskpGCih+NoDZ&#10;ZyGb7oCgOQnQeDfhkvg7wmytm41K6IuL24PzPPKfvEn0GTgcfzrxY1K2MquVFuMF+J+iVcLgMhwU&#10;KWYU41K83e3RLTfXp5dfvPvCH4K/8E1ZHkiX9or46XtxCFM0Vp4VdmiJG4A50fg4Oee1dIv7Ln/B&#10;NNFB/wCGhvjtOCucJoLqwb0wdDx+tfmX4LuZPDnxT1zT5o4411Blv7Y79wlDKNwBIHfcMY4KEc9a&#10;9QgtiYh8uM9j2roweDnVhzSqSv1szzc/zvD4HEulQwlNw0abTd01dPRo+zbz4Lf8E4tNu5I4/iV+&#10;0rqUasQssdhZxpKPUB9PRsfUA+1JF4A/4Jz2jfLrn7TF7t9YrFc/+QVr43a2JH8vapoLPjJU4+ld&#10;n9l33qz+/wD4B83LjG22Fo/+AP8AzPsR/Dn/AATsVFC2P7S11777Nc/+PrSQ6b/wTzt2+Xwd+0jc&#10;/wC/f26Z/wC+bpa+S7a0wFb7tadla7m45x61pHJIS3qT/wDAmcsuPsTT+DD0f/BaPqXzP+CfsP8A&#10;q/hX+0Bcj1l1zy8/9834pp1P9gWJht+BvxpuO/73xTcJn/vnUa+b4bBWX5lyAQvvVpNPJRvlYe3a&#10;t1w/Rau5z/8AAmcMvEzHxelGj/4LifRn/Cb/ALBUC4H7OvxXk/3vF9//AE1SkX4i/sCjr+zf8T+P&#10;73i3UD/7la+b5tPwwGO/5VVfTvLb7pJ68jpSlkNFfan/AOBMqPiTjpf8uqX/AIKj/kfSz/FD9guM&#10;fL+zP8RG/wB/xVfH/wByZqMfF/8AYWiP7v8AZd8ZSf8AXTxRef8Ayea+ZJtNUNt2jd0Jpy6VwMqc&#10;/XrWP9h0Ospf+BP/ADOiPiLmHSnS/wDBUP8AI+i9Y/aI/Yi0WxlnP7JuuSRwozsZPFd190c/8/LV&#10;534O/wCCin7GGs6nNGn7GV1HZtDi3WPxvdXMs8m7CjYSBtZTnAyRg9c8eO/ELwNJ4u8L3lhHLJaS&#10;XCbRNHj5Oc9OMjjBGRweteI6X8PdW+BXi3+02tI76zSJovtEUbbVQkEh1GSmMcMAw6A9cr5OPytU&#10;pxcebk6u7f6n3fC3GH17DVYVnT+sfYjyQje3m1a72SvfyP0Cl/bA/ZittKimsf2I9JuLqZjvtb7x&#10;5LFHbIOF2yLaylicAlSMKSQGIAqCy/b4+B/h68jutP8A2F/h3bzxBgkrePppGUMpVuuld1Yg+xIr&#10;5S8HfFHQfGO2OG8hjuMYMLuofI64wSG+qEj3roWs1l+6ytx0FdUMpwtSN4ttf4n/AJni4jjbOsJV&#10;cK9OMJLo6cU/yK/ijWYvFXjPX9Ys9BtfC9jrGqXd/Z6LbXRu4dGglneSO0jlMcZkSJGWNW2LkIOB&#10;VA2zbvvN83pWpNYbEH3t3bJ4qBrdWPfrXqwpqCUV0Pj62Kdeo6stG3fTRa66LodDPZkgn+HIOcV5&#10;98UfhtN4u0s2aXd/DZzXcF1OtjOtvcTmEybE8wq2B+9c4xjOGIJUCvSS25Jc9qpyqBPt7bqeIw8K&#10;8OSpsZ5RnOJy3ELFYV2ltrqmn0aPMfA/whnsvGer+JNVis4b7UpT9ntbdmkj0+EMSsSyMAWx3OBk&#10;5PUmu6GmDb71pKMxn2BqO5UI0aj7uM0UMPClBU6a0Ms0zbE4/ESxWJleT+70SMVvDdobxbhra3e4&#10;iyY5WjUyR564bGRnH6VMLf5f97g+9XpF+f8AH+lRlfk/GuhQSPOlXlLdlcRbFOfpUkMWDz/9ahuQ&#10;n4/yp1m26U5qomLlfcuKo2L78Voaf06dvzrNIwzex4rW09fn/EGuimcFbY2NPgGPUngitRLTzY9z&#10;ELzjg1BpKhoc4HXHStW0hVoRlR6fyrupq6Pm8RUtJmY1iu3rhs5BFVltNsnXG7sPWtm6jWO42qOD&#10;kmqzxqso+Ud6U4hTxDTMe5sl87H3s9iKIrDA+7nI6jrWjMoyeKWCJZQdyrzjt9K5nHU76dZszWsM&#10;Kc4znJHpVN7FWcoyq2O4XpWzexrGjbRjAqm8aiXpWconbRqNM898afs/eG/FztJcWMcM0g5nhHlT&#10;Z98cN/wIH+VQ+B/gnpfw7uWuLWfUbqZlKBri5Z9i+gXhe3XGR7ZNd9KNxXPckVWcbVP1rjeEo8/O&#10;oq/ex9Gs+x8qH1aVaTh2bbXp6eRm3lspTsc+oqubXYvA4z0FaF4u1PypvlLhRj/PNVKKM41JOVj/&#10;2VBLAQItABQABgAIAAAAIQArENvACgEAABQCAAATAAAAAAAAAAAAAAAAAAAAAABbQ29udGVudF9U&#10;eXBlc10ueG1sUEsBAi0AFAAGAAgAAAAhADj9If/WAAAAlAEAAAsAAAAAAAAAAAAAAAAAOwEAAF9y&#10;ZWxzLy5yZWxzUEsBAi0AFAAGAAgAAAAhADsmbEMCBAAAIAkAAA4AAAAAAAAAAAAAAAAAOgIAAGRy&#10;cy9lMm9Eb2MueG1sUEsBAi0AFAAGAAgAAAAhADedwRi6AAAAIQEAABkAAAAAAAAAAAAAAAAAaAYA&#10;AGRycy9fcmVscy9lMm9Eb2MueG1sLnJlbHNQSwECLQAUAAYACAAAACEAA3VOhd8AAAAIAQAADwAA&#10;AAAAAAAAAAAAAABZBwAAZHJzL2Rvd25yZXYueG1sUEsBAi0ACgAAAAAAAAAhAPgOpWGXGAAAlxgA&#10;ABQAAAAAAAAAAAAAAAAAZQgAAGRycy9tZWRpYS9pbWFnZTEuanBnUEsFBgAAAAAGAAYAfAEAAC4h&#10;AAAAAA==&#10;">
                      <v:shape id="Picture 325" o:spid="_x0000_s1052" type="#_x0000_t75" style="position:absolute;width:16668;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bQxQAAANwAAAAPAAAAZHJzL2Rvd25yZXYueG1sRI/disIw&#10;FITvF3yHcATvNLWuItUoIiyIuIg/IN4dmmNbbE5Kk63t228WhL0cZuYbZrluTSkaql1hWcF4FIEg&#10;Tq0uOFNwvXwN5yCcR9ZYWiYFHTlYr3ofS0y0ffGJmrPPRICwS1BB7n2VSOnSnAy6ka2Ig/ewtUEf&#10;ZJ1JXeMrwE0p4yiaSYMFh4UcK9rmlD7PP0bB4dh19+/pfGL4eLg148tuH98/lRr0280ChKfW/4ff&#10;7Z1WMImn8HcmHAG5+gUAAP//AwBQSwECLQAUAAYACAAAACEA2+H2y+4AAACFAQAAEwAAAAAAAAAA&#10;AAAAAAAAAAAAW0NvbnRlbnRfVHlwZXNdLnhtbFBLAQItABQABgAIAAAAIQBa9CxbvwAAABUBAAAL&#10;AAAAAAAAAAAAAAAAAB8BAABfcmVscy8ucmVsc1BLAQItABQABgAIAAAAIQBgk9bQxQAAANwAAAAP&#10;AAAAAAAAAAAAAAAAAAcCAABkcnMvZG93bnJldi54bWxQSwUGAAAAAAMAAwC3AAAA+QIAAAAA&#10;">
                        <v:imagedata r:id="rId35" o:title=""/>
                        <v:path arrowok="t"/>
                      </v:shape>
                      <v:shape id="Text Box 24" o:spid="_x0000_s1053" type="#_x0000_t202" style="position:absolute;left:2032;top:6477;width:1352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02D1E8E3" w14:textId="77777777" w:rsidR="00BC6D8E" w:rsidRPr="000E14D4" w:rsidRDefault="00BC6D8E" w:rsidP="000E14D4">
                              <w:pPr>
                                <w:pStyle w:val="Caption"/>
                                <w:rPr>
                                  <w:b/>
                                  <w:noProof/>
                                  <w:color w:val="7030A0"/>
                                  <w:sz w:val="36"/>
                                  <w:szCs w:val="28"/>
                                </w:rPr>
                              </w:pPr>
                              <w:r w:rsidRPr="000E14D4">
                                <w:rPr>
                                  <w:b/>
                                  <w:color w:val="7030A0"/>
                                  <w:sz w:val="22"/>
                                </w:rPr>
                                <w:t>Six Piece Rehab Kit</w:t>
                              </w:r>
                            </w:p>
                          </w:txbxContent>
                        </v:textbox>
                      </v:shape>
                      <w10:wrap type="tight"/>
                    </v:group>
                  </w:pict>
                </mc:Fallback>
              </mc:AlternateContent>
            </w:r>
          </w:p>
        </w:tc>
      </w:tr>
    </w:tbl>
    <w:p w14:paraId="27F6BB21" w14:textId="77777777" w:rsidR="00A62D69" w:rsidRPr="00A62D69" w:rsidRDefault="00A62D69" w:rsidP="00A62D69">
      <w:pPr>
        <w:rPr>
          <w:b/>
          <w:sz w:val="2"/>
          <w:szCs w:val="24"/>
        </w:rPr>
      </w:pPr>
    </w:p>
    <w:p w14:paraId="3F75A313" w14:textId="77777777" w:rsidR="00A62D69" w:rsidRDefault="0084006B" w:rsidP="007365CE">
      <w:pPr>
        <w:pStyle w:val="Heading2"/>
      </w:pPr>
      <w:r>
        <w:t>Personal Care / Dressing</w:t>
      </w:r>
    </w:p>
    <w:tbl>
      <w:tblPr>
        <w:tblStyle w:val="TableGrid"/>
        <w:tblW w:w="0" w:type="auto"/>
        <w:tblLook w:val="04A0" w:firstRow="1" w:lastRow="0" w:firstColumn="1" w:lastColumn="0" w:noHBand="0" w:noVBand="1"/>
      </w:tblPr>
      <w:tblGrid>
        <w:gridCol w:w="3185"/>
        <w:gridCol w:w="3186"/>
        <w:gridCol w:w="2979"/>
      </w:tblGrid>
      <w:tr w:rsidR="0084006B" w:rsidRPr="0084006B" w14:paraId="7E18AAE5" w14:textId="77777777" w:rsidTr="0084006B">
        <w:tc>
          <w:tcPr>
            <w:tcW w:w="3185" w:type="dxa"/>
          </w:tcPr>
          <w:p w14:paraId="1EFDF1B0" w14:textId="77777777" w:rsidR="0084006B" w:rsidRPr="005A23F4" w:rsidRDefault="00C3723E" w:rsidP="00012B75">
            <w:pPr>
              <w:pStyle w:val="NoSpacing"/>
              <w:jc w:val="center"/>
              <w:rPr>
                <w:b/>
                <w:sz w:val="22"/>
                <w:szCs w:val="22"/>
              </w:rPr>
            </w:pPr>
            <w:r>
              <w:rPr>
                <w:b/>
                <w:sz w:val="22"/>
                <w:szCs w:val="22"/>
              </w:rPr>
              <w:t>4 Piece Rehab Kit</w:t>
            </w:r>
          </w:p>
          <w:p w14:paraId="0F2DA1FD" w14:textId="77777777" w:rsidR="00C3723E" w:rsidRDefault="00C3723E" w:rsidP="0084006B">
            <w:pPr>
              <w:pStyle w:val="NoSpacing"/>
              <w:rPr>
                <w:sz w:val="22"/>
                <w:szCs w:val="22"/>
              </w:rPr>
            </w:pPr>
            <w:r>
              <w:rPr>
                <w:sz w:val="22"/>
                <w:szCs w:val="22"/>
              </w:rPr>
              <w:t>Kit i</w:t>
            </w:r>
            <w:r w:rsidR="0084006B" w:rsidRPr="005A23F4">
              <w:rPr>
                <w:sz w:val="22"/>
                <w:szCs w:val="22"/>
              </w:rPr>
              <w:t xml:space="preserve">ncludes 1 </w:t>
            </w:r>
            <w:r>
              <w:rPr>
                <w:sz w:val="22"/>
                <w:szCs w:val="22"/>
              </w:rPr>
              <w:t xml:space="preserve">of </w:t>
            </w:r>
            <w:r w:rsidR="0084006B" w:rsidRPr="005A23F4">
              <w:rPr>
                <w:sz w:val="22"/>
                <w:szCs w:val="22"/>
              </w:rPr>
              <w:t>each</w:t>
            </w:r>
            <w:r>
              <w:rPr>
                <w:sz w:val="22"/>
                <w:szCs w:val="22"/>
              </w:rPr>
              <w:t>:</w:t>
            </w:r>
          </w:p>
          <w:p w14:paraId="64AC3176" w14:textId="77777777" w:rsidR="0084006B" w:rsidRPr="005A23F4" w:rsidRDefault="00C3723E" w:rsidP="0084006B">
            <w:pPr>
              <w:pStyle w:val="NoSpacing"/>
              <w:rPr>
                <w:sz w:val="22"/>
                <w:szCs w:val="22"/>
              </w:rPr>
            </w:pPr>
            <w:r>
              <w:rPr>
                <w:sz w:val="22"/>
                <w:szCs w:val="22"/>
              </w:rPr>
              <w:t xml:space="preserve">Light weight </w:t>
            </w:r>
            <w:r w:rsidR="0084006B" w:rsidRPr="005A23F4">
              <w:rPr>
                <w:sz w:val="22"/>
                <w:szCs w:val="22"/>
              </w:rPr>
              <w:t>Reacher, long-</w:t>
            </w:r>
            <w:r>
              <w:rPr>
                <w:sz w:val="22"/>
                <w:szCs w:val="22"/>
              </w:rPr>
              <w:t xml:space="preserve">handled bath sponge, choice of </w:t>
            </w:r>
            <w:r w:rsidR="0084006B" w:rsidRPr="005A23F4">
              <w:rPr>
                <w:sz w:val="22"/>
                <w:szCs w:val="22"/>
              </w:rPr>
              <w:t>terry cloth or semi-rigid sock-aid, and plastic heavy duty shoehorn.</w:t>
            </w:r>
          </w:p>
          <w:p w14:paraId="3CF271CE" w14:textId="77777777" w:rsidR="0084006B" w:rsidRPr="005A23F4" w:rsidRDefault="00C3723E" w:rsidP="0084006B">
            <w:pPr>
              <w:pStyle w:val="NoSpacing"/>
              <w:rPr>
                <w:sz w:val="22"/>
                <w:szCs w:val="22"/>
              </w:rPr>
            </w:pPr>
            <w:r>
              <w:rPr>
                <w:sz w:val="22"/>
                <w:szCs w:val="22"/>
              </w:rPr>
              <w:t>Kit w/ S</w:t>
            </w:r>
            <w:r w:rsidR="0084006B" w:rsidRPr="005A23F4">
              <w:rPr>
                <w:sz w:val="22"/>
                <w:szCs w:val="22"/>
              </w:rPr>
              <w:t>emi</w:t>
            </w:r>
            <w:r>
              <w:rPr>
                <w:sz w:val="22"/>
                <w:szCs w:val="22"/>
              </w:rPr>
              <w:t xml:space="preserve"> </w:t>
            </w:r>
            <w:r w:rsidRPr="005A23F4">
              <w:rPr>
                <w:sz w:val="22"/>
                <w:szCs w:val="22"/>
              </w:rPr>
              <w:t>rigid</w:t>
            </w:r>
            <w:r>
              <w:rPr>
                <w:sz w:val="22"/>
                <w:szCs w:val="22"/>
              </w:rPr>
              <w:t xml:space="preserve"> sock aid $20</w:t>
            </w:r>
          </w:p>
          <w:p w14:paraId="3C04C1EE" w14:textId="77777777" w:rsidR="0084006B" w:rsidRPr="0084006B" w:rsidRDefault="00C3723E" w:rsidP="008F5590">
            <w:pPr>
              <w:pStyle w:val="NoSpacing"/>
              <w:rPr>
                <w:sz w:val="22"/>
              </w:rPr>
            </w:pPr>
            <w:r>
              <w:rPr>
                <w:sz w:val="22"/>
                <w:szCs w:val="22"/>
              </w:rPr>
              <w:t>Kit w/ Terry sock aid $22</w:t>
            </w:r>
          </w:p>
        </w:tc>
        <w:tc>
          <w:tcPr>
            <w:tcW w:w="3186" w:type="dxa"/>
          </w:tcPr>
          <w:p w14:paraId="1D9095FD" w14:textId="77777777" w:rsidR="0084006B" w:rsidRPr="005A23F4" w:rsidRDefault="00C3723E" w:rsidP="00012B75">
            <w:pPr>
              <w:pStyle w:val="NoSpacing"/>
              <w:jc w:val="center"/>
              <w:rPr>
                <w:b/>
                <w:sz w:val="22"/>
                <w:szCs w:val="22"/>
              </w:rPr>
            </w:pPr>
            <w:r>
              <w:rPr>
                <w:b/>
                <w:sz w:val="22"/>
                <w:szCs w:val="22"/>
              </w:rPr>
              <w:t>5 Piece Rehab Kit</w:t>
            </w:r>
          </w:p>
          <w:p w14:paraId="4ED6CC2C" w14:textId="77777777" w:rsidR="004F196E" w:rsidRDefault="004F196E" w:rsidP="004F196E">
            <w:pPr>
              <w:pStyle w:val="NoSpacing"/>
              <w:rPr>
                <w:sz w:val="22"/>
                <w:szCs w:val="22"/>
              </w:rPr>
            </w:pPr>
            <w:r>
              <w:rPr>
                <w:sz w:val="22"/>
                <w:szCs w:val="22"/>
              </w:rPr>
              <w:t>Kit i</w:t>
            </w:r>
            <w:r w:rsidRPr="005A23F4">
              <w:rPr>
                <w:sz w:val="22"/>
                <w:szCs w:val="22"/>
              </w:rPr>
              <w:t xml:space="preserve">ncludes 1 </w:t>
            </w:r>
            <w:r>
              <w:rPr>
                <w:sz w:val="22"/>
                <w:szCs w:val="22"/>
              </w:rPr>
              <w:t xml:space="preserve">of </w:t>
            </w:r>
            <w:r w:rsidRPr="005A23F4">
              <w:rPr>
                <w:sz w:val="22"/>
                <w:szCs w:val="22"/>
              </w:rPr>
              <w:t>each</w:t>
            </w:r>
            <w:r>
              <w:rPr>
                <w:sz w:val="22"/>
                <w:szCs w:val="22"/>
              </w:rPr>
              <w:t>:</w:t>
            </w:r>
          </w:p>
          <w:p w14:paraId="216395D8" w14:textId="77777777" w:rsidR="0084006B" w:rsidRPr="005A23F4" w:rsidRDefault="0084006B" w:rsidP="0084006B">
            <w:pPr>
              <w:pStyle w:val="NoSpacing"/>
              <w:rPr>
                <w:sz w:val="22"/>
                <w:szCs w:val="22"/>
              </w:rPr>
            </w:pPr>
            <w:r w:rsidRPr="005A23F4">
              <w:rPr>
                <w:sz w:val="22"/>
                <w:szCs w:val="22"/>
              </w:rPr>
              <w:t>Light weight Reacher, long-</w:t>
            </w:r>
            <w:r w:rsidR="004F196E">
              <w:rPr>
                <w:sz w:val="22"/>
                <w:szCs w:val="22"/>
              </w:rPr>
              <w:t xml:space="preserve">handled bath sponge, choice of </w:t>
            </w:r>
            <w:r w:rsidRPr="005A23F4">
              <w:rPr>
                <w:sz w:val="22"/>
                <w:szCs w:val="22"/>
              </w:rPr>
              <w:t>terry cloth or semi-rigid sock-aid, dressing stick, and plastic heavy duty shoehorn.</w:t>
            </w:r>
          </w:p>
          <w:p w14:paraId="04783B7E" w14:textId="77777777" w:rsidR="004F196E" w:rsidRPr="005A23F4" w:rsidRDefault="004F196E" w:rsidP="004F196E">
            <w:pPr>
              <w:pStyle w:val="NoSpacing"/>
              <w:rPr>
                <w:sz w:val="22"/>
                <w:szCs w:val="22"/>
              </w:rPr>
            </w:pPr>
            <w:r>
              <w:rPr>
                <w:sz w:val="22"/>
                <w:szCs w:val="22"/>
              </w:rPr>
              <w:t>Kit w/ S</w:t>
            </w:r>
            <w:r w:rsidRPr="005A23F4">
              <w:rPr>
                <w:sz w:val="22"/>
                <w:szCs w:val="22"/>
              </w:rPr>
              <w:t>emi</w:t>
            </w:r>
            <w:r>
              <w:rPr>
                <w:sz w:val="22"/>
                <w:szCs w:val="22"/>
              </w:rPr>
              <w:t xml:space="preserve"> </w:t>
            </w:r>
            <w:r w:rsidRPr="005A23F4">
              <w:rPr>
                <w:sz w:val="22"/>
                <w:szCs w:val="22"/>
              </w:rPr>
              <w:t>rigid</w:t>
            </w:r>
            <w:r>
              <w:rPr>
                <w:sz w:val="22"/>
                <w:szCs w:val="22"/>
              </w:rPr>
              <w:t xml:space="preserve"> sock aid $25</w:t>
            </w:r>
          </w:p>
          <w:p w14:paraId="138EF0D9" w14:textId="77777777" w:rsidR="0084006B" w:rsidRPr="0084006B" w:rsidRDefault="004F196E" w:rsidP="008F5590">
            <w:pPr>
              <w:pStyle w:val="NoSpacing"/>
              <w:rPr>
                <w:sz w:val="22"/>
              </w:rPr>
            </w:pPr>
            <w:r>
              <w:rPr>
                <w:sz w:val="22"/>
                <w:szCs w:val="22"/>
              </w:rPr>
              <w:t>Kit w/ Terry sock aid $27</w:t>
            </w:r>
          </w:p>
        </w:tc>
        <w:tc>
          <w:tcPr>
            <w:tcW w:w="2979" w:type="dxa"/>
          </w:tcPr>
          <w:p w14:paraId="6DBA5E6A" w14:textId="77777777" w:rsidR="0084006B" w:rsidRPr="005A23F4" w:rsidRDefault="0084006B" w:rsidP="00012B75">
            <w:pPr>
              <w:pStyle w:val="NoSpacing"/>
              <w:jc w:val="center"/>
              <w:rPr>
                <w:b/>
                <w:sz w:val="22"/>
                <w:szCs w:val="22"/>
              </w:rPr>
            </w:pPr>
            <w:r w:rsidRPr="005A23F4">
              <w:rPr>
                <w:b/>
                <w:sz w:val="22"/>
                <w:szCs w:val="22"/>
              </w:rPr>
              <w:t>6 Piece R</w:t>
            </w:r>
            <w:r w:rsidR="00C3723E">
              <w:rPr>
                <w:b/>
                <w:sz w:val="22"/>
                <w:szCs w:val="22"/>
              </w:rPr>
              <w:t>ehab Kit</w:t>
            </w:r>
          </w:p>
          <w:p w14:paraId="21C50172" w14:textId="77777777" w:rsidR="005D2C79" w:rsidRDefault="005D2C79" w:rsidP="005D2C79">
            <w:pPr>
              <w:pStyle w:val="NoSpacing"/>
              <w:rPr>
                <w:sz w:val="22"/>
                <w:szCs w:val="22"/>
              </w:rPr>
            </w:pPr>
            <w:r>
              <w:rPr>
                <w:sz w:val="22"/>
                <w:szCs w:val="22"/>
              </w:rPr>
              <w:t>Kit i</w:t>
            </w:r>
            <w:r w:rsidRPr="005A23F4">
              <w:rPr>
                <w:sz w:val="22"/>
                <w:szCs w:val="22"/>
              </w:rPr>
              <w:t xml:space="preserve">ncludes 1 </w:t>
            </w:r>
            <w:r>
              <w:rPr>
                <w:sz w:val="22"/>
                <w:szCs w:val="22"/>
              </w:rPr>
              <w:t xml:space="preserve">of </w:t>
            </w:r>
            <w:r w:rsidRPr="005A23F4">
              <w:rPr>
                <w:sz w:val="22"/>
                <w:szCs w:val="22"/>
              </w:rPr>
              <w:t>each</w:t>
            </w:r>
            <w:r>
              <w:rPr>
                <w:sz w:val="22"/>
                <w:szCs w:val="22"/>
              </w:rPr>
              <w:t>:</w:t>
            </w:r>
          </w:p>
          <w:p w14:paraId="1DD52C7C" w14:textId="77777777" w:rsidR="0084006B" w:rsidRPr="005A23F4" w:rsidRDefault="00A974C0" w:rsidP="0084006B">
            <w:pPr>
              <w:pStyle w:val="NoSpacing"/>
              <w:rPr>
                <w:sz w:val="22"/>
                <w:szCs w:val="22"/>
              </w:rPr>
            </w:pPr>
            <w:r>
              <w:rPr>
                <w:sz w:val="22"/>
                <w:szCs w:val="22"/>
              </w:rPr>
              <w:t xml:space="preserve">Light weight </w:t>
            </w:r>
            <w:r w:rsidR="0084006B" w:rsidRPr="005A23F4">
              <w:rPr>
                <w:sz w:val="22"/>
                <w:szCs w:val="22"/>
              </w:rPr>
              <w:t>Reacher, long-handled bath sponge, choice of terry cloth or semi-rigid sock-aid, leg lifter, plastic heavy duty shoehorn, and a pair of elastic shoelaces.</w:t>
            </w:r>
          </w:p>
          <w:p w14:paraId="1618621F" w14:textId="77777777" w:rsidR="005D2C79" w:rsidRPr="005A23F4" w:rsidRDefault="005D2C79" w:rsidP="005D2C79">
            <w:pPr>
              <w:pStyle w:val="NoSpacing"/>
              <w:rPr>
                <w:sz w:val="22"/>
                <w:szCs w:val="22"/>
              </w:rPr>
            </w:pPr>
            <w:r>
              <w:rPr>
                <w:sz w:val="22"/>
                <w:szCs w:val="22"/>
              </w:rPr>
              <w:t>Kit w/ S</w:t>
            </w:r>
            <w:r w:rsidRPr="005A23F4">
              <w:rPr>
                <w:sz w:val="22"/>
                <w:szCs w:val="22"/>
              </w:rPr>
              <w:t>emi</w:t>
            </w:r>
            <w:r>
              <w:rPr>
                <w:sz w:val="22"/>
                <w:szCs w:val="22"/>
              </w:rPr>
              <w:t xml:space="preserve"> </w:t>
            </w:r>
            <w:r w:rsidRPr="005A23F4">
              <w:rPr>
                <w:sz w:val="22"/>
                <w:szCs w:val="22"/>
              </w:rPr>
              <w:t>rigid</w:t>
            </w:r>
            <w:r>
              <w:rPr>
                <w:sz w:val="22"/>
                <w:szCs w:val="22"/>
              </w:rPr>
              <w:t xml:space="preserve"> sock aid $32</w:t>
            </w:r>
          </w:p>
          <w:p w14:paraId="40790745" w14:textId="77777777" w:rsidR="0084006B" w:rsidRPr="005A23F4" w:rsidRDefault="005D2C79" w:rsidP="008F5590">
            <w:pPr>
              <w:pStyle w:val="NoSpacing"/>
              <w:rPr>
                <w:sz w:val="22"/>
                <w:szCs w:val="22"/>
              </w:rPr>
            </w:pPr>
            <w:r>
              <w:rPr>
                <w:sz w:val="22"/>
                <w:szCs w:val="22"/>
              </w:rPr>
              <w:t>Kit w/ Terry sock aid $34</w:t>
            </w:r>
          </w:p>
        </w:tc>
      </w:tr>
      <w:tr w:rsidR="0084006B" w:rsidRPr="0084006B" w14:paraId="1E88E934" w14:textId="77777777" w:rsidTr="0084006B">
        <w:tc>
          <w:tcPr>
            <w:tcW w:w="3185" w:type="dxa"/>
          </w:tcPr>
          <w:p w14:paraId="13610250" w14:textId="77777777" w:rsidR="0084006B" w:rsidRPr="005A23F4" w:rsidRDefault="0084006B" w:rsidP="00012B75">
            <w:pPr>
              <w:pStyle w:val="NoSpacing"/>
              <w:jc w:val="center"/>
              <w:rPr>
                <w:b/>
                <w:sz w:val="22"/>
                <w:szCs w:val="22"/>
              </w:rPr>
            </w:pPr>
            <w:r w:rsidRPr="005A23F4">
              <w:rPr>
                <w:b/>
                <w:sz w:val="22"/>
                <w:szCs w:val="22"/>
              </w:rPr>
              <w:t>Cold Pak – Gel Reusable</w:t>
            </w:r>
          </w:p>
          <w:p w14:paraId="0BA278EE" w14:textId="77777777" w:rsidR="0084006B" w:rsidRPr="0084006B" w:rsidRDefault="002802C1" w:rsidP="002802C1">
            <w:pPr>
              <w:pStyle w:val="NoSpacing"/>
              <w:rPr>
                <w:sz w:val="22"/>
              </w:rPr>
            </w:pPr>
            <w:r>
              <w:rPr>
                <w:sz w:val="22"/>
                <w:szCs w:val="22"/>
              </w:rPr>
              <w:t>A</w:t>
            </w:r>
            <w:r w:rsidR="0084006B" w:rsidRPr="005A23F4">
              <w:rPr>
                <w:sz w:val="22"/>
                <w:szCs w:val="22"/>
              </w:rPr>
              <w:t xml:space="preserve">pply cold therapy to localized areas. </w:t>
            </w:r>
            <w:r>
              <w:rPr>
                <w:sz w:val="22"/>
                <w:szCs w:val="22"/>
              </w:rPr>
              <w:t>R</w:t>
            </w:r>
            <w:r w:rsidR="0084006B" w:rsidRPr="005A23F4">
              <w:rPr>
                <w:sz w:val="22"/>
                <w:szCs w:val="22"/>
              </w:rPr>
              <w:t>emain</w:t>
            </w:r>
            <w:r>
              <w:rPr>
                <w:sz w:val="22"/>
                <w:szCs w:val="22"/>
              </w:rPr>
              <w:t>s</w:t>
            </w:r>
            <w:r w:rsidR="0084006B" w:rsidRPr="005A23F4">
              <w:rPr>
                <w:sz w:val="22"/>
                <w:szCs w:val="22"/>
              </w:rPr>
              <w:t xml:space="preserve"> cold for approximately 30 min. Easily conforms to body contour. Reusable, heavy duty design, 11x14. </w:t>
            </w:r>
            <w:r w:rsidR="000F2200">
              <w:rPr>
                <w:sz w:val="22"/>
                <w:szCs w:val="22"/>
              </w:rPr>
              <w:t>$15</w:t>
            </w:r>
          </w:p>
        </w:tc>
        <w:tc>
          <w:tcPr>
            <w:tcW w:w="3186" w:type="dxa"/>
          </w:tcPr>
          <w:p w14:paraId="7305E8F9" w14:textId="77777777" w:rsidR="000F2200" w:rsidRDefault="0084006B" w:rsidP="00012B75">
            <w:pPr>
              <w:pStyle w:val="NoSpacing"/>
              <w:jc w:val="center"/>
              <w:rPr>
                <w:b/>
                <w:sz w:val="22"/>
                <w:szCs w:val="22"/>
              </w:rPr>
            </w:pPr>
            <w:r w:rsidRPr="005A23F4">
              <w:rPr>
                <w:b/>
                <w:sz w:val="22"/>
                <w:szCs w:val="22"/>
              </w:rPr>
              <w:t>Grabber / Reacher</w:t>
            </w:r>
          </w:p>
          <w:p w14:paraId="44C7803C" w14:textId="77777777" w:rsidR="0084006B" w:rsidRPr="005A23F4" w:rsidRDefault="0084006B" w:rsidP="0084006B">
            <w:pPr>
              <w:pStyle w:val="NoSpacing"/>
              <w:rPr>
                <w:sz w:val="22"/>
                <w:szCs w:val="22"/>
              </w:rPr>
            </w:pPr>
            <w:r w:rsidRPr="005A23F4">
              <w:rPr>
                <w:sz w:val="22"/>
                <w:szCs w:val="22"/>
              </w:rPr>
              <w:t>Lightweight,</w:t>
            </w:r>
            <w:r w:rsidR="002802C1">
              <w:rPr>
                <w:sz w:val="22"/>
                <w:szCs w:val="22"/>
              </w:rPr>
              <w:t xml:space="preserve"> </w:t>
            </w:r>
            <w:r w:rsidRPr="005A23F4">
              <w:rPr>
                <w:sz w:val="22"/>
                <w:szCs w:val="22"/>
              </w:rPr>
              <w:t xml:space="preserve">Locking plastic grabber claw </w:t>
            </w:r>
            <w:r w:rsidR="000F2200">
              <w:rPr>
                <w:sz w:val="22"/>
                <w:szCs w:val="22"/>
              </w:rPr>
              <w:t>with</w:t>
            </w:r>
            <w:r w:rsidRPr="005A23F4">
              <w:rPr>
                <w:sz w:val="22"/>
                <w:szCs w:val="22"/>
              </w:rPr>
              <w:t xml:space="preserve"> magnetic tip or non-slip rubber grabber suction cups.</w:t>
            </w:r>
          </w:p>
          <w:p w14:paraId="348F474D" w14:textId="77777777" w:rsidR="0084006B" w:rsidRPr="005A23F4" w:rsidRDefault="000F2200" w:rsidP="0084006B">
            <w:pPr>
              <w:pStyle w:val="NoSpacing"/>
              <w:rPr>
                <w:sz w:val="22"/>
                <w:szCs w:val="22"/>
              </w:rPr>
            </w:pPr>
            <w:r>
              <w:rPr>
                <w:sz w:val="22"/>
                <w:szCs w:val="22"/>
              </w:rPr>
              <w:t xml:space="preserve">Claw style </w:t>
            </w:r>
            <w:r w:rsidR="0084006B" w:rsidRPr="005A23F4">
              <w:rPr>
                <w:sz w:val="22"/>
                <w:szCs w:val="22"/>
              </w:rPr>
              <w:t>$10</w:t>
            </w:r>
          </w:p>
          <w:p w14:paraId="77AF3614" w14:textId="77777777" w:rsidR="0084006B" w:rsidRPr="0084006B" w:rsidRDefault="000F2200" w:rsidP="000F2200">
            <w:pPr>
              <w:pStyle w:val="NoSpacing"/>
              <w:rPr>
                <w:sz w:val="22"/>
              </w:rPr>
            </w:pPr>
            <w:r>
              <w:rPr>
                <w:sz w:val="22"/>
                <w:szCs w:val="22"/>
              </w:rPr>
              <w:t>Suction style $17</w:t>
            </w:r>
          </w:p>
        </w:tc>
        <w:tc>
          <w:tcPr>
            <w:tcW w:w="2979" w:type="dxa"/>
          </w:tcPr>
          <w:p w14:paraId="17BA86B1" w14:textId="77777777" w:rsidR="0084006B" w:rsidRPr="005A23F4" w:rsidRDefault="0084006B" w:rsidP="00012B75">
            <w:pPr>
              <w:pStyle w:val="NoSpacing"/>
              <w:jc w:val="center"/>
              <w:rPr>
                <w:b/>
                <w:sz w:val="22"/>
                <w:szCs w:val="22"/>
              </w:rPr>
            </w:pPr>
            <w:r w:rsidRPr="005A23F4">
              <w:rPr>
                <w:b/>
                <w:sz w:val="22"/>
                <w:szCs w:val="22"/>
              </w:rPr>
              <w:t>Elastic Shoe Lace</w:t>
            </w:r>
          </w:p>
          <w:p w14:paraId="69CDFDA7" w14:textId="77777777" w:rsidR="0084006B" w:rsidRPr="0084006B" w:rsidRDefault="0084006B" w:rsidP="002802C1">
            <w:pPr>
              <w:pStyle w:val="NoSpacing"/>
              <w:rPr>
                <w:sz w:val="22"/>
              </w:rPr>
            </w:pPr>
            <w:r w:rsidRPr="005A23F4">
              <w:rPr>
                <w:sz w:val="22"/>
                <w:szCs w:val="22"/>
              </w:rPr>
              <w:t xml:space="preserve">Tie shoes once and never tie again. </w:t>
            </w:r>
            <w:r w:rsidR="002802C1">
              <w:rPr>
                <w:sz w:val="22"/>
                <w:szCs w:val="22"/>
              </w:rPr>
              <w:t>R</w:t>
            </w:r>
            <w:r w:rsidRPr="005A23F4">
              <w:rPr>
                <w:sz w:val="22"/>
                <w:szCs w:val="22"/>
              </w:rPr>
              <w:t>educes pressure points in shoes,  Black, Brown, Tan, or White</w:t>
            </w:r>
            <w:r w:rsidR="002A56D1">
              <w:rPr>
                <w:sz w:val="22"/>
                <w:szCs w:val="22"/>
              </w:rPr>
              <w:t xml:space="preserve">, </w:t>
            </w:r>
            <w:r w:rsidRPr="005A23F4">
              <w:rPr>
                <w:sz w:val="22"/>
                <w:szCs w:val="22"/>
              </w:rPr>
              <w:t xml:space="preserve">$3 </w:t>
            </w:r>
            <w:r w:rsidR="00812CE4">
              <w:rPr>
                <w:sz w:val="22"/>
                <w:szCs w:val="22"/>
              </w:rPr>
              <w:t>per pair.</w:t>
            </w:r>
          </w:p>
        </w:tc>
      </w:tr>
      <w:tr w:rsidR="0084006B" w:rsidRPr="0084006B" w14:paraId="07CB6154" w14:textId="77777777" w:rsidTr="0084006B">
        <w:tc>
          <w:tcPr>
            <w:tcW w:w="3185" w:type="dxa"/>
          </w:tcPr>
          <w:p w14:paraId="05673B33" w14:textId="77777777" w:rsidR="0084006B" w:rsidRPr="005A23F4" w:rsidRDefault="0084006B" w:rsidP="00012B75">
            <w:pPr>
              <w:pStyle w:val="NoSpacing"/>
              <w:jc w:val="center"/>
              <w:rPr>
                <w:b/>
                <w:sz w:val="22"/>
                <w:szCs w:val="22"/>
              </w:rPr>
            </w:pPr>
            <w:r w:rsidRPr="005A23F4">
              <w:rPr>
                <w:b/>
                <w:sz w:val="22"/>
                <w:szCs w:val="22"/>
              </w:rPr>
              <w:t>Dressing Stick</w:t>
            </w:r>
          </w:p>
          <w:p w14:paraId="6456B5B1" w14:textId="77777777" w:rsidR="0084006B" w:rsidRPr="0084006B" w:rsidRDefault="0084006B" w:rsidP="002A56D1">
            <w:pPr>
              <w:pStyle w:val="NoSpacing"/>
              <w:rPr>
                <w:sz w:val="22"/>
              </w:rPr>
            </w:pPr>
            <w:r w:rsidRPr="005A23F4">
              <w:rPr>
                <w:sz w:val="22"/>
                <w:szCs w:val="22"/>
              </w:rPr>
              <w:t>A simple way to help thos</w:t>
            </w:r>
            <w:r w:rsidR="002802C1">
              <w:rPr>
                <w:sz w:val="22"/>
                <w:szCs w:val="22"/>
              </w:rPr>
              <w:t xml:space="preserve">e needing assistance dressing. </w:t>
            </w:r>
            <w:r w:rsidRPr="005A23F4">
              <w:rPr>
                <w:sz w:val="22"/>
                <w:szCs w:val="22"/>
              </w:rPr>
              <w:t>27</w:t>
            </w:r>
            <w:r w:rsidR="002A56D1">
              <w:rPr>
                <w:sz w:val="22"/>
                <w:szCs w:val="22"/>
              </w:rPr>
              <w:t>-</w:t>
            </w:r>
            <w:r w:rsidRPr="005A23F4">
              <w:rPr>
                <w:sz w:val="22"/>
                <w:szCs w:val="22"/>
              </w:rPr>
              <w:t>inch wooden handle with “S” hook on one end and “?” shape on other end.</w:t>
            </w:r>
            <w:r w:rsidR="002A56D1">
              <w:rPr>
                <w:sz w:val="22"/>
                <w:szCs w:val="22"/>
              </w:rPr>
              <w:t xml:space="preserve"> $5</w:t>
            </w:r>
          </w:p>
        </w:tc>
        <w:tc>
          <w:tcPr>
            <w:tcW w:w="3186" w:type="dxa"/>
          </w:tcPr>
          <w:p w14:paraId="6D8540E8" w14:textId="77777777" w:rsidR="0084006B" w:rsidRPr="005A23F4" w:rsidRDefault="0084006B" w:rsidP="00012B75">
            <w:pPr>
              <w:pStyle w:val="NoSpacing"/>
              <w:jc w:val="center"/>
              <w:rPr>
                <w:b/>
                <w:sz w:val="22"/>
                <w:szCs w:val="22"/>
              </w:rPr>
            </w:pPr>
            <w:r w:rsidRPr="005A23F4">
              <w:rPr>
                <w:b/>
                <w:sz w:val="22"/>
                <w:szCs w:val="22"/>
              </w:rPr>
              <w:t>Easy Opener</w:t>
            </w:r>
          </w:p>
          <w:p w14:paraId="2C17FCEB" w14:textId="77777777" w:rsidR="0084006B" w:rsidRPr="0084006B" w:rsidRDefault="0084006B" w:rsidP="0094390F">
            <w:pPr>
              <w:pStyle w:val="NoSpacing"/>
              <w:rPr>
                <w:sz w:val="22"/>
              </w:rPr>
            </w:pPr>
            <w:r w:rsidRPr="005A23F4">
              <w:rPr>
                <w:sz w:val="22"/>
                <w:szCs w:val="22"/>
              </w:rPr>
              <w:t xml:space="preserve">Provides support with minimum strength to easily open bottles, bottle </w:t>
            </w:r>
            <w:r w:rsidR="002A56D1">
              <w:rPr>
                <w:sz w:val="22"/>
                <w:szCs w:val="22"/>
              </w:rPr>
              <w:t>caps, pull tabs &amp; box tops. $5</w:t>
            </w:r>
          </w:p>
        </w:tc>
        <w:tc>
          <w:tcPr>
            <w:tcW w:w="2979" w:type="dxa"/>
          </w:tcPr>
          <w:p w14:paraId="2F4E87EF" w14:textId="77777777" w:rsidR="0084006B" w:rsidRPr="005A23F4" w:rsidRDefault="0084006B" w:rsidP="00012B75">
            <w:pPr>
              <w:pStyle w:val="NoSpacing"/>
              <w:jc w:val="center"/>
              <w:rPr>
                <w:b/>
                <w:sz w:val="22"/>
                <w:szCs w:val="22"/>
              </w:rPr>
            </w:pPr>
            <w:r w:rsidRPr="005A23F4">
              <w:rPr>
                <w:b/>
                <w:sz w:val="22"/>
                <w:szCs w:val="22"/>
              </w:rPr>
              <w:t>Long Handled Bath Sponge</w:t>
            </w:r>
          </w:p>
          <w:p w14:paraId="72C19704" w14:textId="77777777" w:rsidR="0084006B" w:rsidRPr="0084006B" w:rsidRDefault="0084006B" w:rsidP="0094390F">
            <w:pPr>
              <w:pStyle w:val="NoSpacing"/>
              <w:rPr>
                <w:sz w:val="22"/>
              </w:rPr>
            </w:pPr>
            <w:r w:rsidRPr="005A23F4">
              <w:rPr>
                <w:sz w:val="22"/>
                <w:szCs w:val="22"/>
              </w:rPr>
              <w:t>The bath sponge has a long handle to assist with washing the hard to reach areas.</w:t>
            </w:r>
            <w:r w:rsidR="0094390F">
              <w:rPr>
                <w:sz w:val="22"/>
                <w:szCs w:val="22"/>
              </w:rPr>
              <w:t xml:space="preserve"> </w:t>
            </w:r>
            <w:r w:rsidR="002A56D1">
              <w:rPr>
                <w:sz w:val="22"/>
                <w:szCs w:val="22"/>
              </w:rPr>
              <w:t>$5</w:t>
            </w:r>
          </w:p>
        </w:tc>
      </w:tr>
      <w:tr w:rsidR="0084006B" w:rsidRPr="0084006B" w14:paraId="1B8003EB" w14:textId="77777777" w:rsidTr="0084006B">
        <w:tc>
          <w:tcPr>
            <w:tcW w:w="3185" w:type="dxa"/>
          </w:tcPr>
          <w:p w14:paraId="20618425" w14:textId="77777777" w:rsidR="0084006B" w:rsidRPr="005A23F4" w:rsidRDefault="0084006B" w:rsidP="00012B75">
            <w:pPr>
              <w:pStyle w:val="NoSpacing"/>
              <w:jc w:val="center"/>
              <w:rPr>
                <w:b/>
                <w:sz w:val="22"/>
                <w:szCs w:val="22"/>
              </w:rPr>
            </w:pPr>
            <w:r w:rsidRPr="005A23F4">
              <w:rPr>
                <w:b/>
                <w:sz w:val="22"/>
                <w:szCs w:val="22"/>
              </w:rPr>
              <w:t>Long Reach Comfort Wipe</w:t>
            </w:r>
          </w:p>
          <w:p w14:paraId="581754DC" w14:textId="77777777" w:rsidR="0084006B" w:rsidRPr="0084006B" w:rsidRDefault="0084006B" w:rsidP="002A56D1">
            <w:pPr>
              <w:pStyle w:val="NoSpacing"/>
              <w:rPr>
                <w:sz w:val="22"/>
              </w:rPr>
            </w:pPr>
            <w:r w:rsidRPr="005A23F4">
              <w:rPr>
                <w:sz w:val="22"/>
                <w:szCs w:val="22"/>
              </w:rPr>
              <w:t xml:space="preserve">Toilet tissue holder reaches </w:t>
            </w:r>
            <w:r w:rsidR="002A56D1">
              <w:rPr>
                <w:sz w:val="22"/>
                <w:szCs w:val="22"/>
              </w:rPr>
              <w:t>where</w:t>
            </w:r>
            <w:r w:rsidRPr="005A23F4">
              <w:rPr>
                <w:sz w:val="22"/>
                <w:szCs w:val="22"/>
              </w:rPr>
              <w:t xml:space="preserve"> you can’t. Curved design to p</w:t>
            </w:r>
            <w:r w:rsidR="002A56D1">
              <w:rPr>
                <w:sz w:val="22"/>
                <w:szCs w:val="22"/>
              </w:rPr>
              <w:t xml:space="preserve">ut pressure where you need it. </w:t>
            </w:r>
            <w:r w:rsidRPr="005A23F4">
              <w:rPr>
                <w:sz w:val="22"/>
                <w:szCs w:val="22"/>
              </w:rPr>
              <w:t>Flexible head with secure</w:t>
            </w:r>
            <w:r w:rsidR="002A56D1">
              <w:rPr>
                <w:sz w:val="22"/>
                <w:szCs w:val="22"/>
              </w:rPr>
              <w:t xml:space="preserve"> grip and easy release button. </w:t>
            </w:r>
            <w:r w:rsidRPr="005A23F4">
              <w:rPr>
                <w:sz w:val="22"/>
                <w:szCs w:val="22"/>
              </w:rPr>
              <w:t>No touching, No mess.  $10</w:t>
            </w:r>
          </w:p>
        </w:tc>
        <w:tc>
          <w:tcPr>
            <w:tcW w:w="3186" w:type="dxa"/>
          </w:tcPr>
          <w:p w14:paraId="121F5876" w14:textId="77777777" w:rsidR="0084006B" w:rsidRPr="005A23F4" w:rsidRDefault="0084006B" w:rsidP="00012B75">
            <w:pPr>
              <w:pStyle w:val="NoSpacing"/>
              <w:jc w:val="center"/>
              <w:rPr>
                <w:b/>
                <w:sz w:val="22"/>
                <w:szCs w:val="22"/>
              </w:rPr>
            </w:pPr>
            <w:r w:rsidRPr="005A23F4">
              <w:rPr>
                <w:b/>
                <w:sz w:val="22"/>
                <w:szCs w:val="22"/>
              </w:rPr>
              <w:t>Shoehorn Metal or Plastic</w:t>
            </w:r>
          </w:p>
          <w:p w14:paraId="579166DB" w14:textId="77777777" w:rsidR="0084006B" w:rsidRPr="005A23F4" w:rsidRDefault="0084006B" w:rsidP="0084006B">
            <w:pPr>
              <w:pStyle w:val="NoSpacing"/>
              <w:rPr>
                <w:sz w:val="22"/>
                <w:szCs w:val="22"/>
              </w:rPr>
            </w:pPr>
            <w:r w:rsidRPr="005A23F4">
              <w:rPr>
                <w:sz w:val="22"/>
                <w:szCs w:val="22"/>
              </w:rPr>
              <w:t>Sturdy metal with rubber handle or Sturdy plastic for those needing assistance putting on shoes or who have arthritis or trouble grasping.</w:t>
            </w:r>
          </w:p>
          <w:p w14:paraId="0023BE0C" w14:textId="77777777" w:rsidR="0084006B" w:rsidRPr="005A23F4" w:rsidRDefault="0084006B" w:rsidP="0084006B">
            <w:pPr>
              <w:pStyle w:val="NoSpacing"/>
              <w:rPr>
                <w:sz w:val="22"/>
                <w:szCs w:val="22"/>
              </w:rPr>
            </w:pPr>
            <w:r w:rsidRPr="005A23F4">
              <w:rPr>
                <w:sz w:val="22"/>
                <w:szCs w:val="22"/>
              </w:rPr>
              <w:t>Metal</w:t>
            </w:r>
            <w:r w:rsidR="002A56D1">
              <w:rPr>
                <w:sz w:val="22"/>
                <w:szCs w:val="22"/>
              </w:rPr>
              <w:t xml:space="preserve"> style $12</w:t>
            </w:r>
          </w:p>
          <w:p w14:paraId="763E87B5" w14:textId="77777777" w:rsidR="0084006B" w:rsidRPr="0084006B" w:rsidRDefault="0084006B" w:rsidP="0084006B">
            <w:pPr>
              <w:pStyle w:val="NoSpacing"/>
              <w:rPr>
                <w:sz w:val="22"/>
              </w:rPr>
            </w:pPr>
            <w:r w:rsidRPr="005A23F4">
              <w:rPr>
                <w:sz w:val="22"/>
                <w:szCs w:val="22"/>
              </w:rPr>
              <w:t>Plastic</w:t>
            </w:r>
            <w:r w:rsidR="002A56D1">
              <w:rPr>
                <w:sz w:val="22"/>
                <w:szCs w:val="22"/>
              </w:rPr>
              <w:t xml:space="preserve"> style $5</w:t>
            </w:r>
          </w:p>
        </w:tc>
        <w:tc>
          <w:tcPr>
            <w:tcW w:w="2979" w:type="dxa"/>
          </w:tcPr>
          <w:p w14:paraId="57E9112E" w14:textId="77777777" w:rsidR="0084006B" w:rsidRPr="005A23F4" w:rsidRDefault="0084006B" w:rsidP="00012B75">
            <w:pPr>
              <w:pStyle w:val="NoSpacing"/>
              <w:jc w:val="center"/>
              <w:rPr>
                <w:b/>
                <w:sz w:val="22"/>
                <w:szCs w:val="22"/>
              </w:rPr>
            </w:pPr>
            <w:r>
              <w:rPr>
                <w:b/>
                <w:sz w:val="22"/>
                <w:szCs w:val="22"/>
              </w:rPr>
              <w:t>S</w:t>
            </w:r>
            <w:r w:rsidRPr="005A23F4">
              <w:rPr>
                <w:b/>
                <w:sz w:val="22"/>
                <w:szCs w:val="22"/>
              </w:rPr>
              <w:t>ock aid Semi Rigid or Terry</w:t>
            </w:r>
          </w:p>
          <w:p w14:paraId="234505A1" w14:textId="77777777" w:rsidR="0084006B" w:rsidRPr="005A23F4" w:rsidRDefault="0084006B" w:rsidP="0084006B">
            <w:pPr>
              <w:pStyle w:val="NoSpacing"/>
              <w:rPr>
                <w:sz w:val="22"/>
                <w:szCs w:val="22"/>
              </w:rPr>
            </w:pPr>
            <w:r w:rsidRPr="005A23F4">
              <w:rPr>
                <w:sz w:val="22"/>
                <w:szCs w:val="22"/>
              </w:rPr>
              <w:t>A simple way to help put socks on when bending is an issue. Semi-rigid plastic, cord with foam handles. Or Terry Cloth with loop handles</w:t>
            </w:r>
            <w:r w:rsidR="009C2171">
              <w:rPr>
                <w:sz w:val="22"/>
                <w:szCs w:val="22"/>
              </w:rPr>
              <w:t>.</w:t>
            </w:r>
          </w:p>
          <w:p w14:paraId="29F5A4E4" w14:textId="77777777" w:rsidR="0084006B" w:rsidRPr="005A23F4" w:rsidRDefault="0084006B" w:rsidP="0084006B">
            <w:pPr>
              <w:pStyle w:val="NoSpacing"/>
              <w:rPr>
                <w:sz w:val="22"/>
                <w:szCs w:val="22"/>
              </w:rPr>
            </w:pPr>
            <w:r w:rsidRPr="005A23F4">
              <w:rPr>
                <w:sz w:val="22"/>
                <w:szCs w:val="22"/>
              </w:rPr>
              <w:t>Semi Rigid</w:t>
            </w:r>
            <w:r w:rsidR="006E0365">
              <w:rPr>
                <w:sz w:val="22"/>
                <w:szCs w:val="22"/>
              </w:rPr>
              <w:t xml:space="preserve"> style $10</w:t>
            </w:r>
          </w:p>
          <w:p w14:paraId="4FC38988" w14:textId="77777777" w:rsidR="0084006B" w:rsidRPr="0084006B" w:rsidRDefault="0084006B" w:rsidP="0084006B">
            <w:pPr>
              <w:pStyle w:val="NoSpacing"/>
              <w:rPr>
                <w:sz w:val="22"/>
              </w:rPr>
            </w:pPr>
            <w:r w:rsidRPr="005A23F4">
              <w:rPr>
                <w:sz w:val="22"/>
                <w:szCs w:val="22"/>
              </w:rPr>
              <w:t>Terry Cloth</w:t>
            </w:r>
            <w:r w:rsidR="006E0365">
              <w:rPr>
                <w:sz w:val="22"/>
                <w:szCs w:val="22"/>
              </w:rPr>
              <w:t xml:space="preserve"> style $12</w:t>
            </w:r>
          </w:p>
        </w:tc>
      </w:tr>
    </w:tbl>
    <w:p w14:paraId="19231C39" w14:textId="0A698991" w:rsidR="0002726D" w:rsidRDefault="0002726D" w:rsidP="007365CE">
      <w:pPr>
        <w:pStyle w:val="Heading2"/>
      </w:pPr>
      <w:r>
        <w:lastRenderedPageBreak/>
        <w:t>Ramps</w:t>
      </w:r>
    </w:p>
    <w:tbl>
      <w:tblPr>
        <w:tblStyle w:val="TableGrid"/>
        <w:tblW w:w="0" w:type="auto"/>
        <w:tblLook w:val="04A0" w:firstRow="1" w:lastRow="0" w:firstColumn="1" w:lastColumn="0" w:noHBand="0" w:noVBand="1"/>
      </w:tblPr>
      <w:tblGrid>
        <w:gridCol w:w="3222"/>
        <w:gridCol w:w="3064"/>
        <w:gridCol w:w="3064"/>
      </w:tblGrid>
      <w:tr w:rsidR="00BA2F8F" w:rsidRPr="004C0750" w14:paraId="12793810" w14:textId="77777777" w:rsidTr="00EF6C26">
        <w:tc>
          <w:tcPr>
            <w:tcW w:w="3222" w:type="dxa"/>
          </w:tcPr>
          <w:p w14:paraId="72FE85FA" w14:textId="77777777" w:rsidR="00BA2F8F" w:rsidRPr="00245E8E" w:rsidRDefault="00BA2F8F" w:rsidP="00012B75">
            <w:pPr>
              <w:pStyle w:val="NoSpacing"/>
              <w:jc w:val="center"/>
              <w:rPr>
                <w:b/>
                <w:sz w:val="22"/>
                <w:szCs w:val="22"/>
              </w:rPr>
            </w:pPr>
            <w:r w:rsidRPr="00245E8E">
              <w:rPr>
                <w:b/>
                <w:sz w:val="22"/>
                <w:szCs w:val="22"/>
              </w:rPr>
              <w:t>Threshold Ramp</w:t>
            </w:r>
            <w:r w:rsidR="00331FE2">
              <w:rPr>
                <w:b/>
                <w:sz w:val="22"/>
                <w:szCs w:val="22"/>
              </w:rPr>
              <w:t xml:space="preserve"> - Aluminum</w:t>
            </w:r>
          </w:p>
          <w:p w14:paraId="2966CEC5" w14:textId="77777777" w:rsidR="00BA2F8F" w:rsidRPr="00245E8E" w:rsidRDefault="00BA2F8F" w:rsidP="00BA2F8F">
            <w:pPr>
              <w:pStyle w:val="NoSpacing"/>
              <w:rPr>
                <w:sz w:val="22"/>
                <w:szCs w:val="22"/>
              </w:rPr>
            </w:pPr>
            <w:proofErr w:type="spellStart"/>
            <w:r w:rsidRPr="00245E8E">
              <w:rPr>
                <w:sz w:val="22"/>
                <w:szCs w:val="22"/>
              </w:rPr>
              <w:t>Liteweight</w:t>
            </w:r>
            <w:proofErr w:type="spellEnd"/>
            <w:r w:rsidRPr="00245E8E">
              <w:rPr>
                <w:sz w:val="22"/>
                <w:szCs w:val="22"/>
              </w:rPr>
              <w:t xml:space="preserve">, free standing ramp, full-width design 34 inches wide seam-free surface. For doorways, raised landings, single steps, and sliding glass. </w:t>
            </w:r>
            <w:r w:rsidR="00C915DA">
              <w:rPr>
                <w:sz w:val="22"/>
                <w:szCs w:val="22"/>
              </w:rPr>
              <w:t xml:space="preserve">Weight capacity </w:t>
            </w:r>
            <w:r w:rsidRPr="00245E8E">
              <w:rPr>
                <w:sz w:val="22"/>
                <w:szCs w:val="22"/>
              </w:rPr>
              <w:t>600 lb</w:t>
            </w:r>
            <w:r w:rsidR="00C915DA">
              <w:rPr>
                <w:sz w:val="22"/>
                <w:szCs w:val="22"/>
              </w:rPr>
              <w:t>s</w:t>
            </w:r>
            <w:r w:rsidRPr="00245E8E">
              <w:rPr>
                <w:sz w:val="22"/>
                <w:szCs w:val="22"/>
              </w:rPr>
              <w:t>.</w:t>
            </w:r>
          </w:p>
          <w:p w14:paraId="68171449" w14:textId="77777777" w:rsidR="00BA2F8F" w:rsidRPr="00245E8E" w:rsidRDefault="00BA2F8F" w:rsidP="00BA2F8F">
            <w:pPr>
              <w:pStyle w:val="NoSpacing"/>
              <w:rPr>
                <w:sz w:val="22"/>
                <w:szCs w:val="22"/>
              </w:rPr>
            </w:pPr>
            <w:r>
              <w:rPr>
                <w:sz w:val="22"/>
                <w:szCs w:val="22"/>
              </w:rPr>
              <w:t>1-</w:t>
            </w:r>
            <w:r w:rsidRPr="00245E8E">
              <w:rPr>
                <w:sz w:val="22"/>
                <w:szCs w:val="22"/>
              </w:rPr>
              <w:t>inch</w:t>
            </w:r>
            <w:r>
              <w:rPr>
                <w:sz w:val="22"/>
                <w:szCs w:val="22"/>
              </w:rPr>
              <w:t xml:space="preserve"> </w:t>
            </w:r>
            <w:r w:rsidR="001364DE">
              <w:rPr>
                <w:sz w:val="22"/>
                <w:szCs w:val="22"/>
              </w:rPr>
              <w:t>(H)</w:t>
            </w:r>
            <w:r>
              <w:rPr>
                <w:sz w:val="22"/>
                <w:szCs w:val="22"/>
              </w:rPr>
              <w:t xml:space="preserve"> $50</w:t>
            </w:r>
          </w:p>
          <w:p w14:paraId="5872219D" w14:textId="77777777" w:rsidR="00BA2F8F" w:rsidRPr="004C0750" w:rsidRDefault="00BA2F8F" w:rsidP="001364DE">
            <w:pPr>
              <w:pStyle w:val="NoSpacing"/>
              <w:rPr>
                <w:sz w:val="22"/>
              </w:rPr>
            </w:pPr>
            <w:r>
              <w:rPr>
                <w:sz w:val="22"/>
                <w:szCs w:val="22"/>
              </w:rPr>
              <w:t>2-</w:t>
            </w:r>
            <w:r w:rsidRPr="00245E8E">
              <w:rPr>
                <w:sz w:val="22"/>
                <w:szCs w:val="22"/>
              </w:rPr>
              <w:t>inch</w:t>
            </w:r>
            <w:r>
              <w:rPr>
                <w:sz w:val="22"/>
                <w:szCs w:val="22"/>
              </w:rPr>
              <w:t xml:space="preserve"> </w:t>
            </w:r>
            <w:r w:rsidR="001364DE">
              <w:rPr>
                <w:sz w:val="22"/>
                <w:szCs w:val="22"/>
              </w:rPr>
              <w:t>(H)</w:t>
            </w:r>
            <w:r>
              <w:rPr>
                <w:sz w:val="22"/>
                <w:szCs w:val="22"/>
              </w:rPr>
              <w:t xml:space="preserve"> $60</w:t>
            </w:r>
          </w:p>
        </w:tc>
        <w:tc>
          <w:tcPr>
            <w:tcW w:w="3064" w:type="dxa"/>
          </w:tcPr>
          <w:p w14:paraId="2D806FDC" w14:textId="77777777" w:rsidR="00BA2F8F" w:rsidRDefault="00BA2F8F" w:rsidP="00012B75">
            <w:pPr>
              <w:pStyle w:val="NoSpacing"/>
              <w:jc w:val="center"/>
              <w:rPr>
                <w:sz w:val="22"/>
                <w:szCs w:val="22"/>
              </w:rPr>
            </w:pPr>
            <w:r w:rsidRPr="00245E8E">
              <w:rPr>
                <w:b/>
                <w:sz w:val="22"/>
                <w:szCs w:val="22"/>
              </w:rPr>
              <w:t>Threshold Ramp Rubber</w:t>
            </w:r>
            <w:r>
              <w:rPr>
                <w:sz w:val="22"/>
                <w:szCs w:val="22"/>
              </w:rPr>
              <w:t>.</w:t>
            </w:r>
          </w:p>
          <w:p w14:paraId="33500D02" w14:textId="77777777" w:rsidR="00BA2F8F" w:rsidRPr="00245E8E" w:rsidRDefault="00BA2F8F" w:rsidP="00BA2F8F">
            <w:pPr>
              <w:pStyle w:val="NoSpacing"/>
              <w:rPr>
                <w:sz w:val="22"/>
                <w:szCs w:val="22"/>
              </w:rPr>
            </w:pPr>
            <w:r w:rsidRPr="00245E8E">
              <w:rPr>
                <w:sz w:val="22"/>
                <w:szCs w:val="22"/>
              </w:rPr>
              <w:t xml:space="preserve">Slip-resistant, from recycled tires. </w:t>
            </w:r>
            <w:r w:rsidR="00C915DA">
              <w:rPr>
                <w:sz w:val="22"/>
                <w:szCs w:val="22"/>
              </w:rPr>
              <w:t>W</w:t>
            </w:r>
            <w:r w:rsidRPr="00245E8E">
              <w:rPr>
                <w:sz w:val="22"/>
                <w:szCs w:val="22"/>
              </w:rPr>
              <w:t>eight capacity</w:t>
            </w:r>
            <w:r w:rsidR="00C915DA">
              <w:rPr>
                <w:sz w:val="22"/>
                <w:szCs w:val="22"/>
              </w:rPr>
              <w:t xml:space="preserve"> 850 lbs</w:t>
            </w:r>
            <w:r w:rsidRPr="00245E8E">
              <w:rPr>
                <w:sz w:val="22"/>
                <w:szCs w:val="22"/>
              </w:rPr>
              <w:t>.</w:t>
            </w:r>
          </w:p>
          <w:p w14:paraId="210FE783" w14:textId="77777777" w:rsidR="00331FE2" w:rsidRDefault="00331FE2" w:rsidP="00BA2F8F">
            <w:pPr>
              <w:pStyle w:val="NoSpacing"/>
              <w:rPr>
                <w:sz w:val="22"/>
                <w:szCs w:val="22"/>
              </w:rPr>
            </w:pPr>
          </w:p>
          <w:p w14:paraId="7A3141A3" w14:textId="77777777" w:rsidR="00BA2F8F" w:rsidRPr="00245E8E" w:rsidRDefault="00BA2F8F" w:rsidP="00BA2F8F">
            <w:pPr>
              <w:pStyle w:val="NoSpacing"/>
              <w:rPr>
                <w:sz w:val="22"/>
                <w:szCs w:val="22"/>
              </w:rPr>
            </w:pPr>
            <w:r w:rsidRPr="00245E8E">
              <w:rPr>
                <w:sz w:val="22"/>
                <w:szCs w:val="22"/>
              </w:rPr>
              <w:t>1.5</w:t>
            </w:r>
            <w:r w:rsidR="00331FE2">
              <w:rPr>
                <w:sz w:val="22"/>
                <w:szCs w:val="22"/>
              </w:rPr>
              <w:t>-</w:t>
            </w:r>
            <w:r w:rsidRPr="00245E8E">
              <w:rPr>
                <w:sz w:val="22"/>
                <w:szCs w:val="22"/>
              </w:rPr>
              <w:t xml:space="preserve">inch </w:t>
            </w:r>
            <w:r w:rsidR="00331FE2">
              <w:rPr>
                <w:sz w:val="22"/>
                <w:szCs w:val="22"/>
              </w:rPr>
              <w:t>(H)</w:t>
            </w:r>
            <w:r w:rsidR="00D272C4">
              <w:rPr>
                <w:sz w:val="22"/>
                <w:szCs w:val="22"/>
              </w:rPr>
              <w:t xml:space="preserve"> x 36-in. </w:t>
            </w:r>
            <w:r w:rsidR="00331FE2">
              <w:rPr>
                <w:sz w:val="22"/>
                <w:szCs w:val="22"/>
              </w:rPr>
              <w:t>(W) $90</w:t>
            </w:r>
          </w:p>
          <w:p w14:paraId="4EAFFB22" w14:textId="77777777" w:rsidR="00BA2F8F" w:rsidRPr="00245E8E" w:rsidRDefault="00BA2F8F" w:rsidP="00D272C4">
            <w:pPr>
              <w:pStyle w:val="NoSpacing"/>
              <w:rPr>
                <w:sz w:val="22"/>
                <w:szCs w:val="22"/>
              </w:rPr>
            </w:pPr>
            <w:r w:rsidRPr="00245E8E">
              <w:rPr>
                <w:sz w:val="22"/>
                <w:szCs w:val="22"/>
              </w:rPr>
              <w:t>2.5</w:t>
            </w:r>
            <w:r w:rsidR="00331FE2">
              <w:rPr>
                <w:sz w:val="22"/>
                <w:szCs w:val="22"/>
              </w:rPr>
              <w:t>-</w:t>
            </w:r>
            <w:r w:rsidRPr="00245E8E">
              <w:rPr>
                <w:sz w:val="22"/>
                <w:szCs w:val="22"/>
              </w:rPr>
              <w:t>inch</w:t>
            </w:r>
            <w:r w:rsidR="00331FE2">
              <w:rPr>
                <w:sz w:val="22"/>
                <w:szCs w:val="22"/>
              </w:rPr>
              <w:t xml:space="preserve"> (H) x 48</w:t>
            </w:r>
            <w:r w:rsidR="00D272C4">
              <w:rPr>
                <w:sz w:val="22"/>
                <w:szCs w:val="22"/>
              </w:rPr>
              <w:t xml:space="preserve">-in. </w:t>
            </w:r>
            <w:r w:rsidR="00331FE2">
              <w:rPr>
                <w:sz w:val="22"/>
                <w:szCs w:val="22"/>
              </w:rPr>
              <w:t>(W) $120</w:t>
            </w:r>
          </w:p>
        </w:tc>
        <w:tc>
          <w:tcPr>
            <w:tcW w:w="3064" w:type="dxa"/>
            <w:tcBorders>
              <w:top w:val="nil"/>
              <w:right w:val="nil"/>
            </w:tcBorders>
          </w:tcPr>
          <w:p w14:paraId="50421700" w14:textId="77777777" w:rsidR="00BA2F8F" w:rsidRPr="004C0750" w:rsidRDefault="00EF6C26" w:rsidP="00BA2F8F">
            <w:pPr>
              <w:pStyle w:val="NoSpacing"/>
              <w:rPr>
                <w:sz w:val="22"/>
              </w:rPr>
            </w:pPr>
            <w:r>
              <w:rPr>
                <w:noProof/>
                <w:sz w:val="22"/>
                <w14:ligatures w14:val="none"/>
                <w14:cntxtAlts w14:val="0"/>
              </w:rPr>
              <mc:AlternateContent>
                <mc:Choice Requires="wpg">
                  <w:drawing>
                    <wp:anchor distT="0" distB="0" distL="114300" distR="114300" simplePos="0" relativeHeight="251794432" behindDoc="0" locked="0" layoutInCell="1" allowOverlap="1" wp14:anchorId="3CDDF6F4" wp14:editId="2A57D19F">
                      <wp:simplePos x="0" y="0"/>
                      <wp:positionH relativeFrom="column">
                        <wp:posOffset>102235</wp:posOffset>
                      </wp:positionH>
                      <wp:positionV relativeFrom="paragraph">
                        <wp:posOffset>83820</wp:posOffset>
                      </wp:positionV>
                      <wp:extent cx="1631950" cy="1188720"/>
                      <wp:effectExtent l="0" t="0" r="6350" b="0"/>
                      <wp:wrapTight wrapText="bothSides">
                        <wp:wrapPolygon edited="0">
                          <wp:start x="0" y="0"/>
                          <wp:lineTo x="0" y="21115"/>
                          <wp:lineTo x="11851" y="21115"/>
                          <wp:lineTo x="11851" y="16615"/>
                          <wp:lineTo x="21432" y="16615"/>
                          <wp:lineTo x="21432" y="7962"/>
                          <wp:lineTo x="11851" y="5538"/>
                          <wp:lineTo x="11851"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1631950" cy="1188720"/>
                                <a:chOff x="0" y="0"/>
                                <a:chExt cx="1631950" cy="1188720"/>
                              </a:xfrm>
                            </wpg:grpSpPr>
                            <pic:pic xmlns:pic="http://schemas.openxmlformats.org/drawingml/2006/picture">
                              <pic:nvPicPr>
                                <pic:cNvPr id="363" name="Picture 363" descr="Lady placing Advantage Trifold Ramp at rear of ca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871855" cy="1188720"/>
                                </a:xfrm>
                                <a:prstGeom prst="rect">
                                  <a:avLst/>
                                </a:prstGeom>
                              </pic:spPr>
                            </pic:pic>
                            <wps:wsp>
                              <wps:cNvPr id="26" name="Text Box 26"/>
                              <wps:cNvSpPr txBox="1"/>
                              <wps:spPr>
                                <a:xfrm>
                                  <a:off x="717550" y="457200"/>
                                  <a:ext cx="914400" cy="457200"/>
                                </a:xfrm>
                                <a:prstGeom prst="rect">
                                  <a:avLst/>
                                </a:prstGeom>
                                <a:solidFill>
                                  <a:prstClr val="white"/>
                                </a:solidFill>
                                <a:ln>
                                  <a:noFill/>
                                </a:ln>
                              </wps:spPr>
                              <wps:txbx>
                                <w:txbxContent>
                                  <w:p w14:paraId="2E907313" w14:textId="77777777" w:rsidR="00BC6D8E" w:rsidRPr="00EF6C26" w:rsidRDefault="00BC6D8E" w:rsidP="00E85A8C">
                                    <w:pPr>
                                      <w:pStyle w:val="Caption"/>
                                      <w:jc w:val="center"/>
                                      <w:rPr>
                                        <w:b/>
                                        <w:noProof/>
                                        <w:color w:val="7030A0"/>
                                        <w:sz w:val="22"/>
                                        <w:szCs w:val="28"/>
                                      </w:rPr>
                                    </w:pPr>
                                    <w:r w:rsidRPr="00EF6C26">
                                      <w:rPr>
                                        <w:b/>
                                        <w:color w:val="7030A0"/>
                                        <w:sz w:val="22"/>
                                      </w:rPr>
                                      <w:t>Advantage Trifold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CDDF6F4" id="Group 27" o:spid="_x0000_s1054" style="position:absolute;margin-left:8.05pt;margin-top:6.6pt;width:128.5pt;height:93.6pt;z-index:251794432" coordsize="16319,118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eQd2QMAAOYIAAAOAAAAZHJzL2Uyb0RvYy54bWycVttu4zYQfS/QfyD0&#10;7thy7Ngx4iy8zgULBLvGJsU+0xRlESuRLEnfWvTfe4aS7MZOsUEeIg+H5MyZMxfm5tOuKtlGOq+M&#10;nibpRS9hUguTKb2aJn+8PHTGCfOB64yXRstpspc++XT7+283WzuRfVOYMpOOwYj2k62dJkUIdtLt&#10;elHIivsLY6XGZm5cxQOWbtXNHN/CelV2+73eVXdrXGadEdJ7aO/qzeQ22s9zKcK3PPcysHKaAFuI&#10;Xxe/S/p2b2/4ZOW4LZRoYPAPoKi40nB6MHXHA2drp85MVUo4400eLoSpuibPlZAxBkST9k6ieXRm&#10;bWMsq8l2ZQ80gdoTnj5sVnzdLBxT2TTpjxKmeYUcRbcMa5CztasJzjw6+2wXrlGs6hXFu8tdRb+I&#10;hO0irfsDrXIXmIAyvbpMr4dgX2AvTcfjUb8hXhTIztk9Udz/4ma3ddwlfAc4VokJ/hqeIJ3x9Ot6&#10;wq2wdjJpjFTvslFx93NtO0ip5UEtVanCPpYnkkeg9GahxMLViyPll1eXLefYJ7csqjLpBWr0iWd7&#10;ZksuUNhslm24Dnwl2YtTOdqGfeeVZTwwJ7ljJmeCuwtKGTkkH7VHTow8GfHTM23mBdcrOfMWfYFU&#10;0Onu6+Nx+QruslT2QZUlZZnkhhjgO6nBN7it6/vOiHUldagb1skSHBntC2V9wtxEVkuJ+nNfsjS2&#10;EMrmyQdyRwUUm+jv/njW6133P3fmw968M+iN7juz68GoM+rdjwa9wTidp/N/6HY6mKy9RLy8vLOq&#10;wQrtGdo3O6aZLXUvxp5mGx4nBzEVAbW/ESJURAlh9cHJIAoSc7D1HQzXdw4bkdojm8S7R0/Rjfd0&#10;0XiUjofDsyY6tAIS7Xx4lKZiJIBQQIiE8g3A1mDaI03ea/8RGOBQt2MK+zbFWL2PNprBb82v54Jb&#10;CQhk9lj1/au26F8owZ/NjkEFfM0xGjQs7KBvSpT0/8PUKB0NabJgsAyGGCvNXCG7NHmu08EAujh4&#10;jvsfpQxJNqXK2mYgLuelqytkW6ggYz+dnCo1JVgbulXngDSYW21MJIXdcheHcBoDINXSZHvw4Awy&#10;iQi8FQ8KDp+4Dwvu8EZBiXc3fMMnL812mphGSlhh3F9v6ek8MordhG3x5k0T/+ea07Arv2jkGiZD&#10;K7hWWLaCXldzg2ZII5oo4oILZSvmzlQ/UAoz8oItrgV8TZPQivOAFTbwnAs5m0W5nplP+tli0tYD&#10;gIh92f3gzjaVHJDPr6atJj45Kej6bE3zbB1MrmK1H1ls+EZlRyk+ppBevdb/XcdTx39Pbv8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fmnhmd4AAAAJAQAADwAAAGRycy9kb3ducmV2&#10;LnhtbExPQU7DMBC8I/EHa5G4UTsJFBTiVFUFnCokWiTEzY23SdR4HcVukv6e5QSn3dkZzcwWq9l1&#10;YsQhtJ40JAsFAqnytqVaw+f+9e4JRIiGrOk8oYYLBliV11eFya2f6APHXawFm1DIjYYmxj6XMlQN&#10;OhMWvkdi7ugHZyLDoZZ2MBObu06mSi2lMy1xQmN63DRYnXZnp+FtMtM6S17G7em4uXzvH96/tglq&#10;fXszr59BRJzjnxh+63N1KLnTwZ/JBtExXias5JmlIJhPHzM+HHhR6h5kWcj/H5Q/AAAA//8DAFBL&#10;AwQKAAAAAAAAACEAoUdSZTojAAA6IwAAFAAAAGRycy9tZWRpYS9pbWFnZTEuanBn/9j/4AAQSkZJ&#10;RgABAQEAYABgAAD/2wBDAAgGBgcGBQgHBwcJCQgKDBQNDAsLDBkSEw8UHRofHh0aHBwgJC4nICIs&#10;IxwcKDcpLDAxNDQ0Hyc5PTgyPC4zNDL/2wBDAQkJCQwLDBgNDRgyIRwhMjIyMjIyMjIyMjIyMjIy&#10;MjIyMjIyMjIyMjIyMjIyMjIyMjIyMjIyMjIyMjIyMjIyMjL/wAARCADa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Pw8GHiXTiWJzdIDz6&#10;tiq9vaXVycQQTzEf881Lfyr1aPwBYRyLIjRJIpyrKkgKnsR+8614jqfj/wAQaFdXenQJbhraeSAy&#10;SWoZsqxXJDZXOAD0rdzXQ5vZvZi3PhHxLd3nntp7RB2+Ueaqk4H93OfzFdFo3hXX7ZJpLi0kiWQ5&#10;AZuB+JxXnN3458XamCJdcu0Q/wAEMnlL+SbRWNPLd3J3XN7LIfV3JP61F9bl8qPbXsDCc3Go6fBg&#10;5O+9jH/s1QX13o0t7cTyeJNJiMsjPtFyHxk5xxXiPlRD70ufxo/cD+PNHMx8qPXrm/0NojGnivS4&#10;mP8Ay0Dylv8A0WRVVJtDWRCfHFgwBBKs0mD7f6r/AAryhpIVAIVmz6U0zQ/88X/MUcw+VHtj3Xhm&#10;4IMfibSYiByBcNg/99DirVx/Z2oC2EPiHST5MCwjbex/Ngk55I9a8LDQEAkFc9jS7bY/xCjmFynu&#10;Y0G5m/49760n9o5lb+RNK3hvVo1y0Jx/vYrw1IlZgIpDuJwAvU/SumsLHVtNcG51u7sSvW3tpWM2&#10;fQgMAv8AwI5HpQ6iS1F7O+x6DLpWpICxtZmUdSnzfyrqPCSuml3KyKysLnowwR8i1yXh7WfG2owm&#10;OxkjW23GNbjV2E7n1K/Lk/l+Jrj7jx544W7mjm1mW3eNsFI7eKP9AtQ6sZJpDVNq0j3rPv8ArVW+&#10;P+iSYJ6V4jZfEnxRC7faNfdwOgmijYfkVrZi+LkwXy7+3tbpD94wgxP+mV/SsuRl31OzyR1z+dMY&#10;nHU/nWZpHizQtelWGzuzFdPwttdAIzH0U/dY+2QT6VqvlWKsMEHBB7Vg01ubXuUru3e6t2jWUxsf&#10;uybd23/IyK4q/wBJu9PeJ5GR4shflBPoPb2/IV2txaRyzLMMiVPunccfkDWfqOnXd0S0N40TAgoq&#10;55/Eng9eg9KREo3PfSeOa8z+K3g2HVtGn1iwtg2oQIWmSMfNOg747svUeoyPSvDZNfuJJG+a9fk/&#10;xsajOoTyI7tb3OEXcdxPPIHp712c3kY6nPTMV/jyD0IPWkjtLidQ6AFT0JYU68TczSpEyRlscjgH&#10;0zVbf+72HscgincvoXV0qY/eliX8TTv7JOObqL8qzxluAM57YoZHiPzIVPoRii4WZdgsopA3+mKr&#10;A4I2/wBc1FLCYnwbgOMZBUVXJB6r+lJn2P5UgsyaWEJg+ZuBHPtU1rps99cx21p+8mf+EjAUAZLE&#10;9AB3NUwC7BVUlicAAck16NpmlDR9N+zIjG6kkUXcg6Hgnyx/sqRz6n6CgmUuVXIrDTbXR0jWzcTT&#10;vlZbs/KxOOBH3Vffhj7DipY1W2T9wuSw56dce/Wug1mx0+7snaJFS4UqcxHAxwPp1q94R8JLrt5M&#10;bQMYodnmS3Bwqf7IA+8ev5VjKjOT3MPaORb0K0CaPaTXNwUmZCAjRkqp3YH3T9Tj3rzPxbp2/X7u&#10;YXkUrqxDqcghRkKSemSB0r6Dm8MizX7NZ7/s8Q+Zm/jbHOPbpXnfif4LNBZ3er6ddu6xhpnsZgSe&#10;OTtfvxyARntmtIUuVs7JVLwSPG5FjiOMqx/2WFR+Yv8Ad/X/AOtVq6jWJCQMDOBWaZGxuyaohFre&#10;jA5XjHTNeheB/FlzPNb6RqcxuIpJBHBM2TJDngZP8SZ7HkdvSvO4UU2rMzYlByBkYIrY8Mxyf23Z&#10;SqflMqkH6EUWT0Yc1tj2K5L20pjkik46Mq5Vh6g9xUC3I8xf3cv3h/yzNYdlr4i8Q3Ok3kii3nuX&#10;EEjHHlSZx1/ut0PoefXO5hknCupVlbBBHIINcs48rsaxd0Mt75YJCGVguewzUGrXUWpW0kQGVBVi&#10;MY/iA/rVS51jw7DIwkvcsGKkIpNSWutaFLFceRcbtkXmvlTwqspPWu52PNV7nmdzb+RLNbyIzZHz&#10;l15Yg8bfTqKyZrKWJsFTjPGRg123iu5WK2TV7SR9s8uy3LjBAA+Zl7jnGPcGuOjvmig8tY1LkYLE&#10;5NRax1Qbtc6fwzZRJaLII91w/wAx+n9Bjmn63oKSxS3bTuGQchxwK6nwLDbT+Cne4sxL5kxVuq52&#10;98jnAz+hqr48urOPRJnt1mhlndIUjZwVwuMke+P51zWfNudtlyXPKsp/fH5GjKf3x+RoIY9SKQIe&#10;xFdJynd/C3RLfUfEh1C7eMWmngPlztDSn7g5+hP4V7EdJ8Kp5wkisl34Z903Q9iOePw65ryzQPBW&#10;s6h4T065sioilaWZgxA3HO0dT6L+tOl8DeLIyAtv5mG3Eo3UenGawnOSehL1dj0PV7Pw/BpN1/Zw&#10;tFuQikGKTcxG4cdTXR6DqFhb+F5rnR7eKDYSzhItgLqozu9fSvFbPwz4jstWhnudMuYrWI7pZChI&#10;C9zXrPhmCez+HV4WiYTf6VLHkfeGWKH8sVph580t7kyi1pax3gu45rUGRPlZeSO1NuLlZYViO0CV&#10;ggLHrVWwsnS3hIyJPLXeM98c0t7auBDKFBKzAtj+EEEcfiRXTyxuTeVj5C10iDUbizIYG2meFsjq&#10;VYg/yrMLh8A9M813Xxh0mLTPiHePCoVLxEuioGMMww35spP4158eKxktTZbDnOT1yM8V1HgqV5tb&#10;sLUs3lRzeYQOnQ9vw61yp6VveE1dtWXyt29gQMHB6f8A16XMo6suFN1JKC6m74i06+Gs3OY03GZz&#10;jzVHBP1967nSLqW/0ezubji6Q+RcZYHLLjDceq4/ENXEa00kdw0twjGVjtU8YOFGc1r+BNQa4vry&#10;wZTiSHzkP+3Gc/8AoJf8qxco1I8yNq1B4eahJp+hx1wWS4kJjXG7uM1peF4vteoXFqGVXubWWJcj&#10;ucVJJL4baRs2utScnIN3Ev8A7TNaultpdlZ3+sWNjdQPZwEI9xcrKGZxgYARcY/HrXStXY85GB4v&#10;u/tV35MIxY2Tm2g99gGT+JYn8q7T4X/CqbV3tPEmsoi6cj74LSRM/aQOjN6Jn65x6V5tPcRSWmnx&#10;S7jHGCZiOCxZyWP/AHzgfhX2NAIre1jhiChIowqBRhVAGAAOwqrXZq3yo5HX/DSWFhC+jBLSJGwL&#10;aOMBeck4HQdya8B8bWt++rRz3czvHMpMKsAgiA6rgcccc96+pbK7t9RRth+dCVdCO/Q15v8AGLwp&#10;5/hiC/tI+LCUtKqjpG3VvwOPwJodNK/cXtZONj58ktGji3ll54AySeaTT7SfULpLeF03scKGGMn0&#10;6Vfjyg2rEQQMbj3Ndt4XS5fw7KtqyC5+1HqVzjaOee2cVlBOUuVkzquMbnXaaJNGtLK2Ekkc0NpD&#10;G6qRgHYCeoI6k9q27fxdPbxBJYhLg/eLAHH4AVhavvW/R8bg8ELHnjPlrn9QazpmkdChkMXH3kGT&#10;Xn1qsXNxcU7dwVaS2OwvPFMV5YTwm3kAkjZMo/AyCMnjpVr+2IdO+F9tezOZIzEFJXq2XwVGfxFe&#10;ZtorXUqxf2jeM0jBQGwOp49v0rqPEarD8NLPQIFczwEOzkg+YwZyenvn8xXRhakYpvRLyVim3JXu&#10;dtZ/FHwpcQxs+pLbuw5juEZCp9zjH61X1X4m+G4IZVtrwX8hXiO2UkfUsRtA/P6V4AZEntCoTque&#10;mKj0hj9lYcZdcZPPWvR5Vci7seq/FLSvDF7q2m3GuXWpW88lp+7e0RHUoGON2eSee1eRazpOjQXn&#10;l6PdXd3BwTLLGE+oxnPFdf4k8R3/AIg0rSbeO1jvhp8GyQpnzFbChuBzt+XOcGuLa8R2+ezZMHke&#10;Z3/EVk9TVXWhUfTIthZWkBAyQwAz9K0/Dl5JoV+t3HapOdpCpLHvXJ9hVfdbOA2JI8HkEDn8f/rV&#10;p2euywsqK0gjHAVJ2j2/kDUSSasXCbhLmtc09Zkv9buEnurKKzVF+RdgiXnHOCc1Y8Jqll4lsUW4&#10;iLO5WRR/tKVwD361hzSx3EksstwoLkcF2lYj61qeGDFc+L9LjgV8xMzvITydqMenbgVFkloVObnL&#10;masc1NvkLoAzEnAwK6DXY30TwNFp8w/0m9uNxx0AUDIP6VfvNC/syH7W16syq2BH5EievcgDiuY1&#10;+SW9aEZZvKj3BdxI5IBPP4Vpzq9kTTwknRdbomZWuRJb3k8EXEcfyjnPavr6xbz9NstxPzW0TEd9&#10;xUc18f6v813IxIO45yPcV9Q/D7V21jwZo73BiVxbKjSKwLOU+XOB06D8a0juZS+FGpbqtqxGfL8t&#10;3CsTngE8H/Gs3x1qTWfgXXDNyjWUiox5B3DaP1aukOnhd28bi+SXHf8AwrA8Zmyg8PLa38MD29zL&#10;5QWcfu2bBYA+/wAvHvWspJq5lGL5rHyvZXyW+7zoROMfLuPSr0Wtw58v7CEVumJOPyxVjxpoUek3&#10;MFxb232WC4B/cGQvtYHnGecY29Sec9q5bGOeOK5rnQ4Js9k8M6ra6h4atnRChtmaFwT3zuH/AKEf&#10;yrURpbrP2eAyLjkony/n0rzb4d64dN1uSykYCG+UIu4A4lHKEZ7nlf8AgVd9c6hdXKMwhvJQv/PQ&#10;eWv/AI9j+VcU8IpTcm9yXBJlyys5f7WtA7wKxmX5C+5jyOPl4/WjXIzDpcN1dxSIsd3cwEM5j48x&#10;ijH2wDXNteavbzpKlusWxg/yDceD616DrNrFrfh+eLa22VFnUkcjGG6euK3hSjCPLYVrHijTKJ7k&#10;RY2AvsCncMc45+lR6a5jgB7Bar3rLbXd5Ejco5HI5Pb6Va0OzfVfPto50ScIPIjfgSHPK57H0rpl&#10;NRjdiSuzvvhVah9XuL08CCE8+7HH8t1YfxfvoJvFcNrbHaba2VZlwBhySw+vyla7z4Z2EtloFw8i&#10;NHLNc7WDDBXYMYP4k15R4wmk1bxdqd48qy7pyiOo4KL8q4/ACobuVHc5kOxOS2Pxq0VMVuk5mhKv&#10;nCq+W49hTGtG7CmfY5TztP5VJY77ZJ0UAD1rrfBNylhPc6jJyyqLeMZ6vIef/HFb8xXHtBMmMofy&#10;rqDjTLe000IfNiPnXLH/AJ6tj5cf7KgD67qmbtED2fxNpxn0nAijXEwOWHHcf1rxzxvYS6ZdW8ji&#10;MrLEygx9OCPb6V6h4t8T6fqPhq+soY7lbiQDyycYyrBvX2rxfUhPLbZkV8L0LMTioSjKaqLU6KE0&#10;6EoOSXlbf5lTVojFJECgUGNSADkdK91+EujSx/DJblJZYri5u5ZomUnhRhQMemVJx714jqMMr21p&#10;Ltz+6Az2OOorq9I8f+IdO0Ow0uyvFtra3j2hEgQkgkk5LAnOSa64fEcc/hse62Gr61BeRwXoilt2&#10;AUkJtZT65zz9MVZ8W6RaeLvDhsTKiYuIpRkdGVwcexIyPxrxFPipr1u376K1vIx2kTa/5rgfpW94&#10;Y8et4v1iTT2t/sl06Dyt0+7dgjdghR0HP4VVVxjHmFSUpSSexX+K2nwyy2lkFClonkU/3WzgH9CK&#10;8TlheKRo3UqyHBGOhr274hM58Qx28pDvBAFMmCCwJJGR0/KvNtd04MRdoOR8sn07H+lYqftYqa6q&#10;5S9x8py+CGBGQRyD6V614e8Q/wBv6XukY/b7dQLhf747SD2Pf0P14wbb4TeNLy1huoNDkeGZBJG3&#10;nxDKkZB+96Vas/hf8QdNvY7u10O4jmjOVZZYj+B+bkdsUWLep0Tv6V1Gh3W7TIWkLN5bNGM+nX+o&#10;rOsfCviGeOKa/wBBubTa6/aYiylQucFkILHGOcYJHuKt+MotW0mOFLGwFnpYj+SS2/ejd3LPjIPT&#10;HtSIaseS+M9KbTfE1ymCIpT5sZI7H/8AVVzwVorakt1cyO0NlbPH9ouEG5owc4wo5JOD0rN1ZJXv&#10;BKxLArgs5J6e9bnw+uBZa+kMkt/ClyBGr20nlsr5GD82AVwTnPrV/ZBHeXHj+zto41sLe5upE+V2&#10;utqhh6/L/Fx3HrXmrWfmSHA4J/CvQ/GeniDVooWvkviY9/mCBEYZPAZk+8eKwktlAxtH5VkrJWQz&#10;Ch0lcZOD9BV+LR0PJUYrajtEK524/Cprt7XRdhvVZp2AZLXox9C/ov6n260pStqw2MO5Sz0K2F3K&#10;ENy3/HtGRnn++R6A/mR9a5csJ3WQxTM0jZYkEnOec11ct3Pqly8xheRz1KLkKB0Ax0A9KZHHMZFH&#10;l9GHBbmuWVa/Qz9p5DtYlAVZBdSW5jcsZUBJAwew5x0rButXku4JbOe+luLaUbWLg8ehAboRXTrp&#10;JuoWn1B2gtjkhG4Zs9D7D2rzi7DWl28LNnbwCOhFbYdOMbMqK6GzBb3ZtyjWct0o6SW671Pvx0/G&#10;q8kM1uvmT2s8KE4BkjKc+lZS3LIco7KT3U4pZb2eVNkk8jrnOGckV1KVmNxuX1lVgQMdK6v4PWQm&#10;+JCSsB5dvbySkk464Xr/AMCrhoGw2PSvUfg7bJ/aGtXjDhYY4x+JJP8A6CKuSUlZkJ8o7xpN9o8X&#10;XznjBVcZzjCjiuV1LjT7gjr5ZxxXQ+IXEviLUHH/AD2YflxWFf5SwnZTg7eDmpskrIEaFt4k8QQw&#10;pHFreooiAKqrcuAAOgAzVpfFniQdNe1L/wACW/xrGjBqdVzTsF2b+m+LPEJ1Sz83W9QeMzoHVrhs&#10;Ebhkdav694p8Q6N4pvIoV1Ce23nYbdWyP0KsP94GuYhGyVH/ALrA/rVv4p3NxaeJYWhuJo45YAcJ&#10;IQCe/T6iuWo7YiK6NP8ABr/M0jdxZtt4yvJ490t1DZN02ajpiK7fQgHP1IFaWjeIIG1qC91Oe2vz&#10;ChS2iSaKMRluMheB+leLi7JYszEk9STzXUeEJc6hHqDBZPsUqyRxyZIdu2fYYz+VaMD0XX4NP1K6&#10;e9t98VxI4LrLPDsVcYwu057Vj+TYwcz3W4/3IIyx/M4H867WfRtH8UWr63p4uI5lXNzZQBd5f2zw&#10;Ceee/wBa51NQ0y1JW30BXkBxvvZmkP8A3yNopDILDxDHYS/6FpMTS5wHlcvJ+HGB+ArSv49S1q1J&#10;1Lw3CkX8M1zL5G33DMQaqf27qrN5drKtsp4EdnEIvw+UZP505PDut6gfOltJmHeW6baB+LGsZYen&#10;KfO1r6spVHbl6GLLa/2PCqpcWdwgPCWkzNIvPc7Qrfga6BIN+nw6hJaRTwZGbgxBgPZiOh+tB8Pa&#10;ZbKTqGswb/8AnlaIZm+meBViw1PTtDn36TYXUkrYBkurggH6onB/GtuVbEWPONY1R7qRnkO2NT8q&#10;j/PWuD1N2kvJHkTaScgdwMcV1KJJeXXmtH+7UkgHkYrF8UxFNSWXGBJGPzHH+FNDRz7OFPQ/nUsU&#10;MzjzFjbYOcnpVeT+tW7ef/RxF356mmtxvYerHzOO5r3P4T6bc2uhSzta711B9wdXXCIBgFuepOeO&#10;uMHgHNeGovygAcnvjtX0p8KrVbD4VJesPv8A2i4J9QCR/wCyVrJJqzMnrseZX4l/tG589Nkxlcuv&#10;oc1k6txps/uFH5sK6dz/AGtpwuOt/bIBN6yp2b6jvXOasM6e49ZIx/4+tBKJESp1SmqOasItMA28&#10;VJ8YEJi0K9AyJIiv4lVI/kaULU/xPQzfD/Q5xztMeT6YVl/qK48RpWpP1X4X/Q1pbNHmkttPaxQy&#10;zxYSXO07vT/9ddf4JPmx3TEAKNgUDt1rgFdtmCzEdeTXo/gq3MWjNKy/62QkfQcfzzWrGzt9I1O4&#10;0e+W6tXAbGGUnhx6Gu9js9F8R2kurWenxz3u357ZpTGN3vjv7968xU7e2M1o6Vq1zpN8l1auVcfe&#10;U9HHcEelISZqyeJbyzleG3tLbTmX5WWCAKw9iTk1k3V7PevvuLmWYjoZJCw/U16BJpukeObSO9ic&#10;290hCzbQCw9mHf2NYt1/wjXh64eKPTJr68iOD9qGEB+n/wBamOxztnZXV+2y1tZpj/0yBIH9BW7D&#10;4Va0Ky6vqNrYpkHYWDOfoP8A9dU7zxpqt0hhidLOLsluu3j69fyrA8xnuFkkJZiwyxOSaBaGAbVb&#10;UbQvOe5rD1q1S/g8tsbgcqw7VtvPtDe5NZc6q5PNMRx02iSoDlwRUBszb4POTxzXTPFhTlm+prO1&#10;NBHCnruqo7jb0Mx2568DivqrToBpPwTto1GCNIGf9505/Vq+VEQySKg5ZiBX1v42Qad8N57ZePLi&#10;hhH4MoqpboI6JniVtPJa3KTRHDqePf1B9jTfEdpGbSC7tVxa3M0eF/55sHUlD/T2po5Oac9xIkUc&#10;HLwtcRSSJjIO1s5/LNMyW4xIyT0qyqgDpXWL4p8OHp4Qt+fS4P8AhUv/AAkvhvr/AMIlAP8Atuf8&#10;KLjt5nIgd8Vq+KLQ6l8K4Ex80cmAcdP3g/pW1/wkvho9fCcQ+lwf8Ku38+l614IvPsmlmzELFlVZ&#10;iQCoDE471y4pL3G3a0l+TX6mlPRux4Pa+GpJJF3yHb3xxXo1ikcFtHCi7VRQoA7CqUEAHpWpCoC4&#10;wPbNXcCUfSpQq56daEX2P5VKOcCgC7pOpz6ReJc2r4I4ZT0cehrvLqy07xtpYuYMRXsYxuPVD/db&#10;HUehrzoBfTkVe0vUrjS7xLq2fDDhlPRx6GgE7FG+0yWwuWtrmJo5EPIP9PUVr6P4J1PUpY5ZENrb&#10;5BLyjkj2X/8AVXo2m3Wn65DDqEcMbTR8fOoLxnuK4/xN4h1pNQayKtZRKePLPLjPXd6fSmOy3PIJ&#10;FJ3HOeelVWQ9W6mtSQZdsHAz1Aqq8alvU1RJlTR98Vh6puAVSpxk4JrrWtyw989qoXeki7RVY428&#10;8VUXYRkeEbEah4x0SzI3Ca+hVv8Ad3gn9M19KfFefy/CcUWf9ddouPUAM39BXkPwx8NsnxF0uUuW&#10;jgZ5CpX0Rsc/XFel/GGfFppVuD96SSQj6AD/ANmNDd5Ir7LPKwat2F4lobssVBmtZIVDHGSwxgcH&#10;nr/jVLBq3aWkdzHdSSeaPs8JlQouRuyFG70HzHn6VRkiKPHFTdKjQc4xUoHNUIUV13hlfP8AD2pQ&#10;ergY/wB5cVyfAFdV4MlwmpIeyJJj6E//AFq4sw0oc3Zxf4o1o/GctAJAMEdquw78dP0pHHlXMkeA&#10;Qrsox7GrMRBGBWgx6Bjn+lORZAfu8d805Ay9QCPUGpeRjJoAaqkMwxyemakRHzk9vSnnoPfgU5EL&#10;NgdaBFrSdTu9IvluISNp4dD0Yehr0Sa30/xZpSOGG4fdcfeib0rzgwpjng1e0TVZdGvkeP5o5CA6&#10;Z+8P8aY0zzuQ7XZeeTUZAp29dzB8pzx8vWkbAHUnHU5qiRjAk44IFJsB7ZobcThWJxTSWB4ZvxFA&#10;HefCq33+KZZcY8m1Yn6kgf41Z+L027VtOh/uwM2Pq3/1qh+GeqafpE2oz390kTy+VFChPzOSWzj9&#10;KyviHqy6t4pLxxukcMKxLv8A4upz9OcfhTj8Q27ROWU9jT0W4+cwKxjAzMR2ToM+24rTMcZFXbFJ&#10;GsNRkWKJkVEDs5+ZcuMbeO5GD7VZmiBamHrUSDmpgtUIcAMZNdH4MYHVLmLtJbMP1Fc4BzW54Sby&#10;/EMQ/vI6/pn+lceYRvhai8vy1NKT99Fe+hYapdDoBK3b3pqKVbA61oauoi1m8U/xFWHH+ytUc5bA&#10;HJqk7q5bJkYHAPWpxtwpJ+lVogenbFTjlVCnOaYiUYP8QqQHA65Iqrgl+emOR0zUi4zjkUCLAfnq&#10;felU5mTGOo71GJATyMe9PiIMq7jj5hTA5ggCRt3c00qvUGnyblZiRk55GajwzHPH4GkBEU5PXn1q&#10;NgQv8smnsGLg5xjqB3qM7uTsGO3NAF/w/CH8Q2RblUk80jP9wFv6V1es6VFqsHOEmUfK/p9fauX0&#10;C6gtNZSS5OxGRkDdlJ459v8AGu4kPYH8RWkSZHmssMttM0MybXU4IzTUt55GaeONjDCP3jL0XdwM&#10;/ka9D1Dw1/bFgZolC3MYyp9R6H2/lXGR3f2Cz1DSZrZluZ5IzvJxsEZOQR77h+VaWJTKyjFToKjR&#10;e9TAY7UxCVpeG32eIrMk9XK/mCKzSpqzpbeTrNi/TE6f+hCssRHmozj3T/IcHaSZueJ1262G3DDw&#10;qSOnIJX+lZqIOAoJyc5Arb8UxldQgcDnay/rn/2asiPdjJx1rlw0uahB+S/I3npJkip8+CAPUU4A&#10;Dnk4PTsKRTu3EAHinHI4K5rYkM5wVHXvTscEEdaYpBXbnPfFOBcqNu3p3FMQ4Y5K4PpT4smVM8c8&#10;4qAMyvhiPyqRSwkUnAG4UDMghd5U+vbg1ERzgHg881YkXc56dajkVPut8rY44NAirJHzngH1qJwA&#10;Md++R1q2VbjO0Kem6oJU5HGR9aAKTAketbmh699nZLS8f90ThJCf9X7H2/lWO8bY46DtUDRtuwM0&#10;07Bue/aNa4ijK8jHX1rkdU0fTr74sW2m3FvvgexLMFJU7uT1GOwFZHgfxw+kGPTdUZjY5xHKeTD7&#10;H1X+VdDpci3/AMUX1BTmPZJGjZyCoXAx9etU5MFFI3P+Fc+HccW8y/SdqafhxoJ6Lcj6Tf8A1q63&#10;PuKM0uZl8kexyP8AwrfQscNdj/tqP8KaPhtoiyK6yXgZWDD96Oo/4DXYUUuZhyR7Hlnjiza11m3j&#10;V2aJod43YznJB6D0ArnliKqOcdxXcfENCJ7GYDPyOpOPp/jXFBiCcg9OxqYwjCKjFWSJluOxtGOg&#10;Pp3pDvO7gdehp2QcDH0yabvfacZ5BBpgDDqduMdxSLjaNwO7GPpT1BfKqACPbpTlx8oOMgemKBDC&#10;vykAE+vvT4wDIhZTjcM89acoUBkHBA5JI96In/eqoA+9jBoAy2RdzFefm9KjMZCgckAcCtlkQI5C&#10;KD64qMxpv+4v3c9KYGMyk5H8IHrUW3j+mK3PKj89/kXgjHH0qMxx8fIv5UAYvkgjIGBjoalSy3DJ&#10;9Oa1kijJIMan5fSr0MUfzfu16elAGTbadEW/eIGPUjNaEJCIGRtpHQKDx9KtwohxlV/L2qcRx+c3&#10;yLwfSgRTFxMuSs0h/wCBGk+2XPQXEuf98irJij+b92vA9KREU5yo4PpRcd2QNf3nA8+TP/XQinC8&#10;uwFzdXAJ/wBs1JsTA+VevpSLGmz7i/lTC7KlzdSzOvmSySqPu5bOKgxuLDjJOcVbZEyvyr1z0pyR&#10;Rl+UXr6UgKR5GccKOPalRyxO0kjPXpWkI03kbFxg8Y9qjhijPJjU/K3akBRGWbcOB6ZoxsYDaDnA&#10;4z+tXPLTd9xeh7UIifL8q/ex0pgUmOM4YZxz1xTo871OM5I7+/tV5Y03gbF6HtThGgeEhFBye3ua&#10;AP/ZUEsBAi0AFAAGAAgAAAAhACsQ28AKAQAAFAIAABMAAAAAAAAAAAAAAAAAAAAAAFtDb250ZW50&#10;X1R5cGVzXS54bWxQSwECLQAUAAYACAAAACEAOP0h/9YAAACUAQAACwAAAAAAAAAAAAAAAAA7AQAA&#10;X3JlbHMvLnJlbHNQSwECLQAUAAYACAAAACEAmMnkHdkDAADmCAAADgAAAAAAAAAAAAAAAAA6AgAA&#10;ZHJzL2Uyb0RvYy54bWxQSwECLQAUAAYACAAAACEAN53BGLoAAAAhAQAAGQAAAAAAAAAAAAAAAAA/&#10;BgAAZHJzL19yZWxzL2Uyb0RvYy54bWwucmVsc1BLAQItABQABgAIAAAAIQB+aeGZ3gAAAAkBAAAP&#10;AAAAAAAAAAAAAAAAADAHAABkcnMvZG93bnJldi54bWxQSwECLQAKAAAAAAAAACEAoUdSZTojAAA6&#10;IwAAFAAAAAAAAAAAAAAAAAA7CAAAZHJzL21lZGlhL2ltYWdlMS5qcGdQSwUGAAAAAAYABgB8AQAA&#10;pysAAAAA&#10;">
                      <v:shape id="Picture 363" o:spid="_x0000_s1055" type="#_x0000_t75" alt="Lady placing Advantage Trifold Ramp at rear of car." style="position:absolute;width:8718;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0pwwAAANwAAAAPAAAAZHJzL2Rvd25yZXYueG1sRI9BawIx&#10;FITvQv9DeIXeNNtGFtkapRSUHnXVQ2+PzXOzuHnZbqJu/70RBI/DzHzDzJeDa8WF+tB41vA+yUAQ&#10;V940XGvY71bjGYgQkQ22nknDPwVYLl5GcyyMv/KWLmWsRYJwKFCDjbErpAyVJYdh4jvi5B197zAm&#10;2dfS9HhNcNfKjyzLpcOG04LFjr4tVafy7DT8lrk6/a2mJlq1OVQDr4/qvNb67XX4+gQRaYjP8KP9&#10;YzSoXMH9TDoCcnEDAAD//wMAUEsBAi0AFAAGAAgAAAAhANvh9svuAAAAhQEAABMAAAAAAAAAAAAA&#10;AAAAAAAAAFtDb250ZW50X1R5cGVzXS54bWxQSwECLQAUAAYACAAAACEAWvQsW78AAAAVAQAACwAA&#10;AAAAAAAAAAAAAAAfAQAAX3JlbHMvLnJlbHNQSwECLQAUAAYACAAAACEASd2NKcMAAADcAAAADwAA&#10;AAAAAAAAAAAAAAAHAgAAZHJzL2Rvd25yZXYueG1sUEsFBgAAAAADAAMAtwAAAPcCAAAAAA==&#10;">
                        <v:imagedata r:id="rId37" o:title="Lady placing Advantage Trifold Ramp at rear of car"/>
                        <v:path arrowok="t"/>
                      </v:shape>
                      <v:shape id="Text Box 26" o:spid="_x0000_s1056" type="#_x0000_t202" style="position:absolute;left:7175;top:4572;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2E907313" w14:textId="77777777" w:rsidR="00BC6D8E" w:rsidRPr="00EF6C26" w:rsidRDefault="00BC6D8E" w:rsidP="00E85A8C">
                              <w:pPr>
                                <w:pStyle w:val="Caption"/>
                                <w:jc w:val="center"/>
                                <w:rPr>
                                  <w:b/>
                                  <w:noProof/>
                                  <w:color w:val="7030A0"/>
                                  <w:sz w:val="22"/>
                                  <w:szCs w:val="28"/>
                                </w:rPr>
                              </w:pPr>
                              <w:r w:rsidRPr="00EF6C26">
                                <w:rPr>
                                  <w:b/>
                                  <w:color w:val="7030A0"/>
                                  <w:sz w:val="22"/>
                                </w:rPr>
                                <w:t>Advantage Trifold Ramp</w:t>
                              </w:r>
                            </w:p>
                          </w:txbxContent>
                        </v:textbox>
                      </v:shape>
                      <w10:wrap type="tight"/>
                    </v:group>
                  </w:pict>
                </mc:Fallback>
              </mc:AlternateContent>
            </w:r>
          </w:p>
        </w:tc>
      </w:tr>
      <w:tr w:rsidR="00BA2F8F" w:rsidRPr="004C0750" w14:paraId="0D8FA9EE" w14:textId="77777777" w:rsidTr="00BA2F8F">
        <w:tc>
          <w:tcPr>
            <w:tcW w:w="3222" w:type="dxa"/>
          </w:tcPr>
          <w:p w14:paraId="4F688837" w14:textId="77777777" w:rsidR="00BA2F8F" w:rsidRPr="00245E8E" w:rsidRDefault="00BA2F8F" w:rsidP="00012B75">
            <w:pPr>
              <w:pStyle w:val="NoSpacing"/>
              <w:jc w:val="center"/>
              <w:rPr>
                <w:b/>
                <w:sz w:val="22"/>
                <w:szCs w:val="22"/>
              </w:rPr>
            </w:pPr>
            <w:r w:rsidRPr="00245E8E">
              <w:rPr>
                <w:b/>
                <w:sz w:val="22"/>
                <w:szCs w:val="22"/>
              </w:rPr>
              <w:t>Advantage Trifold Ramps.</w:t>
            </w:r>
          </w:p>
          <w:p w14:paraId="783E8DFA" w14:textId="77777777" w:rsidR="00BA2F8F" w:rsidRPr="00245E8E" w:rsidRDefault="00BA2F8F" w:rsidP="00BA2F8F">
            <w:pPr>
              <w:pStyle w:val="NoSpacing"/>
              <w:rPr>
                <w:sz w:val="22"/>
                <w:szCs w:val="22"/>
              </w:rPr>
            </w:pPr>
            <w:r w:rsidRPr="00245E8E">
              <w:rPr>
                <w:sz w:val="22"/>
                <w:szCs w:val="22"/>
              </w:rPr>
              <w:t>Access vans, steps, and raised landings. Skid resistant surface, 29.5</w:t>
            </w:r>
            <w:r w:rsidR="00F07852">
              <w:rPr>
                <w:sz w:val="22"/>
                <w:szCs w:val="22"/>
              </w:rPr>
              <w:t>-</w:t>
            </w:r>
            <w:r w:rsidRPr="00245E8E">
              <w:rPr>
                <w:sz w:val="22"/>
                <w:szCs w:val="22"/>
              </w:rPr>
              <w:t>inches wide, supports up to 800 lbs.</w:t>
            </w:r>
          </w:p>
          <w:p w14:paraId="12D9B485" w14:textId="77777777" w:rsidR="00BA2F8F" w:rsidRPr="00245E8E" w:rsidRDefault="00BA2F8F" w:rsidP="00BA2F8F">
            <w:pPr>
              <w:pStyle w:val="NoSpacing"/>
              <w:rPr>
                <w:sz w:val="22"/>
                <w:szCs w:val="22"/>
              </w:rPr>
            </w:pPr>
            <w:r w:rsidRPr="00245E8E">
              <w:rPr>
                <w:sz w:val="22"/>
                <w:szCs w:val="22"/>
              </w:rPr>
              <w:t>6</w:t>
            </w:r>
            <w:r w:rsidR="009E7FD1">
              <w:rPr>
                <w:sz w:val="22"/>
                <w:szCs w:val="22"/>
              </w:rPr>
              <w:t>-</w:t>
            </w:r>
            <w:r w:rsidRPr="00245E8E">
              <w:rPr>
                <w:sz w:val="22"/>
                <w:szCs w:val="22"/>
              </w:rPr>
              <w:t>foot length</w:t>
            </w:r>
            <w:r w:rsidR="00522B20">
              <w:rPr>
                <w:sz w:val="22"/>
                <w:szCs w:val="22"/>
              </w:rPr>
              <w:t>: $263</w:t>
            </w:r>
          </w:p>
          <w:p w14:paraId="44EF202B" w14:textId="77777777" w:rsidR="00BA2F8F" w:rsidRPr="00245E8E" w:rsidRDefault="00BA2F8F" w:rsidP="00BA2F8F">
            <w:pPr>
              <w:pStyle w:val="NoSpacing"/>
              <w:rPr>
                <w:sz w:val="22"/>
                <w:szCs w:val="22"/>
              </w:rPr>
            </w:pPr>
            <w:r w:rsidRPr="00245E8E">
              <w:rPr>
                <w:sz w:val="22"/>
                <w:szCs w:val="22"/>
              </w:rPr>
              <w:t>7</w:t>
            </w:r>
            <w:r w:rsidR="009E7FD1">
              <w:rPr>
                <w:sz w:val="22"/>
                <w:szCs w:val="22"/>
              </w:rPr>
              <w:t>-</w:t>
            </w:r>
            <w:r w:rsidRPr="00245E8E">
              <w:rPr>
                <w:sz w:val="22"/>
                <w:szCs w:val="22"/>
              </w:rPr>
              <w:t>foot length</w:t>
            </w:r>
            <w:r w:rsidR="00522B20">
              <w:rPr>
                <w:sz w:val="22"/>
                <w:szCs w:val="22"/>
              </w:rPr>
              <w:t xml:space="preserve"> $303</w:t>
            </w:r>
          </w:p>
          <w:p w14:paraId="24B1E0E6" w14:textId="77777777" w:rsidR="00BA2F8F" w:rsidRPr="00245E8E" w:rsidRDefault="00BA2F8F" w:rsidP="00BA2F8F">
            <w:pPr>
              <w:pStyle w:val="NoSpacing"/>
              <w:rPr>
                <w:sz w:val="22"/>
                <w:szCs w:val="22"/>
              </w:rPr>
            </w:pPr>
            <w:r w:rsidRPr="00245E8E">
              <w:rPr>
                <w:sz w:val="22"/>
                <w:szCs w:val="22"/>
              </w:rPr>
              <w:t>8</w:t>
            </w:r>
            <w:r w:rsidR="009E7FD1">
              <w:rPr>
                <w:sz w:val="22"/>
                <w:szCs w:val="22"/>
              </w:rPr>
              <w:t>-</w:t>
            </w:r>
            <w:r w:rsidRPr="00245E8E">
              <w:rPr>
                <w:sz w:val="22"/>
                <w:szCs w:val="22"/>
              </w:rPr>
              <w:t>foot length</w:t>
            </w:r>
            <w:r w:rsidR="00522B20">
              <w:rPr>
                <w:sz w:val="22"/>
                <w:szCs w:val="22"/>
              </w:rPr>
              <w:t xml:space="preserve"> $386</w:t>
            </w:r>
          </w:p>
          <w:p w14:paraId="570D91C6" w14:textId="77777777" w:rsidR="00BA2F8F" w:rsidRPr="004C0750" w:rsidRDefault="00BA2F8F" w:rsidP="009E7FD1">
            <w:pPr>
              <w:pStyle w:val="NoSpacing"/>
              <w:rPr>
                <w:sz w:val="22"/>
              </w:rPr>
            </w:pPr>
            <w:r w:rsidRPr="00245E8E">
              <w:rPr>
                <w:sz w:val="22"/>
                <w:szCs w:val="22"/>
              </w:rPr>
              <w:t>10</w:t>
            </w:r>
            <w:r w:rsidR="009E7FD1">
              <w:rPr>
                <w:sz w:val="22"/>
                <w:szCs w:val="22"/>
              </w:rPr>
              <w:t>-</w:t>
            </w:r>
            <w:r w:rsidRPr="00245E8E">
              <w:rPr>
                <w:sz w:val="22"/>
                <w:szCs w:val="22"/>
              </w:rPr>
              <w:t>foot length</w:t>
            </w:r>
            <w:r w:rsidR="00522B20">
              <w:rPr>
                <w:sz w:val="22"/>
                <w:szCs w:val="22"/>
              </w:rPr>
              <w:t xml:space="preserve"> $516</w:t>
            </w:r>
          </w:p>
        </w:tc>
        <w:tc>
          <w:tcPr>
            <w:tcW w:w="3064" w:type="dxa"/>
          </w:tcPr>
          <w:p w14:paraId="3E9E37F0" w14:textId="77777777" w:rsidR="00012B75" w:rsidRDefault="00BA2F8F" w:rsidP="00012B75">
            <w:pPr>
              <w:pStyle w:val="NoSpacing"/>
              <w:jc w:val="center"/>
              <w:rPr>
                <w:b/>
                <w:sz w:val="22"/>
                <w:szCs w:val="22"/>
              </w:rPr>
            </w:pPr>
            <w:r w:rsidRPr="00245E8E">
              <w:rPr>
                <w:b/>
                <w:sz w:val="22"/>
                <w:szCs w:val="22"/>
              </w:rPr>
              <w:t>Signature Suitcase Ramp</w:t>
            </w:r>
          </w:p>
          <w:p w14:paraId="56D4D850" w14:textId="77777777" w:rsidR="00BA2F8F" w:rsidRPr="00245E8E" w:rsidRDefault="00522B20" w:rsidP="00012B75">
            <w:pPr>
              <w:pStyle w:val="NoSpacing"/>
              <w:jc w:val="center"/>
              <w:rPr>
                <w:b/>
                <w:sz w:val="22"/>
                <w:szCs w:val="22"/>
              </w:rPr>
            </w:pPr>
            <w:r>
              <w:rPr>
                <w:b/>
                <w:sz w:val="22"/>
                <w:szCs w:val="22"/>
              </w:rPr>
              <w:t>6 Foot</w:t>
            </w:r>
          </w:p>
          <w:p w14:paraId="3E7B6501" w14:textId="77777777" w:rsidR="00BA2F8F" w:rsidRPr="00BA2F8F" w:rsidRDefault="00BA2F8F" w:rsidP="0094390F">
            <w:pPr>
              <w:pStyle w:val="NoSpacing"/>
            </w:pPr>
            <w:r w:rsidRPr="00245E8E">
              <w:rPr>
                <w:sz w:val="22"/>
                <w:szCs w:val="22"/>
              </w:rPr>
              <w:t xml:space="preserve">Ultra-strong, single-fold, portable, non-skid tread, and self-adjusting bottom transition plate. </w:t>
            </w:r>
            <w:r w:rsidR="00522B20">
              <w:rPr>
                <w:sz w:val="22"/>
                <w:szCs w:val="22"/>
              </w:rPr>
              <w:t>$249</w:t>
            </w:r>
          </w:p>
        </w:tc>
        <w:tc>
          <w:tcPr>
            <w:tcW w:w="3064" w:type="dxa"/>
          </w:tcPr>
          <w:p w14:paraId="1EDEBF71" w14:textId="77777777" w:rsidR="00BA2F8F" w:rsidRPr="00245E8E" w:rsidRDefault="00BA2F8F" w:rsidP="00012B75">
            <w:pPr>
              <w:pStyle w:val="NoSpacing"/>
              <w:jc w:val="center"/>
              <w:rPr>
                <w:b/>
                <w:sz w:val="22"/>
                <w:szCs w:val="22"/>
              </w:rPr>
            </w:pPr>
            <w:r w:rsidRPr="00245E8E">
              <w:rPr>
                <w:b/>
                <w:sz w:val="22"/>
                <w:szCs w:val="22"/>
              </w:rPr>
              <w:t>Top Lip Extensions</w:t>
            </w:r>
          </w:p>
          <w:p w14:paraId="626310FD" w14:textId="77777777" w:rsidR="00BA2F8F" w:rsidRPr="004C0750" w:rsidRDefault="00522B20" w:rsidP="003067F3">
            <w:pPr>
              <w:pStyle w:val="NoSpacing"/>
              <w:rPr>
                <w:sz w:val="22"/>
              </w:rPr>
            </w:pPr>
            <w:r>
              <w:rPr>
                <w:sz w:val="22"/>
                <w:szCs w:val="22"/>
              </w:rPr>
              <w:t>E</w:t>
            </w:r>
            <w:r w:rsidR="00BA2F8F" w:rsidRPr="00245E8E">
              <w:rPr>
                <w:sz w:val="22"/>
                <w:szCs w:val="22"/>
              </w:rPr>
              <w:t>xtends the Advantage Trifold, Suitcase Advantage, and Signature ramps. These optional plates increase the standard 3</w:t>
            </w:r>
            <w:r w:rsidR="003067F3">
              <w:rPr>
                <w:sz w:val="22"/>
                <w:szCs w:val="22"/>
              </w:rPr>
              <w:t>-inch</w:t>
            </w:r>
            <w:r w:rsidR="00BA2F8F" w:rsidRPr="00245E8E">
              <w:rPr>
                <w:sz w:val="22"/>
                <w:szCs w:val="22"/>
              </w:rPr>
              <w:t xml:space="preserve"> ramp lip to 9, allowing the ramp to clear the rear bumper of SUVs and vans. </w:t>
            </w:r>
            <w:r w:rsidR="003067F3">
              <w:rPr>
                <w:sz w:val="22"/>
                <w:szCs w:val="22"/>
              </w:rPr>
              <w:t>A</w:t>
            </w:r>
            <w:r w:rsidR="00BA2F8F" w:rsidRPr="00245E8E">
              <w:rPr>
                <w:sz w:val="22"/>
                <w:szCs w:val="22"/>
              </w:rPr>
              <w:t>ttaches to the top lip.</w:t>
            </w:r>
            <w:r w:rsidR="003067F3">
              <w:rPr>
                <w:sz w:val="22"/>
                <w:szCs w:val="22"/>
              </w:rPr>
              <w:t xml:space="preserve"> </w:t>
            </w:r>
            <w:r w:rsidR="00BA2F8F" w:rsidRPr="00245E8E">
              <w:rPr>
                <w:sz w:val="22"/>
                <w:szCs w:val="22"/>
              </w:rPr>
              <w:t xml:space="preserve">$40 </w:t>
            </w:r>
            <w:r>
              <w:rPr>
                <w:sz w:val="22"/>
                <w:szCs w:val="22"/>
              </w:rPr>
              <w:t>(per pair)</w:t>
            </w:r>
          </w:p>
        </w:tc>
      </w:tr>
    </w:tbl>
    <w:p w14:paraId="5B76D824" w14:textId="77777777" w:rsidR="0002726D" w:rsidRPr="006E78B3" w:rsidRDefault="0002726D" w:rsidP="00026833">
      <w:pPr>
        <w:rPr>
          <w:sz w:val="2"/>
        </w:rPr>
      </w:pPr>
    </w:p>
    <w:p w14:paraId="794EBE42" w14:textId="77777777" w:rsidR="006E78B3" w:rsidRDefault="006E78B3" w:rsidP="007365CE">
      <w:pPr>
        <w:pStyle w:val="Heading2"/>
      </w:pPr>
      <w:r>
        <w:t>Shower / Bath</w:t>
      </w:r>
    </w:p>
    <w:tbl>
      <w:tblPr>
        <w:tblStyle w:val="TableGrid"/>
        <w:tblW w:w="0" w:type="auto"/>
        <w:tblLook w:val="04A0" w:firstRow="1" w:lastRow="0" w:firstColumn="1" w:lastColumn="0" w:noHBand="0" w:noVBand="1"/>
      </w:tblPr>
      <w:tblGrid>
        <w:gridCol w:w="2680"/>
        <w:gridCol w:w="3447"/>
        <w:gridCol w:w="3223"/>
      </w:tblGrid>
      <w:tr w:rsidR="00CD5F68" w:rsidRPr="00012B75" w14:paraId="3B1D1B1D" w14:textId="77777777" w:rsidTr="009D142F">
        <w:tc>
          <w:tcPr>
            <w:tcW w:w="3600" w:type="dxa"/>
          </w:tcPr>
          <w:p w14:paraId="5CE5DA5E" w14:textId="77777777" w:rsidR="00012B75" w:rsidRDefault="009D6C9E" w:rsidP="00012B75">
            <w:pPr>
              <w:pStyle w:val="NoSpacing"/>
              <w:jc w:val="center"/>
              <w:rPr>
                <w:b/>
                <w:sz w:val="22"/>
              </w:rPr>
            </w:pPr>
            <w:r w:rsidRPr="00012B75">
              <w:rPr>
                <w:b/>
                <w:sz w:val="22"/>
              </w:rPr>
              <w:t>Bath Chair</w:t>
            </w:r>
          </w:p>
          <w:p w14:paraId="78F733AB" w14:textId="77777777" w:rsidR="009D6C9E" w:rsidRPr="00012B75" w:rsidRDefault="009D6C9E" w:rsidP="00012B75">
            <w:pPr>
              <w:pStyle w:val="NoSpacing"/>
              <w:jc w:val="center"/>
              <w:rPr>
                <w:b/>
                <w:sz w:val="22"/>
              </w:rPr>
            </w:pPr>
            <w:r w:rsidRPr="00012B75">
              <w:rPr>
                <w:b/>
                <w:sz w:val="22"/>
              </w:rPr>
              <w:t>without Back or Arms</w:t>
            </w:r>
          </w:p>
          <w:p w14:paraId="3E861A10" w14:textId="77777777" w:rsidR="006E78B3" w:rsidRPr="00012B75" w:rsidRDefault="009D6C9E" w:rsidP="00DE37BC">
            <w:pPr>
              <w:pStyle w:val="NoSpacing"/>
              <w:rPr>
                <w:sz w:val="22"/>
              </w:rPr>
            </w:pPr>
            <w:r w:rsidRPr="00012B75">
              <w:rPr>
                <w:sz w:val="22"/>
              </w:rPr>
              <w:t xml:space="preserve">Lightweight, durable, </w:t>
            </w:r>
            <w:r w:rsidR="00DE37BC">
              <w:rPr>
                <w:sz w:val="22"/>
              </w:rPr>
              <w:t>and</w:t>
            </w:r>
            <w:r w:rsidRPr="00012B75">
              <w:rPr>
                <w:sz w:val="22"/>
              </w:rPr>
              <w:t xml:space="preserve"> corrosion proof. Legs are height adjustable in 1</w:t>
            </w:r>
            <w:r w:rsidR="003E61DA">
              <w:rPr>
                <w:sz w:val="22"/>
              </w:rPr>
              <w:t>-inch</w:t>
            </w:r>
            <w:r w:rsidRPr="00012B75">
              <w:rPr>
                <w:sz w:val="22"/>
              </w:rPr>
              <w:t xml:space="preserve"> increments, and angled with suction style t</w:t>
            </w:r>
            <w:r w:rsidR="00DE37BC">
              <w:rPr>
                <w:sz w:val="22"/>
              </w:rPr>
              <w:t>i</w:t>
            </w:r>
            <w:r w:rsidRPr="00012B75">
              <w:rPr>
                <w:sz w:val="22"/>
              </w:rPr>
              <w:t>ps</w:t>
            </w:r>
            <w:r w:rsidR="00DE37BC">
              <w:rPr>
                <w:sz w:val="22"/>
              </w:rPr>
              <w:t xml:space="preserve">; providing additional stability. </w:t>
            </w:r>
            <w:r w:rsidRPr="00012B75">
              <w:rPr>
                <w:sz w:val="22"/>
              </w:rPr>
              <w:t>Seat Height 15.5 - 19.5 inches. Seat Dimensions: 19.25</w:t>
            </w:r>
            <w:r w:rsidR="00DE37BC">
              <w:rPr>
                <w:sz w:val="22"/>
              </w:rPr>
              <w:t>-inches</w:t>
            </w:r>
            <w:r w:rsidRPr="00012B75">
              <w:rPr>
                <w:sz w:val="22"/>
              </w:rPr>
              <w:t xml:space="preserve"> (W) x 11.5</w:t>
            </w:r>
            <w:r w:rsidR="00DC4A20">
              <w:rPr>
                <w:sz w:val="22"/>
              </w:rPr>
              <w:t>-</w:t>
            </w:r>
            <w:r w:rsidR="00DE37BC">
              <w:rPr>
                <w:sz w:val="22"/>
              </w:rPr>
              <w:t xml:space="preserve">inches </w:t>
            </w:r>
            <w:r w:rsidRPr="00012B75">
              <w:rPr>
                <w:sz w:val="22"/>
              </w:rPr>
              <w:t xml:space="preserve">(D), Weight capacity 400 lbs. </w:t>
            </w:r>
            <w:r w:rsidR="003E61DA">
              <w:rPr>
                <w:sz w:val="22"/>
              </w:rPr>
              <w:t>$30</w:t>
            </w:r>
          </w:p>
        </w:tc>
        <w:tc>
          <w:tcPr>
            <w:tcW w:w="3600" w:type="dxa"/>
          </w:tcPr>
          <w:p w14:paraId="39A2A3DE" w14:textId="77777777" w:rsidR="00012B75" w:rsidRDefault="009D6C9E" w:rsidP="00012B75">
            <w:pPr>
              <w:pStyle w:val="NoSpacing"/>
              <w:jc w:val="center"/>
              <w:rPr>
                <w:b/>
                <w:sz w:val="22"/>
              </w:rPr>
            </w:pPr>
            <w:r w:rsidRPr="00012B75">
              <w:rPr>
                <w:b/>
                <w:sz w:val="22"/>
              </w:rPr>
              <w:t>Bath Chair with Back</w:t>
            </w:r>
          </w:p>
          <w:p w14:paraId="2F753D23" w14:textId="77777777" w:rsidR="009D6C9E" w:rsidRPr="00012B75" w:rsidRDefault="009D6C9E" w:rsidP="00012B75">
            <w:pPr>
              <w:pStyle w:val="NoSpacing"/>
              <w:jc w:val="center"/>
              <w:rPr>
                <w:b/>
                <w:sz w:val="22"/>
              </w:rPr>
            </w:pPr>
            <w:r w:rsidRPr="00012B75">
              <w:rPr>
                <w:b/>
                <w:sz w:val="22"/>
              </w:rPr>
              <w:t>without Arms</w:t>
            </w:r>
          </w:p>
          <w:p w14:paraId="3FB7381D" w14:textId="77777777" w:rsidR="006E78B3" w:rsidRPr="00012B75" w:rsidRDefault="009D6C9E" w:rsidP="00DE37BC">
            <w:pPr>
              <w:pStyle w:val="NoSpacing"/>
              <w:rPr>
                <w:sz w:val="22"/>
              </w:rPr>
            </w:pPr>
            <w:r w:rsidRPr="00012B75">
              <w:rPr>
                <w:sz w:val="22"/>
              </w:rPr>
              <w:t>Aluminum frame is lightweight, durable and corrosion proof.  Legs are height adjustable in 1</w:t>
            </w:r>
            <w:r w:rsidR="003E61DA">
              <w:rPr>
                <w:sz w:val="22"/>
              </w:rPr>
              <w:t>-inch</w:t>
            </w:r>
            <w:r w:rsidRPr="00012B75">
              <w:rPr>
                <w:sz w:val="22"/>
              </w:rPr>
              <w:t xml:space="preserve"> increments, and angled with suction-style tips to provide additional stability. Seat dimensions: 19.25</w:t>
            </w:r>
            <w:r w:rsidR="00DE37BC">
              <w:rPr>
                <w:sz w:val="22"/>
              </w:rPr>
              <w:t>-inches</w:t>
            </w:r>
            <w:r w:rsidRPr="00012B75">
              <w:rPr>
                <w:sz w:val="22"/>
              </w:rPr>
              <w:t xml:space="preserve"> (W) x 11.5</w:t>
            </w:r>
            <w:r w:rsidR="00DE37BC">
              <w:rPr>
                <w:sz w:val="22"/>
              </w:rPr>
              <w:t>-inches</w:t>
            </w:r>
            <w:r w:rsidRPr="00012B75">
              <w:rPr>
                <w:sz w:val="22"/>
              </w:rPr>
              <w:t xml:space="preserve"> </w:t>
            </w:r>
            <w:r w:rsidR="00DE37BC">
              <w:rPr>
                <w:sz w:val="22"/>
              </w:rPr>
              <w:t xml:space="preserve">(D), Weight Limit 400 lbs. </w:t>
            </w:r>
            <w:r w:rsidR="003E61DA">
              <w:rPr>
                <w:sz w:val="22"/>
              </w:rPr>
              <w:t>$35</w:t>
            </w:r>
          </w:p>
        </w:tc>
        <w:tc>
          <w:tcPr>
            <w:tcW w:w="3600" w:type="dxa"/>
            <w:tcBorders>
              <w:bottom w:val="single" w:sz="4" w:space="0" w:color="auto"/>
            </w:tcBorders>
          </w:tcPr>
          <w:p w14:paraId="72F0868D" w14:textId="77777777" w:rsidR="00604A10" w:rsidRDefault="00604A10" w:rsidP="00012B75">
            <w:pPr>
              <w:pStyle w:val="NoSpacing"/>
              <w:jc w:val="center"/>
              <w:rPr>
                <w:b/>
                <w:sz w:val="22"/>
              </w:rPr>
            </w:pPr>
            <w:r>
              <w:rPr>
                <w:b/>
                <w:sz w:val="22"/>
              </w:rPr>
              <w:t>Bath Chair Heavy Duty</w:t>
            </w:r>
          </w:p>
          <w:p w14:paraId="1066BD25" w14:textId="77777777" w:rsidR="009D6C9E" w:rsidRPr="00012B75" w:rsidRDefault="009D6C9E" w:rsidP="00012B75">
            <w:pPr>
              <w:pStyle w:val="NoSpacing"/>
              <w:jc w:val="center"/>
              <w:rPr>
                <w:b/>
                <w:sz w:val="22"/>
              </w:rPr>
            </w:pPr>
            <w:r w:rsidRPr="00012B75">
              <w:rPr>
                <w:b/>
                <w:sz w:val="22"/>
              </w:rPr>
              <w:t>with or without Back</w:t>
            </w:r>
          </w:p>
          <w:p w14:paraId="5072F9E6" w14:textId="77777777" w:rsidR="009D6C9E" w:rsidRPr="00012B75" w:rsidRDefault="009D6C9E" w:rsidP="00012B75">
            <w:pPr>
              <w:pStyle w:val="NoSpacing"/>
              <w:rPr>
                <w:sz w:val="22"/>
              </w:rPr>
            </w:pPr>
            <w:r w:rsidRPr="00012B75">
              <w:rPr>
                <w:sz w:val="22"/>
              </w:rPr>
              <w:t>Frame has width/depth cross braces attached, Blow molded bench. Euro-style c</w:t>
            </w:r>
            <w:r w:rsidR="003E61DA">
              <w:rPr>
                <w:sz w:val="22"/>
              </w:rPr>
              <w:t xml:space="preserve">lip for leg height adjustment. </w:t>
            </w:r>
            <w:r w:rsidRPr="00012B75">
              <w:rPr>
                <w:sz w:val="22"/>
              </w:rPr>
              <w:t>Height adjusts in 1</w:t>
            </w:r>
            <w:r w:rsidR="003E61DA">
              <w:rPr>
                <w:sz w:val="22"/>
              </w:rPr>
              <w:t>-</w:t>
            </w:r>
            <w:r w:rsidRPr="00012B75">
              <w:rPr>
                <w:sz w:val="22"/>
              </w:rPr>
              <w:t xml:space="preserve">inch increments. Seat Height 14 - 19 inches. </w:t>
            </w:r>
            <w:r w:rsidR="00DE37BC">
              <w:rPr>
                <w:sz w:val="22"/>
              </w:rPr>
              <w:t>Weight Limit 500 lbs.</w:t>
            </w:r>
          </w:p>
          <w:p w14:paraId="65E9D501" w14:textId="77777777" w:rsidR="009D6C9E" w:rsidRPr="00012B75" w:rsidRDefault="003E61DA" w:rsidP="00012B75">
            <w:pPr>
              <w:pStyle w:val="NoSpacing"/>
              <w:rPr>
                <w:sz w:val="22"/>
              </w:rPr>
            </w:pPr>
            <w:r>
              <w:rPr>
                <w:sz w:val="22"/>
              </w:rPr>
              <w:t>W</w:t>
            </w:r>
            <w:r w:rsidR="009D6C9E" w:rsidRPr="00012B75">
              <w:rPr>
                <w:sz w:val="22"/>
              </w:rPr>
              <w:t>ithout back</w:t>
            </w:r>
            <w:r>
              <w:rPr>
                <w:sz w:val="22"/>
              </w:rPr>
              <w:t xml:space="preserve"> $60</w:t>
            </w:r>
          </w:p>
          <w:p w14:paraId="569D6925" w14:textId="77777777" w:rsidR="009D6C9E" w:rsidRPr="00012B75" w:rsidRDefault="003E61DA" w:rsidP="00012B75">
            <w:pPr>
              <w:pStyle w:val="NoSpacing"/>
              <w:rPr>
                <w:sz w:val="22"/>
              </w:rPr>
            </w:pPr>
            <w:r>
              <w:rPr>
                <w:sz w:val="22"/>
              </w:rPr>
              <w:t>W</w:t>
            </w:r>
            <w:r w:rsidR="009D6C9E" w:rsidRPr="00012B75">
              <w:rPr>
                <w:sz w:val="22"/>
              </w:rPr>
              <w:t>ith back</w:t>
            </w:r>
            <w:r>
              <w:rPr>
                <w:sz w:val="22"/>
              </w:rPr>
              <w:t xml:space="preserve"> $80</w:t>
            </w:r>
          </w:p>
          <w:p w14:paraId="6FD78BDA" w14:textId="77777777" w:rsidR="006E78B3" w:rsidRPr="00012B75" w:rsidRDefault="006E78B3" w:rsidP="00012B75">
            <w:pPr>
              <w:pStyle w:val="NoSpacing"/>
              <w:rPr>
                <w:sz w:val="22"/>
              </w:rPr>
            </w:pPr>
          </w:p>
        </w:tc>
      </w:tr>
      <w:tr w:rsidR="00CD5F68" w:rsidRPr="00012B75" w14:paraId="6701159D" w14:textId="77777777" w:rsidTr="009D142F">
        <w:tc>
          <w:tcPr>
            <w:tcW w:w="3600" w:type="dxa"/>
          </w:tcPr>
          <w:p w14:paraId="66A5F72F" w14:textId="77777777" w:rsidR="009770DC" w:rsidRPr="00604A10" w:rsidRDefault="009770DC" w:rsidP="009770DC">
            <w:pPr>
              <w:pStyle w:val="NoSpacing"/>
              <w:jc w:val="center"/>
              <w:rPr>
                <w:b/>
                <w:sz w:val="22"/>
              </w:rPr>
            </w:pPr>
            <w:r w:rsidRPr="00604A10">
              <w:rPr>
                <w:b/>
                <w:sz w:val="22"/>
              </w:rPr>
              <w:t>Bath Mat</w:t>
            </w:r>
          </w:p>
          <w:p w14:paraId="0808A324" w14:textId="77777777" w:rsidR="009770DC" w:rsidRDefault="009770DC" w:rsidP="009770DC">
            <w:pPr>
              <w:pStyle w:val="NoSpacing"/>
              <w:rPr>
                <w:sz w:val="22"/>
              </w:rPr>
            </w:pPr>
            <w:r w:rsidRPr="00012B75">
              <w:rPr>
                <w:sz w:val="22"/>
              </w:rPr>
              <w:t>Adds safety by providing a large slip proof surface.  Held securely by multiple suction</w:t>
            </w:r>
            <w:r>
              <w:rPr>
                <w:sz w:val="22"/>
              </w:rPr>
              <w:t xml:space="preserve"> </w:t>
            </w:r>
            <w:r w:rsidRPr="00012B75">
              <w:rPr>
                <w:sz w:val="22"/>
              </w:rPr>
              <w:t>cups. Mold resistant, latex free rubber. Size 15.75</w:t>
            </w:r>
            <w:r w:rsidR="00DC4A20">
              <w:rPr>
                <w:sz w:val="22"/>
              </w:rPr>
              <w:t>-in.</w:t>
            </w:r>
            <w:r w:rsidRPr="00012B75">
              <w:rPr>
                <w:sz w:val="22"/>
              </w:rPr>
              <w:t xml:space="preserve"> x 35.5</w:t>
            </w:r>
            <w:r w:rsidR="00DC4A20">
              <w:rPr>
                <w:sz w:val="22"/>
              </w:rPr>
              <w:t>-</w:t>
            </w:r>
            <w:r w:rsidRPr="00012B75">
              <w:rPr>
                <w:sz w:val="22"/>
              </w:rPr>
              <w:t>in</w:t>
            </w:r>
            <w:r w:rsidR="00DC4A20">
              <w:rPr>
                <w:sz w:val="22"/>
              </w:rPr>
              <w:t>.</w:t>
            </w:r>
          </w:p>
          <w:p w14:paraId="4E67401E" w14:textId="77777777" w:rsidR="006E78B3" w:rsidRPr="00012B75" w:rsidRDefault="009770DC" w:rsidP="009770DC">
            <w:pPr>
              <w:pStyle w:val="NoSpacing"/>
              <w:rPr>
                <w:sz w:val="22"/>
              </w:rPr>
            </w:pPr>
            <w:r>
              <w:rPr>
                <w:sz w:val="22"/>
              </w:rPr>
              <w:t>$20</w:t>
            </w:r>
          </w:p>
        </w:tc>
        <w:tc>
          <w:tcPr>
            <w:tcW w:w="3600" w:type="dxa"/>
            <w:tcBorders>
              <w:bottom w:val="single" w:sz="4" w:space="0" w:color="auto"/>
            </w:tcBorders>
          </w:tcPr>
          <w:p w14:paraId="6A13A6E6" w14:textId="77777777" w:rsidR="009D6C9E" w:rsidRPr="00604A10" w:rsidRDefault="009D6C9E" w:rsidP="00604A10">
            <w:pPr>
              <w:pStyle w:val="NoSpacing"/>
              <w:jc w:val="center"/>
              <w:rPr>
                <w:b/>
                <w:sz w:val="22"/>
              </w:rPr>
            </w:pPr>
            <w:r w:rsidRPr="00604A10">
              <w:rPr>
                <w:b/>
                <w:sz w:val="22"/>
              </w:rPr>
              <w:t>Bath/Shower Transfer Bench</w:t>
            </w:r>
          </w:p>
          <w:p w14:paraId="0EF6A3E5" w14:textId="77777777" w:rsidR="006E78B3" w:rsidRPr="00012B75" w:rsidRDefault="009D6C9E" w:rsidP="009770DC">
            <w:pPr>
              <w:pStyle w:val="NoSpacing"/>
              <w:rPr>
                <w:sz w:val="22"/>
              </w:rPr>
            </w:pPr>
            <w:r w:rsidRPr="00012B75">
              <w:rPr>
                <w:sz w:val="22"/>
              </w:rPr>
              <w:t>A-frame construction provides stability. Durable blow-molded plastic bench and backrest.  Height adjusts in ½ inch increments with uniqu</w:t>
            </w:r>
            <w:r w:rsidR="00971017">
              <w:rPr>
                <w:sz w:val="22"/>
              </w:rPr>
              <w:t xml:space="preserve">e (Dual Column) extension legs. </w:t>
            </w:r>
            <w:r w:rsidRPr="00012B75">
              <w:rPr>
                <w:sz w:val="22"/>
              </w:rPr>
              <w:t xml:space="preserve">Weight Limit 400 lbs. </w:t>
            </w:r>
            <w:r w:rsidR="00971017">
              <w:rPr>
                <w:sz w:val="22"/>
              </w:rPr>
              <w:t>$60</w:t>
            </w:r>
          </w:p>
        </w:tc>
        <w:tc>
          <w:tcPr>
            <w:tcW w:w="3600" w:type="dxa"/>
            <w:tcBorders>
              <w:bottom w:val="nil"/>
              <w:right w:val="nil"/>
            </w:tcBorders>
          </w:tcPr>
          <w:p w14:paraId="26FA2F9B" w14:textId="77777777" w:rsidR="00971017" w:rsidRPr="00012B75" w:rsidRDefault="00C915DA" w:rsidP="00012B75">
            <w:pPr>
              <w:pStyle w:val="NoSpacing"/>
              <w:rPr>
                <w:sz w:val="22"/>
              </w:rPr>
            </w:pPr>
            <w:r>
              <w:rPr>
                <w:noProof/>
                <w:sz w:val="22"/>
                <w14:ligatures w14:val="none"/>
                <w14:cntxtAlts w14:val="0"/>
              </w:rPr>
              <mc:AlternateContent>
                <mc:Choice Requires="wpg">
                  <w:drawing>
                    <wp:anchor distT="0" distB="0" distL="114300" distR="114300" simplePos="0" relativeHeight="251802624" behindDoc="0" locked="0" layoutInCell="1" allowOverlap="1" wp14:anchorId="06119895" wp14:editId="6C173B1B">
                      <wp:simplePos x="0" y="0"/>
                      <wp:positionH relativeFrom="column">
                        <wp:posOffset>179070</wp:posOffset>
                      </wp:positionH>
                      <wp:positionV relativeFrom="paragraph">
                        <wp:posOffset>66675</wp:posOffset>
                      </wp:positionV>
                      <wp:extent cx="1466850" cy="914400"/>
                      <wp:effectExtent l="0" t="0" r="0" b="0"/>
                      <wp:wrapTight wrapText="bothSides">
                        <wp:wrapPolygon edited="0">
                          <wp:start x="7574" y="0"/>
                          <wp:lineTo x="0" y="0"/>
                          <wp:lineTo x="0" y="5400"/>
                          <wp:lineTo x="7574" y="7200"/>
                          <wp:lineTo x="7574" y="21150"/>
                          <wp:lineTo x="21319" y="21150"/>
                          <wp:lineTo x="21319" y="0"/>
                          <wp:lineTo x="7574" y="0"/>
                        </wp:wrapPolygon>
                      </wp:wrapTight>
                      <wp:docPr id="31" name="Group 31"/>
                      <wp:cNvGraphicFramePr/>
                      <a:graphic xmlns:a="http://schemas.openxmlformats.org/drawingml/2006/main">
                        <a:graphicData uri="http://schemas.microsoft.com/office/word/2010/wordprocessingGroup">
                          <wpg:wgp>
                            <wpg:cNvGrpSpPr/>
                            <wpg:grpSpPr>
                              <a:xfrm>
                                <a:off x="0" y="0"/>
                                <a:ext cx="1466850" cy="914400"/>
                                <a:chOff x="0" y="0"/>
                                <a:chExt cx="1466850" cy="914400"/>
                              </a:xfrm>
                            </wpg:grpSpPr>
                            <pic:pic xmlns:pic="http://schemas.openxmlformats.org/drawingml/2006/picture">
                              <pic:nvPicPr>
                                <pic:cNvPr id="361" name="Picture 361" descr="Aluminum Threshold Rampl at sliding patio doo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552450" y="0"/>
                                  <a:ext cx="914400" cy="914400"/>
                                </a:xfrm>
                                <a:prstGeom prst="rect">
                                  <a:avLst/>
                                </a:prstGeom>
                              </pic:spPr>
                            </pic:pic>
                            <wps:wsp>
                              <wps:cNvPr id="30" name="Text Box 30"/>
                              <wps:cNvSpPr txBox="1"/>
                              <wps:spPr>
                                <a:xfrm>
                                  <a:off x="0" y="19050"/>
                                  <a:ext cx="1054100" cy="209550"/>
                                </a:xfrm>
                                <a:prstGeom prst="rect">
                                  <a:avLst/>
                                </a:prstGeom>
                                <a:solidFill>
                                  <a:prstClr val="white"/>
                                </a:solidFill>
                                <a:ln>
                                  <a:noFill/>
                                </a:ln>
                              </wps:spPr>
                              <wps:txbx>
                                <w:txbxContent>
                                  <w:p w14:paraId="44DF681A" w14:textId="77777777" w:rsidR="00BC6D8E" w:rsidRPr="00C915DA" w:rsidRDefault="00BC6D8E" w:rsidP="00C915DA">
                                    <w:pPr>
                                      <w:pStyle w:val="Caption"/>
                                      <w:rPr>
                                        <w:b/>
                                        <w:noProof/>
                                        <w:color w:val="7030A0"/>
                                        <w:sz w:val="22"/>
                                        <w:szCs w:val="28"/>
                                      </w:rPr>
                                    </w:pPr>
                                    <w:r w:rsidRPr="00C915DA">
                                      <w:rPr>
                                        <w:b/>
                                        <w:color w:val="7030A0"/>
                                        <w:sz w:val="22"/>
                                      </w:rPr>
                                      <w:t>Threshold Ramp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119895" id="Group 31" o:spid="_x0000_s1057" style="position:absolute;margin-left:14.1pt;margin-top:5.25pt;width:115.5pt;height:1in;z-index:251802624" coordsize="14668,9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gFb2QMAAN8IAAAOAAAAZHJzL2Uyb0RvYy54bWycVttu2zgQfV9g/4HQ&#10;uyPJsZNYiFO4zgUFgtZosugzTVMWUUnkknTsdLH/vmdIyU3s7G6Rh8jDITlz5syFufywa2r2JK1T&#10;up0m+UmWMNkKvVLtepr88Xg7uEiY87xd8Vq3cpo8S5d8uPr9t8utKeRQV7peSctgpHXF1kyTyntT&#10;pKkTlWy4O9FGttgstW24x9Ku05XlW1hv6nSYZWfpVtuVsVpI56C9jpvJVbBfllL4L2XppGf1NAE2&#10;H742fJf0Ta8uebG23FRKdDD4O1A0XLVwujd1zT1nG6uOTDVKWO106U+EblJdlkrIEAOiybODaO6s&#10;3pgQy7rYrs2eJlB7wNO7zYrPTwvL1GqanOYJa3mDHAW3DGuQszXrAmfurHkwC9sp1nFF8e5K29Av&#10;ImG7QOvznla580xAmY/Ozi7GYF9gb5KPRlnHu6iQnKNrorr574tp7zYldHswRokCfx1LkI5Y+v9q&#10;wi2/sTLpjDS/ZKPh9vvGDJBQw71aqlr551CcSB2Bap8WSixsXLwg/GzPOPbJLTsl1Uo6gQqd1ZtG&#10;tZuGPVZWOmoU9pU3pmbcM1cr6jBG/jRbaW1PKFnkjOxHb5zYuNfiu2Otnle8XcuZM+gIZIROp6+P&#10;h+UrqMtamVtV15RfkjtSgO2g+t7gNVb2tRabRrY+tqqVNeFtXaWMS5gtZLOUqDz7aZWH5kHB3DtP&#10;7qh0Qvv8NbyYZdlk+HEwH2fzwSg7vxnMJqPzwXl2cz7KRhf5PJ//TbfzUbFxEvHy+tqoDiu0R2jf&#10;7JVuqsQuDN3MnniYGcRUANT/BohQESWE1XkrvahILMHWVzAc7+w3ArU/2STeHbqJbhz0z3g8HFGn&#10;HDdR1zcHPbRvBSTbOn8ndcNIAKmAEUjlTwAcAfVHutxHDAEcIFGvYwa7Ps1Y/Rp1NIHfml4PFTcS&#10;EMjsi6pHdHHMPFKSP+odOw3joDtGY4b5HfRdmZL+X9iKROWTDJQhwlg2YeJk41GOKRPYGmaTcTzw&#10;XraQY42O63uBaJzXNhbItlJehnY6OFW3hKjVdCvSTxqMrD4ckvxuuQvTN++mrSuWevUMCqxGEhGB&#10;M+JWweE9d37BLR4nKPHg+i/4lLXeThPdSQmrtP3xlp7OI5nYTdgWj900cX9uOM25+lOLNMOk7wXb&#10;C8tewBCaa/QCZhPQBBEXrK97sbS6+YYqmJEXbPFWwNc08b0491hhA++4kLNZkOO4vG8fDIZs7H8i&#10;9nH3jVvTFbFHiXzWfSHx4qCW49lI82zjdalCoROxkcWObxR1kMIrCunVM/1yHU79/L/k6h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dBuJyN4AAAAJAQAADwAAAGRycy9kb3ducmV2&#10;LnhtbEyPwU7DMBBE70j8g7VI3KiTgFEJcaqqAk4VEi0S4ubG2yRqvI5iN0n/nuUEx30zmp0pVrPr&#10;xIhDaD1pSBcJCKTK25ZqDZ/717sliBANWdN5Qg0XDLAqr68Kk1s/0QeOu1gLDqGQGw1NjH0uZaga&#10;dCYsfI/E2tEPzkQ+h1rawUwc7jqZJcmjdKYl/tCYHjcNVqfd2Wl4m8y0vk9fxu3puLl879X71zZF&#10;rW9v5vUziIhz/DPDb32uDiV3Ovgz2SA6DdkyYyfzRIFgPVNPDA4M1IMCWRby/4LyBwAA//8DAFBL&#10;AwQKAAAAAAAAACEAcQn1GLcXAAC3FwAAFAAAAGRycy9tZWRpYS9pbWFnZTEuanBn/9j/4AAQSkZJ&#10;RgABAQEAYABgAAD/2wBDAAgGBgcGBQgHBwcJCQgKDBQNDAsLDBkSEw8UHRofHh0aHBwgJC4nICIs&#10;IxwcKDcpLDAxNDQ0Hyc5PTgyPC4zNDL/2wBDAQkJCQwLDBgNDRgyIRwhMjIyMjIyMjIyMjIyMjIy&#10;MjIyMjIyMjIyMjIyMjIyMjIyMjIyMjIyMjIyMjIyMjIyMjL/wAARCACg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iiigAooooAKKKKACiiigDxVf2itMbp4evv+/wClTp+0BpzqGGgXfPbz0r53&#10;iq/CMR59aAPolfjVYsAf7Fuf+/y0/wD4XPZf9Aa5/wC/y14XFHPGg8uVNvowNXI3l/iCf8BagD2n&#10;/hctl/0Brj/v8tH/AAuWz/6Atz/39WvGg7Z96kDnuQaAPT5vj9p8Ny8B0C8JU4z56YNW/D3xv0/x&#10;Ffy2kWiXkRji80kyK2RuVcADv8w/Wvn67YtqUxP98/zrc+GCMdcvJFYjbb4IAPILqe30pvYD6Fv/&#10;AIjWNkIttjcSNICSpIUrVQfFO2PTSbj/AL+LXA6pO0+oMXcsVUKDzz+pqr07AD1zUJtgz0f/AIWn&#10;bf8AQJn/ABlX/Co2+LNqv/MHuD/21WvOz0OT+lVmxWlhHp1t8V7W4nWM6TPGCcb2lXArcXxjFIPk&#10;s5CPVnAH8q8f0+IGdQJtrd1C8121sSyDMpdR/ejb/wCJrKUmi4q51R8YKoJ+wu2P7kgI/lWVdfE2&#10;C1Yq2kztjv5oA/UVl3M0DYUzLIOwLbcH2HU1z2pRZdv3gHfBxn+dSpu42kdQ/wAX7Vemi3Lf7sqm&#10;mD4yWZ4/sW5B9DKteeTpC2Vfyy2OV+9/Sq4SM/KA+OwUHFVdisj1CP4u2knA0ecfWZalX4r2h66T&#10;cfg+f6V5eEUDBgY+5XH+FIpV3B8oeWOnzgAfrn9aXMwsjymI/e+taMP+qWstJFQkMpIz1Bx/n9K1&#10;LdoZfljlBwMhW+VvyPBPsCTWqJN5GAjAPHf9KXzEI5aoM8YzyvUHHHpS73z171VhXJw/puP4GpA5&#10;PG1jVX585Oefxp6ox6qT9RSsFzCuP+P6cnrvb+dbHw+lWG5v3PTy0Ht1P+FY11/x9XPszfzrV8Dn&#10;jURuUAiMZIz/AHv8KGgOxWd2ZmEkIz7MaBcv0MoP+7H/AImoUSM5/eKf91TQY4uctKf+2f8A9eiJ&#10;LFkueMeZIPoqiokkLHI89j/v4/kKk8v/AKY3B/ID+VOW1YsP9FGexMuCKpiVzQsH2OoUFST/ABlZ&#10;B+uMV2trFvtkL+Zk99pVR/3ypA/OuW063lDqBDGj9sPz9ec101pHtQiVbcOOjIjMT/wID+QrnktT&#10;aOxJcPKsbKTvU9NxDZ/P/wCtXKaiysWxHuI5/d84/Dca6qaKSSMyRl2jPJVuVz6gE5/SucvoEDEB&#10;iCDk54/+vUpDZz0n2htw2zBSdw3EDJ9c1XCybvnKfi4/x/pWjNbITu2A/jn/AOvTVt4848tc+4H9&#10;askgiji/imiB+pP9KmVYTIOJJP8ArmnP8/6VciAQYVcegBAqyoY43FuT6sf1pDueH+RuwckbuQSv&#10;BqU2U6RmXy98K43SJ8yjPr6fQ4rv9T8KW9wzPbBop25O0ADPuCR2x2rmLnTNR0qVn8qRTH/y2hB+&#10;6fUenQZ6c45rpdNoyjNMz7e7mg2bHJVCSqtyFz1x6Z9ufetK31ZPLKskiuDxsOQR/d55Ue53E1W+&#10;0W1wp+12wVunn2vyn2LIeP8A0EmlGlT3DAae4vgeiRD97n02dc/TNIqxsxmObc0c+9VG7cjdV9cd&#10;QP8AeAqTyB14bI3D3HrXLMHt7gpKjxTRthldSrIw9R1Bq9bahPFtG8MobPzZ/HJHJ/HOKBWILvi7&#10;uvZ3H6mt34exiVtRyuceV+H3/asC4O83D8gNubLH1yetdX8NY/3GqSAEgvEuB7Bv8aTGdoI8J0P4&#10;moWXB4yv61eKtjqcf79QlOeDmkgKvlM54HXpgck0+OM5xkr7FsVKYxyCvJ9aliBDYwpB9T/jTEaO&#10;nQSOVRyqqWwFkbhz6cVu70tHVXxESOWNwSPptIJP4DtVDTYpCvyQ25BHIkA5/IGtSGURPtEq256N&#10;HbqGbHqAGYD6lM1i9zRFa5SOVmkItnJGXIVt49CT3/IVz98xBwJnCjsSQD/WuomzNCWJkkjByhlg&#10;2n89vP6VzV3EQ5A79FcA/wBc0IGYzonmYbcpPYr0/rTfKKcAfqP5VdKAdDImP4W5H9ah8slsiNT3&#10;+Q/0/wDrVRI6Lcq4DEZ7LxmnoG3jjJz64/lTVxn0+vSpFAJUDHXsMiiwFNoyFOEcJnJ+bgfmf5Y/&#10;HirOn+HL/UkCwadGI2+7KcKG7jBwNx78dOPrT4n8uVWWTEkbbgwAJUjkZHQ8+o+vQV1dl4rhlwuo&#10;ReVub5pYlDxnP9+M8jnHI5J6cV1SbWxzxS6mBB8KNJnmW51F2kdWDOttmJSeyu2NwzySSoOe4rtN&#10;K0PSNHh8jS7CC0WQggKoBlP8OWJO498hsgiryNHLGlwsiSRFSVmEmUxn5tsg+ZegJDZHQeuJDFyU&#10;dGJkyXQhQZP72V+4+eCSMEY9awbN0ZmteGtI8RwmPVtOguwvCM6nemewcfOgJ6/eH4V5hr/wTeNW&#10;uPDmp5QnK298QOPRZF4znswH1r2Qbhn5i5U4OATgn2++hYfUCn78/OzbS2MSgj5uwIYcH0wwpAfK&#10;uqaRrXhu4MWq6fc2NwrYiZl4Zh3Rvut+Ga6/4S3sUGnX1qdrTS3O5Y1wzFQg7cnHPWvdrq0huLZ7&#10;Sa2jlgddrW0kasrKD0MbfKQp5+UiuM1P4ZaNeTvcaYr6ddKQ2YVMkYcHI3Rn5lz1GOBiqT11Ewaz&#10;srgZCeUx5BQcflVCfR513NEVmUcjacH8j/TNTmbxNoaM+pWCarZbdxvLP970PzEj7w465wo7A9K0&#10;dJ1/QdcCrbTeXK6bxGTz6kevHUnpzwTVaE6nNGN0YqUPH8LDp9R2qeBQW6EH/ZNdq+lRXEavmOVC&#10;NyN1GD0IPv7VnS+G9pLQsUbPRhn9ev55pD1ILRFVBmzVyBkM0u0f99AEitNTcJb+alxGp6qkoJUe&#10;28bTj3Kn8aqwwPa4Mtq8rZ4YSMR+QI/lT2CyzqVtQHXJBQBWQ+uGPP5GsmtTRDWa3mBlF7OWxyNg&#10;2kegKgkj6msW5RZCxVpNn+38v6HFdBcyX7glxuH95uTWFPGxduct3G3+lNIGZMkGzOyUsvoQP5Go&#10;tgyA0OD0BAxn8P8ADFXmC8kLj/aA4FNVWC4DBUJ5BOB7ZFXYkrheNu847Z/zgU4RKNpKAcgA5GD+&#10;P/6qnMaqcPGUI69s/wCFCIQ/yswY9TjGR/n1pWAz472OafyXjFvPjPkSPhvw42ke4NSEMzcvtHQb&#10;Rgj8f8K1byGK7EkUq+YkmQQwDZGPRgQfxrBmt7jT8ht95a87oi5LKM9gSd456Hnjqa6EzFo0bLU5&#10;tLuBNb3hhc/e+YbX+qng/lx2rqtO8VWk6LHfIlmzgHfszA2D3U8p3/mTXEQXlvcrtt2aQqcFFjPy&#10;+xJAA+masfP2Qj1Jb/DOalxTBSaPUhtdVYMCvSNy+5T3BWQcj0569OlSKCz5IcOw5BwjkHg/7L4/&#10;Qe9eZ6ff3mmTGS0uWhywZgFyj46Bl56jjPUdiOo7DTvEtlNiC7UWbMSucB4JB/JfX0z1J6Vk4NGi&#10;kmbWwgMEwdvJCRllyPWM8jI6bT70jmN1DSj92vCyBshc/wC2MFCO5Ip5P7pHYrtKh0Zn3L9VkHI4&#10;Pf8ADvQy5l/iEmSoyQkmOvDfdfHoePXJ6yWKuQwkLDecEM5C5I/2xwR7Hn1rG1jwfomuPuvLIJdH&#10;kTw4im+ufusw9f61qoH3OUH7w/M/ljY+R13Rtw2e7Dk9uxEsbAqQADGDghFJUA/3oz8y/QfU96AO&#10;Dbw54r8OyB9G1BdVt1YloZyElwevJ4b2JzgnhalsfH9sk4tNatpdPulba6zqY8DPB+bjpySSMjkD&#10;sO8GGQHd8nTOdyZHfPVT+gqrqOmWOq2oh1GzhuIc7lEw3KpHdW6qffg07isQ211Z3o/cyxue/Y/X&#10;B5x6HuKSXT0llVi77QpGwY2kkj5umcjBAwccng8Y5W++Hk1iJZvDeqS2ZLCVbS6YvDnsVbkqR2OC&#10;w9QKqSeLde8NySJ4i0maOMgbbhPnhJ9nGSu7vne2eg7UBex1U+mziLbFMXA6q+AT9DXPXkFzBL5b&#10;oUbqAw5P+Nb2neKdK1RS8F0owu87iAFHfJ/hOezbSfSteRI5kMciK6NjKuuQfTINFg3PPWDEkSEE&#10;jru6/wCNR+XHnhiOOrDj/P4V2F14etp+YZGhOSNpG9frzyPz/OsO80G7tzuELOucbofmx7Y+8B+f&#10;vVAZeGVdyLlBwc/MB/QfjTVK5UEYww5X+vr+YqUKwYMmDgnlOenX6UK++TB+bGPYgf5+tAh7ZY7Q&#10;Mnvg/wCfSoD8wCMoORyxJHtmpMr91s8dhjjp6/55NKS2CR65Jxx+FMgo3WjQTOJoS8NxniWE/MOg&#10;wQeGHTqO3bNZ8tzfWUgivoQsRGReqhaM9huGQVJPrxyME10IXIBLZHXkc/gfT2/yQEsMFVbd2YZz&#10;n6f561Sk0Kxkbd5DeYSpGQAcDHbkc1NEUycpkfePpx6j/OKZLo6oxbTZPsjMQfJBBib1yv8AD/wA&#10;jueaqwzx+atvdQPbXTfMEnJJfv8AKx+8Pp09OKtO5Nja03XLnTiPsVyBCcny3+eFj7eh+hHuea6q&#10;w8T2N4vkXA+xSkKBFOQ0L+m09vbOByMA1wbvGrYZxuPbPJ/xNIpfZtELsp/hdcfzwRmolBMpSaPW&#10;HXbIqyLgh/kWZuMnpsk6g9evPYAUuMuqkMZNpVUc7ZMDnCuOGHt+JNec2OsalpARbaUtabvnt5l3&#10;x47hecr+GBnkg8563SfEum6gqWxK2czN/wAe1xzE56/I3TnsOO/yms3Fo0UkzcBJJKkmQqGPRZOO&#10;+OjD9PrTlbDFl6qQSyDBAPqp/n1PpTcEBY3GM/8ALOY5Gf8AZb/9Z9hTiMkIck4yqyth/wDgLjr+&#10;v1FQUOUg9BnBwTGO/oV7fz96NgkiKlQ0bgqwUblYehX+g/GsXxF4r0XwzCJdYvliYkbISD557/KF&#10;6j36Z4Jrx7xJ8YtW1mC5g0SGXTIwpCT5BuJMnuRwvHpk/wC1TSbEzrfG+m+B9DlS5F82kavt3QR6&#10;Ww3Meg/d5AUdecqPeub0HxhqtkscdrOmowwA7oEIil2gHcNp+UhT1YZOSMHByPJFhuZrlpblWlZz&#10;l2kfDE+pY9/r1qRJLmK7aRCVfdu2NwwPXkHg9apaLUW+x6rrPxX8T2N7MtrptpJbIAd0sTrIoAyd&#10;yh8qB+WMHOKrn42a+qQbdO0+RpFJb93IAOw53dxn/PTkbPxXKFWDUoFvYkJBDj96gPPDHkNnpzwM&#10;jHppQ/2PqskbWktvbSgbGinG0E9dxl647bnHXAHamrDd0djaePNb10Ca48L2EsbEIbmOdl2kdBuG&#10;eR6GtaKWaZV+0RKh3Z2+d5g+u7av5Y4riLeYaPIGngltbgqNsm4rHg9iy8/huB9ciugt/EMu799E&#10;kikghoxsIP1HUfhn3p2RN2brctjg8nBHPH/6/rR2DEd+uc8UOBvwNvHXp68H/P8AWn/MY8qSOehP&#10;NAhFweMgjHT+VDZOccDPQd6bwSOhJGeRn26fh+tAI3YJAA4IOMLTAeznvnPck4pJrcXkBimjWWJu&#10;qMM8+o9/cUmPz6e+fT/PpQrYOT6cYoEYraZdaJGv2SLz7IHPkqR5kYx1B/i/H5uByc0kOpWs8aPF&#10;cxneSFBODnnjB5zwfyrovNIBCHnscdKzL3Rob2Y3cDm1vDlfPQcHOPvrkBh8q8deKdxWKX2gyHCJ&#10;IwzgtjH88ZpMsR8wUZPKLyPzP+GKjknmtJUi1CNYi/3J1bMb56DP8J9j6U8yRhjh92372wFtv1xn&#10;FUTsa2keIdR0lEgim+02ypta3uTuBH+yf4fTA+UD+HvRrvi/XdQWS100Q6ZZsoHmMfOlP0BACj8T&#10;0HTpWMGmkBxDsGePMbr7jGf6H6U3yZymDcc/xBVwD/Mj8DS5EPmZz3/CKW5uXvL+8kuZnbdJLO3L&#10;E9yTzyferkWl2Ns2ILUv159Px4B/PNbA27wSuGHQ9/z604884BqlpsJtsxm0yO7P+qjiVfu8Ycf/&#10;ABJ/Gs+98JCSMfY5IxtYsI3GAM9QCOn4AE9zXTFQxA5yTxQiMzbMhcZ5fp7DjnP4fjQF2jy260ue&#10;zkWKWNo23HCyjjHqGHPX0+u6qRiaIgkHceVL4O71IYdRn6j3r1e7slmj23CA7ugOCPf6/UfSubvf&#10;DJUM1q5GX3FW+ZTx3Bzk9eTk+lS4LoUpvqc7Y+IdS09fLW4Yxs27ZLyCehPOQSfuk4Jx+dbFvq+l&#10;XEnKPpcw+ZfJ/wBUSfvAqc4A68ZLelY93pc9m+2WIxBn4ON8bdvfoPqcHpVB4ti5K7EZtoIO5PXH&#10;qMdeufaos0aaM92PzZ55z1Oefpx6fhTN4UquNpb1HXPXH6/hj1rtD4A3EltUbLdT5Az796ePAajp&#10;qLDPJAhGCffn6flS5kLlZxgD4AAUZOeOxz9Prx/9ekjbeck8D1GDXcL4HVV2i/wNuOIsen+1jt9K&#10;QeBUB4vz1z/qen/j1HMg5WcXu/vHHccdKRXAPBGB09QMdK7I+AkPXUD/AN+AefxNL/wgoz/yEmxj&#10;H+p/+y+v5mjmQWZxu772SAfrmnFuSpPsCP612S+BlHXUGJ9fK5/9CoPgZSedQY+3lf8A16OZBZnE&#10;SRJPCUljV4zwQwBBH0rGk0y50zH9n7prUElrZ5Mlc90Y/wAj+tenN4ERkYC+wx6EwZGfpuqCXwBc&#10;PkJrKx5/iW0yyj/Zy5GfqD9KOZC5WeeRukxKqsqSKAzQzRmORM+qnt7jIoZlThiFPoT1ruT8J7CR&#10;MT6nd3E2CBPKx3qfVQGCqfooqOz+FptY2jk1ozKWyCbQAn0yd3J9+tUprqS4M4gsXUbUzkZzJwB+&#10;HXPtinLgthmKjoCAMfiPX6fka9A/4VwmP+Qow+kH/wBlTf8AhWyH/mKt/wB+P/sqfPEXJI4Ax7Vz&#10;gbfUdD/9f60nt2r0AfDfacrrDgkYP7gcj0Pzcilb4bRtgjUyOMECDg/+PU/aRDkkcAGKqRyVPBBG&#10;Qf8A6/vTSkbrkfuhjq33CfQHsfbk/Su+/wCFZp/FqzOfV7cEn0744+lH/Cs03Mx1ZyzHJJgyT/49&#10;T9pEOSR5vdWbqpjcoyyqQdvzIfTDEc+/GK5y+8M5cy2zGJiei8j8uuPxP0r2tfhoFJ2asQDjcDbA&#10;hsdM/N2ob4ZIWBTVWTnJHkZH4fNR7SIckjv6MUUVzG4UUUUAFFFFABRRRQAUUUUAFFFFACYFLiii&#10;gAxRiiigAxSYFLRQAYFFFFAH/9lQSwECLQAUAAYACAAAACEAKxDbwAoBAAAUAgAAEwAAAAAAAAAA&#10;AAAAAAAAAAAAW0NvbnRlbnRfVHlwZXNdLnhtbFBLAQItABQABgAIAAAAIQA4/SH/1gAAAJQBAAAL&#10;AAAAAAAAAAAAAAAAADsBAABfcmVscy8ucmVsc1BLAQItABQABgAIAAAAIQAj1gFb2QMAAN8IAAAO&#10;AAAAAAAAAAAAAAAAADoCAABkcnMvZTJvRG9jLnhtbFBLAQItABQABgAIAAAAIQA3ncEYugAAACEB&#10;AAAZAAAAAAAAAAAAAAAAAD8GAABkcnMvX3JlbHMvZTJvRG9jLnhtbC5yZWxzUEsBAi0AFAAGAAgA&#10;AAAhAHQbicjeAAAACQEAAA8AAAAAAAAAAAAAAAAAMAcAAGRycy9kb3ducmV2LnhtbFBLAQItAAoA&#10;AAAAAAAAIQBxCfUYtxcAALcXAAAUAAAAAAAAAAAAAAAAADsIAABkcnMvbWVkaWEvaW1hZ2UxLmpw&#10;Z1BLBQYAAAAABgAGAHwBAAAkIAAAAAA=&#10;">
                      <v:shape id="Picture 361" o:spid="_x0000_s1058" type="#_x0000_t75" alt="Aluminum Threshold Rampl at sliding patio door." style="position:absolute;left:552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tZlxQAAANwAAAAPAAAAZHJzL2Rvd25yZXYueG1sRI9Ba8JA&#10;FITvgv9heYI3s4lS0dQ1lKJQ6KlaqN6e2ddsNPs2ZLea9td3CwWPw8w3w6yK3jbiSp2vHSvIkhQE&#10;cel0zZWC9/12sgDhA7LGxjEp+CYPxXo4WGGu3Y3f6LoLlYgl7HNUYEJocyl9aciiT1xLHL1P11kM&#10;UXaV1B3eYrlt5DRN59JizXHBYEvPhsrL7ssqmM1Ox542G34tp0uzOHzon/ODVmo86p8eQQTqwz38&#10;T7/oyM0z+DsTj4Bc/wIAAP//AwBQSwECLQAUAAYACAAAACEA2+H2y+4AAACFAQAAEwAAAAAAAAAA&#10;AAAAAAAAAAAAW0NvbnRlbnRfVHlwZXNdLnhtbFBLAQItABQABgAIAAAAIQBa9CxbvwAAABUBAAAL&#10;AAAAAAAAAAAAAAAAAB8BAABfcmVscy8ucmVsc1BLAQItABQABgAIAAAAIQBIAtZlxQAAANwAAAAP&#10;AAAAAAAAAAAAAAAAAAcCAABkcnMvZG93bnJldi54bWxQSwUGAAAAAAMAAwC3AAAA+QIAAAAA&#10;">
                        <v:imagedata r:id="rId39" o:title="Aluminum Threshold Rampl at sliding patio door"/>
                        <v:path arrowok="t"/>
                      </v:shape>
                      <v:shape id="Text Box 30" o:spid="_x0000_s1059" type="#_x0000_t202" style="position:absolute;top:190;width:1054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44DF681A" w14:textId="77777777" w:rsidR="00BC6D8E" w:rsidRPr="00C915DA" w:rsidRDefault="00BC6D8E" w:rsidP="00C915DA">
                              <w:pPr>
                                <w:pStyle w:val="Caption"/>
                                <w:rPr>
                                  <w:b/>
                                  <w:noProof/>
                                  <w:color w:val="7030A0"/>
                                  <w:sz w:val="22"/>
                                  <w:szCs w:val="28"/>
                                </w:rPr>
                              </w:pPr>
                              <w:r w:rsidRPr="00C915DA">
                                <w:rPr>
                                  <w:b/>
                                  <w:color w:val="7030A0"/>
                                  <w:sz w:val="22"/>
                                </w:rPr>
                                <w:t>Threshold Ramp</w:t>
                              </w:r>
                            </w:p>
                          </w:txbxContent>
                        </v:textbox>
                      </v:shape>
                      <w10:wrap type="tight"/>
                    </v:group>
                  </w:pict>
                </mc:Fallback>
              </mc:AlternateContent>
            </w:r>
          </w:p>
        </w:tc>
      </w:tr>
      <w:tr w:rsidR="00CD5F68" w:rsidRPr="00012B75" w14:paraId="2687F314" w14:textId="77777777" w:rsidTr="009D142F">
        <w:tc>
          <w:tcPr>
            <w:tcW w:w="3600" w:type="dxa"/>
          </w:tcPr>
          <w:p w14:paraId="2FA70CBD" w14:textId="77777777" w:rsidR="009770DC" w:rsidRPr="00604A10" w:rsidRDefault="009770DC" w:rsidP="009770DC">
            <w:pPr>
              <w:pStyle w:val="NoSpacing"/>
              <w:jc w:val="center"/>
              <w:rPr>
                <w:b/>
                <w:sz w:val="22"/>
              </w:rPr>
            </w:pPr>
            <w:r w:rsidRPr="00604A10">
              <w:rPr>
                <w:b/>
                <w:sz w:val="22"/>
              </w:rPr>
              <w:t>Bath Chair Round</w:t>
            </w:r>
          </w:p>
          <w:p w14:paraId="36A08D4C" w14:textId="77777777" w:rsidR="006E78B3" w:rsidRPr="00012B75" w:rsidRDefault="009770DC" w:rsidP="009770DC">
            <w:pPr>
              <w:pStyle w:val="NoSpacing"/>
              <w:rPr>
                <w:sz w:val="22"/>
              </w:rPr>
            </w:pPr>
            <w:r w:rsidRPr="00012B75">
              <w:rPr>
                <w:sz w:val="22"/>
              </w:rPr>
              <w:t>Compact round show</w:t>
            </w:r>
            <w:r>
              <w:rPr>
                <w:sz w:val="22"/>
              </w:rPr>
              <w:t>er stool for tight spaces. $35</w:t>
            </w:r>
          </w:p>
        </w:tc>
        <w:tc>
          <w:tcPr>
            <w:tcW w:w="3600" w:type="dxa"/>
            <w:tcBorders>
              <w:bottom w:val="nil"/>
              <w:right w:val="nil"/>
            </w:tcBorders>
          </w:tcPr>
          <w:p w14:paraId="48595FE5" w14:textId="77777777" w:rsidR="006E78B3" w:rsidRPr="00012B75" w:rsidRDefault="00E85A8C" w:rsidP="009770DC">
            <w:pPr>
              <w:pStyle w:val="NoSpacing"/>
              <w:rPr>
                <w:sz w:val="22"/>
              </w:rPr>
            </w:pPr>
            <w:r>
              <w:rPr>
                <w:noProof/>
                <w:sz w:val="22"/>
                <w14:ligatures w14:val="none"/>
                <w14:cntxtAlts w14:val="0"/>
              </w:rPr>
              <mc:AlternateContent>
                <mc:Choice Requires="wpg">
                  <w:drawing>
                    <wp:anchor distT="0" distB="0" distL="114300" distR="114300" simplePos="0" relativeHeight="251799552" behindDoc="0" locked="0" layoutInCell="1" allowOverlap="1" wp14:anchorId="524376BD" wp14:editId="012F1B4A">
                      <wp:simplePos x="0" y="0"/>
                      <wp:positionH relativeFrom="column">
                        <wp:posOffset>-6985</wp:posOffset>
                      </wp:positionH>
                      <wp:positionV relativeFrom="paragraph">
                        <wp:posOffset>70485</wp:posOffset>
                      </wp:positionV>
                      <wp:extent cx="1911350" cy="419100"/>
                      <wp:effectExtent l="0" t="0" r="0" b="0"/>
                      <wp:wrapTight wrapText="bothSides">
                        <wp:wrapPolygon edited="0">
                          <wp:start x="0" y="0"/>
                          <wp:lineTo x="0" y="20618"/>
                          <wp:lineTo x="14639" y="20618"/>
                          <wp:lineTo x="21313" y="19636"/>
                          <wp:lineTo x="21313" y="0"/>
                          <wp:lineTo x="14639" y="0"/>
                          <wp:lineTo x="0" y="0"/>
                        </wp:wrapPolygon>
                      </wp:wrapTight>
                      <wp:docPr id="29" name="Group 29" descr="Walker Glide Skis"/>
                      <wp:cNvGraphicFramePr/>
                      <a:graphic xmlns:a="http://schemas.openxmlformats.org/drawingml/2006/main">
                        <a:graphicData uri="http://schemas.microsoft.com/office/word/2010/wordprocessingGroup">
                          <wpg:wgp>
                            <wpg:cNvGrpSpPr/>
                            <wpg:grpSpPr>
                              <a:xfrm>
                                <a:off x="0" y="0"/>
                                <a:ext cx="1911350" cy="419100"/>
                                <a:chOff x="0" y="0"/>
                                <a:chExt cx="1911350" cy="533400"/>
                              </a:xfrm>
                            </wpg:grpSpPr>
                            <pic:pic xmlns:pic="http://schemas.openxmlformats.org/drawingml/2006/picture">
                              <pic:nvPicPr>
                                <pic:cNvPr id="364" name="Picture 36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270000" cy="533400"/>
                                </a:xfrm>
                                <a:prstGeom prst="rect">
                                  <a:avLst/>
                                </a:prstGeom>
                              </pic:spPr>
                            </pic:pic>
                            <wps:wsp>
                              <wps:cNvPr id="28" name="Text Box 28"/>
                              <wps:cNvSpPr txBox="1"/>
                              <wps:spPr>
                                <a:xfrm>
                                  <a:off x="1212850" y="25400"/>
                                  <a:ext cx="698500" cy="457200"/>
                                </a:xfrm>
                                <a:prstGeom prst="rect">
                                  <a:avLst/>
                                </a:prstGeom>
                                <a:solidFill>
                                  <a:prstClr val="white"/>
                                </a:solidFill>
                                <a:ln>
                                  <a:noFill/>
                                </a:ln>
                              </wps:spPr>
                              <wps:txbx>
                                <w:txbxContent>
                                  <w:p w14:paraId="078F8F01" w14:textId="77777777" w:rsidR="00BC6D8E" w:rsidRPr="00EF6C26" w:rsidRDefault="00BC6D8E" w:rsidP="00EF6C26">
                                    <w:pPr>
                                      <w:pStyle w:val="Caption"/>
                                      <w:jc w:val="center"/>
                                      <w:rPr>
                                        <w:b/>
                                        <w:noProof/>
                                        <w:color w:val="7030A0"/>
                                        <w:sz w:val="22"/>
                                      </w:rPr>
                                    </w:pPr>
                                    <w:r>
                                      <w:rPr>
                                        <w:b/>
                                        <w:color w:val="7030A0"/>
                                        <w:sz w:val="22"/>
                                      </w:rPr>
                                      <w:t xml:space="preserve">Walker </w:t>
                                    </w:r>
                                    <w:r w:rsidRPr="00EF6C26">
                                      <w:rPr>
                                        <w:b/>
                                        <w:color w:val="7030A0"/>
                                        <w:sz w:val="22"/>
                                      </w:rPr>
                                      <w:t>Glide Skis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4376BD" id="Group 29" o:spid="_x0000_s1060" alt="Walker Glide Skis" style="position:absolute;margin-left:-.55pt;margin-top:5.55pt;width:150.5pt;height:33pt;z-index:251799552;mso-height-relative:margin" coordsize="19113,53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l27zAMAAMIIAAAOAAAAZHJzL2Uyb0RvYy54bWycVttu4zYQfS/QfyD0&#10;7lhS7Dg24iy8zgULBLtGkyLPNE1ZRCSRJelLWvTfe4aU7CZx0WADRBkOOcOZc2aGufqyryu2ldYp&#10;3UyT7CxNmGyEXqlmPU1+f7rrXSbMed6seKUbOU1epUu+XP/6y9XOTGSuS12tpGVw0rjJzkyT0nsz&#10;6fedKGXN3Zk2ssFmoW3NPZZ23V9ZvoP3uurnaXrR32m7MlYL6Ry0N3EzuQ7+i0IK/6MonPSsmiaI&#10;zYevDd8lffvXV3yyttyUSrRh8J+IouaqwaUHVzfcc7ax6oOrWgmrnS78mdB1XxeFEjLkgGyy9F02&#10;91ZvTMhlPdmtzQEmQPsOp592K75vF5ap1TTJxwlreA2OwrWM1ivpBMB65tULWLqv1EqyxxflCLad&#10;WU9gfW/No1nYVrGOK0JiX9ia/iJHtg+Avx4Al3vPBJTZOMvOh+BFYG+AVdoyIkrQ9sFMlLenDIfn&#10;54No2O+u7VN0h2CMEhP8tvhB+oDf/9cZrPzGyqR1Un/KR83ty8b0QLXhXi1VpfxrKFuQSkE124US&#10;CxsXRyrOLwYdF9inaxmpgDEZ0bloxSmrBy1eHGv0vOTNWs6cQc0DWTrdf3s8LN9cuayUuVNVRTyR&#10;3CYHyt/V1wl8Yu3eaLGpZeNjM1pZIU/duFIZlzA7kfVSorbst1UW2gPEPzhP11EJhAb5K7+cpek4&#10;/9qbD9N5b5CObnuz8WDUG6W3o0E6uMzm2fxvss4Gk42TyJdXN0a1sUL7IdqT3dDOjdhnoV/Zloep&#10;QEiFgLq/IUSoCBKK1XkrvShJLIDWb0A42hw2ArRHNAl3h64gi0/1QT5K8RP74EQ5g2jr/L3UNSMB&#10;gCKEACjfItgYTHek5T3eHwJDONSvmLCuoxirz8FG8/XUbHosuZEIgdweKzfHuI9D5IkI/qr3DCrE&#10;1x6jUcH8Hvq2REn/H0hleZZf0nDAbMiHbYfHwqHZcTHGZjc6hiM8BqHkj4B3eHwKMpCsMd66ZiDb&#10;eWVjhexK5WXr/M2pqiGCG01WkQPSYPZ0OZHk98t9GLBZ3gGx1KtX4GA1mEQGzog7hQsfuPMLbvH+&#10;QIk31f/Ap6j0bproVkpYqe2fp/R0HoxiN2E7vGfTxP2x4TSwqm8NuIZL3wm2E5ad0GzquUYzZCGa&#10;IMLA+qoTC6vrZ5TCjG7BFm8E7pomvhPnHits4KkWcjYLcpx7D82jwbSMA4CAfdo/c2taWjzq5Lvu&#10;qolP3hV0PBthnm28LlSodgI2otjijcoOUngoIb15if+9DqeO/3pc/wM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bCI7c3wAAAAgBAAAPAAAAZHJzL2Rvd25yZXYueG1sTI9BS8NAEIXv&#10;gv9hGcFbu9mK1sRsSinqqQi2gnjbZqdJaHY2ZLdJ+u+dnvQ0zLzHm+/lq8m1YsA+NJ40qHkCAqn0&#10;tqFKw9f+bfYMIkRD1rSeUMMFA6yK25vcZNaP9InDLlaCQyhkRkMdY5dJGcoanQlz3yGxdvS9M5HX&#10;vpK2NyOHu1YukuRJOtMQf6hNh5say9Pu7DS8j2ZcP6jXYXs6bi4/+8eP761Cre/vpvULiIhT/DPD&#10;FZ/RoWCmgz+TDaLVMFOKnXy/TtYXaZqCOGhYLhXIIpf/CxS/AAAA//8DAFBLAwQKAAAAAAAAACEA&#10;AgQCXlQJAABUCQAAFAAAAGRycy9tZWRpYS9pbWFnZTEuanBn/9j/4AAQSkZJRgABAQEASABIAAD/&#10;4QAiRXhpZgAATU0AKgAAAAgAAQESAAMAAAABAAEAAAAAAAD/2wBDAAIBAQIBAQICAgICAgICAwUD&#10;AwMDAwYEBAMFBwYHBwcGBwcICQsJCAgKCAcHCg0KCgsMDAwMBwkODw0MDgsMDAz/2wBDAQICAgMD&#10;AwYDAwYMCAcIDAwMDAwMDAwMDAwMDAwMDAwMDAwMDAwMDAwMDAwMDAwMDAwMDAwMDAwMDAwMDAwM&#10;DAz/wAARCAAqAG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p6/r1r4Y0a41C+mW3tbVN8jnsOwHqScAAckkCvl34ofEi6+J+utc3G+Oy&#10;iO21tSfliX1I6Fz3P4dAKmUrGkKbkfV2aydU8eaPo0xjuNQto5FOGQNuZT7gZx+NeB/B7xJq19e3&#10;Fn/bF+LFIgrQNMWU5PbOSo4P3cdfwre8ZfatJngg0/Spp1wCZFjLqc/7vT8an2ml0V7Kzsz2jSPE&#10;Vjr8Zazu7e529QjglfqOo/Guf+LvxOj+Gvh0SxrHNqF0SlrC33SR1Zu+1e+OpIHGcjlZNNvNM8Nn&#10;ULGNLfW4bR5oowdyiUKSqtjqCcAivJfFnjW4+Jeprrk3mRx30KTW0TH/AFMDKGRfybJPckmhz0CN&#10;NNnYaP8AtR+INOmzfWun6hEeSqKYHH0bLD8wa7S0+Ml18QdHjfR7ebTdzFJZJwrOGH9zqMe5GfYd&#10;a8BlJ/GvRfgnqS2eiSQTF0XzmKSgfdJ7Ht29R9ahSexpKnFK6Ro23ji6k8QfZ4/EWpedu2gmUtGW&#10;9MH5a9F8E+PprrU49J1Xy1vpFdoJVG1bgJjcPTeAc4HUBjgbTXOW2k6emo/bfJ0z7Rnd521d31z6&#10;1ynxA+IMfhL4gaBqkNr/AGl/ZZnPltN5QkaRPL8wHB5VS4GQQd7exFJ23IcebRHvtFeb+G/2pvC2&#10;tt5d1Je6TNj7tzbllP0dNy/ng+1Q+Nv2oNC0PSbu4sbiKaOzhe4uL25zb2dlEgLPLI77flVQScYG&#10;AcsOtXzIz9nK9rHp1Fc/8JvFd948+F3hvXNT0ybRdR1nTLa+udPmVlksZJYldonVgGVlLFSCMggj&#10;tRVEHlX7VupX0vibTdPaTbpv2f7THGDjzZQzKxPrtBX6b/evJriA42kHPpX1N8VPhFo/xf0NbPVF&#10;uIZrcl7S9tZPKurGQj78bYIPQZRw0b4AdWXivB/FH7MnxC8ESyyaXcaN420tMskef7M1RFHAUKxa&#10;3uJDwS5e1Qc4XpWMou9zpp1I2szM+G+tP4c8SLNhWWRCjq/3WGc8/l1r2Cz8SWc8SyG3uFz0CgsD&#10;9Ov86+fW8bWnh7WLfT/EVnqXhHVriYW8Ntq0Bs2nmzjy4Hb91csDxm3kkXkEEgjPe6bqjNDhGs5G&#10;6EMCrfiAR+lStNC5JPVHZeOviCsGjTW0MfkCRCH3n94w78c4HqTxgnAzXgcniHUtJO23upGhBOIZ&#10;VEsYHoFYED8MV3euxzXqlJHSOPqUjXaPx7n8SaxItBjmnxgdaTuyqdkg8Jfa/FUiLJY2kcjHlkLq&#10;gHqQWOPwOParmj+JGvfjNdWulvv0zwnpr6ZesJdiz3909rcrGoHG+GCFHfI4XUIAufnxY168vvDm&#10;nabonhuG3vPF/iuc2OlQzxl4IW2lnuZwGX/R4Iw00g3KXCJErebNGp7yH9gzw7oPhuxtdA8Q+LtG&#10;1Czjbzr03q3Y1Sd3aWWe4t5UaDzJp3kmle3SF3eRzuXPFxi2ZyqJOzKieLJRaEva3EcoyNrxw5IB&#10;wDkZ6gA9MgHkA5FcF41e5vbj7RMu0fdALbj+ddBrvwt+J/w5ifzNN03xxYx8LNosgtLtgeTmzupN&#10;iqvIyl1IzYBCDO0cRcfFHR9S1iPSbqeTS9YkBdNM1KGSwvnUfxC2uFSbb6NtwexqZJ9SoNdCxo+m&#10;l5NzfeY1r6J4AX4yfFHTvA/l7tD02ODX/FbFQUmthI32PT2B4ZbqaKRpAAymC1mikUC4jJ5e5+LW&#10;k6P4g/sLTjJ4k8WMqmDw5pDJc6rOWOELRbh5MRbAM85jgTOXkQc19Mfs0fB+6+EHw8kj1ia2uvFX&#10;iC7fWfEFxbSNJbveSKieXCWVSYYIY4beMlVZo7dGcb2cmqcSasraHoVFFFbHKFFFFAFXXNCsfE+j&#10;3On6lZ2uoafextDcW1zEs0M6MMFXRgQykdQRg15L4l/Ym8MyS+d4WvdW8EzAEC302USaaf7qfY5g&#10;8USA8kWwhZskb+mPZKKNxqTWx8teJ/g58TvASvu0jT/HFnHwk+hzpaXT9yWtLuQJGq9MpdSs2MhR&#10;naOQh8eXaXSwweDPiXd38jBIbaPwVqsPnSE4CefPBHbR5PG+WZI16s6rlq+1KD1qPZo0VZnjv7NP&#10;wT1fQdYvfG3jC3trbxPqlsLCw02OQXA8O6eG3mAyjKtczuEkuGixGTFbxAyrapPL7FRRVrQybvqF&#10;ZPjPwHofxH0N9M8RaNpOvabIwZrTUbSO6gYjOCUkBXPJ7d61qKAMfwN8PPD/AMMNCGl+GtD0fw9p&#10;iuZBaaZZR2kAY4y2yMBcnA5x2rYoooAKKKKAP//ZUEsBAi0AFAAGAAgAAAAhACsQ28AKAQAAFAIA&#10;ABMAAAAAAAAAAAAAAAAAAAAAAFtDb250ZW50X1R5cGVzXS54bWxQSwECLQAUAAYACAAAACEAOP0h&#10;/9YAAACUAQAACwAAAAAAAAAAAAAAAAA7AQAAX3JlbHMvLnJlbHNQSwECLQAUAAYACAAAACEAJj5d&#10;u8wDAADCCAAADgAAAAAAAAAAAAAAAAA6AgAAZHJzL2Uyb0RvYy54bWxQSwECLQAUAAYACAAAACEA&#10;N53BGLoAAAAhAQAAGQAAAAAAAAAAAAAAAAAyBgAAZHJzL19yZWxzL2Uyb0RvYy54bWwucmVsc1BL&#10;AQItABQABgAIAAAAIQCbCI7c3wAAAAgBAAAPAAAAAAAAAAAAAAAAACMHAABkcnMvZG93bnJldi54&#10;bWxQSwECLQAKAAAAAAAAACEAAgQCXlQJAABUCQAAFAAAAAAAAAAAAAAAAAAvCAAAZHJzL21lZGlh&#10;L2ltYWdlMS5qcGdQSwUGAAAAAAYABgB8AQAAtREAAAAA&#10;">
                      <v:shape id="Picture 364" o:spid="_x0000_s1061" type="#_x0000_t75" style="position:absolute;width:12700;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49xwAAANwAAAAPAAAAZHJzL2Rvd25yZXYueG1sRI/NasMw&#10;EITvgb6D2EIvoZGbH9O4kU0JFAo9BDvpobfF2tim1spYSuzm6aNCIMdhZr5hNtloWnGm3jWWFbzM&#10;IhDEpdUNVwoO+4/nVxDOI2tsLZOCP3KQpQ+TDSbaDpzTufCVCBB2CSqove8SKV1Zk0E3sx1x8I62&#10;N+iD7CupexwC3LRyHkWxNNhwWKixo21N5W9xMgouxcosdnlup18//rtaDuu51Fqpp8fx/Q2Ep9Hf&#10;w7f2p1awiJfwfyYcAZleAQAA//8DAFBLAQItABQABgAIAAAAIQDb4fbL7gAAAIUBAAATAAAAAAAA&#10;AAAAAAAAAAAAAABbQ29udGVudF9UeXBlc10ueG1sUEsBAi0AFAAGAAgAAAAhAFr0LFu/AAAAFQEA&#10;AAsAAAAAAAAAAAAAAAAAHwEAAF9yZWxzLy5yZWxzUEsBAi0AFAAGAAgAAAAhAPpIbj3HAAAA3AAA&#10;AA8AAAAAAAAAAAAAAAAABwIAAGRycy9kb3ducmV2LnhtbFBLBQYAAAAAAwADALcAAAD7AgAAAAA=&#10;">
                        <v:imagedata r:id="rId41" o:title=""/>
                        <v:path arrowok="t"/>
                      </v:shape>
                      <v:shape id="Text Box 28" o:spid="_x0000_s1062" type="#_x0000_t202" style="position:absolute;left:12128;top:254;width:698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078F8F01" w14:textId="77777777" w:rsidR="00BC6D8E" w:rsidRPr="00EF6C26" w:rsidRDefault="00BC6D8E" w:rsidP="00EF6C26">
                              <w:pPr>
                                <w:pStyle w:val="Caption"/>
                                <w:jc w:val="center"/>
                                <w:rPr>
                                  <w:b/>
                                  <w:noProof/>
                                  <w:color w:val="7030A0"/>
                                  <w:sz w:val="22"/>
                                </w:rPr>
                              </w:pPr>
                              <w:r>
                                <w:rPr>
                                  <w:b/>
                                  <w:color w:val="7030A0"/>
                                  <w:sz w:val="22"/>
                                </w:rPr>
                                <w:t xml:space="preserve">Walker </w:t>
                              </w:r>
                              <w:r w:rsidRPr="00EF6C26">
                                <w:rPr>
                                  <w:b/>
                                  <w:color w:val="7030A0"/>
                                  <w:sz w:val="22"/>
                                </w:rPr>
                                <w:t>Glide Skis</w:t>
                              </w:r>
                            </w:p>
                          </w:txbxContent>
                        </v:textbox>
                      </v:shape>
                      <w10:wrap type="tight"/>
                    </v:group>
                  </w:pict>
                </mc:Fallback>
              </mc:AlternateContent>
            </w:r>
          </w:p>
        </w:tc>
        <w:tc>
          <w:tcPr>
            <w:tcW w:w="3600" w:type="dxa"/>
            <w:tcBorders>
              <w:top w:val="nil"/>
              <w:left w:val="nil"/>
              <w:bottom w:val="nil"/>
              <w:right w:val="nil"/>
            </w:tcBorders>
          </w:tcPr>
          <w:p w14:paraId="27C0B261" w14:textId="77777777" w:rsidR="006E78B3" w:rsidRPr="00012B75" w:rsidRDefault="009D142F" w:rsidP="00012B75">
            <w:pPr>
              <w:pStyle w:val="NoSpacing"/>
              <w:rPr>
                <w:sz w:val="22"/>
              </w:rPr>
            </w:pPr>
            <w:r>
              <w:rPr>
                <w:noProof/>
                <w:sz w:val="22"/>
                <w14:ligatures w14:val="none"/>
                <w14:cntxtAlts w14:val="0"/>
              </w:rPr>
              <mc:AlternateContent>
                <mc:Choice Requires="wpg">
                  <w:drawing>
                    <wp:anchor distT="0" distB="0" distL="114300" distR="114300" simplePos="0" relativeHeight="251809792" behindDoc="0" locked="0" layoutInCell="1" allowOverlap="1" wp14:anchorId="07368535" wp14:editId="51A0F2E2">
                      <wp:simplePos x="0" y="0"/>
                      <wp:positionH relativeFrom="column">
                        <wp:posOffset>67310</wp:posOffset>
                      </wp:positionH>
                      <wp:positionV relativeFrom="paragraph">
                        <wp:posOffset>635</wp:posOffset>
                      </wp:positionV>
                      <wp:extent cx="1562100" cy="731520"/>
                      <wp:effectExtent l="0" t="0" r="0" b="0"/>
                      <wp:wrapTight wrapText="bothSides">
                        <wp:wrapPolygon edited="0">
                          <wp:start x="0" y="0"/>
                          <wp:lineTo x="0" y="20813"/>
                          <wp:lineTo x="11590" y="20813"/>
                          <wp:lineTo x="11590" y="18000"/>
                          <wp:lineTo x="21337" y="10688"/>
                          <wp:lineTo x="21337" y="1688"/>
                          <wp:lineTo x="11590" y="0"/>
                          <wp:lineTo x="0" y="0"/>
                        </wp:wrapPolygon>
                      </wp:wrapTight>
                      <wp:docPr id="225" name="Group 225"/>
                      <wp:cNvGraphicFramePr/>
                      <a:graphic xmlns:a="http://schemas.openxmlformats.org/drawingml/2006/main">
                        <a:graphicData uri="http://schemas.microsoft.com/office/word/2010/wordprocessingGroup">
                          <wpg:wgp>
                            <wpg:cNvGrpSpPr/>
                            <wpg:grpSpPr>
                              <a:xfrm>
                                <a:off x="0" y="0"/>
                                <a:ext cx="1562100" cy="731520"/>
                                <a:chOff x="0" y="0"/>
                                <a:chExt cx="1562100" cy="731520"/>
                              </a:xfrm>
                            </wpg:grpSpPr>
                            <pic:pic xmlns:pic="http://schemas.openxmlformats.org/drawingml/2006/picture">
                              <pic:nvPicPr>
                                <pic:cNvPr id="372" name="Picture 372" descr="Tennis Shoe Style Walker Glides"/>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0895" cy="731520"/>
                                </a:xfrm>
                                <a:prstGeom prst="rect">
                                  <a:avLst/>
                                </a:prstGeom>
                              </pic:spPr>
                            </pic:pic>
                            <wps:wsp>
                              <wps:cNvPr id="224" name="Text Box 224"/>
                              <wps:cNvSpPr txBox="1"/>
                              <wps:spPr>
                                <a:xfrm>
                                  <a:off x="647700" y="76200"/>
                                  <a:ext cx="914400" cy="279400"/>
                                </a:xfrm>
                                <a:prstGeom prst="rect">
                                  <a:avLst/>
                                </a:prstGeom>
                                <a:solidFill>
                                  <a:prstClr val="white"/>
                                </a:solidFill>
                                <a:ln>
                                  <a:noFill/>
                                </a:ln>
                              </wps:spPr>
                              <wps:txbx>
                                <w:txbxContent>
                                  <w:p w14:paraId="772C852F" w14:textId="77777777" w:rsidR="00BC6D8E" w:rsidRPr="009D142F" w:rsidRDefault="00BC6D8E" w:rsidP="009D142F">
                                    <w:pPr>
                                      <w:pStyle w:val="Caption"/>
                                      <w:rPr>
                                        <w:b/>
                                        <w:noProof/>
                                        <w:color w:val="7030A0"/>
                                        <w:sz w:val="22"/>
                                      </w:rPr>
                                    </w:pPr>
                                    <w:r w:rsidRPr="009D142F">
                                      <w:rPr>
                                        <w:b/>
                                        <w:color w:val="7030A0"/>
                                        <w:sz w:val="22"/>
                                      </w:rPr>
                                      <w:t>Walker Glides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7368535" id="Group 225" o:spid="_x0000_s1063" style="position:absolute;margin-left:5.3pt;margin-top:.05pt;width:123pt;height:57.6pt;z-index:251809792" coordsize="15621,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YsR4QMAAOEIAAAOAAAAZHJzL2Uyb0RvYy54bWycVttu4zYQfS/QfyD0&#10;7lhSnNgx4iy8zgULBLtBnUWeaZqyiEgkS9K3LfrvPUNJzjpJ22AfIg/J4fDwzJlhLj/t6optpPPK&#10;6EmSnaQJk1qYpdKrSfL98bY3SpgPXC95ZbScJHvpk09Xv/92ubVjmZvSVEvpGIJoP97aSVKGYMf9&#10;vhelrLk/MVZqLBbG1Txg6Fb9peNbRK+rfp6m5/2tcUvrjJDeY/a6WUyuYvyikCJ8KwovA6smCbCF&#10;+HXxu6Bv/+qSj1eO21KJFgb/BRQ1VxqHHkJd88DZ2qk3oWolnPGmCCfC1H1TFErIeAfcJktf3ebO&#10;mbWNd1mNtyt7oAnUvuLpl8OKr5sHx9RykuT5WcI0r5GkeC6jCdCztasxvO6cndsH106smhHdeFe4&#10;mn5xF7aLxO4PxMpdYAKT2dl5nqXgX2BteJqd5S3zokR63mwT5c1/b+x3x/YJ3QGMVWKMv5YnWG94&#10;+n89YVdYO5m0QeoPxai5e17bHlJqeVALVamwj/JE8giU3jwo8eCawQvlp8O8oxzrdCyLU0vpBTT6&#10;KLVWns1LI9k87CvJnnj1jHK5qxRcKDkUnOI10Tnd/t6IZ8+0mZVcr+TUW9QAMkDe/WP3ODyCtqiU&#10;vVVVRfkkuyUBWF7p7R0eGy1fG7GupQ5NcTpZgQ+jfamsT5gby3ohoTX3ZZlBDGgMAXKzTukQqwd6&#10;ufeBTiflxPr5Kx9N0/Qi/9ybnaWz3iAd3vSmF4Nhb5jeDAfpYJTNstnftDsbjNde4vq8uraqhY7Z&#10;N+DfLZa2rTRlGMuZbXhsGkRcBNT9RoiYIoYIqw9OBlGSWYC8P0B4s+ewEJl+IZfS4FFMtOMj5TPK&#10;0tEFqvO4eg5FgLQ7H+6kqRkZoBcIIp98A6wNls6lVUFzfMQFNFTl6L++SzhGH2ONuu97nWtecisB&#10;gcK+6D3PB53eHynBn80OXWbQdJnoSC2GhR0WWslSgH+h6nwwHFJPoZZyjreAwjTCoZZzkQ0GXcfJ&#10;hxdkN0R0hHeEfIgzJNmg6LraoL2zyjUK2ZYqyDb4kVelCZA2tKs5m2bQsrorkRV2i13sv9lpx8PC&#10;LPegwRmkEvfzVtwqHHjPfXjgDs8TJvHkhm/4FJXZThLTWgkrjfvx3jz5I6VYTdgWz90k8X+uOfW5&#10;6otGshEydIbrjEVn6HU9MygGFC3QRBMbXKg6s3CmfoIWpnQKlrgWOGuShM6cBYywgJdcyOk02k27&#10;vNdziyabRcESsY+7J+5sm5YAnXw1nZz4+JWiG9+G5uk6mEJFuROxDYst35B2tOI7Cuvoof55HL1e&#10;/jO5+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TVNsXaAAAABwEAAA8AAABk&#10;cnMvZG93bnJldi54bWxMjkFLw0AQhe+C/2EZwZvdpCVBYjalFPVUBFtBvE2TaRKanQ3ZbZL+e6cn&#10;PX7zHm++fD3bTo00+NaxgXgRgSIuXdVybeDr8Pb0DMoH5Ao7x2TgSh7Wxf1djlnlJv6kcR9qJSPs&#10;MzTQhNBnWvuyIYt+4XpiyU5usBgEh1pXA04ybju9jKJUW2xZPjTY07ah8ry/WAPvE06bVfw67s6n&#10;7fXnkHx872Iy5vFh3ryACjSHvzLc9EUdCnE6ugtXXnXCUSrN211JukxSwaNgnKxAF7n+71/8AgAA&#10;//8DAFBLAwQKAAAAAAAAACEAuXz+qkmAAABJgAAAFAAAAGRycy9tZWRpYS9pbWFnZTEucG5niVBO&#10;Rw0KGgoAAAANSUhEUgAAAMMAAACwCAYAAAHFzupTAAAAAXNSR0IArs4c6QAAAARnQU1BAACxjwv8&#10;YQUAAAAJcEhZcwAAIdUAACHVAQSctJ0AAH/eSURBVHhe7b2FY1VX1j78/Q+/d4rGrkQguLvUvbSF&#10;4h53N0IgCVoKFHeIC+4e4u6OQ1sq45Wpd57vWfvckwRqMBBKZrI6a869l5t7zt5rPUu2rf8Pj4Ee&#10;+CYnTpzCxYtZyM3NU5yVlYVTp04jIyPD8o2f0wPfZM+evUhPz8TBg0dx7OhxXg8iKSkFGzZssHzj&#10;5/Qf3GQfUlLSsT/zCA4fOoKDBw7zfRo2bdpi+cbP6cFvsnsfkpMykJZ+AIf0mySnYvOjusm///1v&#10;1ZLEpDSkph3Awf3H2F2HkZqaji1btlm+9XP6j7orKTkdiSkHcGD/UXWTtLQMbNu2w/KNn9MDt2TH&#10;zj3qJslph7D/oNZdcpPt23ciIfGY5Zt30wO3ZGLYCexJykT6/hNITT+sFCA1NQOGUUvwVPdXLN+6&#10;mx64JYfPlSB0dyUmry6BddgFWE3cBNvx62AaFQdjbzf5kuXbrfRAN8k4WYzaxmtovPoRiqqvwvDM&#10;MvTsOQXWdjNg198DDkNCsTQmzvLtVrrvm0gryirr0HztFuqabuLl5YWwtZuObl3fhG0/b5iHR6O7&#10;aQbCw8Mtf9FK93UTucHZ3EpUVjej/vItvBB/Fube/ujRdRJ69JwM07AodKE83F3d1Xfvpd+5ifYH&#10;5r4LYf3WBvSOuIRXlxXBYdBK2NnORbcub8A4wA/dur8GD3dP9d1fot+8yY8//YRR493RwzAVBsN8&#10;mIbHwaF3KBz7RsHaegZ6dn8b5qGR8PH2tfzFL9Ov3uTzzz9H7yEusDbOgI3tTBjGrILZwQ8OQ9fC&#10;akA4P58J217uWOji84td1JZ+8Saffvop1m87CIPzAlgbZsE4PAYmsyf6jQ5BQ0Mj6uoaUFpaDrs+&#10;7khOTrb81a/Tz24iT5WXV4A3Z8TAtrc7QRYLo4MH7IeE8QZNqK9vRFVlDbkefr7+lr/6bfrZTY4c&#10;OoyCgiI0N1/B1SvX0djUhJq6ejTwx+UG1VU12LlzF3y9vS1/8fv0s5ts3rQJJSVl6ibCTU2X1Y/X&#10;1NShrrYR/r4+5N8W9L30izJJS0lFXU0TKqvqUFbRgEVLNyLQ1wt+Xl7q339P0PfSL95ESH5IsQUr&#10;D0O/epNHRQ90g0OHDuHMmXO4dCkHuTm5vF7C+fPncfjwkV/tvge6wdatW1VEcmD/IRw5cow/fBSZ&#10;GfupZbvxww8/WL51Nz3QDbZs2aJukE5PKK72yOFjyMw8gN279+Kjjz6yfOtueqAbCJoTE5KQnJqp&#10;/LlEJxlswe5dewjYPMu37qYHukF1dTUSElKQnJJJF6sFDPv3H2RItBd79+6zfOtueqAbfPnll2xB&#10;CkOfDGTQhx9iwKBusGvvr0aKD3SDH3/8AUn7UpGUepDh6BHVTQcOHMK+PQlYGr/2FzXpgW4gtG4b&#10;b5DGCCSdAt7PFmQeREjsNrw6eRnKyust32qlB7pBSUUzaptvY+GmSsxYVwrrqQmwmcBIZNwKmOj9&#10;ps9aZvlmK933DaT5x84V4fLVmzhXeBUDF+XQh8xBD3o9O/NcmAcFYcDoUMu3W+m+bxC58RQyzlTj&#10;6gefoaC0AbaOC+m3J8HKdjqMQyLorCIxYdwLlm+30n3dIGLjGeSV1OPKzTtovHwDhkk7lYvt9tQb&#10;sB/gD/OwRZj6zmwkJiZY/qKVfvcG+w+eQU/HWbAPvYCRS/NhePpdmJ0C0KPb2+jW7S2YR8Zg6gxX&#10;fPXVvyx/cTf95g18g9bAzn6WCsZM/UIZcQTDoe9S+m0PdOePS1jj4PQOcmj4fo1+8QYi0NxLhTD2&#10;nYuedlNha3aBkU/t0CcUtoPjGWm4wdpqGqx7z0NAQJDlr36ZfvEGhcXlmPBCAKzNc/j08xl1BMLE&#10;iK+mtp6RBv10dS0yj15AYECw5S9+nX52g8LCIhw/fp5P7w9bJw+YnLzVj9fWNatIQ0KZ4qISuC50&#10;Uabj9+hnN7h0KY9hSjVu3rytAoD6+gbU80flh+ssLfCmj46PjbX8xW/Tz2+QnccfqcPly1fVDfSn&#10;luhiUVQ0/Hx8cO3qVcu3f59+dgMRcMzipaioqEF5RTW27D6JQP9A/rAX3eM5y7fun35RyDpp1vHh&#10;IovfvEFHoXZthAQi+/YmqpELCUDEP4krP3r0uGIJTGT4RGIHiSd27NiFjRs34iemLg9C7dYIURNp&#10;xO7dTP35gGmp6WzIYTpbLarSGsD3bJjEJzJ6smvnHuXhJT16EGpXSWzfvl1FZ4mJyWrIJzVtv2rI&#10;wQNHVCPU8A8bIpKQRsh3ZaypsbHR8gv3R+3aiNOnTzM4S0DCvmRKI53Bm4xdHVRjJDIYo0tCNYIq&#10;J6NCMsx05MgRyy/cH7VrIz788EPVuwkJqUhIZHiVnMkwl9JgeCXSkEaINCRYlNElacTWrduxefOv&#10;D8r9ErVrIySLUOqkItw0JCTtV2Nv6emCDWLiwLEWlZKxUglKZZjs/fUbLb9wf9SujfiR4N6yLQH7&#10;EoiJFIKX2Uwac4GU9KNIy5CIWuP9VCdpRMLeJEpiJ16ZugzOg+bTe9yflWrHRvxbNWJM2Ak4RV3C&#10;+JhcvLn8ON7ffQR70o5hZ8IBbNiRhoDYPYhccwLWL22A7YTVMI5ZhtEvLkEP67ewZMkOizP8bWq3&#10;Rsi9yyrq4P5+AZ6LL0TM3nI0Xv0A6ecbUdd0C1PXlDKgXAAbRzeYhi+DcfRK2I2K4+toGPq4wZEB&#10;5atvLUVxcZnlF3+d2qURX3zxJfw2ZeOZpcL5cFlXiLrm63htWT4WJxRhmPdh2Jrmw8r6HRUBC1vb&#10;zoChvy9MQ8JgHBoO+6ER6NLjFfj6+Vh+9dfpkTbiJ3Z/Tl4hsnJrMHVVPp6OzYP3xgLkVzZj7JJc&#10;DGbaZOwfAjvjHPTsMRlP/d/raozVztmdDx+qxlnNI6LxlNWbePmV6Zg3Zw6++eYby6//Oj2yRmzY&#10;lI6J4adhDrsIh8gLGBidjcQTdeQGvBifj/GLsuDgHAYD0wUr66kqRevBBljbz2GvR7IBi/BUl9cw&#10;a44L3N08caX58n3hQeihG5GfV4Y+Q+fDhgmTlWkmbIyzYXL0hmHMGqZ5kbDvEwLHfovJMTA7+sDG&#10;ZiYfnirUhQ0wzuLDR8KKDXnuBTe4e3jgn//4530/vE7/USO++fpbxuSX8MrrgQTnbCZk05ifkmWU&#10;1skTdqOXw9SLyZljEBydF8Gh3wpKIRpGZoFW1tNUFm5tMw32VJ2uTOYCA0NoiZZafv3B6YEaUVtT&#10;jZzcfLw0JRaDR7rBzswGGKfDxm4mDIZ5MI2Mg4EPb3Twhr1zEMxDorEv/Rxq65vJjaiqqkVeUTms&#10;nVxg28+TedxMhIVF4Lvvvrfc4T+j+2qEiLe6qh7ZOfl4c8pS9BrkxZ52perMI0gXwDh8MZNLfxjt&#10;Jcn0xcTXY5miNah0rbGxWeWEtcwHKyqq1NB3cUklPDy8EBwcqn77QdXnXvrdRnz//fcoLbXcvLiU&#10;0qhHY8Nl1DRcwbzQRNgMDGeWHAATrY7zxCWoq9GGyaUBes4pQ+blZRU4dfI8Fs5fCF9vH+zesfOh&#10;H16n322En48v8nILUcSUXYbYrzApvnPnEzW+Lwnyxx9/yt6+rPU4H14lypaeV8xGhwSHqN/x8fLG&#10;mtXvWn750dF9qdOCufNQWFCqGiETEo3Sy5berq9rRC0fWt5X89937D0KH59AgtUPAX7+TM59sWH9&#10;+kfW679EDwRsIXE++Xk5WLf2PcQsjsaiyChER0Wq9+fOncVnn36ivteeD30vPXAjnkTqbMSTQu3W&#10;iAMHDuDYsRM4feo0vftFZGVlIzs7V01SyXIaGbOVyaoLFy6oCSz57v79B3D27FnLL9w/tVsj0tPT&#10;sXuXNtIh60z0MSeZCDsqbBl3kvxa/l0WwciCl127dll+4f6p3RpRVlaGnTt3Yt8+bfBMHvbAAUsj&#10;WgbPJNc+qP5dRkVkgECGeR6U2q0Rf//737Fjxw71cDKmJDm0Ws9kGThTAwQHZInLATXSId/bunWb&#10;GnB7UGq3RshIhzRCJJHMRqSlHkBGujbtKQ2QhujjTtII+d42NVyz2fIL90/t1ggZT5Wx1ZZGpLDH&#10;U7WBM70RsspM1CydjUiQRmzbgU2bNll+4f6p3RohJGNI0oikxFTqfSZSKI3MDE2N9Ia0lcSGDZvY&#10;iCdIEkI6sJMS09QQpoz+ZWQQ4JaJbl2d1JhTQhJ2sNFPVCMkdtpO9ZChfW0IU8ZiM9kIsUjHlKVq&#10;aURapjLFon6bNj5pkrBgQoYwZRw2iY1II7hldd+hg9oQpjRChvZl+H/njt1KEk/U/IQ0QkxnUmI6&#10;G0HwJu9X4JYB5cOHTqhGHKI09EmWXWyEOLxfWwnya9Sukti1azfVKUGpUyIlIYPJaamHVCNEpWT5&#10;hKiU3ojdO0USW/Dtt99afuH+qF0lsXtXAhuRrPAgqiRLM2SxaJqs4yQm9CUa0ggxw1s3b8OWTVsx&#10;ZWaMjORafun3qR0b8RNC3juO3XuS+IDSCMZINK9pmceRohrBuClTYidiYv9+pCSlUhJ78MrMaDz3&#10;2iLELLl/z91+jSDvOVyAlyIOYE8C8SBSyDiuVtTK0H4GG7Q/UyzVUaQT2Ht3J2HIK7FwHh+PweNC&#10;8cLrEdoP3Qe1qyRCN56GfdhZjFqci2diLiD8/SPYlXICO5OPYuue/VizMRVB8UmY4JaEHhPXwDB+&#10;NRzGxqKn0yw4D/VVKnk/1G6N+OnfP+BcdglKy+uRXXYVCzaVYfvJa9h16joGLc5B38jzsJ2wEdYT&#10;N8JmwvuwHb8KprErYT8iBl1NU+EwxB+Hj564r2n6dmvEhx/extm8OrwUX4iXlxeh6co1bDncgMr6&#10;q4hLLIX7inzYGubCOCgSxlErYBi9jNelMPT3g8HZHY5DgjHyxWA24veb0S6NkCH+SKpSVW0T6pqu&#10;4ur1D5BXxeuNO3hzVQEmrS6BjdNCWFm9o8ZlZZRcBqJte7uq1Tr2g0NgPyQC3W1etPzib9Mjb4T0&#10;29msQkxbkYNnYvPx/LIClNVdQcDmUnhvKcXAqIuw6eUOG7tZ6NFzCrrLCHmPt2Hr6ALj4GA1ySIL&#10;nR0GhaDvwPH4+puvtR/+DXqkjRAgni5owvnscmQVNqGx6Tqu3v4Ml6/cQtP1Gxi7OA9WY5fCRtan&#10;9ZiMrl0nobuMkDsugHFICEzDFsFexnVlruKpZzFvzrz7CkEeWSNEd2VgrbC4AjuOVuCZuDw8G1eA&#10;hubbeGdFIdw3lmFo4CkY7N1gazMdXbtMQpenXoeV7VSYBgaoBpiHRcMwKBhdur2IuXMWwsPN3fLr&#10;v02PrBE//vgjVu48h/KqJlwqrkfj5euobPgYjc03UN90DRNjc2HfN1SNoltRjWStncwW2fRaCPth&#10;2kyRaVAQeli/BjcXNyycv+C+A8FH0ghZ0P/stHg4Bp+FOTwLzlGXMGFJLm59+ImSyNNLc9FzzAqY&#10;e/nD1na2AnPXLm+oxtjLsjuRQD9v2Bnegqurq5LA/foIoYdqhNxG1Oj5lwJgcJoN636usF2QBqdF&#10;OegdnY3nYwvQ1+0QzAPjYe4fBRNVycpqKrpTAj27yXzdLII4CvZDQ/Cnnm/BbaEbgoJCHqgBQg/V&#10;iJ9++hFvvBUEgwOBapoBK+Ms2JoXwNwnGIYRcXBwDoFjnyg4DoiDma8NhoXoaTVFTTj26P4W1ScA&#10;5tFx6Nr9dbi7ecDb20/97mNrxNVrzXD3Wga73nPR00g7bzuN6jBHbXowjF2rGiIrNh37LIJT/2Ww&#10;70Vp2c1XU789umjz1mZaoh62k+HlHQAfL60B/wn9R40oLalEv+Hz0XvIPPb8TG3i0W4mQTsfDmNW&#10;w75/OOydAlUjnAasIEsjAokHNpiNEDb094ZNH3e8/JqLmnj86af/fNrrgRtRXkETuvsARj/tATsH&#10;rQHWdtNhZzcHhj7+VJFwmBx9+NBBMA9YTrO5Gj0HR8LG2R/W5rmwspkBaxtiYVgYrMzTERoajrq6&#10;n6/EfhC670ZIL5WVVamdC4NH05I4zyYGiAM2QCyOsZcnvW00weujGmEeGI0+Y6JRVVWPuvom1NTK&#10;ppFqLPBjwEcJ2PZxRYB/EKKioi13+M/pvhohDTh/7iKyLtHWD/amGjHGcZyrbVUiDgxOXtouI3tv&#10;GBy9YeofgcT0C6hvaER9ozb5WMtGlJfLBGYhjEOD8fyL0xEWFv4fq1Bbuq9G5OcXIC+3GGt3nsC4&#10;p/1g7OsOa4e5sDExXOjtA+OwKBjt3WEiqI0DI1BSUq3m9WRPkMzlyQRkVVUNsVSG3JxChIYtUjho&#10;ZAMfBf1uIyRpr6Qa5ObmI3LpNvQa5gtDXy96WjcYBtJsUt+Njl5qKYS5XxAuXipumf7VJiYphRpt&#10;DlumkBdFxsDbwwd+Pve3Ret+6HcbUZBfiJwcSiKvgA9SqaZ5Gxuv4ujZIjg9TRPbj5LpR088NBqH&#10;jl1UDy2b1kQC+lRwJRsgDZk31wXenp7w9/V7JGqk0+82orxck0JRYbF6qGvXbuDa1eu4wiSnoUmW&#10;pmurx2tra7VJeIJYn8+WBsiaeFkA7rrQXTXAz9vngYdkfo9+sxGymqCkpEJtsCsrq0AzdfzGjVuq&#10;ITIRf/36TW05PNWmzvLg+hIIbW9cPU4cP6n2xslEvPCjboDQbzZCRO5HT1pIKYhOy6oBefjLfHB9&#10;M598pnSfjVAPT5bl+FkXc5Xa+Pl4q96XBrQX/a46FRcXY//+I2xIuaYu8sCi8xbg1tU3qIbU1jUh&#10;h98JiViFQP8ABPgGKAn4+3rjr3/9q+XX2od+VxJCsgUjNCRUTYTcvHlH7XYsL69BNXPoi9klCIlN&#10;R2BINIL8tP0J/t7eiAoPwxdffKH+vr3pdyVxL926dQMpSYlq+8eiyAhERYRjWVwskvhZY2ODwpE0&#10;/lFan9+jB27E3fTrAyodqBFPBv1XNOK/gToF8YRQhxTE7t27sW3bNrVLWk1rJiar1SEyGy5zTjL3&#10;pM+UHzl8tGUlic5HjsgEtCyXkfUNB+nK96vlNPIb8luyOVrmfWUeV7ZpJSQktLut7ZCCkAVRskde&#10;NtzL+iKZxZcVMLJ9TGb1RRgHRRgHW5ct3C2IY4pliY8mCG2PnKxXktlP2RMkE+pbNm9VgpAVBQ86&#10;J/2g1CEFcfPmTbWcSFbwyB4+mWKWDmyLCm0/n7ZnSRbB6J0vhxrItXVJBr/L78vfiSB1QYiQZdmS&#10;CELQdz/bHx6GOqQgJKcSQYimysYxtf6FHZhsEUZ6mrasSoQhGYRCRht0iGB0QcjncrSFLgyZSpff&#10;U4LYIoLYrO71l7/8xXL39qEOKQgxE9I5slJQ7LnuJ0QYqSnpauWIvsYtM+MQO1pMkKwk0QTRYppE&#10;IJYzLUQQYtbExMmaIBGELB8TQcgSshs3blju3j7UYQUhDluWtKn9oIKIxCQliKTEDHam7AvNoFD2&#10;K2G03Vaps6BBZzmao0UQRJT4HPldcdiaILagqqLScvf2oQ4pCIlgJOLRt0iLjxBEJCakqq3SKbJE&#10;T/F+dVKeLJrUhKGt/FTCaHPVEZFG4YkgBGHKYVPQm+mwRRDnzp1r18ipQwpCKD8/n+Zjl+ow0eCE&#10;fSkUBJ1ty1pJTRBymmCGMk9HLcLQzJOODAl1ZXG07iPahrBinrZs3qZW8qWmplru3D7UYQVx+fJl&#10;FWJKhyXsS8I+y05vYRGErDSUNZ/aHnxxxtpCPQ0VFITFLAmLMNTSYpom8TEiiF3MUZQgLA57+/b7&#10;24f8n1KHFYSMh8oST0GEOvyAgkhS61W1RbeJFMS+pHS17DM17SAyMrXFhpogZOVkq5lSgiAiMpQg&#10;+Bv0NXuZn+zavkstWhdnLWGsLJVoL+qwgvjuu++U1urOWvyDrLnVVkBnqJO+RAiydFVWfaYzlNVQ&#10;oSHj0KHWfEKiJ00Y2iYUFcIycpK1udphD1uxfv16NSzbXtRhnbVETnIIrwhj3z5BBJ11soYIWTus&#10;C0GW36akyhL0wxoqGMoeICrEXwgq9M0Cgg7dTyTRNO0j0mR9sURmsjx3A/1ETOw2tJ738Ggz7Q4p&#10;iJ/4n5iJ97YwzNyxB3v3pFAQbcyS+AaiIFmEkH64hWUttCzqzqQwtFW4IhRBQ6ufkOxaLS3etRc7&#10;tu1kCLsTa9/fjBenROHVKUsw8Xl/fP65zLSIv3h0PqPDmib89G/E77qAOYsPYPuuBOyQyIk+IZGR&#10;UiKTOVnDnZpxFKn7tWXQqel8nXFMfaatsJc13bIsWlsavZ+CkPOa0jMkqaO/2ZuG9zfvwsS3l6LX&#10;iDC8OX0VJry4CF1sJ+HtGUseeCvB71GHE8RPFk2U/xKOl2Js8DFYBZyEU8hpTIk9hNXbMrEj8TD2&#10;pZDTjyONQhBOoRAEJYKM1FQ545KmSvwGhZGWKTsHDmDTjmR4xezE825bYTthGQxjV8IwZjmcx8Xj&#10;udfj4TDYA126v4Yh4/1pFg9rD/SIqMMi4ptvv8Xu9Is4dKYMO47WwHdzKZ6Oy8cExYV4dnkB3lhV&#10;hJikeqzf34DFeyvwYmwOxkZfxKioC3g+4ixsX96MHs9shu0r29H9mU3o+fQmWE98HzYT31VL1Q3j&#10;VsI0ehnsRy1Bv1FR6G6cBhv72XAa4g93rzX49tvvLE/z8NThBKE7av93TyH9eAEqahtxrvAKThZc&#10;Rl7lDTQ1f4CrNz7G5Rt30HjtDvKqPsD7Bxsw+b0SjFuahwGLsuC1qRo9B/jDNGQRTKOWU/Pfg+3Y&#10;dbAdtw5249aQV5FXwEg0mEfFwzw0Qq1at+21AMa+nnAaFIBJ0+IQseg9fP7lV3wmy8M9BHUQQWgt&#10;FXP0r6++RPalIuQXlaOiuhFllY1IOFnDzi2Cy4YSLNxYgfBdlRTEx6htugnPTeWYvbYEe4+Uw4Hm&#10;6wVZVTx0GWzlDCbbaehp9Q6sDTPVeUyGAQEwDgmHiR0vxxgZBoeoFca2/TxgJyejDPCFeXAQHAeH&#10;Y+LLMehh+xrWr5U9pQ8fQXUIQQgKROv+9vfPkXgwB6dzarHnWDWWJVUiLqUSS/aVoKbuGpqu3cKe&#10;E3VIOdWAkipBxy3UN9/AuMWn8NrKQgycuQu2Tm6wMc5V2xxECN26v6WObFXbHbq+Cavuk2FtM5Xf&#10;WwDb/l4wDvKHkQIxDg2DmUKyHxIK+2HR6t8NDs/C09PrkUwaPfGCECH88MP3OHEuD+v2XUBufhkq&#10;qxpRUN6MAxdrkHi6FhsPVmHxvkpsPtCEkpprqLv8ARZsKMCYJTnotygHT9Mn2PTzg51pHmwNs1RH&#10;y1YNOS9XE8BblgIHs7R9J/191d4TI5FhGhZp4Sj13jg4DD3sJsPO8CxeeeU1BAYGPpJJoydeEH/7&#10;5z9w6mIJkk9VYM7aXDxHhzsm+hLtfa7aSlXbdA0F9A0z6ZjnrSsgImpRU3sZUbuz1Vlehml7VEEB&#10;G9NcVUnCWp3n9abaaiIbHbp1fYNCmAwr02xlhoyDgug7ZOdGtMbUfvsR9CU0VT2NM9C12wuYMPEN&#10;zJo+GwvmLcDRo0ctT/pw9EQJQjNBGn/99XeI33YSSYfzcYY+oaKmAbUNV1BJ5ywnEVfxdW7JZXZ8&#10;DVYllaHpyge4VNqAZ+JyYB+Zgxdi8mEtjtbZHwaTC2yp7TYUghxp15VC6PLUG3iK1x7d3kRP+1lE&#10;gQ/Mg4JhPzRKab9soTFTAMbBoeja41V06/kqpk6bC3cXFyxcuBDz5s5Hdna25ckfnp4oQUiOIFt4&#10;Fq9Nxrxlp5F2qhJhOwrw+vJsDI66iJHR2ZixOg+HL9Shsfk6kk7XY/a6Iuw4UouCimbsOFSMvpEX&#10;YPA5BbthS2HuTdvu6AUbwzwKYbra7iNH84kQNDRMgpVhGozOHrCnE3YYGqnsv5mCMPT1xv91fZV+&#10;5FXMmukC14VucHd1g5uLq1p0IMryKOmJEcS///0j9u47ignPy+psN/R5az2Gh56COYwdSzZFZKHP&#10;omz0J8sW1fnrSrHneB32HavES8wZnovNRy+3I7Ab8x4c+tGcOAfD7EBbb1xIczRdOeYe3d9EDwqg&#10;uzCR0dP6HVWiRG2kVFv5lsDQxwNPUQDWdm9j+nRXuLhQAG6eCAkKtgxttA/9MYJoUSZi4N8/4dz5&#10;ArzwShCcBtJROs5DD5qKnuaZtNuzYGWeA4PjQtg5e8NucCQME9egx2t7YDP6XRiGxtCmx8CxLzW5&#10;/1I4DlwOp/7MgJ0Z4Tj5wmR2hY0Nf4MmqScjox5dJqE70SDbr2R3q21vF+3QyhHRzCeWoKvNW8yc&#10;38DkKZ5wdfGAh4eHWoosJ3o+agTcS49dEJILSJu++PxLrN+wF9NmRWLQKBfYOcyGnZkCYPba0zBd&#10;mQzZ/isHChrtXdVJ9eahsbAbzkx38GLY92YH0vRIKSEH2evWjwLpHwd7ee0cApODFwyGBRoa6Iwl&#10;RO1BJy3nVsoRqHZOLipREwFI/tDV6k0MGToPHu5e8CR7eXjjxo2bLQLQfVd70WMRhN4AGSgrL69E&#10;UvpJvDIpFOOf9aQzncvkSjsAtLthqto0q87SZIRjK7vCqNWG3tTuiRtgHMGO7hcGe6cgsuzVoxCc&#10;2fF9l8CpXyw5Tp23KVvgTPYequ6TteW8TcUUhmyBs3GcSzSFwTQyRqGuJ82Qq6u/KnLk6+unjuN4&#10;FLnBg1C7CkLXoi8JbTl9MutCHma7LsP457wxcATNjeMcdZCpFREg1SWkiodsdrSxIzrs2FkOzHaH&#10;LIJhzEo4DGQU4+THTg6Ag5M/HHrRudIEOfRfBodBa+hoN8Bh2Ea+X0ykBMHo4MlYfx5zhndg1ZNs&#10;xTxBNtnT1Blpjox0zlbmGXDqOwP+/sEIDg5RW1v/9re/WZ7+8VK7CkIOBatQu47ycOZ8DpyHe2Dc&#10;M97oNWSBEoINTZFsKVSmiAKwtqEQaNONhoUw9WFGO3oljMMWw+QcCKMU0XCgeaIDtpc6IwNiYR68&#10;jKHmEjw/YyPOMNcoq6hBUXkVMo7lY/mmE5jtuwXOI/xgbZ6taopZM5ewZaZs09tVlQ559rl5CAsJ&#10;R2homJrpe9woaEuPXBCCgDt37uDkiZPIzi1ATnYewuOTqdFuGDneA+Z+tPlO7BARAs2RmAY50le2&#10;RtrSlBgdaa5GMfRkB5udRbOZZNl70Uf4UCCMhAYwwx0YAjffjSivqEc984q6hiZ1cq7s/9S2jTWg&#10;uroOlZU1KCmtxKmsQjw/ez1s+3urGi42TgswbeZChIdHKBRcvXrN8vR/HD0yQYgAJNXPyrqEcnZA&#10;dk4BDp9g2DnMDy++EYkBI71g7usKY6/5dMyM65Ujpgky0gRZBGAS7RfuzRDW3p1MO08TY2JSZjco&#10;AmNfXIyiwjK1S0w2XcmGK333mHwm29/kRGDZ/ibbQMUfyTm22VSGMxdzcPhcKd6Zqu0kCwmJQFRU&#10;1COf4PlP6ZEJQpYkVlZWs+FlNEUFDEnz4Be2A29NW4oBo/yoye7sUA/Y9XZT4zmyy99gLybID6YR&#10;S2AaTOfZy0cJxGDvqSGD700DQjDyhSVKs6WT1a5Qy+43XQiyiVKQUFNdqzZQyi5Q2bso2//y8wvV&#10;fkY/3yCVlIlDDgoKVQsC9CDiSaCHFoQ0Roqw1dTUoyC/WO1CVUwtLCiQTihHQVE5Ug9dxDS3TXAe&#10;vxg2gwNhkM4fvZxOM4Io8dZ2bAsq2PnmPvQJ/UPpqMOxYdsh1NRJxzerLYgiBF0QwvfuYpV9l4IC&#10;8U3FFJ4v8wCX+Qvg6eYBXy9fBPj5qVM5nzR6aEFcu3YNFUSCoCA3R+om5ystLC8vo3Bq0dDYhGbZ&#10;jHrlCq6o462v4HLzVWrzZdr2ZlzML0NgXDJemrUeo95eg6GvvYvAxYnU7jp2bhNq6mWjqnYAudr/&#10;bOn8ewUgG8IFETU1DdixLQEzZszGwgXzmQ94ws/HT+0PjY+N+0Md8m/RQwnipx9/QgQjjtLiCly6&#10;JKft5qOwoEiV9BQ7LZorO4I/+uhj3L79odreLHu0FfPzW7du45NP/oymZt3E6B0sdUZbO7xtxysT&#10;xN8WFgEo38B/Ky+rxPvvb4Gvjy98vf3g7emlfIEcsr48fhm+/vrrJ8oU3UsPJYgffvwRnp6eSgB5&#10;uUXKJpcUl6nT5uXghyZqvQhChPDXv/6d0cl1CkCEcE3bsk3+pS3byumKtrOzpaPlt+Q0DLWNW72X&#10;Q+EbcOb0ecTFxSpz408BSFU1OWtdrlIgNjMz84lxxr9HDyUI0bA///nPmDd3LmEfT5MkwihRzlI6&#10;SzpWNvsLizlqu19ej3gUWwQgnd92479ioqOa7y/kVGDXnv1Yv3YDAv0CEOAv++mlYK43rzQ/1HzZ&#10;Y5+UlKQ6X57tSUbAvfTQPkJIGtzU2AB/aqZ00tkzDGEpDOlIZTrq2Mm091XK7rOjLRrfqvm8Mg9o&#10;bLyGsuoGHDlXhaj1WXD1i4OfqiYQxN+VK5nXIMtV3q9fuw7/+Mc/Wjq9I3V+W3okgriXvv3uO1zK&#10;uoiVy5cjIiQE0Uyc3nt3rVo9JyvnNm/aijg6ztglKxAWEYuIqBhERkQhgt8LCwlGUKB0NG29lwe8&#10;PVzVdUn0IiaJx1WnP6kO92GoXQRxL7VoqeUqHSlVe3/4XuPvaUpkCaWcKnavRsto7f8CPRZBdNLv&#10;U6cgnhDqFMQTQJ1CeAKoUwhPAHUK4QmgDieETz75BHJwydGjx3DixEnmEqdw5vRZnD17vqWy1KWs&#10;HFVdKkc4R2OZFZShF3ktC8Gk2lRWVhYuXrzIvzuPc+fO4zR/R35T9tJJ9anMTCksfqBlurS9ksMO&#10;JwQ5/0JOodmxY6faPSob0ZOTUtXOT6loIlutZMuVbNXVDz5pewrN0SNyEo3sp9aOBJJOzsjIQFqa&#10;dvjJXWdubNikSh7JgSvtSR1OCF999ZUmhO0UgmUvtez2lF2fsh9aF0KLIO45Ckhjrdq8JgTLMQ+y&#10;qd2ya1TOe5Jdo/p5G3IuZHtShxOCTLmKEOQsDK3SjCDBcvIMhSAdKqcF6BvWdSEcU3xCvVaHnvBz&#10;VXaNQtA3tOunz8hiAe3QEw0JpaWl6t6d5shCsn9aztiQM5Kk2J62mV1Dg2y9bTFJsiHRcpyDKth3&#10;j1lqRcIB9X05Z0N+Q35LP2dDUCAs/qM9qcMJQcab5NQZ/SymvRa/kJKcpkyS7PpUJ8moompyekCb&#10;A7F0Pmw5hYZIEQcspwnoh53op86ocl8WIZw+fdpy9/ahDicEGQhMTExUaBAhiNbKmRi6X1BoSBch&#10;SAdLR2ub1YV1M6SbKjnPT3yHoKflfA0dCW2EIIhpT+pwQhC7LAcc6uZInLMSAv2CZpIy6WQPWg7C&#10;ko3qmoNWxzcoE2S5WgQhQhA/IoKQCEudNmMxR7J6Q3yCHKbYntThhCAk5kHMkZglMUdytoYuhNQU&#10;MS26EMQvaE5amR8JWe9FBIWgHDOFJ+ZIHefA39MPSxQkyKmV7UkdUgiSbCkkWM5eSkzQjoRTfkEO&#10;vkqVkFMThDq2oU3BTV0Iul8QJGinzAgSxBxZkCBCUMf9bFKIa0/qkEKoqKiwmKM9qsPEmYoQkpPS&#10;NSGkySElmiD0UyuVECyC0M2RQsNd5kg7c0kirl0791iEsFndqz1n9zqkEJqbm1WuIJmtdJg4UzFH&#10;cgJZSvJ+JLEzU1LFLOlHwWlR0uFDmjCEdefc4hPEMcsxP/wd+c22B19t3fzgpTgfhDqkY/7ggw8s&#10;IaomBA0Jct6SZo608/jYqZZjQ6UopeQNugBaUCHCaDFHmk/QkSDmSASgZ83teW5rh0TCZ599pkyE&#10;VL3VzVGiHAOXIEMP7EzG/HLwVUrqfpojOW9PzI44YosQLCiQ1zoSJERVjplIkIMWxdRplaa3UBAb&#10;VeGF9qIOKYTPP/+cmqoNWygk7BMhaCePqbP41IGIIgw5JlQr6S2CaIuGtuZIoiPlE2iOkhJTVLTV&#10;VggbNmxQezTaizqkEMQ07NguQpCDriREFSFIZKMfeCVCEJYzk1qFoKNBzJAuDBln0seOlBAECRSC&#10;DOK1FcKnn35qufujpw7pE2ToQrLlluiIQpCz9/QK5FJxWTuRUs5p1YYwNCEc0xBhCVl1JKjjQYkE&#10;/XhQEYL4m1YhbMJHH31keYJHTx0SCSIIOUi91TEnazW725xIqR8Nqk6jVEMYmhDkjFaJlO41SWKO&#10;RAiS8N3rE0QI169f7xxFvZcks20bHcnZe1rxdA0JIgS5SoQkp4lJSXvtWFAKgq+l83VBiDlSx73p&#10;SFBzCntp8napoYsN729EfX19pxDuJZkJEyG0JGsUQrJ0vMUnyBl8+5LonAUJzJrl0EPlE9TIKhM2&#10;8QkWJOiOWTdH8nt7WoQgSNiI8vJyy50fPXVYcyRDD22RoJwyoyMRQqIcgkgBqMNxU+l0LWfraX7h&#10;ODvfcpK9LgiVK1giJItP2MOMuXXoYjNyc3Mtd3/01GGRcPFC1l15gh6e6gfjJiZpZ7IKq+OixSQx&#10;StL8ggjBMsTNq/ILlghJ5QoMU0UI8vtKCBs248yZs5Y7P3rqsEgoLSmlpmrzCQoJlshIUJAgKLAI&#10;ISVFRkj1Q3ElV9AiJEGDQgL5rlwhhX/P39sr5qgNEg4fPmK5+6OnDosEOThdTg5uEYIlMhIkiBlq&#10;OSJazJEIQR2IK4IQ86MJ4vAhcdJ3J2zKJzDkFSEoJMh53Rs3YUn8+6qkP1XAwo+OOpQQBAE65+eX&#10;UAjME2RSZ19yiz9Q4Sk7Xj8eOomOOS39iHYqMR2zREgy46b5B4spaiMENc9Mn7BLULBpK5GwXR0P&#10;7eqxHG++E6XVf1QyeHSC6JhIYPvzSxuwc9suhpIybKGVDpDRUwlLdQGow2+ZqOnHQ2eoE4nF/hMR&#10;KosWVGish6myhklGZbez83ds3YGtm7fBN/w9vDNvGYaN90f8sm1UAjnB/tENbXc4IQgKpAPufPo3&#10;hK1OY4SUwLg+hT4gVaEgQYYrKAB18jAFkJ55nK+PqvdpfJ9JBOhIkNFV7fB0JmuZ+/lvIoQUJNO/&#10;7N2lTezErdoCpzF+mDZvNRz6zsOLr4bgL3/9B/XgfxgJmhCkSvF3eCn0CFZtScSOvcnYm0hbLpGR&#10;DGUTAXIOd1rmMWTIsdAZx5Garp3NnU4E7BezJFfFmp/YL0LIpCNPTlHD2Ql7EuC/aANMw/wx9qUl&#10;eOOdVbBzmo4Bozxo9k62PMejoA5pjlTz2QmvhB3C+OCj8FuVjl1707Gboem+JIalqYeQLJ2eeQIZ&#10;B05SGDoaLL6BnS+snVivISMzQxvOFqe8blMC3nZ7D+Yxi2EcswSjX4jDxFcXo6fxHZh6z4Z/0Pr/&#10;XSFoJkBrvLyeGHQIg0JOoGfQaYwMP4agdQewac9B7Ek+gr2pR5BEJKTtP0kEHEdyhghGfMMhZsZ0&#10;whSA1P3JoDDS6QsS6NiXrt2Hyf5b0WfSOtiMjYdx3CqYxsRjxPNxFMQidLN6k2iYhZn0D1999S/1&#10;HI+COhgSLAKgFv7zy68wJug4+oecgn3ERQyJzsG4JfkYF5OFF5aewsJ3j2DF1sPYmXQSu9OOYm/y&#10;UexIOogd+w5g865MbNyWjiVrE+G9eA/CV2bCdekx9H5nG3o8vRbWE1fDdvxqGMeuhHl0HAY/G4M+&#10;Y4LQteck2DrNxetTluLjjz9Tz/IoqAP6BDkI9CecuVCItJPFSD9TiVUp1Xh7dSEmxhWoE+onxhfi&#10;heX5mLWuBCvTGrHzRDMmr8zFxOiLGC0ccQ69Zu2G1XOb0fP5LehB7v70Rna+8FrYThAhrKQQVsA8&#10;agn6jF8KUz9P9LCZAmMfVzzz6iLk5j26WnAd0jHLpHvSgWyczSrDiaxi1NZfR03jTew9VQ+XTaWY&#10;u6EU205dx6z1ZXDfVI5txy5TOHlwWnQJ1qFZcAo+g57S4RM2wcrS+TYTNsBm/Hp2/rsUAgVAU6RO&#10;px+5RJ27auU0B1YOc2Hu54XRz4bD3WcFvv7ma6UQUsTjYajDmSP5L6/sGpZtO4/sglpU1l3Fsewm&#10;ZJffQkXtTVxhVislAq7e+BSVzR/h4KWr8N5RjueIjD4UwpKMJjjT7NgOCIBp+FIYxqzWSgSMWw87&#10;Xu3GrSav5GutRID9CDrngf40Q/Ng5+wKhwG+GP50OGbPWcGI6yCfSY4nfbjKVx3MMcuJlN8jJ68M&#10;NdVNiN9Xgimr8vE8zdALywoxeVUJThdewZVrt5FbdQtr0mpRWHUNNU3XcLG4GZNW5GPh+nJ2fhRs&#10;jHO0I0P7+cM4dCmMI5ers/oMo1fAMCqeHKtOmzQNDlWH3xqc3YgCbwrBH8MmRGDci6GY674EP/7C&#10;ZvgHpQ4iBA0BonUVFdXIzitBaTlRUNuMrMJ6xCRUYMGGIrisr6D5KcOx3Kv45M+fY/exakx+twQx&#10;iVXw25KN0Uvz4TwnhZ0aBFu7mbCymarY2jyPn/nAOChUO3V+WIQ68tMwKLClPoNBnc8dCPvBwRgy&#10;PgpOA+bDyemZR7IKo0MIQTRN+PMv/4XoDcexIekCSivqUNtwFXUNV9Bw5QbN0G00X/0AlY23cJZo&#10;qGu4javXPsTq1FKMWZqnTq+fEH6GJsUHdqb5sLKbrk4b7tl9sjpzVQ7BtbaVg3VnwsY0B7b282Hb&#10;lwjo7611/qBgOAwOUTUaBoyN5vemwLnPRLWf7X8CCTJK8xOjokOnCnEquxIHztfg3bQKxCZXIGJv&#10;OY5crEPTlVsoq7mK9w9W4XSBHOl2Ew1XbyH9bAV6RZ3HpPh8anUAbCkAG8Nc2FhNU/UY5PxtYTkY&#10;3YrCsO75DmzlUMU+7kr7TVKjYUgITKpARjjMREivERH4vx6vYujwCbh29er/iBBod2vqm7ApPRfz&#10;1lzCq/GXMHFpDp6Jzcez9Acvs4MTjlfj2vVbOJhdh7dXFuLNVQXYdqAaDsHH8PayItiOWQRbBxfY&#10;UgC21PieVlNUkQwpjiF1GroLGogMqd9gJz5gIB23nMc9JIwmSisjYx4SAXu+tiZKrA3P4eWXX0P2&#10;pYcvCfDEC+HfP/2Amx/cQcKBS0g4mEdfUI3y6kacza9H8tlaVQxjVWoVVqTUURD1aL52E6nnqvE8&#10;TVD/xdl4Ma4Y9m++DztHV2q4lImR87cpAHa6aL8IQY5/lsPRbYgSccJGCkCdQDxUqpNIpRKp0xCp&#10;3hvoH7p0fQmDh02Ai4vrI9lK9eQLgWbIPfYgdh7IoQDqUFTegPTTtSiquEwTdBtN1P5bn31Jf/AR&#10;6ppuoYkmSExTyPZCjGUG3dv3OOx6ecJaysTYzVLHPEvHSz2GrkSACEIQYGWcBdveNEGDpLqVaL50&#10;/CKtQMbwaEZUi2A30A9/6vIKnHs/h7ffnKzqM1ylOXpYeqKFIH7gXHY5LhZUInpfMV5fls2OpYNd&#10;comaXogLxZfRfPkm3suoYUZcgMjdZchiKJpdVIMxi85j7KIc2DDEtLFfCGuGpD1tpymz07XLJFUm&#10;RkrE9OhGX8DP7Xq5WUxQmKXztRIxIgR7sviHp7q9DMdeL+DtSZMxZ/Y8eLp74Ntvv7U87X9OT6QQ&#10;JBz9ic5OjnDLKyxDYVEVDl+sQtTuEuYE4gvy8Cy1/BXmBgcv1OL6zQ/xXmo5JjIrfi4uF0/zOy/w&#10;O3bPr4Ghl5eKhmxtGZJS47U6PW/gT/8ntXpeV6fQW9tLvuCtOWGx/cMWWxCwWCHCqtdC/F+Xl9B/&#10;4Ot4551ZmD9vAebPnY/ER7SD54kRgh5h6OHoqbxGJBzKR+rRXBTTD9QwJ6isa1bXmvorKKm5jOM5&#10;9YyQKnEutxFNRET47jwMWJyFEYtzMWB+Bkz9aNedPJUztrGZgR4MQ6UkTJenXsP//YlCIBp62tIZ&#10;MxM2S5G9wRL96DV6FisEWDnOpQl6HkNGvoWF86VMjAvmz1+gysToz/qw9MQhQXbElDO8XBh3FKlH&#10;8lHIpKysUg66rUNBRT1qmBs00+7XXfkEjdc+RkPzLTRcvo7mK9dxMrsCA6KyMCT0PMwDGcn0oWY7&#10;eMDGdo4qiNGjOyMhoqCb1OdRV/oD43Rmwj4qCTOLGbIUSrLntaf9bDzV9UUMHfEWXOYvVD5AhCCV&#10;SmSVti6EhxXEE4UEEcC1G7cxJTIDCUeKsDajFPPXF6jh6YFRl/Asw9KonSUoJxrqmJR5bSqh9lfi&#10;ZE4jCsoaMCLyGMZG56DH69tg35dmpZefKqJhYzNTxf9SLO8p6XxyFwpCQlQbxzmwJwocGHpKjR7l&#10;BxiKdrV+B3/q+jLGjJ5OrXdX7OHmjuCgoEe+TP6JEsKnn/4ZU2Yuxishh9A/5CTsQ87BPjwL9pFZ&#10;6LUoC/3paEfFZGPhukLUNX+E6sbbmLm2CBNicvD2u0V4Lr4IdtMTYRoYDQdnosDRE3Z2UgSDiZkU&#10;zlOm6A0KY5JK0KztpjEkdVeZsCqSRBMkeUE32ykUwBsYP2EOXF3d4UoBCAq2bNqsThTQn/dR0RMi&#10;BBHAXzBt5iL0H+kB04ggDHJLRd/w8zCFXYRt2AX0pgD6kAcsysbTS/PhvbGYmXID/LYX4+nYXIxe&#10;dAnGtxOo1bFw6Cun1QfAbPagQxZTpJWEURWqBAEUgry3tp+jfIE9nbH98BgKIhzdbKbgqS6vYvS4&#10;OTRBND9uUirMVe36bLt5sAMLofXB2zbii3/9CwtclmLQKGaqvRbQRMxGT8eZsBkXCZvZe2EKOIm+&#10;kZfgEJUN+4gsDKfjHcFs+Y0VhXg6ugCOU3fDMDQe5kEr4CiVSXqHwOzoA4OlVJiUgukuFaoYDYkA&#10;ukvRPEnOnN3piIkCRkH2o2JgZZ5FH/Aaho6iABa4wo0ocKMJkvOQ1GTSI+z4tvSHI+Gbb76Dh9cy&#10;DB0vAmAo6TAb3e2lKonwbFg7MIt1coWxbyDsRixF9+c3wfq5rbAbGQ/jYJqPgVIqbBEcBsTDUWrz&#10;9I2Gfe8gCsETBlWPhxkyTZFUp1IooDB60BTZMDmT+p2m4fQdo2Jh05+ZcPfX4dxvLhYuYOe7esDD&#10;3RMnj59qt87X6Q8RgmoU//flF18hNHwdxjzNTNVZK5DUw8RQkiwZrLVksca5jHDcYepN5zlgMWzH&#10;rGIsv4SdTQ12DmUEFAbHPtFEwFI49ltChxwJ+16BMJndlCmyElPU421Vo00vE9bTarIqvGEeGqqm&#10;L2U4okuP12FrmooFC33hxiTMnZyQkNj6vO1I7S6Etg1Qr/hebGtOTiGiYzZi/HNecOgvVaio9SaG&#10;kQY6UTpMKZIko51SncTk6AUzw027sWuZPMXCvh87WmrySK02qU5F7RcBOPRdQoGEUQjMfCkEO9u5&#10;KkFT5cFkjEiEIMmZ3QwYBgXAKFkx0SX37GH9NmbP9oU7w0+p1xa/bEWLD5A2tKcgHrMQ/o0vvvoS&#10;R09ewOz5MXjtjWD0HjwPtkSANbVf6rT1tNRpk0kXOwrBaHZRVUjshsXCOHo1HS/jeKlK5SzF8qRW&#10;W7jqfKd+NEf9lvLzUJgcfGAyLWRoOlvzBzQ/CgEyUEeh2DouhGlYGMwjaYbog7r1fAuvvyn1GPzg&#10;7e2LqKjolijocdBjE4JcP/vzZ8jKysMbUyMxbUY0BgybTyc8CzbmmdR8QcBUNbEiI51Sp01VqHJw&#10;hWHIEhiIAvshi1XH2/cKIosAiII+i+gLLIXy+saoz0wOvjCbXFR+YNVDGzHVWcJVuwEUEp2xYWAg&#10;ultPxsixs+DvFwhfX391cv1f//rXuyKh9qbH4hOkQTeYhIkJionbgqef98WI8W50xHSO9rT9qlDe&#10;NApgGlEgAphJAcyGwZ4mhQ7Z/pkNNENanTazE0NKR37mFARHmiLHvrH0B6spiOVwUEgIp/nyZWTE&#10;KKuNEGQGTYrl2cg4EXMBGZLoTsHbmSfDxzcQgYEh8PcPQE1NjeWpHx89FiRIVZH83DLsP3gKfUe4&#10;YPyz3jD3pSN2mKNqtIkAetAMSaVCa1siQ8pF0pwYpDIVEWAcRofbh46YAhAhOEjFQvoDxz6MjAau&#10;gnnwWjgM3wiHQbJol0hwYqZMJFjbMlOWYWqytbVUK6Qv6Ct5iIwJzVcBwLSZnggKDlU12pKTU9rV&#10;9v8atYsQpCF6Y5oamlCQX4JLF7Mx9sVghYLeQxbC1kkEwCjIMEMJQcpGKhRQCLZGMUNudJyxDEuX&#10;0CkHqQJ5Zgc/rWykOGSGpebB78Jh6HtEyQpY0VRZD4qEdd9g2Dp7w8aB4amJiRqdsJUVEWZDARvm&#10;qFKRhr5eMDq7YMiImQgJCUNoSDiWLo1V+6P/CGo3JIgJkjIvUoMnJzcP4Ut3oO9gVwwZ6w5jH0Y9&#10;Eg0Z6QuMNEUKAVIqks7YTpyxG0zsVKPkAoMYxzv5qmqFZjpcKY6qwtBBq9j59ANjlyFu7SGUlNeg&#10;qKIG2fnl2J56CQGxaXhucjzzDAqD97GmebN15u8ODlRVCq3sp8PHOxChYRGqZudnnz66ZY0PSu0i&#10;hO9/+B6nTpxAcVGJOpU3KeMkjP1ohp7xheOg+apep7UqHazV61Q+wJadRDNkpBkxDQxTAjDLULSj&#10;n6rVqZihp72Ym8FSzzkKc7y3o7CkhnZcKxFTW9+kavOIXa+srKVgqpB59ALsBvnBttdCGAdQAL0X&#10;Mhufg0lvzkcYBSBIkFOC/0h6pEIQEyRLFBP27UNJWSUuZRfg3IVcOI0KxagJvug3zAXG3vPocCUk&#10;1bJiKWhqZ6RpEgSYmBkPCGECtYyZcDgFwCjGnqZDCYBmiAIwDo7G4HGRyDx2yVKtsAm1dU2qrlud&#10;pWiS1PaR8mBlFdWqrOTyHSdgPyKUAlhAFHqi3+DpCA4KRUR4JOLjl/0hfqAtPXIhnD17DhU0DVmX&#10;8nDu4iWMfHERRk7ww5DRnjD1Zyc7MSy1ZyZrsmTEYiYoADsjBdQvmLlALAUQyeSNHW+mAOw9+Dc0&#10;R30Y/w8KxRz3tdT+Sna0FMcjNzZrJcMsAlC1OimAqqpqlBMJRTSHFy/lYl7wbhgG+DOKegeuC91V&#10;xdrQ0FBVs+ePpkciBN0RV1fXoKKyBvkFxQoFM702UGsDMO7ZADgNYkja2wUGRiW25rktBVNlfMdI&#10;AdgN0AQgpkgyZK1gqqcSgDJLQ8OxZkO66mCpYCX+Ri8dJq9F+9uiQMpElpaWIz+/AOcvZONUVhE2&#10;7TyGmdMXICAgGGGh4erA8j8aBUKPDAlSh00aXUotzc0upC8owYtTl+P1tyIwaAQ7tS87tbc7/QHj&#10;dwrBlp1vw1jewIzYMDAEhhExmi9wsGg/WcrEmxgZ2Q2NxLadRygArViqLgApoCev5TPpfMU1UjZY&#10;UFCJ4uJSXGJyWFxcrvaqLVzoxoQskI44GDGLY+8alvgj6ZEIQfxAUVExqoiCvNxCVbd5V9IpzHd/&#10;D+OeYzQzmKaIYaHJ2V1Vq7UzM0RVFWspGFleMpwC6BfAMNSLZkh8gNRslpLBAbAdHIlV6/ajTjnf&#10;hruq1TbSD7QIgZ0vCJCSwQoFJVI5Nx8lpWVITz+EObPnwkcKpQYGIYiJ2Z//8hfL0//x9NBCEC1q&#10;bGxUHVBQUGSpUZCDdZtT4e67BqOeDVJDxoY+3rBz9oBNL2bBTq6w43tZmm4ctYT/FqBmwRRLvWaa&#10;IFXFfFAYvIN2KTOjI0AXgP5a9wW6GaoiCvSSwVKx9uypi5g5YyY83T3h5yNF84LUeXdPghnS6aGF&#10;IJDOyyug9tUoASghZOcSEfkopTkopiZepHmKfjcN495YBrthYTQvEez8ZTCNXMpELICZsScM1Hwz&#10;2ejMiIgJl2FwOMa/EovySjphOuD6BkFBa+e3FUKLAIgCKc4qZkhMV2pqJubMmgMPNzd4eXghwNcf&#10;0Y95cO5+6KGFUFJSiqrqenZ+oep4EYggQsxBdVUttbReRTBNjVdR13gZheX1eHf7KYyash62wyNh&#10;w5BU7RFQTOdM7bcZughuITtVdKPCUDpiqdkslWvbdr6KhsgqGqIpFD8ggqiqrEPs0mWYNXOOVq/Z&#10;24co8FU1O6USidB/DRIEBZcu5RD+VTRBrfWaS6iJlVUVKm5vbJBVcldx5Sq5WavX3EyBNIgJYwfv&#10;zryEt1w24ump6zFs0io8M3ktTpzK00yM1PHkb0jdzradf5cA6At0PyC1PgvySuDhGYB58+aruWER&#10;gFSwFa6tqW3p/P8aIXx852MVAubnFSsTJAIQW1xWVs7OqVW2WyrRfvThHVy7ekMrE2yp1awimyYx&#10;L9R0arkgRoqlaqWA61o6W+9wEcRdAuD3dAGIOapnwibC9/H2g4e7h6rVLDWbdSHk5+VJz1ue/Mmi&#10;hxJCQUEBzpw8g9ycImQzIRIhSHIkJYKlo6SjpdP//Oe/4vq1m7japmC29vnflHDEsd9rYvQOb9vx&#10;95YPFj+gf3aSzyFRjx+FIALQWcoI5+flP1Gafy89lBCOHj+GM6fOqGLZOgqKi2iKGKFIxwkKRPul&#10;cvmtmx+0FMyWes0ihI/vfIIbN26hUSGCQlAO+OcmR1g6uq0AxFfI5+IH1q1drzpb7L7GPhYB+FJI&#10;rSboSaWHEkJeYQHWrFrDzi9TzrioqERFJ2IipBN1JPzjH5/j1q0PLCjQkNBSOJvf0WJ+2nxL5+va&#10;XVujJV9Ssbya3FLfuVbKxdepo/tDgoKUw9UKZ2vO15cCiAgLb9djNB8lPZQQpNzWO1PewZ7dCchl&#10;VCQCkBi9ulpDQhM7V3W2aH5Lx9MxS+eTRUh61qtXLdeEoKFA13zpfIWI2lo1Orp12w4EBgTR1jP5&#10;8mfHCwosEZDwnl278P3331ue8smnhxLCv3/6N+Qw72kUxNmzF4iIEpSV0inTVkuniRBE06Wj2wpA&#10;3kvMrxBAVqZIOtnCLZ3PLLmmtkmNhh46lof167YiKjwa/v7+8PeTThftl1r9XqrzF0VGqfNL9eGI&#10;jkIPJQQhaXB4aBhiopcq31BYWKq2uUr0IlotHdzW3uvvdZahCImM6nkVnyGjozXU/AqatGOn8hG/&#10;ajd8/cLZ2YFayXj/ACKAQqDZEQEE+PvwMz8UFxapZ3nS7f8v0UMLQUjGjjZu2AA3ZqYb129GAREh&#10;zlk5UGq2jPlXM6GTDtZr9qvPW16LKbqMippm5BU3YFtGJXxjMuDpFQg/v0B2tJSP92fniwCE/ZRA&#10;xO7nZOfc1fH/s0KQ9USihXKKbvzSOISGRGDtmvdw6vgZfHj7UyZqN1HKhE4y6/KKGvVahFJJc1NQ&#10;WI3Dx3MRu/Yg/MK3IypmlVr5IJ0dSEcb4CNRjjd8fbzgLzE/TdDWLZuImis/6/COKAChRyKEtvTT&#10;jz/iww8+oHPciUURkQhj9BK/JI72fAP27t6HTRu34l1GVMuXLaMNj0fYojhERi6irY9AWEgoQoID&#10;Ge9T29npPh5u8PZwRVCAP7Zu3sgsu16N+3TUzv41euRCENI7SdDx17/9heamBieOH8X2rVuwcvly&#10;LI2JoQ+JVkKKZOcvigjH0iWLsWrlcmzfvg2HDh1g9lvE3OIGvvjic/Vb8pv673YK4QHp3g6TiEqW&#10;lvz44w/44XvyD9+r97Jh/Jc6V0zdfzs9ViH8XJOli+X1vZ//Osl37ud7HYnaXQid9PvUKYQngDqF&#10;8ARQpxA6qZMs1AmGTuokC3WCoZM6yUKdYOikTrJQJxgeA925cwdSxliKestVKmRJsVUp5Cr13YSl&#10;mqLU9pEiS8JShE/q/UjJGSlFJpVPpASN1IjTK2RJqTK99P3Ro8dxVK7667Z85Di/I+XN5G8P3cUH&#10;D8pvH+B99vN+GUhPT+e9pYhgqioMq9eq3r17r6pxt33bDmzZvBWbpG71hk2qZPLmzZv53SR8+OGH&#10;HXqMrxMMj4Fkc1BiYmIrGLYLGPYqBdPKSxMMVDxhUUIpgqiDQSrOSCF1AYMCBMEgrFW/10AhYGgB&#10;BPlYWyBYWMCgA+JeUBw4INWRD/BeUlM8U91bnkEBgmBQBRkJ3F0CBj67lKKTEqUbN7aCYe/evZAq&#10;bJ1g6KTfpK+//pqKeESBQVh5BgJBqsa1VBNt4xmkXLewVP1pAQS9g/ISFlAoD2HxElLQ8sjhezyC&#10;BRwtwKB3kM9U8UvFAiTdM2i/LaBT9XktJcN176DAsHuf8mY7d+zCtq3bsVkV0t+kSojLQiipmF1Z&#10;WanmVzsqdYLhMZCcaitbmrZu3apYvINWbn3XXd5BQKEAkdwaKoli6mBoCZcs3uHgwUMtyn2XZzh2&#10;4hdfa+GSDgjNQ9wFBrLc614wqAKlfEbNO+zRQqUtDJUIAvEMct2xY4daNd4Jhk76TZL1srItQAAg&#10;nkEAoYNhzx4NDGJ99XBJ9xA6GMQ7aCyhjNSU1iopHlA1RUWxLWES+a6rgEEHArkVCEfpFbRQScAg&#10;IZLmFQ6o+wgQ5P4tYLCESQJcqc4o5fSliLiAQPcM27dvx7lz5zrU2uB7qRMMj4Fktc/HH3+s4mrd&#10;M4glFUDs3t2aSIsFVmBI0rxDGpWybe6QmXHIwloRRSk7rVXC1/IHFRpZgKBzW8+hgUDLM3TvonsF&#10;3SPI/dJSybwKIOR57k2iFSC2St7AJNriGaRNx44dw7/+9ejqAz5u6gTDYyBJKkVJZJRGT6LbhknC&#10;AgZROg0MGt+VP6Rlkg8iQwrhEww6H9gvBfEtSbVF0VUeoRfHtwBAV34Bjv66hfn3B/bzdwVwZAGf&#10;gEFPouW59CRaB8NW5g0yqiQ13Tdt2qzalZmZ+UScJPKfUicYHhPJ/gI9iW4Nk3YrBRO+N0zSWQEi&#10;Raz1AcXpaYcUCxD2Z1hK7UoeYQGE8N2g0BLse1n/rva3WlKu5w0tYBAgWryDqqlP77CLSbSMKG3d&#10;wiT6HjDI8Kq+kbwjUicYHhNJqHThwoWWMEli7J07mTNIAk0wCBCkdL0MZYryCae0gGG/8gptASEe&#10;QlirO62BQU+uf0n524ZOd4VMFkAoIFg8g4RL6RYwyDP8kmfYpjzDNm2+YeMmFSrt2bMHt2/ftrS4&#10;41EnGB4TyShLUVGRAoIAQoZXRbH00aR95JYhVgUEhihJooxinZnUknUwSO1vAYcOCuUlMiWHoMVX&#10;SbVm9X/NKwjrnkMHkIBJ9wwyvKrnDMJ6ziCgFc/QmkRrnmGDZfJN8qBHUZTrj6JOMDwmEjDU1dWp&#10;8EiFSVQoHQwtYZIFDHqolJTIECVRA0NKSiZSUjORmkZgpIl30AChAcEyumQBQ0uI1BYAlvfyuSi/&#10;/h1h3TO0zRn04dW2nkFPoluHV+kZNm1R3mEzQyVJqmVX+h91Eu3DUicYHgPpW5FkV/y+ffs0z8C4&#10;+5fAoI8oKSYYkpNooZM1MCQzdxBWoFDeQkIaCW90MMjokgUQTJTbKrzOuteQ8Eh/fRcYCAQ5Rq0F&#10;DJac4V4waMsxJETSWECxZfNmlBaXdNjh1U4wPAbSlyjIGiVZ+yNg2L5dhla1BFqFSVQ24cREAQGt&#10;cYLmGXQwJCdrQEjiVTglVTyExlqoJMn0UUu4JCNMFgCI4rcBg4wyaVftfUu+IGwBgxpitQBB9wyS&#10;QO/bm6hmoSVM0tYoacsyJIEWllBJCsjKjHtHpE4wPCYSQEg9DRmLl7xB4muJv2WZg/IMbXKGxIQU&#10;BYbEhHQLGDRvkJzaCogU5g4SLqWlS1ije4djd3kHHRC64utXfSmH8gwEgwBCZrc1z6Al0G1zBvEM&#10;8mwCVnlWfY2SJNEaGGQCTnKHDTh16hQ+/1zbrt7RqBMMj5FkrkEOlNZGkrSVq8ozkGU0ad9esb4C&#10;BC1X0K9JkkxbQqRWlrDJkj8QDK2A0MIljTVAiNLruYMCQxtQ3OUZBBC6Z9BHkywJtJ43yOiXnkTL&#10;XIOAYfMmzTsIGGT1q5ye1RGpEwyPicQzSCxdWlqqgCCWVZRKzT4z/BAwSCiSsE+scCqZSmgJlZKS&#10;BRBkBYC2rIEhTYZZLYm0PqqkAUGboW7JIdrmEep9a86ge4cWQKRJXqKHSq15gwIDPYMKlSwrWPUk&#10;WsAgcw0y294RqRMMj5FkREnOkJXJNlEmlTPcm0AzX0hIsrDkDkkaGFq9QSsQ9NepMgdhAUTmz7xD&#10;KyAOWgAgYNCT57vBoAFCH03S5xq0kS0NDAJg4Z07dqvh1bZgkP0N0jaZa9DzpI5EnWB4zHTjxg16&#10;g4QWzyA5Q9sEet8+JqsWELQFhA4GPYFu6yVSLN4hk4mz8H6GRsJqIZ8Cgc6aVxAA6F6hBRgWQLQk&#10;0mQBhHgGWSslQNVHk4RlaHj7tlbPoOYb3t+kBgc66r6GTjA8ZpLlClKWr9UzaDmD8gwtYZLE6RKa&#10;CBDIKkwiEBQYNE4UpndISpFEWvMMOhgyZQJNsTaqpC3mo3do4xnaclsPIWAQz9B2SUZLEs1nFCDv&#10;2SVgaLtGSVvBunGDtmhPTtbtiEu5O8HwmElGWmSlqD7pJiGSSqIto0lJCSnk1mHVlnxBgYBJNb1C&#10;YlI69pETkvcTEBYwyCRcBkOlTAGFBgbxDC25A8Fw6JCAQjyExStYrm2BoIOhJYmWnMECBgHsHnqz&#10;3XzuXXx+AUPbUGkDwSDDqzLT3hEn3jrB8BhIQgadv/nmG5w5c1YBQayrhBwqTNKHVtWQqiTPVHwZ&#10;UZKcgYmshEaJBIfGmS1AEFbeIVXAcJhgYN5AAAhrCbXmGQ4fOqG8g4Dhl0eWWucc2ibSspxbEmnJ&#10;G5RnEE9GliS6bd6gdr5t2Iz1699Xa7BkYWJHo04wPGYSJcnNzVOJpg4G8QzaQj2ZYxCvIEAgIAgE&#10;LYHW8gQJjRIECEn77wKDcArBIKGSAEIBwQIGbQJOG2YVVoCgh9APE1DLNCyA0L2EAoIlZ5DJt7v2&#10;Q++ld9gp3oFJNAGhwiQ9byAY3l+/ASdOnOyQs9CdYHhMpCeUEj5UV1cRBHvUkoxdu9pMuu2V5RgE&#10;RAsI9BBJ8wgKCATBXV6BIBAgpKTK0m56hnSyxUPsl2S6jXfQASEAEU/Q4iEsYZIeLqnJN30CToVK&#10;MvlnSaIlrGsDBn0596ZNW7Fh4ya8zzBpL0HzyZ//gp9+FO8guUPbZFpeP5nJdScYHgO1HVkRMEgh&#10;CgHAdlm5Sg+xj0mpSp4tYZI20daWWxPmtt5AwqPktEMaIAgEAUN6KpmA0DyElkS3jC4RBK2AkFxC&#10;+O4EWrFlo4+sUVLLMmSegQqu5kIIWpVAb9dGk9Rcg3iHTfQOG7di3YZNCA5/D29PXYTVaxPw6Wd/&#10;Zfv1ZPrJBYJQJxgeE/1EJRBMCBiy88oJhATs2MYkeofsLU5g3iCjNcwX9slIkjavoJZgyAgSOVGu&#10;Suk15RcWICim8qfcw2kZMrIkuYNcNVAIGHRPoQGDrIOBCbcOCJVICxiYM+jzDLpnkLBuOz3B1s3b&#10;FAsg5CrzDKvf2whXn+WYMX8ZJk1fgokvBmPm7MUoLKpku3+wgIL98DNv8WRQJxjakUTs8p/2PyoA&#10;0fCjLOVuvo2Ytfvx/hbZUyzLG2R41TKsmpiiDaUSDHqIlMDXOhh0AIjCp1LhNcU/irTMo3zN95bP&#10;UskZfJ/Jf1NzDwTEAQGFAoHkE3ytdsnJe/lc8woy3yBeQc8bMtIykcJnSpEhXnoH5RW20qMRBDu2&#10;7sB28ubN2xERuwET347AxElRmLFgDV5+czH6DHHDiAm+mDI1Ark55VpdkycUCEKdYHgMpIVJGkt5&#10;kC++/BfCN5/FzEWZWLY+Edt3JmDnbnoI5gy7mTPspeJpYJDJNQmN7vYMOhBSqeipmceQsf8E0smp&#10;6cf4bxZQkLXvHOG/U/kZEqlwqQUMrV5CgKKBhV5BcoVMGU2yTLzRO8i8SEpSCpIJhiQCdh9DPJkw&#10;3Lh5J8KXbsLLM2LQa7Q/+k+IwJszV2MK+ZmXo2B0ngUbh3cw7jl/zJoXh5LSetUXykuqnnmyqBMM&#10;j4FEAXQ4CP373z9iU2oWXok4iPEhR/B21H4sWpuKbbtTsWNfMgGRhn2JGdgno0fMCxIEEMwFkpkT&#10;aEpOEGQcQ3rmcQUCHQxpfJ/GzwUU8u+pBEYqv6/lD1R6SaLJbQHQCgrLexUm6UCQmW2GawRnslpW&#10;nkIQJGLlul2YH/Q+xry9DOYxUTCNiESfsTEY+9JSvDF1OV54Kw6jnouClXkanurxGpwGLMAb7yxG&#10;/LLduPPRZ60d8YRRJxjake4CgIX1F0knSvFC0CE8G3ICE0JPo1fgCQwKPIqpMYew+P0MbN6dgV0J&#10;B7EzKQO7ZSQp5SD2pR4iH0FC2jEkpp9AciYBIGA4cFIBQsCgvEMaPYOw8hAMo3jVR5kEFGpijh5D&#10;3wOhPIXkFzIKJcOzaQeQIp6JvIf5y8r39yJwySZM9tmE0VPXwGFcNAwjl8AwJh7GMctgGh0L5wnx&#10;GPVCHF6etALjX1oM5xG+6GHzNrp0fxmGXtMx/vkwuLivxIkTl/D9D0/msGsnGNqRtIxBh4FWelTz&#10;Ev/GxvQCjA0+gpGhx9Ar6BisA07CJvgcnMLPo39kFgZEXsLoqLOYFHMSc5YdQtDag4jfehgb9hzC&#10;juTD2JNKQBAMKftPIpWcLteM40imR0im8icSDElpR8lypVchkFKF0w+q0aYMma0mp/G9hGK796Zj&#10;845UvLsxDdFrUuEdn4qp4Sl4zisJg6Ztg/Gl92AzYQVsxq+A7fhVMIxfDeM4XgUMY+LQa2wshj+3&#10;FE+/Fo/hz0bC0G8+uvZ8A127vw47xznoP9IHU2Ysw9r3UvD3v/9T9c+TRp1gaEdqVX59aPEn/PDj&#10;D6ipvwKX2IN4M/oYpi09h5djzmJ8zEUMj76IoTGXMHxJDsYuycc48pil+RhLHh9XiAlxBXh6WQGe&#10;j8/Ba+QZKy4icGMWAtaehtvy4/BYeRheKzP5+gAWxO/H3KWpmLkkBbNikvBmWApeCkrAawG78HrA&#10;XjzjnoChcxJgemsXBs/ejdmLj+IV7yT0n74XVi9tRdenN6Hn0xvR85n3YfX0WthOXK0xgWA7fiXB&#10;sBLGsWR6B9OoWNjTO/SfEI3BExbBfogPepino7vVZFgZpsGu93w4DQnAi5OWICRkI65cu61G1aRv&#10;2tK97x83dYKhnUkDxE/4iSzXTz77C46ezkVufglKS6pRVl6LippGVNdeRUXVdZwvvIIdx+sRuLsS&#10;094rwcsrCvHicuEivLyyEG+uKYb7zmrM31qF11eU4p2VBViWVI+6m3/DR3/+HBuOXsVbawicZYUY&#10;FpMHh4gs2IZeRO+w8xhAr9PP/SD+9PxGdJu4gcq+gYq+AT2o9D1E+SdugdWELbCeuAlWE9/n9X16&#10;g/VU/jWwmfgubCeshh09gp2AYewKAmE5QySGSqOWwDxqMRxHk4eGUfld0dVuKnoap8POaT6M/TwI&#10;Bj9MeDEKc+Yvx9r1yfjgwzu/sJivEwz/tdTqGegbfvoRH3/2d6xLykPE+6fwfsJ57EjPxr7DhThx&#10;oRzllU2oabiGuis30XT1NhqvfIiqhuvILbuBC0U3cKb4Oo7lXcWhS1dwMOcaUi9ew9rMOkTurYHn&#10;pgp4bq7CjPVleJ6AGR+XjyGLc9E7Khs2BMPYuDw8sywfDu4H0PNZWvfRcQxvVpPXwG4srf54Ufj3&#10;LVed18Fm3HuwJduNJxDoEQQEtuNW8G80IAibR8XDfkQM7IdFwzw4FHZ9PGDtNAfWDrNh22shTH28&#10;YN/PB46DAzDymXBMZqg0b+FyvLtmK2prGxQgVA+paLITDP/FJMLVPIKMsR84WYidGdkoKK5DVe0V&#10;5Jc10RM0YMfRanhtLMYsWvS564rgtbUCPltLsDqtBhdLL6P+6i2GFh+i+doHaLx+B1eu/xn1l++g&#10;6fonfP0Bmvh5TeNt5JRdRfLZeixOqYY7f2NkjIRbuYhKaIDnewTDhDhYm+bD2jyPFtudFjsQxiFR&#10;MA1bCtOIZTCMosKPXkOQvEfL/x6V/V0FGrsxBIDOY5fz3wiE0cvIlhBp+CKYhoTArp8nbHsvVGzn&#10;7ApjH3eY+3nBob8fwRCE4RMi8MaUWMXzPVcgdsX7uHbtptZHChD3eorHS51gaEfSPMJP+PiTz5Bf&#10;WIKiogpUMCyqrGzAufwq7DxSieVJJfDfWoAZa4rwKvOBF+ML8RKvb6woxpurSjDzvWJEJ1ThZM4V&#10;pfBXb3xA7/EREs80IIAK776xDDGJldh7sg5ZRZdRVtWMA+dK8OaKMxi1+BJDKf726iLMCDsNByq+&#10;wcEFtgZabdtZsLaZASvb6bAhOGx7eRIcwTANioRpaDSMw2JgHLGUTC8yIhZGGT1SvJivF8MkABgW&#10;DtPgYBio7HZ9vcgeyjMY+nrC1M8b9gP84DAwULHj4HAMnRCF519figEjPWDjNBXDx05Xa6i++fYb&#10;6SnVX38kdYLhkZHy85ZX2n8ChBs3P8DJswVIPpKDhEM5OMrXecWVKK+qZ57QjNrGq6htuIzKuiso&#10;qryCSyXNOFt8Gafyr+DwpWaknG3G5sP1WJ5ai21Hm3Gx5DY9wce4duMOKmqv06vUYf66Yry9uhRv&#10;UelfY44xfGkORjFUklyjr2sGw6IlMPYNgMHRHTamebCxm4WeNtPQ05pxvdU75CmKraymwoqfW/Pf&#10;bUxzYetI4PR2h20fTxj6eCu242vFVHjxBHb9+O/MCWz52jjAl+wP08AAmAcFMmwKUmw/OIRADMfg&#10;8dEMlaJgdJyObjavoFfvZ7AifuUTc1hxJxgeIYmb1/OEH3/6HjVXbiNy/WGs2nUGh8+VIa+sFuU1&#10;DSphLq9pJl9VXFjZiKKKRtTWX0Pzleu4fPUDxfWXb6K68RYaLn+IuuvXGS5dRxM/a2z+kIC4zbDp&#10;Ni5fvoULDLtmrs9Dr6hLGLqEXoXAeC0+F06vM+53pgLbL6T1n08FZ4hkmKMUXgdAjx6T0aP724q7&#10;d3urhXt0exs9+W89ewpI3uHfTIWN7UzYGmczxGIo5EwQiDcY4AMjLb9pUDCM9BKmIWEEQBgBoLHk&#10;EaYhoTAPi0LfsYvRa4g/utq8ie42z6H/wIkIC4tQu//0fvsjqRMMj4iUJ5D/p0A//+JfqKppQtKx&#10;AqxOKkbQ9kK4UlmnrsrDK/H5mBibjQlLmNQuLcBzcbl4ngnuS/zcY2MeUs9UEyyXcZl5wJVrH+Fo&#10;TiPCdpQyjCq2hEQV2HO0BucL6FHqryOvtAEL1p5Gr+ATeG55Ht5aVYxBLqmwHhbG0MdVAcHWSBAY&#10;58DGIGGRxRtQyXuQu3VvBUD3rgICeU1lJffs8Tas+B0Jp2wIAluHBcpL2PT3gd1AP3oAsf7Bik20&#10;/kbmDcahVHx6AWF7sgPBYT+UPCwS9v1lIm4K/tT9eTj0moAxYyfCy8sLFWXl+P57WcjXCYYOTZpF&#10;0zzCN99+rc4azcotwIWcIpzJrcDZnGqcIh/KqmBIU4GlCZVw2VCM6asKGdcLF6m4/tXlxbwWYdrK&#10;QryX3oBTuVdRWiNe4Bbqmq/iZG4jvLcW4/llBNPSQjxLD/ByfB6cI86gb8QlvMKQ6LnwLBieiYd1&#10;bzcqLkFgXkAlnksQzKRVnw5rFRZpIOiuewICoIWVR3iLACAIrN9huEQQmDRPYHD2gkHCoMEBVHp6&#10;ASq5aShzhmER2lW9lmScOQfZOFRj05AI5SmMfd3R1XoyunR/Ab37Po3Roydg5syZ8PPzUxV/ZAfg&#10;H02dYHhA0pS/1aXLVYZN//LXfyL1WB6iNxyHz+rj8F97ErsO5CC3iPlBZR3zgybU1DFHaLiKBuYJ&#10;jVTwpis3cPnKTTRfvaVGhJoYVhVWX8fJwitIO9+IxOP1yCu/wqT5I4ZEN1BVdxm7jlXRw+Rg5OJs&#10;DIjOxjPMDZ6PK0KvuYnoyTjd4EQgSFhkoiewozW300AgAFChEJW+W5c30bXrJPKb6KazAKHnZBUO&#10;WRn4N5JUO/K3ejNfoEU38rc16y8gkCSbCbTwsEUwD48iR6urBgZehwsYwplLeKOncRqe6voqPc3z&#10;6NfvWTz73IuYMX0m3N3dERgYiLKyMnz33R+/RKMTDA9BAoQffvwRt+78Bdszc7AzMwunL5XjQkEt&#10;TufUIvlEBTbur8TifWVw31SEGe8WUJFzEZdQiktFTahvvEYA0PozDziW04x302uxIqUau5gUn2B4&#10;VFBxDdUN11DfJOC5jVpeT2aVw3VtFp5jkvxCfAGGhp9Dz5eYG/T1ozdwhY39PIZEc2nVZ9MbzGCI&#10;M03zBFR2AUGXp15X3K0LwUDu1vUNFRJJ7qCAYKQXcZjPnMADhn4+MAz0t+QCYv01RTfLnIIoP68m&#10;9XoR7EeQFSAEJFGw6++HHvYz8Kdur+JPXZ+HY68XMXHCy3j79cmYNXM25s+dD3dXN6xduxafffaZ&#10;pUf/WOoEw4MQnYH4A8kP/v3TT/j7P/+Jiupq5BSVIb+4CscvVGJVYiEWrsvBq8uy8HRMFsbG5GJU&#10;TDZGk8fFyNKKPIxbkoNJy/MRtasCR7LqUNdwBVdu0CvU3MCq1ApMX13EHKIAL8YW4i1+L3h7KZJP&#10;VmNZYhF/7zR/JxsvMtcY6HMM1mPjYJIkmVbcWg+LmOhaMyyysmHiy7CoG5W961Oa8nf50xv4059e&#10;5/s3+P4NgmESejJvkCTZWoDguAB2fdwt3iCIQAhRQJAEuAUEFiDIRJv98MWWz/jvTJRtmFh3s3sH&#10;T3V7GV26PQfnvi/j6WffwFuTpmHOrHmYM3s25s6Zi4XzFyIyPAJNTU1a3z4B1AmG+yQVGvE/GS79&#10;6utvUFbViPNZBcjKKcGlvDIUFpbT3degnJ+XVdajuKIeF4tqkHKmCpsOVWDdgQpa/grEp5Qjek8Z&#10;AraWYeH7JZi5phDeG0uQdroBNQ3X0cDQKbu0kYpfiteX5WLMknyMWEIwMekeRhBIWPQMQWZ8exuM&#10;AxmP9w2EsRfjeXsmy0yU7Qz0CJLwWk9TSbLkBuIFulD5hZ8iEAQMXbqId6BXYIjU03oKPQJDI6cF&#10;2hwBgaCGRqncWi4gHkEAoCm+eAHxAOYR9Ax8LaNJVo7z0KXnJC0csn4Jw0a8RQDMoOLPx4J5Lli4&#10;wAXz5y3APHqEebPnIj42DjeuX28JN58E6gTDL5BSfAvr738ifyP1nEuuYF7MEcxcfBhBa09j+c4L&#10;SDyci6z8cpRX16Gqph41zA9k7qC28TLqJMS5zNzg8i1cvfkBbn34KT746DNeP8ONjz5F/ZVbKK+9&#10;hvyKKyirvqKWYly5piXNh7OqMeXdXAyOvoSBi7LpVXIx1PcEjONXKSDY96WyOjOMcfQkEJgn2IlX&#10;mGUBA/OEHpIka6FQVyq/FiJpoBAW79BDvILdNFhTmY0EgplJslnmCVRuQLCJR2DYo4VHwgKExa0g&#10;MM9iUvwa/q/ry+je80UMHT4Jk6fMpuV3g5urO9xcXOG6cKHiefPmws3NFVJ/+osvvvhZP//R1AmG&#10;3yBdUHK8y51PPsPiracxb9kxJBzMR0FJJYrL63itZ47QiEPn67DzSAXCthfCjWFS5I5ibD1Qi2NZ&#10;TIJLmlBZf5Wx/w3UN1/HmfzLeC+1Cu/tr0HGhUZ6gssor7mCqvorKsGu4XeLKpoQuy8bfcJOYvRi&#10;hlbRebD1OIruE9+FuU8YzM5hsO9Npe3lB5O9Oz3CAtjaMmmWEMmaIVIPJsySFDMM6sbQSLg7lb+7&#10;eANLeCSJcw+GUj3NM2DXyw3mfr5wGBAAB4ZG9swPzEyQ1ZojAQCBoABBj2Dgd3oYZjIMegX/76mX&#10;0c3qVYwaPQVzZooH8IQLcwE3Vxd48CosgFhIMKSkpKoJth9/0vdDa32s0x8Nik4w/ALJjMGPZLoD&#10;3P7gDt7bmIxJHmvwethBvB51CtNXnsPL8QxdorMwKOI8BkVeRN/IS+gVlUW+gD5Rl9A/OgeDFudg&#10;BPl55gkL1xUi7VQNqmtv4OaHn9Bj3Ebi6Ua4bChRifAbKwvhsakUGw4x8T5Zj9lrs+HM3306Ng8D&#10;Q87h/97cC5thS2HuT49AMNj3CobZkQmuAMFIIBjoFSweQeYGekp4JCNGEiKpZJkAIMtVPpOEWs06&#10;G2fAttcCbfkELb2aLWZo5EgAOEgoxKsaMSIQDH190N12Kp7q8grDoVeYk0zCmPEzMXOWO0HgQQCQ&#10;qfjuvHq4aUCIXbIUBfn5am2WWpT3hHiBX6JOMNxDIjDhv/z1H9i+Yz/enhqB8S8Eov9of4yevQ3P&#10;Rp7BqLAzSkENoefQI/Q8bEMvwBh+EYawCzBFXISjgGLRJTiTB0QzzFmUh6ECCsb7odtLkMpkuKyW&#10;nuLybYZGl7F+fz3eJBhGxFzCSH5/VDTzBCbeMjHnPCsVhuHL4NQ/Co59I2FPj2DqHUQgiEfwhMG0&#10;EHb0CNbWMnJEIDARVjPKMnFGMAhrAJD8gGGReINu/HcZRmWeICtLzcwR7AcFwJ45gv2QKHqDGCbG&#10;S7ScYEgkDH280M1mMkH1qgJBF5s3MGbcXOYD7nBZ6AlXN4LAzZMAcFcg8PH0VkfL/P3vf/+Z8sv7&#10;JxUQnWBoQ7Ln4O904+npJzFr7iJMfMEXA0a4w76fC8OI+VScebDqw9ejgjFgxmYM9j+GfgREXwKg&#10;F9lEQJgixEPQqpNlCXWfSL5mvD+InkI260xYQlDE58FtQwV8t5XClZ7hrRVFeJqh0PP8zsiAM7Cf&#10;naL2EhiHroZ58Ao49I+FQ19a6t6hMDsRCE6M6x28YDbRK9gtJAhmEQTTyJInTFZDpQoIzBN6EAQS&#10;KvWUz8jafAI9h9102BAIhv7elmRZRowkKWY+MJJgGEmP0N8HPZhP/IlJ8Z8YEvW0fRPDRs7GrJkS&#10;9rjCxcWFQGBeQAC48RoUGIDTJ0/ji89b84GORP/DYJCYVQSmXf/xz3/i5OkcuLnH4bmXfTF0rCcc&#10;+y+EiSGEnRNB4DAbPe1nMr4WnsXXZIe56NHXDVZMOm0HBsMwbilsX1yD3lN3wn5mIkzz0uDoexJ2&#10;3idg43kCJtcjMM/NRO8F+zHI5QAGu2bAaW4SHKbu49+K4i+FccBShitxcBy4jNfljOFXwLEfP+vD&#10;8Kg3QyMnP3oFL5jMbjAY5jFPmK2WS6jZZVFysfoMg4RVbmABg3gKxQSLDLvayqabvt4wDQ5kGESQ&#10;SUg0conaz2waHgFrAqWrFRPt7q+gu9XbGDB0Dia/44oFCz0IAg+40xu4u4s38ERQUAjOnDmnKhM9&#10;6aHQb9H/DBjutVT6+6+//ha5eRUIClmDl14LwIinPdF7iICAikYA2DhQ6QmAHoZp6GGagZ4mgoFs&#10;Y5oFayMV0TgHtibG7OaFVDA3Ncxp7k2FdQ6G/YAIGIYtge1o2QewBobRK6losTAPZHLaNxQOfRiW&#10;SPzfN4KvI+DYJxpOfZfAvj+Vf0AcQyOyAgJDF2d+tzctOPMEkz3vY6SHktGjFq/A8EgW3SkwUOl1&#10;QDwlV77vyhxB1hrZTGO72LZ+Xtqs8jB6BAmHRjIfGRFHLxGkdqh16fEaunafBHunGXjlNQ+4MjF2&#10;s4DAw8OdQPCAr68/DmYewJdffNXSn/dyR6L/Oc8gAvqGALh27RaOHj2PJUs24a3J4Rj/jBcGjlhI&#10;xZwHg9McGGSnFj2AtQDBNN0ChBkq4dRYwEBlNFKxjPNhMLvA6OABkxOVVUZ5+obDOCRObZgxjlhB&#10;pYul8kVryt8nGA7OTFT7hFDJ5bUAgwrfZzHDocUEQSwcB8TTIyzh+2iyeAV+txeV15HWXHkFy+iR&#10;zUwFBrXwTnIFKn2PLjKKpF27EwhqAZ6sQKX3sLafBzsmy2px3TCCkmGReRS9AQFh28eDucEUeoPX&#10;0ZPXMeMWYO5cb3pLL6X8Hh70BGTxCHKs5CeffqI8gXhWvW87GgDa0n8FGH5NAPKp+jeGQjKc99FH&#10;d3DgwBn4+MYhPHItFrjGMiTyxrCxblQ+KrWTrMzUQGBjpvIbqWQGxuF2TExloZvM6jLWtpKFb/QK&#10;MtsrQLAzL4CB1loUVbyCqT8t/YS1MD7zPuxGLmcSymS0HxValJ6hjgBAQh4HKrgjE2JH53B6hSil&#10;+I79YsgEQ/94vicY+Ll8x8FZS5rNTJpNZld6Bg0MahhVVqHqXkEUXwHhTfTUPQKBYmU9Ta1Xkn0I&#10;hqEMt4ZFqc07JgmNBofS+81T4VA3cr8BczBzVhA8Pf3g6eGj2JtJsQdBEBcbr2aN5ZTtjq7899J/&#10;DRh0obS9ygK6fzIXqKmtR9alHMS/uw+vvR2KeS7xeHNKGMZO8EI/hkR2zgSAIxWFeYAt2YqeoJtx&#10;KroLEMiy7NnadppiG7sZsLXj9wwEAtlgZBJKS21kHG90puUesQx2sm945EoYJSSiNxDLb987SAMA&#10;geAoXkGAQHboHc7PI6n04hWWwrFvLHr1W8bwiJ6BYHDsoyfOATA50OuYPRQQ7GwlRGKYJmDoSTB0&#10;t4BBsQUQMnxqWWohq09t+7rDoEKjSD5njPIGdswbuttOoUeYBBvDW3jhRVe4ewTAx9sHPl5+8PHx&#10;JfvBlyxHzX/77beqf3XqBMMTSG2F8u233+PDD+6gtLSC+UABDh4+i9luKzCKodAbDImefzkAQ0a7&#10;wGnALIZEs9W5PnYSEjEXsDLQI9gxP5DTHQgCAYIsf5ZFbwIEGzt6Bdk2yXhdZn2NDgIEd5gGRcA4&#10;di0T4XUwjqI3GMrwgx5CcgeHXgSCU6DGjvQKTuIVxEuIV6BHYK4g3sCBOYIDrypXkNd9Ywge/ju/&#10;Z08wmB18NTDIcKrdPBUiWdPiywSb2ohDQChQSLhEls+sehLIBoK3t6sCglHWEI1YQu8QASuHuaqN&#10;Pawno9/A6Zg1xxP+fkEWDoS/fxCB4I9169bhk08+VpOP0s//TQBoSx0SDG0For+WUaFvvvkaV5qv&#10;o6SEIMguxIWLudizZz9eeC0I/YYtwPMv+WHcRA/0GcqwpjeV2ZFsPxtGegMbJo0Cgp4EQQ8FAs0T&#10;SGhkrYBAEJBt7QgeA/MKCVUcZAukH+zoAYwMi+zGvEtlYwI8kNZeQqFeAVRiGf3xIwj8yfKewCA4&#10;xEM4UdEdxRvQCzgMWM1QbS2cBpIHrSOvhePAVQSHAEJmm0MYhvkzl/GAnYBBPJPkCzLJZgmTdLa2&#10;IjM0smYuIXsZ7HoRtIP8LR6B3qB/AHOh2SoP6mL3DkaMngUXV18EBoYiOCgEIcGhaoQoNDRM1a1W&#10;Bwb/lwKgLXU4MLQFgpAkcLLO5crVKwoEeXnFyL5YgDOnL2LJ8l3oN8oLg0Z64MVX/DBklCt6DaIi&#10;96IncKCS2MuoEK2rJMQGAQO9gWItN2gFAi2r3RyVH9iKN7B3UfuJDQPClBdQx67Q2poH0xMwQTYR&#10;BCZHHy3GFyYgFDCYAGt5AnMKsfoMhxwHvguHwevgMGQd7IcKr6dXWcM8g0AYFEegLGJiTSA48zd7&#10;+RIM7mr3mjUTdysDcwZ6Kxkh0kChsSzbVrvT5LkdFsA4gM+g9heEMUl2gQ0NgBzyZeswDS+8tAC+&#10;vkEICQlDCJU/WIAQGIx3330PH3zw4f8ECHTqsJ5BTmT7+9//gcbGZlSUVaGwsAg5uQW4dCkP+w+e&#10;xLT58TD1nYcR4z0w9jlv9B+5EPYDmOzSI9g6SpIsSbCAgGGRAoLGGghkNpfKpJigYaJqYFhiMFGx&#10;JCSS3GDoEgJhBexGxcMwnPF3/zCl9KZe3vyOt4rvzYoFDPQKEir1YWhE5XYYQE8w6F0q/hrYDxNv&#10;wvxi9Ar0e24VXluwHW4RqfCKToNbZAo8I5Mx3383Jk5ZjcEvLIHzGHqdwfQQfT1g08tFjQ5JGGRN&#10;D2Cllm4L873sZ5Dl2LIUe1io2pcgk2w2BIO143w49Z2JyVM8lDcQEISEhitAhPIquYHsPNMNz/8K&#10;IDoUGGSGWOLWTz/9FLV19aisqEFxURlyCYLs7DwVFq3dnIkRzzI2H+CC0RN8MWqCN/oNd2H8zpBI&#10;gOAwBzbMD5QnUGzJD2TlJq2sKJMsdhMQ2PIqHsFgmM84nWGRExWduYFp5DKNh0QrEMhQqtGR8by9&#10;JLgEgj2TaXte+ZkGBIKgL2P//kySB8fx75bByL81M68Y/9pqhMcfQPqRbJSW17BdjUz45YS9Rr5u&#10;QnVdA6qq61FdVYfKylqU8Dv5JZU4n1uM/cezsWxtGl6awtBsgBus7Ocz72EbzQS9kyuB4A27wXKM&#10;iyeBwRyjNz2KwwwMGDwDc+d6MiQKJgBCERYaoYAQH78cly9ftQyX3p2H/S/QEw8GXSDiCepqa7Bv&#10;z26cPXMWxcXMC3IKkJOdrwoGHjx2AS5B2xmqeKPXEDeMedoXw8dIfuACUz9a9d6z75o7UMmyYgLD&#10;yPcyXKrCIUmOGRIJMzcwmlwIAir3gCDG20sUCIzDCIIB4WqNkNGBAJGlEVR+9Vq8gkyMMaSx70Nv&#10;0I/f67+IAIgiAELRa0QEnpu0ArFrMnH6QhEBXYc6Krws+66pbUBtfTPqGshyrW8iN6p/r6utR21t&#10;HWqqawmMWlRU1KKsvBrFpeXIKyzB1qSzGDt9DRPjAO38on7eMJDVgV59XNVpFjZOMzB63Cy4u3kr&#10;DxAREaVOpwgOClU1GL744sv/OQC0pScODL8kjFu3biEtLR1nz51HaVk18vKL1VDppexLOHs+G4tX&#10;pmDIs5Ew0zqOftofY5/2wcBRbgxFGNv3oUL3Ihgc6BksXkHyBA0IZCPfy2iLYlpVO7J4AiNB4OhB&#10;EITAOCJGnSBnHsa8gMmxhEmyPsgk1p9eQBbM6UAwEgRmGUbtE66+axwki9+CMfG1GKzZkImLOSWo&#10;pJWvpYLX1ws3or7hMhrIdbJHmt5AAwI/14FAlqMYa2voIQiGqqoqgqgK5eWVKCMYiopKkcs+OXU+&#10;D2u2HsfEt1fDVrxCX+YXfb3oEeah14DJeGPSHHh7+dILhCA8PEIlyJERkcjPz28Ji/6X6Yn1DCKY&#10;L7/8kjnAJVy4cJFKUI+S0ip6gSICIQ/Z5N3Jx/D81GWwG+iFYRMC8dzrEcwRvNBnmDvs+xMIzuTe&#10;C5jszifPZeLIhNM0W3kDawGBzCLLMCkTUTVCRBAYDEyQHanc/ekJmAsYmRMYeTUPEhDQ6qpl0wSJ&#10;AoGwvPaEwckHRpl5dqa3kGUYQ8IweEI4FsXtUTviampqqcxUcCp7fUMTGpjrNNIDNDQ0kpvRxPcN&#10;9AQS/glIdBD83CvUoKJSDiyupGGoQGmJ7LIrQl5uIS5ezMOxUxfw7s7TeGHOdhoIJuj9FmDiuHew&#10;cO5CNVwaxAQ5PFzygxCsWLEC165dawmL/tfpiQKDAEBYQqIbN24QBFkMB6oVEIqKyxkWFTI3yFe8&#10;O+U0Rr8ah4HjQvDa5MV4/pUQDB/rDedhslvLDWZaRVNvV4YrDBMIBhsHJppmWT5B70DlV3uFyXZG&#10;DQQSDhnEsvcPgUHW6oxigiwrOAeGwdjHTwHE7OCplF8DgMbyN6Ze/kzWg2GkJ7AlCJ6ZFI+Nm/ej&#10;tLSaIKAXoDIrD0CWSp/Ckvi3Zf1z+a6w5g201+IRFBDIlQRChXiEFiAUI5f9IQMHwvmFZSguqca5&#10;8zlYIwUH3Tzh6eFFIAQwWZbh0nAEBARhz549akJS7/NOegLBIO5ajg4pKiqh8OtQXlaFAoYAeQRC&#10;DpPk7BzhUixdk4HZHuswa/4KPPdqKIaN80fvIZ5MJKmsAoQ+bjA6u9EzMF6WURUCwk4SS/MCtbBO&#10;jdWTZZjU2Jsx/mAmxhIODY9mbB/JPIMWXtYZiSdgTmAwu8NINsn6I4ZPZuYRkhcY+wbCMCCUiWo4&#10;hr4Yg+17TqFCgUAUuZZKXU+L36gUXgeEeIFfAoIeFtUSQAIixRYQVBEELaERgVBCIOTni3HIVV6y&#10;qKiMnqIK6ekH4MVQaNb0WWpzjY+3N/z9NY8gw6aSI5ynkfn6a+2cok4gtNITAwZx1WKpSkpKlcBF&#10;CeSan1/E0EiS5HyVLKfvPwP/yG1Y4LYOM+cuxwuvR2LwmAD0HsaEdaA3E1Za6j608H1keQQTyd7u&#10;sHZyVWznICfMuRAY9AJOtOz9AiDHmhjoBQxyyO4QAqKfvzZqJF7CkSCg8gur9wKOXmSCx+zsR+8T&#10;TM8RgV4joxC5NJneq1KFNAIACYd0Jde5reLrrAOkvk1YpHmDOpUoV1XWtABBPILuDfLyClBQUERj&#10;UalykKPHTlHpQzBr5ly4LnSBh7sHgeCnVpYG0hPI3EFMTAxBU6RG5HTqBEMrPTFg+OSTT6nwuRRu&#10;hVKA4uJSxsH5ilvBwKQ5K4eJ9CWcPHURR46eRWr6cWzcnoHwuF2Y4fYexr8ejz5jw2AaFMjk0Qe2&#10;6rBcL8thuXIqnAAggrlAHExjVmqL1YYw0e0ToIHAifkC2SRhkVxlJEl9zpyAADAJgPoxqZbkeHAY&#10;Xpm6EkdOZKOqhopcf5n5gHgAJsYNDa3W/x4AtOVWMNArWMIi3SNUMT+QsEgUXkAgfSIsRqKKQCkv&#10;r0ZG+kGEBIVj/pz5cFmwAB5uHvBy94IvvYO/jz8CJDzyD8KK5StU6NkZFv06/WFg0AUiHkEOkcph&#10;+FMp+UFVPYqLJD8oaAGBWEFheS2hgVhGUQoJF8oraBnFcko4wbCktr4eFUxWcwurcPhEPt7bcQKu&#10;YckY+84m9Hr2PRhGr4K1LEmgRzAODoW5XyDMAgRaeztnbybdDIt6U/l7SS7gSy9AlqPamTvIce3G&#10;IbITbBFenL4am7cfZF5QSSsu1lxGgRpUSCRAqJfEmAmxKLp81gIAy2c6t/UGemikjRgxUaY3KCsr&#10;VyGRjBrJPENNdSP7phhbt+6Cm5sXZs6YBRd6Atl77OXhAW9PAsHbB/6+BIOvH4L8A3Dk8OG71hV1&#10;guGX6Q/3DH/729+QlZVNpSpHBYWdX1Cs4uAccl4uQUDOzyu0gKAEJaVUjPJyKkyNUiCxqFpMfhlN&#10;TZdxufkqmi3c1KRxY+NVKuJVVFGRsgsqkHkiF+/vOYvApSl4fcFGDHllBZxGL4Icmms3JBgGKbwx&#10;WDiMr+kBhkXCaVw8Xp25DivWH1DDo1XVEts38hlktEdTaA0IouSi9D8HgPp3sg4AxWyD7hHa5gYC&#10;BAG5hEo1vFdpSRVSUw8y5l+E2bPmYtYsOY5lAdxd3AgCTwUAPx9fsgaEQD9/rF+3DteuXr2rflon&#10;GH6d/lAwyDbBwsJC5ObnK8EXF5apJFm8hO4RBAQ6Sz5RUVGhgCAWVBRLwhAFgstXcfXKdVy9eo3M&#10;K19fuXwNV65cU/8m3Nx8RX1XWMb1FVNRZbKrpKwaWXnFOHupCCfPF+PQqXyCJgfpR3Jw9FQuiksr&#10;UMNnrKuVSTIqtCi1RblVuEPF1lkHgfybzrryt30tINITZJUf0BvIay3v0LyFjJytXbsJ7m4+mDdv&#10;gdp37EkP4MmcQFg8gQaCVl4ev0ydbP3Dd3/8ydYdif5QMDQynFi/dh2yLlxiGFCl3P+lS5pX0EMi&#10;SRKLLGGRxMqiLMojUKkECKLgl8mfffYXfPPNd/j00z/j2rUbtIjXFbcAg6AQlu/rf3OF3uNyMz+j&#10;92hopPKKAkuIwwRYs9iikFRYvpdJMl2ZhQVEbS192wRYgcLyb4r5Xp75Xq6pliSZwOZV3qu/l2UY&#10;NU1sczmSklLV5JhsrFF7C7y8lfJr7Kmu4hHkcwFBTPRiFBYU4Ntvvu0EwX9AfxgYJIY9eeoUwoJD&#10;cfHcRZSq5RVFasRIeQUJjyQ0YtgkYJAwSsIH5RFomVuAIB6BCn/9+k3FN+R67aYChA6AFuZ3FfP1&#10;nY/v4Ntvv1N7oG/f/lD9TmOTJLvNChgt4FAhjii43FdCIXmvK3krENoqvw4KnZXiW/IBmTNQ8wbq&#10;tfab8jfyXjxhUlIyli5ZCj9ff7Kfivs1hffhlaAgAET523J8fCy9ZrHafSY5WCcQ/jP6w8DwvYDh&#10;zGl1EnNmWiaKaPnz80uQn1ukvIEkyTLXIB5BEshyun0JI0SxRHkk1GlusoCBlv+jjz6mRfxOeYeP&#10;P/60FQwW5ddf6yFTC6v8ojV80kIoS6x/T6gjrBRcrLjyGvdYep1F2XmtZiKvFN/y70rxCaBatQiv&#10;ge2pxsWLWdixYxeioxYjgAAQ5Ze4XzFBEKAA4asA4UvFl6vuETZu3Ijbt251ziA/IvrDwCDWq7Gp&#10;US0NkJGQDAIiXybX8op41cCgA0FGjSShrKbyyLIEsdQqVyCrcIeKLt5BACBXef9LCv8zbgMAtRzC&#10;AgB9KPRnIFDK3GrpW0CgXjPRlSUTwvQiWmLNv1OgoeWvllGyMpw+fR6JCSlYFrccAQFi/anwfjLy&#10;I4lvKwgUM/QRcAT4aR5CrpIPyBDzV1991ekFHjH9oWD4/rvvmSznqCHBaVPeURvOU1PT1WiShEjK&#10;M5BlWFGBQeULWmgh4YwosCi0YouCi/Lr4ZCAQMCiXTVAqHF/AZICwOWW923nAu5WfoLBAgBd8XXW&#10;rX51m7xCll9XVsnoTzVDPJklLkZ66n7ExS5DcHCIqlQjANCSXQGAt2I/H7H2msXXE2E1NBoQiFUr&#10;V+Li+Qv4y5//jB8tQ6Q6dYLh0dEfmkDL8RUy7HflyhXGyUswY/p0eBIQmRkH1VyDJJGFheIdytXE&#10;kxpp0ZWUCitxfYtlJzdaQKEr+l1X+Xel9G09gLyW0SBtREjPB+T3ZcGcWHmJ6+skzleKrim/9nkD&#10;n6cB5RUyHFyO4ydysGPXYcTEbUV41LsIDY+h0ss+Yn8E+QWQZQKMrMIePRQSIGiewZdgkNcChrCQ&#10;UGzbspVtLsNXX7aeSdRJ7Ut/LBgsJIKWYdaSkhIsX7ZMJYUhQaF47711OJB5EBfO5zCPKEdJaYXK&#10;G2QFqIQfLaDQJ7uEacmrlbWW0RlR7NZQR7fyimU+gKyP8etXAUFjczPu3PkUn3z8mVpdKhttKmjt&#10;i0obcCanBimHy7B60ymEx2yHX+AS+PiGwdePVt8/QFsQ5x9I5pXKH8hQSF4H+JItgBAwBPq3cnho&#10;CDZv3oTc3Bx8+ukn6gSKe0OgTjC0Pz0RYBASYYsCiKe4c+cOjh8/ztAiVsXJQf7BiI9dge3b9uLw&#10;oWPIupitcglZkqB5g2u4dv0D3Lz9EcOha5BNMbXCVP7W/QG8KmCI9ReWZRP6JhphCXWaUFLRiJzC&#10;Ohw7X4M9+0uRfrQUiWm5WL7+CAIW7YBX0HJ4+UcgwD+EHKieryXe99PYn5Y+kB5BABBIFq8QKFbf&#10;xxPBgf5YQcBnpKejqrIK//j7P/D999qkmM56f+hX/XUntS/9cTlDm1PYdGoRvLpqSzVkFeuVy1eQ&#10;mpaK+Lg4hAYHIiQwAIsiIhG3OBab1m5GRvJBnD5+Hpcu5uEME9QzZy7gUra21FsS1qNHT+LggeNI&#10;TdmPtNRMHDt8AiePZSEt7Rw2bT+KZe+mIjp2G0Ij30VQaDyCw2IRHLoYwSHhaug3JDAYwUFBjN+p&#10;2LTkQQRAoCXpDfRleMMQx4/xvp+nB3yZ//h4uMPbw5Vg8MKy+CU4cvggbl6/rvZnyCiaFD65l+5V&#10;eL0vWvqkk9qdnhjPcD8kSiEHg/3rq3/h9s1bzCuK1bqb7Vs3YcXyOESEhdLyatY6kBxM5Q0NDmYM&#10;HqLi8DAmsBFh4VgUGUGOJEchglfF4RGIDI1ARGg4w5Yw9TchBEBggIziaDG9Hy27n68nAeGNyLAg&#10;xC1ZhPVrV2Pvnl30ZEdRWlqC27duUum/oIfTCnJ0KnPHoQ4FBp3uVS7tvSidFmbJOT/f0qN8wzzk&#10;X//6Ev/859/x2Wef4MOPbuP6dZl3kNBKco06Czfg8uXLuHr1Mm7duo6PP7mDv/3tL1Tqz9UQpuQz&#10;EsfL78pkoR7PK7b81/oc2lV/LdTy3Xs+76QnizokGNrSbynavf+mMRVZjqPna2HtHT9XCq2zRvL9&#10;R0E/f4ZH87ud9Gipw4OhkzrpUVEnGDqpkyzUCYZO6iQLdYKhkzpJEfD/A7WTms4v8LiLAAAAAElF&#10;TkSuQmCCUEsBAi0AFAAGAAgAAAAhALGCZ7YKAQAAEwIAABMAAAAAAAAAAAAAAAAAAAAAAFtDb250&#10;ZW50X1R5cGVzXS54bWxQSwECLQAUAAYACAAAACEAOP0h/9YAAACUAQAACwAAAAAAAAAAAAAAAAA7&#10;AQAAX3JlbHMvLnJlbHNQSwECLQAUAAYACAAAACEAHuWLEeEDAADhCAAADgAAAAAAAAAAAAAAAAA6&#10;AgAAZHJzL2Uyb0RvYy54bWxQSwECLQAUAAYACAAAACEAqiYOvrwAAAAhAQAAGQAAAAAAAAAAAAAA&#10;AABHBgAAZHJzL19yZWxzL2Uyb0RvYy54bWwucmVsc1BLAQItABQABgAIAAAAIQAk1TbF2gAAAAcB&#10;AAAPAAAAAAAAAAAAAAAAADoHAABkcnMvZG93bnJldi54bWxQSwECLQAKAAAAAAAAACEAuXz+qkmA&#10;AABJgAAAFAAAAAAAAAAAAAAAAABBCAAAZHJzL21lZGlhL2ltYWdlMS5wbmdQSwUGAAAAAAYABgB8&#10;AQAAvIgAAAAA&#10;">
                      <v:shape id="Picture 372" o:spid="_x0000_s1064" type="#_x0000_t75" alt="Tennis Shoe Style Walker Glides" style="position:absolute;width:810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BZxwAAANwAAAAPAAAAZHJzL2Rvd25yZXYueG1sRI9bS8NA&#10;FITfBf/DcoS+2Y3x0hq7LUV6UdCHVtHX0+xpEsyeDdnTNP33bkHwcZiZb5jJrHe16qgNlWcDN8ME&#10;FHHubcWFgc+P5fUYVBBki7VnMnCiALPp5cUEM+uPvKFuK4WKEA4ZGihFmkzrkJfkMAx9Qxy9vW8d&#10;SpRtoW2Lxwh3tU6T5EE7rDgulNjQc0n5z/bgDKzf7/dvJLtR2s0Xq6/v3eNrdyfGDK76+RMooV7+&#10;w3/tF2vgdpTC+Uw8Anr6CwAA//8DAFBLAQItABQABgAIAAAAIQDb4fbL7gAAAIUBAAATAAAAAAAA&#10;AAAAAAAAAAAAAABbQ29udGVudF9UeXBlc10ueG1sUEsBAi0AFAAGAAgAAAAhAFr0LFu/AAAAFQEA&#10;AAsAAAAAAAAAAAAAAAAAHwEAAF9yZWxzLy5yZWxzUEsBAi0AFAAGAAgAAAAhAHK4cFnHAAAA3AAA&#10;AA8AAAAAAAAAAAAAAAAABwIAAGRycy9kb3ducmV2LnhtbFBLBQYAAAAAAwADALcAAAD7AgAAAAA=&#10;">
                        <v:imagedata r:id="rId43" o:title="Tennis Shoe Style Walker Glides"/>
                        <v:path arrowok="t"/>
                      </v:shape>
                      <v:shape id="Text Box 224" o:spid="_x0000_s1065" type="#_x0000_t202" style="position:absolute;left:6477;top:762;width:914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0UxAAAANwAAAAPAAAAZHJzL2Rvd25yZXYueG1sRI9Pi8Iw&#10;FMTvgt8hPMGLrKlFZOkaxb/gwT3oiudH87Yt27yUJNr67Y0g7HGYmd8w82VnanEn5yvLCibjBARx&#10;bnXFhYLLz/7jE4QPyBpry6TgQR6Wi35vjpm2LZ/ofg6FiBD2GSooQ2gyKX1ekkE/tg1x9H6tMxii&#10;dIXUDtsIN7VMk2QmDVYcF0psaFNS/ne+GQWzrbu1J96MtpfdEb+bIr2uH1elhoNu9QUiUBf+w+/2&#10;QStI0ym8zsQjIBdPAAAA//8DAFBLAQItABQABgAIAAAAIQDb4fbL7gAAAIUBAAATAAAAAAAAAAAA&#10;AAAAAAAAAABbQ29udGVudF9UeXBlc10ueG1sUEsBAi0AFAAGAAgAAAAhAFr0LFu/AAAAFQEAAAsA&#10;AAAAAAAAAAAAAAAAHwEAAF9yZWxzLy5yZWxzUEsBAi0AFAAGAAgAAAAhAJ7MjRTEAAAA3AAAAA8A&#10;AAAAAAAAAAAAAAAABwIAAGRycy9kb3ducmV2LnhtbFBLBQYAAAAAAwADALcAAAD4AgAAAAA=&#10;" stroked="f">
                        <v:textbox inset="0,0,0,0">
                          <w:txbxContent>
                            <w:p w14:paraId="772C852F" w14:textId="77777777" w:rsidR="00BC6D8E" w:rsidRPr="009D142F" w:rsidRDefault="00BC6D8E" w:rsidP="009D142F">
                              <w:pPr>
                                <w:pStyle w:val="Caption"/>
                                <w:rPr>
                                  <w:b/>
                                  <w:noProof/>
                                  <w:color w:val="7030A0"/>
                                  <w:sz w:val="22"/>
                                </w:rPr>
                              </w:pPr>
                              <w:r w:rsidRPr="009D142F">
                                <w:rPr>
                                  <w:b/>
                                  <w:color w:val="7030A0"/>
                                  <w:sz w:val="22"/>
                                </w:rPr>
                                <w:t>Walker Glides</w:t>
                              </w:r>
                            </w:p>
                          </w:txbxContent>
                        </v:textbox>
                      </v:shape>
                      <w10:wrap type="tight"/>
                    </v:group>
                  </w:pict>
                </mc:Fallback>
              </mc:AlternateContent>
            </w:r>
          </w:p>
        </w:tc>
      </w:tr>
    </w:tbl>
    <w:p w14:paraId="488516D0" w14:textId="77777777" w:rsidR="00481AE4" w:rsidRDefault="00263845" w:rsidP="00026833">
      <w:r>
        <w:rPr>
          <w:noProof/>
        </w:rPr>
        <w:drawing>
          <wp:anchor distT="36576" distB="36576" distL="36576" distR="36576" simplePos="0" relativeHeight="251595776" behindDoc="0" locked="0" layoutInCell="1" allowOverlap="1" wp14:anchorId="2692A906" wp14:editId="636B0FF6">
            <wp:simplePos x="0" y="0"/>
            <wp:positionH relativeFrom="page">
              <wp:posOffset>476250</wp:posOffset>
            </wp:positionH>
            <wp:positionV relativeFrom="paragraph">
              <wp:posOffset>8712884</wp:posOffset>
            </wp:positionV>
            <wp:extent cx="6553200" cy="114300"/>
            <wp:effectExtent l="0" t="0" r="0" b="0"/>
            <wp:wrapNone/>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3200" cy="114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34C90D85" w14:textId="77777777" w:rsidR="00AD2E70" w:rsidRDefault="00AD2E70" w:rsidP="00026833">
      <w:pPr>
        <w:sectPr w:rsidR="00AD2E70" w:rsidSect="00D107C8">
          <w:headerReference w:type="default" r:id="rId44"/>
          <w:headerReference w:type="first" r:id="rId45"/>
          <w:type w:val="continuous"/>
          <w:pgSz w:w="12240" w:h="15840"/>
          <w:pgMar w:top="1440" w:right="1440" w:bottom="900" w:left="1440" w:header="864" w:footer="720" w:gutter="0"/>
          <w:cols w:space="720"/>
          <w:titlePg/>
          <w:docGrid w:linePitch="360"/>
        </w:sectPr>
      </w:pPr>
    </w:p>
    <w:p w14:paraId="201866A2" w14:textId="77777777" w:rsidR="00AE7AAE" w:rsidRDefault="00AE7AAE" w:rsidP="007365CE">
      <w:pPr>
        <w:pStyle w:val="Heading2"/>
      </w:pPr>
      <w:r>
        <w:lastRenderedPageBreak/>
        <w:t>Shower / Bath</w:t>
      </w:r>
    </w:p>
    <w:tbl>
      <w:tblPr>
        <w:tblStyle w:val="TableGrid"/>
        <w:tblW w:w="0" w:type="auto"/>
        <w:tblLook w:val="04A0" w:firstRow="1" w:lastRow="0" w:firstColumn="1" w:lastColumn="0" w:noHBand="0" w:noVBand="1"/>
      </w:tblPr>
      <w:tblGrid>
        <w:gridCol w:w="2922"/>
        <w:gridCol w:w="3412"/>
        <w:gridCol w:w="3016"/>
      </w:tblGrid>
      <w:tr w:rsidR="0066220E" w:rsidRPr="00AE7AAE" w14:paraId="3C20FEE9" w14:textId="77777777" w:rsidTr="00AE7AAE">
        <w:tc>
          <w:tcPr>
            <w:tcW w:w="3600" w:type="dxa"/>
          </w:tcPr>
          <w:p w14:paraId="63261AFC" w14:textId="77777777" w:rsidR="00AE7AAE" w:rsidRPr="00396450" w:rsidRDefault="00AE7AAE" w:rsidP="00AE7AAE">
            <w:pPr>
              <w:pStyle w:val="NoSpacing"/>
              <w:jc w:val="center"/>
              <w:rPr>
                <w:b/>
                <w:sz w:val="22"/>
                <w:szCs w:val="22"/>
              </w:rPr>
            </w:pPr>
            <w:r w:rsidRPr="00396450">
              <w:rPr>
                <w:b/>
                <w:sz w:val="22"/>
                <w:szCs w:val="22"/>
              </w:rPr>
              <w:t>Commode Standard 3 in 1</w:t>
            </w:r>
          </w:p>
          <w:p w14:paraId="47E60FFC" w14:textId="77777777" w:rsidR="00AE7AAE" w:rsidRPr="00AE7AAE" w:rsidRDefault="00AE7AAE" w:rsidP="00882627">
            <w:pPr>
              <w:pStyle w:val="NoSpacing"/>
              <w:rPr>
                <w:sz w:val="22"/>
                <w:szCs w:val="22"/>
              </w:rPr>
            </w:pPr>
            <w:r w:rsidRPr="00396450">
              <w:rPr>
                <w:sz w:val="22"/>
                <w:szCs w:val="22"/>
              </w:rPr>
              <w:t>Gray powder-coated, steel-welded construction</w:t>
            </w:r>
            <w:r w:rsidR="002B7F92">
              <w:rPr>
                <w:sz w:val="22"/>
                <w:szCs w:val="22"/>
              </w:rPr>
              <w:t>.</w:t>
            </w:r>
            <w:r w:rsidRPr="00396450">
              <w:rPr>
                <w:sz w:val="22"/>
                <w:szCs w:val="22"/>
              </w:rPr>
              <w:t xml:space="preserve"> Durable plastic Snap-on seat with lid, removable tool-free back</w:t>
            </w:r>
            <w:r w:rsidR="002B7F92">
              <w:rPr>
                <w:sz w:val="22"/>
                <w:szCs w:val="22"/>
              </w:rPr>
              <w:t>.</w:t>
            </w:r>
            <w:r w:rsidRPr="00396450">
              <w:rPr>
                <w:sz w:val="22"/>
                <w:szCs w:val="22"/>
              </w:rPr>
              <w:t xml:space="preserve"> Plastic arms for comfort, 12</w:t>
            </w:r>
            <w:r w:rsidR="002B7F92">
              <w:rPr>
                <w:sz w:val="22"/>
                <w:szCs w:val="22"/>
              </w:rPr>
              <w:t>-</w:t>
            </w:r>
            <w:r w:rsidRPr="00396450">
              <w:rPr>
                <w:sz w:val="22"/>
                <w:szCs w:val="22"/>
              </w:rPr>
              <w:t>quart bucket with metal handle, cover and splash shield. Width between arms is 18 inches</w:t>
            </w:r>
            <w:r w:rsidR="00882627">
              <w:rPr>
                <w:sz w:val="22"/>
                <w:szCs w:val="22"/>
              </w:rPr>
              <w:t>. W</w:t>
            </w:r>
            <w:r w:rsidRPr="00396450">
              <w:rPr>
                <w:sz w:val="22"/>
                <w:szCs w:val="22"/>
              </w:rPr>
              <w:t xml:space="preserve">eight capacity 350 lbs. </w:t>
            </w:r>
            <w:r w:rsidR="002B7F92">
              <w:rPr>
                <w:sz w:val="22"/>
                <w:szCs w:val="22"/>
              </w:rPr>
              <w:t xml:space="preserve"> $50</w:t>
            </w:r>
          </w:p>
        </w:tc>
        <w:tc>
          <w:tcPr>
            <w:tcW w:w="3600" w:type="dxa"/>
          </w:tcPr>
          <w:p w14:paraId="6000199A" w14:textId="77777777" w:rsidR="00AE7AAE" w:rsidRPr="00396450" w:rsidRDefault="00AE7AAE" w:rsidP="00AE7AAE">
            <w:pPr>
              <w:pStyle w:val="NoSpacing"/>
              <w:jc w:val="center"/>
              <w:rPr>
                <w:b/>
                <w:sz w:val="22"/>
                <w:szCs w:val="22"/>
              </w:rPr>
            </w:pPr>
            <w:r w:rsidRPr="00396450">
              <w:rPr>
                <w:b/>
                <w:sz w:val="22"/>
                <w:szCs w:val="22"/>
              </w:rPr>
              <w:t>Commode Standard 3 in 1</w:t>
            </w:r>
            <w:r>
              <w:rPr>
                <w:b/>
                <w:sz w:val="22"/>
                <w:szCs w:val="22"/>
              </w:rPr>
              <w:t xml:space="preserve"> </w:t>
            </w:r>
            <w:r w:rsidRPr="00396450">
              <w:rPr>
                <w:b/>
                <w:sz w:val="22"/>
                <w:szCs w:val="22"/>
              </w:rPr>
              <w:t>With Drop Down Arms</w:t>
            </w:r>
          </w:p>
          <w:p w14:paraId="7EE307BA" w14:textId="77777777" w:rsidR="00AE7AAE" w:rsidRPr="00AE7AAE" w:rsidRDefault="00AE7AAE" w:rsidP="00882627">
            <w:pPr>
              <w:pStyle w:val="NoSpacing"/>
              <w:rPr>
                <w:sz w:val="22"/>
                <w:szCs w:val="22"/>
              </w:rPr>
            </w:pPr>
            <w:r w:rsidRPr="00396450">
              <w:rPr>
                <w:sz w:val="22"/>
                <w:szCs w:val="22"/>
              </w:rPr>
              <w:t>Has 12</w:t>
            </w:r>
            <w:r w:rsidR="002B7F92">
              <w:rPr>
                <w:sz w:val="22"/>
                <w:szCs w:val="22"/>
              </w:rPr>
              <w:t>-</w:t>
            </w:r>
            <w:r w:rsidRPr="00396450">
              <w:rPr>
                <w:sz w:val="22"/>
                <w:szCs w:val="22"/>
              </w:rPr>
              <w:t>quart pail, sleeve &amp; lid, adjustable legs, molded plastic arms that drop down for easy tran</w:t>
            </w:r>
            <w:r w:rsidR="00C10C35">
              <w:rPr>
                <w:sz w:val="22"/>
                <w:szCs w:val="22"/>
              </w:rPr>
              <w:t xml:space="preserve">sfer. </w:t>
            </w:r>
            <w:r w:rsidR="00882627">
              <w:rPr>
                <w:sz w:val="22"/>
                <w:szCs w:val="22"/>
              </w:rPr>
              <w:t>W</w:t>
            </w:r>
            <w:r w:rsidR="00C10C35">
              <w:rPr>
                <w:sz w:val="22"/>
                <w:szCs w:val="22"/>
              </w:rPr>
              <w:t xml:space="preserve">eight capacity 300 lbs. </w:t>
            </w:r>
            <w:r w:rsidRPr="00396450">
              <w:rPr>
                <w:sz w:val="22"/>
                <w:szCs w:val="22"/>
              </w:rPr>
              <w:t>$74</w:t>
            </w:r>
          </w:p>
        </w:tc>
        <w:tc>
          <w:tcPr>
            <w:tcW w:w="3600" w:type="dxa"/>
          </w:tcPr>
          <w:p w14:paraId="66AC6227" w14:textId="77777777" w:rsidR="00AE7AAE" w:rsidRPr="00396450" w:rsidRDefault="00AE7AAE" w:rsidP="00AE7AAE">
            <w:pPr>
              <w:pStyle w:val="NoSpacing"/>
              <w:jc w:val="center"/>
              <w:rPr>
                <w:b/>
                <w:sz w:val="22"/>
                <w:szCs w:val="22"/>
              </w:rPr>
            </w:pPr>
            <w:r w:rsidRPr="00396450">
              <w:rPr>
                <w:b/>
                <w:sz w:val="22"/>
                <w:szCs w:val="22"/>
              </w:rPr>
              <w:t>Commode Heavy Duty 3 in 1 Folding</w:t>
            </w:r>
          </w:p>
          <w:p w14:paraId="7E3E6E78" w14:textId="77777777" w:rsidR="00AE7AAE" w:rsidRPr="00AE7AAE" w:rsidRDefault="00AE7AAE" w:rsidP="007B1368">
            <w:pPr>
              <w:pStyle w:val="NoSpacing"/>
              <w:rPr>
                <w:sz w:val="22"/>
                <w:szCs w:val="22"/>
              </w:rPr>
            </w:pPr>
            <w:r w:rsidRPr="00396450">
              <w:rPr>
                <w:sz w:val="22"/>
                <w:szCs w:val="22"/>
              </w:rPr>
              <w:t>Gray powder-coated, steel-welded construction, Durable plastic 16 ½ inches deep. Snap-on seat with lid, removable tool-free back, plastic arms for comfort, 12</w:t>
            </w:r>
            <w:r w:rsidR="002B7F92">
              <w:rPr>
                <w:sz w:val="22"/>
                <w:szCs w:val="22"/>
              </w:rPr>
              <w:t>-</w:t>
            </w:r>
            <w:r w:rsidRPr="00396450">
              <w:rPr>
                <w:sz w:val="22"/>
                <w:szCs w:val="22"/>
              </w:rPr>
              <w:t>quart bucket with metal handle, cover and splash shield. Width between arms is 24 inches. Seat width: 13.5 inches, Seat depth: 16.5 inches</w:t>
            </w:r>
            <w:r w:rsidR="007B1368">
              <w:rPr>
                <w:sz w:val="22"/>
                <w:szCs w:val="22"/>
              </w:rPr>
              <w:t>.</w:t>
            </w:r>
            <w:r w:rsidR="00C10C35">
              <w:rPr>
                <w:sz w:val="22"/>
                <w:szCs w:val="22"/>
              </w:rPr>
              <w:t xml:space="preserve"> </w:t>
            </w:r>
            <w:r w:rsidR="007B1368">
              <w:rPr>
                <w:sz w:val="22"/>
                <w:szCs w:val="22"/>
              </w:rPr>
              <w:t>W</w:t>
            </w:r>
            <w:r w:rsidR="00C10C35">
              <w:rPr>
                <w:sz w:val="22"/>
                <w:szCs w:val="22"/>
              </w:rPr>
              <w:t xml:space="preserve">eight capacity 650 lbs. </w:t>
            </w:r>
            <w:r w:rsidR="002B7F92">
              <w:rPr>
                <w:sz w:val="22"/>
                <w:szCs w:val="22"/>
              </w:rPr>
              <w:t>$98</w:t>
            </w:r>
          </w:p>
        </w:tc>
      </w:tr>
      <w:tr w:rsidR="0066220E" w:rsidRPr="00AE7AAE" w14:paraId="44C83285" w14:textId="77777777" w:rsidTr="00C10C35">
        <w:tc>
          <w:tcPr>
            <w:tcW w:w="3600" w:type="dxa"/>
          </w:tcPr>
          <w:p w14:paraId="58DFFA4C" w14:textId="77777777" w:rsidR="00AE7AAE" w:rsidRPr="00681AA4" w:rsidRDefault="00AE7AAE" w:rsidP="00AE7AAE">
            <w:pPr>
              <w:pStyle w:val="NoSpacing"/>
              <w:jc w:val="center"/>
              <w:rPr>
                <w:b/>
                <w:sz w:val="22"/>
                <w:szCs w:val="22"/>
              </w:rPr>
            </w:pPr>
            <w:r w:rsidRPr="00681AA4">
              <w:rPr>
                <w:b/>
                <w:sz w:val="22"/>
                <w:szCs w:val="22"/>
              </w:rPr>
              <w:t>Rolling Shower Chair / Commode</w:t>
            </w:r>
          </w:p>
          <w:p w14:paraId="239224A8" w14:textId="77777777" w:rsidR="00AE7AAE" w:rsidRPr="00AE7AAE" w:rsidRDefault="002802C1" w:rsidP="002802C1">
            <w:pPr>
              <w:pStyle w:val="NoSpacing"/>
              <w:rPr>
                <w:sz w:val="22"/>
                <w:szCs w:val="22"/>
              </w:rPr>
            </w:pPr>
            <w:r>
              <w:rPr>
                <w:sz w:val="22"/>
                <w:szCs w:val="22"/>
              </w:rPr>
              <w:t>L</w:t>
            </w:r>
            <w:r w:rsidR="00AE7AAE" w:rsidRPr="00396450">
              <w:rPr>
                <w:sz w:val="22"/>
                <w:szCs w:val="22"/>
              </w:rPr>
              <w:t>ightweight and durable, padded, open front, vinyl toilet seat, 4 non-skid, rust resistant, swivel casters (2 rear locking). 12</w:t>
            </w:r>
            <w:r w:rsidR="002B7F92">
              <w:rPr>
                <w:sz w:val="22"/>
                <w:szCs w:val="22"/>
              </w:rPr>
              <w:t>-</w:t>
            </w:r>
            <w:r w:rsidR="00AE7AAE" w:rsidRPr="00396450">
              <w:rPr>
                <w:sz w:val="22"/>
                <w:szCs w:val="22"/>
              </w:rPr>
              <w:t>quart. bucket and cover. Weig</w:t>
            </w:r>
            <w:r w:rsidR="002B7F92">
              <w:rPr>
                <w:sz w:val="22"/>
                <w:szCs w:val="22"/>
              </w:rPr>
              <w:t>ht capacity 300 lbs. $120</w:t>
            </w:r>
          </w:p>
        </w:tc>
        <w:tc>
          <w:tcPr>
            <w:tcW w:w="3600" w:type="dxa"/>
            <w:tcBorders>
              <w:bottom w:val="single" w:sz="4" w:space="0" w:color="auto"/>
            </w:tcBorders>
          </w:tcPr>
          <w:p w14:paraId="3894FBDA" w14:textId="77777777" w:rsidR="00AE7AAE" w:rsidRPr="00681AA4" w:rsidRDefault="00AE7AAE" w:rsidP="00AE7AAE">
            <w:pPr>
              <w:pStyle w:val="NoSpacing"/>
              <w:jc w:val="center"/>
              <w:rPr>
                <w:b/>
                <w:sz w:val="22"/>
                <w:szCs w:val="22"/>
              </w:rPr>
            </w:pPr>
            <w:r w:rsidRPr="00681AA4">
              <w:rPr>
                <w:b/>
                <w:sz w:val="22"/>
                <w:szCs w:val="22"/>
              </w:rPr>
              <w:t>Toilet Safety Rails</w:t>
            </w:r>
          </w:p>
          <w:p w14:paraId="468EA439" w14:textId="77777777" w:rsidR="00AE7AAE" w:rsidRPr="00AE7AAE" w:rsidRDefault="00AE7AAE" w:rsidP="007D3613">
            <w:pPr>
              <w:pStyle w:val="NoSpacing"/>
              <w:rPr>
                <w:sz w:val="22"/>
                <w:szCs w:val="22"/>
              </w:rPr>
            </w:pPr>
            <w:r w:rsidRPr="00396450">
              <w:rPr>
                <w:sz w:val="22"/>
                <w:szCs w:val="22"/>
              </w:rPr>
              <w:t xml:space="preserve">Make the bathroom safer for individuals needing assistance in raising from a </w:t>
            </w:r>
            <w:r w:rsidR="007D3613">
              <w:rPr>
                <w:sz w:val="22"/>
                <w:szCs w:val="22"/>
              </w:rPr>
              <w:t>seated</w:t>
            </w:r>
            <w:r w:rsidRPr="00396450">
              <w:rPr>
                <w:sz w:val="22"/>
                <w:szCs w:val="22"/>
              </w:rPr>
              <w:t xml:space="preserve"> position. Adjustable arm width and height 25.5 - 29.5 inches, attaches to standard toilet. We</w:t>
            </w:r>
            <w:r w:rsidR="002B7F92">
              <w:rPr>
                <w:sz w:val="22"/>
                <w:szCs w:val="22"/>
              </w:rPr>
              <w:t>ight capacity 300 lbs. $40</w:t>
            </w:r>
          </w:p>
        </w:tc>
        <w:tc>
          <w:tcPr>
            <w:tcW w:w="3600" w:type="dxa"/>
            <w:tcBorders>
              <w:bottom w:val="single" w:sz="4" w:space="0" w:color="auto"/>
            </w:tcBorders>
          </w:tcPr>
          <w:p w14:paraId="693F0A3A" w14:textId="77777777" w:rsidR="00AE7AAE" w:rsidRPr="00681AA4" w:rsidRDefault="00AE7AAE" w:rsidP="00AE7AAE">
            <w:pPr>
              <w:pStyle w:val="NoSpacing"/>
              <w:jc w:val="center"/>
              <w:rPr>
                <w:b/>
                <w:sz w:val="22"/>
                <w:szCs w:val="22"/>
              </w:rPr>
            </w:pPr>
            <w:r w:rsidRPr="00681AA4">
              <w:rPr>
                <w:b/>
                <w:sz w:val="22"/>
                <w:szCs w:val="22"/>
              </w:rPr>
              <w:t>Raised Toilet Seat</w:t>
            </w:r>
          </w:p>
          <w:p w14:paraId="32784603" w14:textId="77777777" w:rsidR="00AE7AAE" w:rsidRPr="00681AA4" w:rsidRDefault="00AE7AAE" w:rsidP="00AE7AAE">
            <w:pPr>
              <w:pStyle w:val="NoSpacing"/>
              <w:jc w:val="center"/>
              <w:rPr>
                <w:b/>
                <w:sz w:val="22"/>
                <w:szCs w:val="22"/>
              </w:rPr>
            </w:pPr>
            <w:r w:rsidRPr="00681AA4">
              <w:rPr>
                <w:b/>
                <w:sz w:val="22"/>
                <w:szCs w:val="22"/>
              </w:rPr>
              <w:t>Hinged</w:t>
            </w:r>
          </w:p>
          <w:p w14:paraId="4B22ACFE" w14:textId="77777777" w:rsidR="004C6933" w:rsidRDefault="002802C1" w:rsidP="00AE7AAE">
            <w:pPr>
              <w:pStyle w:val="NoSpacing"/>
              <w:rPr>
                <w:sz w:val="22"/>
                <w:szCs w:val="22"/>
              </w:rPr>
            </w:pPr>
            <w:r>
              <w:rPr>
                <w:sz w:val="22"/>
                <w:szCs w:val="22"/>
              </w:rPr>
              <w:t>Two piece, hinged</w:t>
            </w:r>
            <w:r w:rsidR="00AE7AAE" w:rsidRPr="00396450">
              <w:rPr>
                <w:sz w:val="22"/>
                <w:szCs w:val="22"/>
              </w:rPr>
              <w:t xml:space="preserve"> seat riser. Allows the ring to be lifted </w:t>
            </w:r>
            <w:r w:rsidR="004C6933">
              <w:rPr>
                <w:sz w:val="22"/>
                <w:szCs w:val="22"/>
              </w:rPr>
              <w:t xml:space="preserve">for cleaning. Elevates by 3.5 or 4 inches. </w:t>
            </w:r>
            <w:r w:rsidR="00AE7AAE" w:rsidRPr="00396450">
              <w:rPr>
                <w:sz w:val="22"/>
                <w:szCs w:val="22"/>
              </w:rPr>
              <w:t>Hardware kit included</w:t>
            </w:r>
            <w:r w:rsidR="004C6933">
              <w:rPr>
                <w:sz w:val="22"/>
                <w:szCs w:val="22"/>
              </w:rPr>
              <w:t xml:space="preserve">. </w:t>
            </w:r>
          </w:p>
          <w:p w14:paraId="0C536631" w14:textId="77777777" w:rsidR="00AE7AAE" w:rsidRPr="00396450" w:rsidRDefault="004C6933" w:rsidP="00AE7AAE">
            <w:pPr>
              <w:pStyle w:val="NoSpacing"/>
              <w:rPr>
                <w:sz w:val="22"/>
                <w:szCs w:val="22"/>
              </w:rPr>
            </w:pPr>
            <w:r>
              <w:rPr>
                <w:sz w:val="22"/>
                <w:szCs w:val="22"/>
              </w:rPr>
              <w:t>Standard or Elongated Styles</w:t>
            </w:r>
            <w:r w:rsidR="005761AD">
              <w:rPr>
                <w:sz w:val="22"/>
                <w:szCs w:val="22"/>
              </w:rPr>
              <w:t>.</w:t>
            </w:r>
          </w:p>
          <w:p w14:paraId="76841813" w14:textId="77777777" w:rsidR="004C6933" w:rsidRDefault="004C6933" w:rsidP="004C6933">
            <w:pPr>
              <w:pStyle w:val="NoSpacing"/>
              <w:rPr>
                <w:sz w:val="22"/>
                <w:szCs w:val="22"/>
              </w:rPr>
            </w:pPr>
            <w:r>
              <w:rPr>
                <w:sz w:val="22"/>
                <w:szCs w:val="22"/>
              </w:rPr>
              <w:t xml:space="preserve">3.5-inch rise: </w:t>
            </w:r>
            <w:r w:rsidR="00AE7AAE" w:rsidRPr="00396450">
              <w:rPr>
                <w:sz w:val="22"/>
                <w:szCs w:val="22"/>
              </w:rPr>
              <w:t>$50</w:t>
            </w:r>
          </w:p>
          <w:p w14:paraId="449C8C89" w14:textId="77777777" w:rsidR="00AE7AAE" w:rsidRPr="00AE7AAE" w:rsidRDefault="004C6933" w:rsidP="004C6933">
            <w:pPr>
              <w:pStyle w:val="NoSpacing"/>
              <w:rPr>
                <w:sz w:val="22"/>
                <w:szCs w:val="22"/>
              </w:rPr>
            </w:pPr>
            <w:r>
              <w:rPr>
                <w:sz w:val="22"/>
                <w:szCs w:val="22"/>
              </w:rPr>
              <w:t xml:space="preserve">4-inch rise: </w:t>
            </w:r>
            <w:r w:rsidR="00AE7AAE" w:rsidRPr="00396450">
              <w:rPr>
                <w:sz w:val="22"/>
                <w:szCs w:val="22"/>
              </w:rPr>
              <w:t>$</w:t>
            </w:r>
            <w:r>
              <w:rPr>
                <w:sz w:val="22"/>
                <w:szCs w:val="22"/>
              </w:rPr>
              <w:t>55</w:t>
            </w:r>
          </w:p>
        </w:tc>
      </w:tr>
      <w:tr w:rsidR="0066220E" w:rsidRPr="00AE7AAE" w14:paraId="38E4E046" w14:textId="77777777" w:rsidTr="00C10C35">
        <w:tc>
          <w:tcPr>
            <w:tcW w:w="3600" w:type="dxa"/>
          </w:tcPr>
          <w:p w14:paraId="4F46EE7C" w14:textId="77777777" w:rsidR="00AE7AAE" w:rsidRPr="00681AA4" w:rsidRDefault="00AE7AAE" w:rsidP="00AE7AAE">
            <w:pPr>
              <w:pStyle w:val="NoSpacing"/>
              <w:jc w:val="center"/>
              <w:rPr>
                <w:b/>
                <w:sz w:val="22"/>
                <w:szCs w:val="22"/>
              </w:rPr>
            </w:pPr>
            <w:r w:rsidRPr="00681AA4">
              <w:rPr>
                <w:b/>
                <w:sz w:val="22"/>
                <w:szCs w:val="22"/>
              </w:rPr>
              <w:t>Raised Toilet Seat Locking Round with removable arms</w:t>
            </w:r>
          </w:p>
          <w:p w14:paraId="6F37E08A" w14:textId="77777777" w:rsidR="00AE7AAE" w:rsidRPr="00AE7AAE" w:rsidRDefault="00AE7AAE" w:rsidP="004848BF">
            <w:pPr>
              <w:pStyle w:val="NoSpacing"/>
              <w:rPr>
                <w:sz w:val="22"/>
                <w:szCs w:val="22"/>
              </w:rPr>
            </w:pPr>
            <w:r w:rsidRPr="00396450">
              <w:rPr>
                <w:sz w:val="22"/>
                <w:szCs w:val="22"/>
              </w:rPr>
              <w:t>A universal design that fits most toilets. Heavy-duty molded plastic construction provides additional strength and durability. Locking device has larger, heavy-duty worm screw and locking plate to ensure a safe, secure fit. Raises toilet seat height 5 inches.</w:t>
            </w:r>
            <w:r w:rsidR="007D67C8">
              <w:rPr>
                <w:sz w:val="22"/>
                <w:szCs w:val="22"/>
              </w:rPr>
              <w:t xml:space="preserve"> $68</w:t>
            </w:r>
          </w:p>
        </w:tc>
        <w:tc>
          <w:tcPr>
            <w:tcW w:w="3600" w:type="dxa"/>
            <w:tcBorders>
              <w:bottom w:val="nil"/>
              <w:right w:val="nil"/>
            </w:tcBorders>
          </w:tcPr>
          <w:p w14:paraId="4DADF1A3" w14:textId="77777777" w:rsidR="00AE7AAE" w:rsidRPr="00AE7AAE" w:rsidRDefault="00C10C35" w:rsidP="00AE7AAE">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812864" behindDoc="0" locked="0" layoutInCell="1" allowOverlap="1" wp14:anchorId="1D5046D5" wp14:editId="2BBA1386">
                      <wp:simplePos x="0" y="0"/>
                      <wp:positionH relativeFrom="column">
                        <wp:posOffset>161290</wp:posOffset>
                      </wp:positionH>
                      <wp:positionV relativeFrom="paragraph">
                        <wp:posOffset>105410</wp:posOffset>
                      </wp:positionV>
                      <wp:extent cx="1755648" cy="1362456"/>
                      <wp:effectExtent l="0" t="0" r="0" b="9525"/>
                      <wp:wrapTight wrapText="bothSides">
                        <wp:wrapPolygon edited="0">
                          <wp:start x="9378" y="0"/>
                          <wp:lineTo x="0" y="604"/>
                          <wp:lineTo x="0" y="13292"/>
                          <wp:lineTo x="4923" y="14501"/>
                          <wp:lineTo x="4923" y="21449"/>
                          <wp:lineTo x="11253" y="21449"/>
                          <wp:lineTo x="11253" y="19334"/>
                          <wp:lineTo x="21334" y="17522"/>
                          <wp:lineTo x="21334" y="14199"/>
                          <wp:lineTo x="18755" y="9667"/>
                          <wp:lineTo x="18755" y="0"/>
                          <wp:lineTo x="9378" y="0"/>
                        </wp:wrapPolygon>
                      </wp:wrapTight>
                      <wp:docPr id="229" name="Group 229" descr="COmmodes: 3 in 1, Heavy Duty and Rolling Shower/Comm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55648" cy="1362456"/>
                                <a:chOff x="0" y="0"/>
                                <a:chExt cx="1936750" cy="1506220"/>
                              </a:xfrm>
                            </wpg:grpSpPr>
                            <wpg:grpSp>
                              <wpg:cNvPr id="226" name="Group 226"/>
                              <wpg:cNvGrpSpPr/>
                              <wpg:grpSpPr>
                                <a:xfrm>
                                  <a:off x="0" y="0"/>
                                  <a:ext cx="1656715" cy="1506220"/>
                                  <a:chOff x="0" y="0"/>
                                  <a:chExt cx="1656715" cy="1506220"/>
                                </a:xfrm>
                              </wpg:grpSpPr>
                              <pic:pic xmlns:pic="http://schemas.openxmlformats.org/drawingml/2006/picture">
                                <pic:nvPicPr>
                                  <pic:cNvPr id="375" name="Picture 375"/>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57150"/>
                                    <a:ext cx="723900" cy="866775"/>
                                  </a:xfrm>
                                  <a:prstGeom prst="rect">
                                    <a:avLst/>
                                  </a:prstGeom>
                                </pic:spPr>
                              </pic:pic>
                              <pic:pic xmlns:pic="http://schemas.openxmlformats.org/drawingml/2006/picture">
                                <pic:nvPicPr>
                                  <pic:cNvPr id="378" name="Picture 378"/>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889000" y="0"/>
                                    <a:ext cx="767715" cy="914400"/>
                                  </a:xfrm>
                                  <a:prstGeom prst="rect">
                                    <a:avLst/>
                                  </a:prstGeom>
                                </pic:spPr>
                              </pic:pic>
                              <pic:pic xmlns:pic="http://schemas.openxmlformats.org/drawingml/2006/picture">
                                <pic:nvPicPr>
                                  <pic:cNvPr id="381" name="Picture 38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488950" y="774700"/>
                                    <a:ext cx="488950" cy="731520"/>
                                  </a:xfrm>
                                  <a:prstGeom prst="rect">
                                    <a:avLst/>
                                  </a:prstGeom>
                                </pic:spPr>
                              </pic:pic>
                            </wpg:grpSp>
                            <wps:wsp>
                              <wps:cNvPr id="227" name="Text Box 227"/>
                              <wps:cNvSpPr txBox="1"/>
                              <wps:spPr>
                                <a:xfrm>
                                  <a:off x="1054100" y="984250"/>
                                  <a:ext cx="882650" cy="234950"/>
                                </a:xfrm>
                                <a:prstGeom prst="rect">
                                  <a:avLst/>
                                </a:prstGeom>
                                <a:solidFill>
                                  <a:prstClr val="white"/>
                                </a:solidFill>
                                <a:ln>
                                  <a:noFill/>
                                </a:ln>
                              </wps:spPr>
                              <wps:txbx>
                                <w:txbxContent>
                                  <w:p w14:paraId="15AE26F9" w14:textId="77777777" w:rsidR="00BC6D8E" w:rsidRPr="00C10C35" w:rsidRDefault="00BC6D8E" w:rsidP="00C10C35">
                                    <w:pPr>
                                      <w:pStyle w:val="Caption"/>
                                      <w:rPr>
                                        <w:b/>
                                        <w:color w:val="7030A0"/>
                                        <w:sz w:val="22"/>
                                      </w:rPr>
                                    </w:pPr>
                                    <w:r>
                                      <w:rPr>
                                        <w:b/>
                                        <w:color w:val="7030A0"/>
                                        <w:sz w:val="22"/>
                                      </w:rPr>
                                      <w:t>Commodes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5046D5" id="Group 229" o:spid="_x0000_s1066" alt="COmmodes: 3 in 1, Heavy Duty and Rolling Shower/Commode" style="position:absolute;margin-left:12.7pt;margin-top:8.3pt;width:138.25pt;height:107.3pt;z-index:251812864;mso-width-relative:margin;mso-height-relative:margin" coordsize="19367,1506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Tj0e6YEAAA0EAAADgAAAGRycy9lMm9Eb2MueG1s7Fdbb9s2&#10;FH4fsP9A6HmOJVmWbCFO4TqXFQiaoMnQZ1qmLKKSqJH0rcP++z6Skr3YyVJ0ewnWB8uH93M+fufC&#10;83fbqiRrJhUX9cQLznyPsDoTC14vJ95vj9e9kUeUpvWClqJmE2/HlPfu4uefzjdNykJRiHLBJMEm&#10;tUo3zcQrtG7Sfl9lBauoOhMNqzGYC1lRjaZc9heSbrB7VfZD34/7GyEXjRQZUwq9l27Qu7D75znL&#10;9F2eK6ZJOfGgm7Zfab9z8+1fnNN0KWlT8KxVg36HFhXlNQ7db3VJNSUryU+2qngmhRK5PstE1Rd5&#10;zjNmbYA1gX9kzY0Uq8baskw3y2YPE6A9wum7t80+ru8l4YuJF4Zjj9S0wiXZc4ntWDCVAa7ZXVUJ&#10;yCkZEF6T4BfyK6PrHblc6R3B7ZJPoiyBP3koxIbJ/kzY+QbeTbNMccqNbB6ae+kwgngrsi+K1GJW&#10;0HrJpqrBVYFAZkX/eIlpLw/rt7mszD5Aj2ztVe72V8m2mmToDJLhMI5AvgxjwSAOo2HsLjsrwIiT&#10;dVlx1a0cD+JkCK7YlUM/DkNLkz5N3cFWvb06e932lu7xjI/xtBo8Na4FaL9dd8gr1sXDOAmGJzrS&#10;9FXrXlj5gnUNz1L8WuZBOmHe6x6KVXolmdduUn3THhWVX1ZND07SUM3nvOR6Zx0e7mCUqtf3PDN0&#10;Mo0DiQcJQHEkxrg5lpguoNzNc6uoseqfKPh0et80nxw5L3lzzcvS8NDIrXFwlSPPfAYf5/WXIltV&#10;rNYujElWwk5Rq4I3yiMyZdWcwSvlh0UAk2kKYt8q3UoutPwRjqa+Pw7f92ZDf9aL/OSqNx1HSS/x&#10;r5LIj0bBLJj9aVYHUbpSDPbS8rLhra7oPdH22TjSRlwXoWykI2tq46lxVqta929VRJeBxOiqtGQ6&#10;K4yYA61PcHK3Zj9goT2gaYBWbZx41s+H4H0btjtfT8LB2G8ddhTHibvwPaNx11LpGyYqYgRgCi0s&#10;pnQNfZ0+3RQYclDBimg69kB4Q36A0HfsB6O37QfhDz+weWs0AttB99Okl4D7XVYYB1GEWY7dnSd1&#10;LP8fOcIoOHEEdAEW4+Ymcby9hDBA3kdNrVGpNZLXLpb9yA8RHMPUbfCLJIkSR36bnWxF2A2bsi4Z&#10;BMOjqu6/yBKHytAUg3jQqK4uQOvbcq15zjz3FHgoaMMQAM22h3InDJOO3Y8mG74XW5TtiaF3O9HU&#10;3ERvMdAW16b/hQQb+MMoaCPLeBSFx3l2NArjrjAOB5EB+1+EFxQHouSLrogyoWlWSldZbAquWbv5&#10;k1llbUqJWphV7mzTA9w7o4ykt/OtfdIEUYfEXCx2AEIKpH9QRDXZNceBt1Tpeyrx4kMnXrH6Dp+8&#10;FJuJJ1rJI4WQX5/rN/NxqRj1yAYvyImnfl9RU+iWH2pcN7bUnSA7Yd4J9aqaCRRRCE/QxopYIHXZ&#10;ibkU1WewYWpOwRCtM5w18XQnzjRaGMDjOGPTqZVdvXxbPzSosl3haIB93H6msmmjvgZTPoqOUDQ9&#10;qoLcXAfzdKVFzm2JZIB1KLZ4g9xWsk9TSE/evn9v21mHx/7FXwAAAP//AwBQSwMEFAAGAAgAAAAh&#10;AOLyfCXQAAAAKwIAABkAAABkcnMvX3JlbHMvZTJvRG9jLnhtbC5yZWxzvJFNa8MwDIbvg/4Ho3vj&#10;fEApo04vZdDr6H6AsBXHbfyB7Y31388wGAuk9JajJPS8D9Lh+G0n9kUxGe8ENFUNjJz0yjgt4OPy&#10;tt0DSxmdwsk7EnCnBMd+83J4pwlzWUqjCYkViksCxpzDK+dJjmQxVT6QK5PBR4u5lFHzgPKGmnhb&#10;1zse/zOgnzHZWQmIZ9UBu9xDSX7O9sNgJJ28/LTk8kIEN7ZkFyBGTVmAJWXwt9lV10Aa+LJEu45E&#10;WyQeOjTrODR/h+CzF/c/AAAA//8DAFBLAwQKAAAAAAAAACEAAfyUsqccAACnHAAAFQAAAGRycy9t&#10;ZWRpYS9pbWFnZTMuanBlZ//Y/+AAEEpGSUYAAQEBANwA3AAA/9sAQwACAQEBAQECAQEBAgICAgIE&#10;AwICAgIFBAQDBAYFBgYGBQYGBgcJCAYHCQcGBggLCAkKCgoKCgYICwwLCgwJCgoK/9sAQwECAgIC&#10;AgIFAwMFCgcGBwoKCgoKCgoKCgoKCgoKCgoKCgoKCgoKCgoKCgoKCgoKCgoKCgoKCgoKCgoKCgoK&#10;CgoK/8AAEQgAnwB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b9o/8Abw8G/BXxonwq8J6HN4i8VMyJJp9qruIXZdyxlY1Z3kKndtUcKQSQ&#10;CK8R/af/AOCo3xP/AGU/BNj8R/jd4H1Dw1pep3i2umrJ4dieS5mY8Iivdq7YHzE7MKvJxXE/Aj9p&#10;D4D/ALIvhT4pftyftVavDb6rCxltY5NrXc1zdXN1JNa20bYzIzpHHgY2KgBIUV+Iv/BRr/gon8Xf&#10;+CivxuvPjT8TtVa1t7dmg8K+GYLgta6JppPEEY43SMfnmmI3yvj7qJHGnrZfl0sVU/urd/oeXjsw&#10;jg6f97t2PpD9sD/g4N/4KfyfFbUtd+D/AMe18M+F7ibbpOl2fhvT5THGAACzSxStvOMn5iATxXz3&#10;4l/4Lc/8FVPGiSLrv7cnjq3aT/oErbWn0/1EKYH0r5judUk1FfIW4lPH3S5IFSWUGo2z7dPlPmSD&#10;bsCqQ3/fXAr6iOW4OnGyij53+0MRVle7R614q/4KQf8ABRDX4SdT/bv+MkkckhJhPxI1KNOT90qs&#10;4Bx9Kyfh5+29+0l4Q1z+3Lr9oj4gJetMJTff8JZdzedj/lnOryETJx0bP6153qOkyptbU9TiuLr/&#10;AJaRw8+X7ZAxSWWgRXUoWWJnVuysRR9Vw/LblX3IPrVZy3Z+sH/BOL/grB+zb8Rdct/Bf7XPxW1r&#10;wP4okuNum+MLTT4ZtIlz90TIiLNA3+2Gx6FecfsH8O/j9dfDuLS7Xxv40sdc8O6pD52j+KtP1L7Z&#10;aXVsCAZ4p2ZmYJkNIju5VcuGZVIH8llp8O4J5mWHVri0/usvOD+n8q9t/Zu/a1/an/ZT8nR/A3xa&#10;uNY8LrqUV7eeD9Ukd7O4kTgnyWO0FlLRs0bRuyMy7wDXi4zKYyk5QZ7OFzKcYpVD+vCI5xkYqTNf&#10;Kf8AwR+/bUh/bj/Ys0L4jXGmSWmr6HM2g65DNO0jNPbom2Xc3zNviaNiTzv39cZP1WnC185UjKnN&#10;xke3GSnFSQtFFFIoKKKKAP5wf+DhL4Y/FKX9tnXvhLO6W/hm1uF8QeGYUZsNHqAMk8r4+832pbgA&#10;dFXGOpr4Ntf2d5QRLfarM/8AeWOHH8zX7Zf8HK/wtm034g/Df406fp67dQ0u90a8kVf9ZLGyzxAn&#10;2Xzf++q/LlraWd8yLtDLzucYFfdZTL2mBi4/P1Pj8yjH65JSX4njY+Eek6b8qxTf8CNH/Cu9MhAB&#10;tV/FuletNYws5UQQsyn5drE5piabpzL+8iTIau5xl3OeMox2R5cngjTx8sGnKPZY6cnhBLY7lsMA&#10;eqnivQ9QWKzPyhVX6VW/tLT1fy/OiaRlzjg/yqeUrm8jn7HwzAkYL2ob1X1q5FpCQ/6zT4V7+4rV&#10;lvpBhRKq7vu7V4qlc38bzYE0ZyPutGTms+Urm95H65f8GuvxYRJvih8EJ5vvLZ6zaru4XaWhkx9d&#10;yZ+gr9fVHyZ9q/ng/wCDf74yn4c/8FHvD+gXsskVv4s0y80lkAwrylPMjHX1Qmv6HllA4r4/Nqfs&#10;8Y/PU+ly2o54ZX6ElFN81M4zTicda807wooooA+Ef+Dg/wCGL+Mv2DZPHFjaq114Q8R2l95zdIre&#10;QmGU/iHWvwbe5mjbypZVZVPy7l5/Cv6b/wBvP4Wp8aP2Mfid8N2s5LiTUPBt8bW3hUs0s8cRliUA&#10;dSZI0GBX86OofsY/tdQWf9py/AHxBDbNpttqE19fLBbQRwTg+U7yzyIi7iGAUncSvSvqMjxVOnRl&#10;CbtZnz+a4epKspRV9DzptRmtGM21V3DG1ht61i3PiOdABeXkSNHuDeUvv71698Pv2D/2gfix4gtd&#10;Cc+F/D8d021dQ8Ta8I4kOQACY1cDOfUDAPIr7P8AhN/wa2/GPxcLfXfiT+1b4NtbG6jWRJPC+jy3&#10;zbT/AHWlZUb2IOK9SpmmEo/FL7tTz6eX4qptH7z8wtS17SSu6GOPzGA3SSEtz+NUz4ikhTfHJGMN&#10;wIYuv6fyr90Pht/wa3/se+H1jk+JXxt8eeILiP739mva6bE/1URSt+TCvf8A4c/8ELP+CXfw4MNx&#10;B+zFZ61cxdbjxNq15fiT/eillMJ/791w1M+w8fhTf4HZHKcRJe80j+aS68UzBds9z5fzALvYKTn8&#10;eK7b4efszftU/Fvbc/Cj9nX4ieJopcFbjQfB99dxDJ6l4oioHuTiv6pPhl+y5+zV8FDu+Dn7Pvgn&#10;wmyjAbw34Us7E/nDGtd0tunda4amfS2jH8Tojk0esmfzffsl/wDBOv8A4KV/A/8AaK+H/wAcNY/Z&#10;k1rQbXR/EkOoNda5fW1qTBAd9wNjS+YD5HmYBTnp1r9hf2m/+CwfwI/Z98U6j8P9L8F+IvFGr6bG&#10;VvbjTbdE0+2uAPmhed2yWVvlZkRlVvl3bgyr2H/BTP4k2nww/ZzfWwVa+k1JYLGFsgvvikR8EcjC&#10;uSee1cn/AMEiPhjpum/s76t8RdUsYbjUPFXiO5E19Mu+Sa2gCwiJmbJZRMtw2D1Lk15OKxUsVJSm&#10;tj1MPh44eHLFnmfws/4Lx/DzxBfrafEb4YSWcMkg2zaXfBzGv+7Jjcfowr6g+Ff7fX7J/wAXxDF4&#10;d+Lun2d5NgLp2tSCzmLHoo8zCufZGasH44/8EvP2LPjx51/rvwdtNF1KfltV8L/6BMSepZYx5bk9&#10;yyE+9fIvxe/4IS/E/wAKmbU/2b/jfDqMandHo/iKPyXPP3RKmV6dyB9Kw92Wxf7yPmfp1DPHMA0R&#10;3KwyrBuGHqKmr8k/gF+0P+0n+wX8WrH4ZfFHQ9UtQuP7S8LXd0WtbuFj/r7XkoG77kxnow7V+n3w&#10;k+MPg74y/DrS/iX4Qnk/s/VIWaFZ12ujI7RujDsyujKfcUpRsVGaZ1TBSuwDivy2+N1voP7RX7Wm&#10;g/st3yXI0fwvcW3hq+t/PcJcPBquoQwTMM4JjtW4bGQ0z+gNfqWU9DX5T/syapH4q/4KIXPjOSGS&#10;Wa++Jc3nW/lkMu64uphJ3wFEoyOMY446TH3izsv2jf8AgjV8QfA73HjD9krxvJqlqoZ28L+IJgJl&#10;HHEU2Asn0YK3HVjXhPwg/a2/ab/ZI8f/APCA6m2reF75ZMXPh/XLdns5znr5b8DJ/jjKnsGr9nCi&#10;gfcrz/46fs4fBr9o/wALSeE/i14LtdSjZCLe6aMLc2jf89IZR8yMPUH2OQSDpGo7WZjKj1iee/so&#10;ftwaT8fbxfBni7Qo9F8RLD5kccM/mW94oHzGMnlT32HOB0LYzX0Ep3r1r8jdS8CfET9mD9ojVvhp&#10;rHia7/tLwvIt34Z1y3YI91anJhmIxjdgFXXBXcGHI5P6BeB/23/g/N8K9B8W+L/FEbatqGkQTahp&#10;+l2slw8NwUG9CEB24bI5xROMd0FGpKUnF7o9yor5h8U/8FH9NtD5Xgf4Qapff9NtWvo7VfqBGsrH&#10;6EL+FcPf/wDBQz9oC4lP2Dwz4Xs4zyqyWNxIw9t3nAH/AL5FZnRyyND/AILBeEPGnib4ReH9U0PS&#10;vO0vR9Ya41a43DEIZNiZU9QS3pXqX/BOrwxN4X/Y38G29wu2S+hutS+7ji6u5rheOw2yD8K+af2l&#10;P2yPG3xx+CF98Kte8G2Vrd3U0cralp9ywRth3BDC+cZOPm8w4x92vrr9mr4m/CPW/hhoPhTwB4zs&#10;rz+y9Jt7T7Lu8uVNkargxthh09KBao9QppjG3C8UitvXAp+BjGKBHzH/AMFOvgBoPxW+AM3xFj01&#10;f+Eg8EsNR027jUb2h3ATQse6MvzEE4BUH3rzn9lLV/iN8PPgbpvgp/Euk2LafqWqRSWs+pxhkb+0&#10;bkt9QSSQe4IPevpr9rhxD+zD4+kIz/xSt6OfeJhX56/Aqw1vxN8MrPXLvUrhpJ7y+3t5h5IvJl9f&#10;arjL3SJU4ydz9UicDJr4B8A/BrwV8Ov+Co+peGvDls1jpdvrC6lGskxIWU6RFOw3E/dMjE8njOAM&#10;AV9/Hp0r4n8d/Dg/Fz/goT4k8FzX8NqqtDMtxNZrPtVdKsiQEb5ST05BGM1K3LPdPjX+2P8ACP4a&#10;+GtQPhnx9oOteIrdvJt9CtNUjlmWUnBaREYsqIDuYkDsuQWFfGPxC/al+PXjHU3n174k3q2sr/8A&#10;Hnp8nkQquegVPT3Oa+jNL/4JWfBCX4gXnxM8eeKda1rUpoVitfL8qyitEBBZVSBQpDYAORyB6818&#10;y/GH9i/9qDwr4Z1Dxj4d+G2rXlvY6ldpJYxNDNcG3WdxDNEkUjtKjRbCeA4Ocrjmla5cLdTl/EkW&#10;i+KfiL4Tvde12S0fUdXj0y41SbMzJFOSBkMwyA+O4617N+zr8AfiN428J28ug6Pbx6XbT3EH9tax&#10;N5EEpjmdWKLy7jcDyqleMbs5r418T/E6PxH8PVtmcxXtjrllLH1DKVlHHsR+de1/Anxn8Ux8PbOX&#10;SvG18sP2y8Edu8nmRpi7mGFDA7Rx0FVryWFyR9pdH2TYfsr6R9iEeo/GDSY2/wCWi2Onq236Euc/&#10;lXl37QX7N9t4am0Gx8B+MNS1abVtaig1TUmtYks9Jstw864lIwxYISUQAh2XBK8ZxvC/x6+MuhhY&#10;tQurG+hX+C4tdp/76Xmu60T476J4rh/s7WbJtPvGUiNXbdHMcdFbHX2P4ZPFSV73MfH37UHg34o/&#10;BHxDDpnh7x74f8YW98sr6fN4euTNIyoMsssIBaJwvzbcsCAcE4xSfBbxF4g1Gyt9ciuJLe6aMSN5&#10;EhVo2+o5Fd5+1N8N28btDfXUUbWdvubYrYaJj/GP/rc15F8GvEfjTwN4i8QRzfDHXtW8MaC1qL7x&#10;VbWq/ZYvtAbZ5jMVVUBRl8zO3IOSOMpfEaH138K/22/jV8PfKsNadPEWnq2Gh1BiJQv+zKORx0yG&#10;HtX1T8EP2kPh98c7Fj4cvpLfUrdN15o98oSeH/a9HX/aXj1weK+ItM8L/EfXPEtj4cm+CvijS21W&#10;zmu9Nb+x0uXuYYvL8yRVWYDYPOi53D764616V8KdIvv2avE0nxX8W+FPEkMdvZSQyXmt+FZoLWCN&#10;iCxeW1kn8lTtH7yVdoq+Ux90+iv205hbfso+PpW/6Fu4H5jH9a+Q/wBhvwqdd/Zn0TVBHnzNT1gf&#10;986rdr/Svff2hfjj4G+M/wCxl8Qr7wrqkLXFvoJF5ZfaEkaLey7ZFZCVkiccrIpwRkHDBlHHf8Et&#10;dHN/+w94TvCB+81XXz0/6jl/Ukn2ATgZNfKvg2Mt/wAFQvFUhbpZqcf9wqxFfVVfLfgYJJ/wU38X&#10;EH7ung/T/iW6eP60nsB9SU2UblxinUUwPz//AOCyP7Lnga08A3H7T2lSWum6hDcWttfW9vYqhv5G&#10;m4kZlxuf1Zs8Ac182fs//tDfDX4beC49H8f3k9qrarei3uns5GgbdcyNjeFIB+bpn9a+3f8Ags14&#10;f1LVv2Nr7U7KN5IdO1KGW6VVJ2qWwHPsD37Zr8+fgr4dHjvwfpvha/lZdPl1DVNQ1hoz8y6fanzZ&#10;gD/tM0cY/wB8+lVF9Co9z1nVf2xPA+seL4/h98LfBGpeItTaMO32eHy4YUOP3kjt9wfUZ57mvUPC&#10;+gNr9nHqXi64mWZJFeOx022YKMEHl2HPPpXMfs8fs66b4I0KfXLqbbea5Kl7fQmMYjYqMQhuu1Rw&#10;Ppj3r0XxZ4ll8H6cFstJmvr2RljsdPt8KZGOdu4niNBjljwAO9V7oLmM7Wtc0GLxA2gQaQG1OOz+&#10;1p9ukWQxx7tgfZnH3uOmcnrX01+wf4cstN/Zy0/UZtMtkv8AWL6+uNWmhjH+kSfapUUt64jVFGeg&#10;XFfKcujWmjx3fiS7tYRrGqQw/wBsXUUjusjxpgIm/lYlJbaoA6kkbixPcfD39nf9p/4d+CdJ/aI/&#10;ZX+I8lzNrljHe674F1lgbW6YjrF0XJXGM4cdnOcDOXmEj6m8M/AT4XeDPGkfjjwn4a/s64t7WaC1&#10;s7OZks7dZnVpmitwfLjaQohYoo3FQTzknuGAC4xXzn8Ef+Chfw+8Z66vw0+NOjXHgHxhGwjm0vWs&#10;xwyvnH7uRsDBPrj6nrX0RHcQ3EazQyqyMu5WXkEHoaCT8w/+CgnhO8+Cn7RmteFvgakOm6f4g8Mx&#10;y65pLSGO3SO5mcSeUi9BuhEgXoGJxjt6J+xJ8e9Y+BX7NOg/C3/hCZdU/s281R/t8DMqy+dqVzP0&#10;xwR5u0+4NeX/APBdDV9R0X4zeH5NIvprWa40W2huJbWUo0iG5b5WI5I68e59a+lP+CTVi9x+wR4L&#10;uHnuC0moa8xzcMeut359a5/Z4lydmbc1NRV0fXVfEPjP49/D/wDZy/4KPeJPFXxT1KSy0m90+K3W&#10;6W3eQRyyWdjs3bQSB+6evt7NfF/7VHw68M+Iv26vC/h/xP4Yh1TTPElrZRalazLuDxyfaLckj2EY&#10;wR93Gfp0GJ9eeFvF3hzxtoNr4n8Laxb32n3kYkt7q3kDI6n3rSWRWOBX5/8AiSD44/8ABKLx8ut6&#10;M974r+C+rXg8zzm3SaOzNxFMcEp1+SYfKcAOMnNfa3wj+LfgH42eDLTx/wDDjXo7/T7yPO5eHibv&#10;G6/wuO4/EEggkA85/wCCj1omofsUeP8ASfIkkkvNH8q3ihjLNJIZUKqAOpJFfmL8A/DPxK8IeD9c&#10;ttU8INbzX1tDYxx6heLCxhe+WacjILKGRVUkA5x0PNfqN+36pb9kPxvfwIrTWGli7twxON6SIwzj&#10;tX5D+Cfj58UfiJ8WtJ8Py3NjZQ6jrdlatDDGSro7pyzMCynJ7bsAdzzWf77mvEqPL1PsyC6+K2tb&#10;YI7jT9Dt24kax/0qcD/YmmVUT0OYH46Feo1NJ8O6d4ft5FtELTXB3XV1NI0s0zerSMSx/p24r0K8&#10;/Zp+N+jFo18GC6VW4lsb6Flb3AZ1b/x2o4/2dfjhqjbU+H80K95Li+t0x+Hmbv0rdeY7o8l8XXhS&#10;1kG/I29TX3J+zpZvYfAbwbavGUaPw3ZhlbsfJXP6182/Cb9jz41eNfEOl+KPiv4c0/wzosF9I+pe&#10;H768S8v7qNDhUY2zPBGrn5srLIQoAKgsyr9hWttBaW8dvbQqkcahY0UYCqOgFKQpHn/xy/Zj+DX7&#10;ReiHQ/in4LgvGVT9l1KM+XdWrH+KOUfMCDjg5U9wRxXzXc+C/wBt39gC5k1D4bajN8VvhtCxeTQt&#10;Qc/b7GHqdjAFlIH8ShkPJKLX21Ufk4B/zmpJPxk/4Ki/tLeCf2pvF/hvx94IsNSs1W3trC803VLf&#10;y57a6SeQtEQMhuCDkEjB7EED7z/4JQW/2f8AYE8BxymZW3aszL5Z4zq14f614v8A8Faf2bLDwLdL&#10;+0B4WeK3t9auo4L+xjsUCw3aqSs4IxguBg9SSAe5r6W/4J6aVFB+xR8N7p9PDSah4bj1C4ZlZszX&#10;LNcSEH03ytgdhgdqxVaspNJGnLHc9+JwM18J/tLfH2w1P9re18V+G9Ni1KH4bSQzX0duzQ3EkEcm&#10;6Vh5g/eAMzoCoIJI9c192MMjFfF/xf8A2Ufizfftbx694K8Mx3Wi6rZ3p1DUJGVYhFKCfKdsZ3K7&#10;fKoGCAp7HGkiY8t9T6q0288E/Gf4cQX32S31TQfEWlq7QXEQdJ4JE+6ynrwcEdjXwj8Z/gz8cP8A&#10;gll45n/aJ/ZoW61z4W3EwbxR4XkZpP7Jjzy2BkmEZ4kALR8A5FfZn7K/wt8S/Bv4H6L8NPFd7DNd&#10;6ZHIn+juWSNC5KICeu1SBXe3lnaXtpJZ3kEckMylJoZIwyyKRgqQeoI7elUSfOHjP9pH4XftdfsD&#10;+OfHXwx1hZlPhWf+0NNkYedYy+Vv2OB1BAyrj5WHI6ED8gfg9cCy+Nnh+4c8rr2nv+U0dfb37Yv7&#10;E/jL9jj4k6j8XP2VdabSfBvjazutP1zw3gtbWzzRuXiVc48thudF/gdPl4NfPvwd/Y88VeMfGEN9&#10;4Y0TWvEE9rd2k2/R7NlitmEgZFkfnGdpPOBgdO9ZyrRp7lRhKWp+24AK5B6HmlEYbk1DpBvP7LgN&#10;/wD6/wAlfOHo+Of1q1VR2JI/IxwDUgGBgUUVQBQc9qKq6lqVnpGn3Gq6jcLDb28LyzTN0RFBLMfY&#10;AUAfMP8AwV8sr68/Y+uXtIw0cOvWclxlgMKCwz78mvSP2CkEP7E3wnjzG234e6T824c/6JHXyB+3&#10;V+3rpH7Q3gT/AIZ+8G+AbzTI9cuo5LPVtcYIJtpLKoVc7CR6njpX1d+yD8YPg7P+zH4JtdJ8ZWcM&#10;On6DDpzRalcLHOslrm3kDjPXfE3PcYPes5S1K5T3HAxjFNMSnrTqK0JGrGqHd39acyhhg0UUAeY/&#10;tgeC4PHP7NXjLSJJGjkh0K4vbWZVBaKWBDKrDI4OVx9Ca+R/+CD8/m6Z8V9OkJ/d6tpc2M/347kf&#10;+yV92fEDw2fGXgbWPCSzLE2raXcWfmsuRH5sTJuI743V8G/8EOIBpPjj4zaKzyM8b6Hy27adragp&#10;2549M479e1RL4kVH4WfoWiBBhRSgY4FIpyKWrJCiiigAqrrGmWWtaVdaRqMe+3vLd4bhc43IylWH&#10;5E1aoIzwaAPzL+Kn/BNr9pjx54wg+HXhbT7a3g0bVoryz8WahNstpoI5VYAbAWEjIMFcYBJ5x196&#10;8C/8Et9HsPDEEXi74ju2pSSTTXn9nwkQh5JXk2puOSBuxkgZxnAzgfXAhRego8tP7tTyRK5pDqKK&#10;KokKbIxVcinU2QZXBoA+df26v2y/GX7LFlpsHgzwFZ6xdahbzTtNfXTKkKIyj7igFj82fvDGOhr5&#10;H/4Jt/FuT4NftEWd1fajb3Gk/FqT7LJ5duUNnco0jQjO48+ZJJGR0x83JGB9Wf8ABSj4Kap8RfhR&#10;F438O26y3fh3zTcQtIqb7ZxhiCSBkMFOO9eC/sh/8E4vjHq/hXwb4p8feJdN0fT9L1+PWbKzjkNz&#10;dtCXaRVLLhIyS7EYZ8KwBwcgZ+9zGseXl1P0PhOVzmn0yE5XnrT60MgooooAKKKKACiiigD/2VBL&#10;AwQKAAAAAAAAACEA6jIl+YJaAACCWgAAFAAAAGRycy9tZWRpYS9pbWFnZTIuanBn/9j/4AAQSkZJ&#10;RgABAQEASABIAAD/7RLOUGhvdG9zaG9wIDMuMAA4QklNA+0AAAAAABAASAAAAAEAAQBIAAAAAQAB&#10;OEJJTQPzAAAAAAAJAAAAAAAAAAABADhCSU0D9QAAAAAASAAvZmYAAQBsZmYABgAAAAAAAQAvZmYA&#10;AQChmZoABgAAAAAAAQAyAAAAAQBaAAAABgAAAAAAAQA1AAAAAQAtAAAABgAAAAAAAThCSU0D+AAA&#10;AAAAcAAA/////////////////////////////wPoAAAAAP////////////////////////////8D&#10;6AAAAAD/////////////////////////////A+gAAAAA/////////////////////////////wPo&#10;AAA4QklNBAYAAAAAAAcACAAAAAEBADhCSU0ECAAAAAAAEAAAAAEAAAJAAAACQAAAAAA4QklNBAwA&#10;AAAADTgAAAABAAAAhwAAAKAAAAGYAAD/AAAADRwAGAAB/9j/4AAQSkZJRgABAgAASABIAAD/7QAM&#10;QWRvYmVfQ00AAf/uAA5BZG9iZQBkgAAAAAH/2wCEAAwICAgJCAwJCQwRCwoLERUPDAwPFRgTExUT&#10;ExgRDAwMDAwMEQwMDAwMDAwMDAwMDAwMDAwMDAwMDAwMDAwMDAwBDQsLDQ4NEA4OEBQODg4UFA4O&#10;Dg4UEQwMDAwMEREMDAwMDAwRDAwMDAwMDAwMDAwMDAwMDAwMDAwMDAwMDAwMDP/AABEIAKAAhwMB&#10;IgACEQEDEQH/3QAEAAn/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ULrqqKnW2uDK2CXOPYKa576yZhda3DafawB9n9Y/QH9lqSCaDVz+u5mU8to&#10;c7Go/NDdHnze/wDM/qsVAWWg7vVs3fvb3T9+5JJFZboYPXM3GcG3OOTT3Dvpj+pZ+d/1xdNj5FWT&#10;S26l2+t+oP8AAriVqdCznUZTaHn9DedseD/zHf2/5v8A7bSXAvTJJJILlJJJJKUkkkkpSSSSSlJJ&#10;JJKf/9D0LqPWm4r/AEaKzfdxAk6n8xrWbn2PVE9a64/6GDYP+suH/nxwVrpYa3qOS14/SkS0nyc5&#10;tv8A0tir9R6je/IIptNdLNGbTt3fvPKVX1pFsDnfWh4Pp4bwY0kVt/8APliy77brrXW3mbnR6h/l&#10;NAY4afu7VoNz88atvf8AOHf9U1yqGms6kQe/zRArra0m2snRLKg0S0EoZkcpIUnadfyKMp5gpKdf&#10;G6LmZVFeQOpPi1ocBsJIn82Tb+ai+h1npZ9UX/bMYfTa6QQP6pNnt/4St3/Wla+r9m7pwb/o3vb9&#10;59T/AL+tIgEEESDoQUKXjZHj315FLbq+HdjyCPpNd/VQeodRowKw6yXPdoytsbj5/wBT+UqWPYen&#10;ZlmM+TVYC6v4tBcz/PrZ6bv+EqQum4DOpG3Nzps3PLa2SQPb9J/tI/O/Rsb/ACElMh9Z6u+O/wDz&#10;mqY+suJ3ptHw2n/v6O76v9KPFRb8Hv8A/JoTvq1088Otb8Hz/wBU1yOnZFS7hcfWTBPLLR/ZH8Hq&#10;5h9QxM1pOPZuLfpNMhw/rMd7lnO+q+L+ZfaD57T/AN8aqHUOmZHTYvrtJafaLmSx7SfzX7D9F6VA&#10;7KuQ3p6lJZWNl33fVw5O4+uMez3997A9m/8ArbmJIVrSb0t//9HuOoh+P1HczT1Wvn4Ob7/+nXuR&#10;Pq7jMdh2ZVrQ5+TY7kTDK3enWz/OZ6ifrB/WmH92tx/B6sdAEdIx/MOd97nOQ6qbTsPEf9KisnxL&#10;R/cuPddfW9zN59rnN114Jau2XG9TrNWfkMOn6Rx+T/0v/f0QtkjblP3DfBHcgQVG8OGRtH0XNP5N&#10;yGrb6WHFov1D9ju+ktDmtRBW1bUlKUySCnpvq2f1O0f8Kf8AqK1rrJ+rY/VLj/wp/Bla1kl42cP6&#10;xuItxduh3DX4uY3+KudC/wCTmnxst/8APj1n/WRvq5FFW4sgbtw55n/vqt/Vqj0eksG8vL7LXlzu&#10;ZNj0ldXVSSSSSpVOqNa/p9wcJG2SD5EOVtV88Tg5A/4N/wCQpKaPTmV/sO2prQGgXNIHeS8/9+ST&#10;dLP+TMvyfZ+LWu/ikkp//9Ltev23C55obvdWwhwI7Ef+ZK99XTeeiYhvbtsLJIgDSXbNB/I2qj1Z&#10;36fK8Q0fkatbpTdvTMQf8DX/ANSEr6I6tpcz9Y6dmcLANLmA/wBph2u/6HprpSQBJ0CxfrG/GuxW&#10;uqsY++l0itrgXFrvZY0Nn/rn9hJR2eclXnn/ACZQf5L/AOKzbGu2O3zSQJDnFhB/s79y1bK214eP&#10;WNWtkA+I/e/tJIAcz1G8DX4aqY3aHaY+CsjYB2aByToAhHOxmmGiy0+NbCR/nHa1Eop6LoN2PVgA&#10;WWsY973OLXOAPOxvtP8AUWi/MxKxL7q2jzcFxwzq4/mbgPNrf/JqTc/E7lzJ8WH/AL7uQXW6vV8n&#10;puQ5t1d5ddWNoY0ewifznFvn++tDoP8AyVR57z973lc6PsmRx6dp+U/+SWhidSycOttLA11LdGtc&#10;NR/bCVG1W9EkqWJ1SnJcK3NNdp4adQf6rldSSpCyhuxbh4scPwKm+yusbrHBjfFxAH4rNzevdOo/&#10;ROc6wPG3fW3c0E/y/oJKQdLf/kvO8i9331MSQelOnp/UGgiQz8fTLf8AvqSSOj//0+9+sR/QN/qu&#10;/wC+rL6db1vqNezEsLaaIr3Od6bQQPoN9Jm9+1qs/WzOqx2Fj5BFReDEjUn/AMgtrptFOPgUVUtL&#10;KwwEA8y73uL/AOW5zvegQb8FaOOPq5n3a5OW0Hya6w/59r2/9QrFf1XwxHq3XW+I3Bjf/Amtd/01&#10;spJUFOS36r9EDdr6DaeC6x7yT/0lSysPGxsjHwqGCrHZaxjK28NDtkxun99dGsLqbms6jU9xhrb6&#10;y4+AHpykpz3vorfbXfWWW0PLLPTDiBqfTf8AR+jYz3oQr6dcZZkmTyJB/BaHUupdJF/rFt5LoBuq&#10;DQ2f+ultn+aql+Vizp72/wDDBrj/AN/RvTVbTD0MekyLWfBzJ/6pBvuw3AsfdSPH9GCfyqNTaWue&#10;6ipzvUducBOyf5I+gxQyfXNRYylrS7jgR56JWPFNMLem9MtbvO8fy6mvafltaiU3141YqqbkXbeH&#10;XST/AJ1vpIbXXCkNfcd7WgABpJJHbUhW+jYwyOoUtyItYSSWuEtMNc7VqFnoqgvT1Wxr2bW1tt3e&#10;yP0ljnR7WNaPZ/YZ6j1Yrb9Y8rLisX1NIJtfc411ju3Y0e/d/wAUxbmV0XpmU6p9tDQ+gtNT6/0b&#10;htd6gZur2u9Pd+YryOvUpoOCz6t32EOysrXuK2yf+3bi/wD89qeT9VMC2lzQ+02hp9NznmN/5j3s&#10;bta7attJClPM9IYR03qNbWw80CWz+cWWh3u/rJIPRuqYz6+o7WvIGKbnCBIDfU9nP0/ekjwnakWK&#10;u3//1Os+uOVUyKraTYNjSI/Olx9nH8j8xdSsD6wy7JorBI3WUt087FvpWpSSSSSlLn+tNL8oMBAL&#10;7GNBPAJDG6roFg9Y0zWH/haj+LEDspq531b2UNN+U+wOcA9rGhgM8Q53quanrxsaoD06mtjQGJP+&#10;c7c5bnVBOG4/uuaf+kAshEAILB/GuqrWtCtPVexFDSsaJWn9XmTng/uMc7/qW/8AflnW8rX+rbJy&#10;Ln/usA/zj/5gmjcpegSSSRSpJJJJTz/Sh+s5rPGt34PsH/fklLpY/wAq5TPFto+6xJBT/9XtesHd&#10;1XEbr/P0ceTg/VdAuf6iN/XcVuv8+w6fyWb9V0CA6qUkkkipS5f6wdQppyn7g6aXsJAA12hlnMrq&#10;FzP1jpoddY59bXOlhJI8gka6q16PQ3VNyKHVkwHjQ+HdpWRbh5VX0qy4fvM9w+4e9biSSnmXvYNC&#10;QD4HRV7LGfvD7wutLWu+kAfioiqoGQxoPwCNop4q0nabNrnMHJYxzv8AqGuXTdF6fZh0ufcR6l0E&#10;tH5oH0W/1/d7lpJIKpSSSSSVJJJJKcPpunXMgeIu/wDPrEk2Edv1gsHj63/VMckgp//W7a6H/WTG&#10;B7WPP3VOW+uQb1J7vrHi+0S++xm7WNrg9jfb+9t2rr0qq/FVqSSSSUpc79Yh7rPg3+K6Jc/9Y9DZ&#10;/Uaf+rQOynoEkzTLQfJOipSSSSSlJJJJKUkkkkpSSSSSnicXqt4+sjGl4IdkZDHNgbyALtrD/V9N&#10;iS7L7Pj+t6/pM9YCBbtG+P6/0kkvoqn/1/RG9A6U3NbnCn9Oxxewlzi1rjPubVu9P8791aKSSSlJ&#10;JJJKUuf+sv5/nUPy2LoFgfWX87/ih+V6B2KncqM1sPi0fkU0PHM0VnxY38iIipSSSSSlJJJJKUkk&#10;kkpSSSSSlJJJJKf/0PVUkkklKSSSSUpc/wDWJ9b32Ma4F7KgHtnUSXlsroFx31qoudnWu9J7muaw&#10;VuDC4GB7mtc0JVeiCaep6fbXdg49tbtzHVtIcO+isLM+rbL6+h4jMhjqrWtILHgtcBuds3NP0fYt&#10;NJKkkkklKSSSSUpJJJJSkkkklKSSSSU//9k4QklNBA0AAAAAAAQAAAAeOEJJTQQUAAAAAAAEAAAA&#10;AThCSU0EGQAAAAAABAAAAB44QklNBBoAAAAAA0UAAAAGAAAAAAAAAAAAAAabAAAFkQAAAAgAMQAx&#10;ADEAMQA3AE4ALQAyAAAAAQAAAAAAAAAAAAAAAAAAAAAAAAABAAAAAAAAAAAAAAWRAAAGmwAAAAAA&#10;AAAAAAAAAAAAAAABAAAAAAAAAAAAAAAAAAAAAAAAABAAAAABAAAAAAAAbnVsbAAAAAIAAAAGYm91&#10;bmRzT2JqYwAAAAEAAAAAAABSY3QxAAAABAAAAABUb3AgbG9uZwAAAAAAAAAATGVmdGxvbmcAAAAA&#10;AAAAAEJ0b21sb25nAAAGmwAAAABSZ2h0bG9uZwAABZE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psAAAAAUmdodGxvbmcA&#10;AAWR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hAAAAAABVAAAAAQEAAAAPAEEAZABvAGIAZQAgAFAAaABvAHQAbwBz&#10;AGgAbwBwAAAAEwBBAGQAbwBiAGUAIABQAGgAbwB0AG8AcwBoAG8AcAAgAEMAUwA0AAAAAQA4QklN&#10;BCUAAAAAABDUHYzZjwCyBOmACZjs+EJ+OEJJTQQmAAAAAAAOAAAAAAAAAAAAAD+AAAA4QklNBCgA&#10;AAAAAAwAAAACP/AAAAAAAAA4QklNJxAAAAAAAAoAAQAAAAAAAAAC/+ELCEV4aWYAAE1NACoAAAAI&#10;AAcBEgADAAAAAQABAAABGgAFAAAAAQAAAGIBGwAFAAAAAQAAAGoBKAADAAAAAQACAAABMQACAAAA&#10;HAAAAHIBMgACAAAAFAAAAI6HaQAEAAAAAQAAAKIAAADuAAAASAAAAAEAAABIAAAAAUFkb2JlIFBo&#10;b3Rvc2hvcCBDUzQgV2luZG93cwAyMDEyOjEyOjE4IDIyOjMxOjQwAAAEkAQAAgAAABQAAADYoAEA&#10;AwAAAAEAAQAAoAIAAwAAAAEFkQAAoAMAAwAAAAEGmwAAAAAAADIwMTI6MTI6MTggMjI6MzA6NTkA&#10;AAAABgEDAAMAAAABAAYAAAEaAAUAAAABAAABPAEbAAUAAAABAAABRAEoAAMAAAABAAIAAAIBAAQA&#10;AAABAAABTAICAAQAAAABAAAJswAAAAAAAABIAAAAAQAAAEgAAAAB/9j/2wBDAAgGBgcGBQgHBwcJ&#10;CQgKDBQNDAsLDBkSEw8UHRofHh0aHBwgJC4nICIsIxwcKDcpLDAxNDQ0Hyc5PTgyPC4zNDL/2wBD&#10;AQkJCQwLDBgNDRgyIRwhMjIyMjIyMjIyMjIyMjIyMjIyMjIyMjIyMjIyMjIyMjIyMjIyMjIyMjIy&#10;MjIyMjIyMjL/wAARCAB4AGQDAS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gCrqN9Fp1k9zLyF6KOrH0FefX+sX2oys0szKh6RoSFA/rTREn0&#10;I7XULyzkDQXMi4P3d2VP4V3Wiaymq253AJcJ99R0PuPagIvoatFIsKKACigAooArXWo2lmQLidEJ&#10;5AJ5/KqTeJdJXrdj/vk/4UrpAc14k1iDU5IUtJC8KAknGMtn/wCt+tYVUtjKW4Vd0y9bT76O5Ubt&#10;p+ZfUdxQJbnWDxHPjcdFvwvUnym6flWrY6hb6jB5tu+R3B4K/UVNzYsO6RoXkZVUdSxwBUS3lq33&#10;bmE/RxTAlDowyGBHsadQAUUAcxa2tlO19eajCk0kbn5ZBkAY9Dx7Vmi/jVyY9K05RngfZhx+IoST&#10;3Jba2KN2v2q4aXYkO7HyRrhR9BVN4ihx198VdjN7keaAcGpA9K0iY3GkWsjHLGMAn1I4P8qp3yjT&#10;L+PUEAWF/lnAHH1/z6e9I16FSa1l8R3c6POYbO3faqqMlm9f8+tQP4KBP7vUGX/eiz/UU1JolwT1&#10;IW8GXI+5fRH6xkf1qCcav4WTzRIssL8YySufp2NVe+jJcXHVHaxSCWFJF6OoYfjRUGpx+uRvHfXN&#10;ujlUmZM49z/9c11gsrVY1jFtFtUAAbBwKQHC+Ig1rrUyQ/ImFIVeAOBWdFO0jFHOdwwDjvVLcyk2&#10;VgTtXJ5GR+ppQeaHuJHo3h3/AJAVt/wL/wBCNL4gIGhXRPTaP5ikarYz/B06T6dOVfcRKAx99q10&#10;dGwLYKzNfjWTRZwyhsbTyP8AaFAy1pxB021IGB5S/wAqKAOW1+5hj1tFkfbunhA468iuyosJM4rx&#10;nb7b6GcdHj2n6g//AF6560P+mwf74/nTIe4/USBdsOwyP1NVlI3AUhPc9K8Prt0O191J/Mk0uvQy&#10;3GjXEUMZkdsYUd+RQzRbFHwkirps5RVUGc9BjsK36BhVHWBnSbgf7IP6igB2knOkWh/6ZL/KigDm&#10;dRjSXXIAyKx+2p1GejV2VAHOeLhBNpmRKnnQtkJuG4g8EY/X8K4eyDPf243Bfn5VuDxzxRdENaly&#10;7gjlu5C+fvEdagL2UJ2swyOyqWP6U1sJ7mjb6+8EapHeToijaoKNgD8RTZNR+15DX8jE+sp/kaNG&#10;O7NfRdVTS7X7M8TSKXLb93PPt+FdRaXsF7HvhbOOoIwRStYpMnJCgliAB1JrF1nWdOSzltzdIZZF&#10;IQKC2T6ZHAoBlrQnD6JasDkbSPyJFFAzn/F0k0d9bG2BM+V2BeCWzxVxPDV5cRKb7VZmYgFkToD3&#10;GSefyqdWwLEPhLS4/wDWiaf/AK6SEfouKfN4d0i3tnkj0+ESRqWRyMkEdDk0+VAc69u32Z7lYhIo&#10;uGRxjkcAg/z/ADqo8MLndJaSj1KPu/SqWxLRXWW18vfbrM6k4x5Y/rVRorG5eRZoG3jqHCr/ACpa&#10;LUQ60MkLra6fbFix4HmNI34Dmtm0/tqe6n06JTbTrGGYMDGGHqGGc9fX+VTzN7FWsbMHhaeWCMal&#10;qc0sgHzCM8A+xbOfrxS6n4V0saVMyQsJooy6SNIxORz0zjt+tOwzQ8OY/sG3A7Fx/wCPmimBlXgk&#10;k8dWKi5Xy1yTHxkYjPH9a6qgSCobv/jyn/65t/KgZxAvNTijuoLGKYrvLs8ceccdz0qrCup3UKNd&#10;GON8c8DP6cVKu1ZCCSxYD55nb2HArMks1ilaQDcx67uafKkhXNrwhbKNZRgPuqx6e2P616BTWw0F&#10;VNUVn0m8VH2MYHAbHTg0DM3wmsqaIFll8xvNfBxjAz0ooBFVreFvHsU2weYsbHPP9wD+Rrp6L3Cw&#10;VFdf8ek3/XNv5UAY3h5d9pfL6zEf+OisheVB9qIiZDLWbc9KbJNnwemdQlb+7Ef5iu0pFIKiuhut&#10;Jl9Y2H6UDMnwuc6Uw9JW/kKKSArQnf44f/Zgc9f90V0lCAKr3zMmn3Dqu5hExA9eKYGB4PuZJxqC&#10;vA0arKCCe+Rz/KrV1ocgdmtmUoTnYeCKewt0Zs2lX/T7Mx+hB/rVN/D+qTdLbH+86j+tDFZnReHt&#10;HbTLZnmP7+UDcvZcdvetmkUgpGG5GX1GKAMDww+NMk/67H+S0UkBHp/zeMrtv7sLD/x8f4V0lCAK&#10;iuRm1mHqh/lTAw/DBO6+B/56L/KuhpR2AKKYBRQAU2R1jjaRvuqCx+goA4nQtdsILORGlI/e5+7/&#10;ALIoosxXRZ0DUY7rxdfxKhDGIsCT6P8A/X/SuvotYEwpkozDIPVTQMwfDB/e34/2k/ka6GkgCimA&#10;UUAFNkjWWJ43GUdSrD1BoA5+PwTosYYeVK2TnmU8UUBY1bbSLCzu5Lq3tUjnkGGcdSOuPartABSM&#10;MoR6igDnPC5/0jUB/wBc/wD2aukpLYAopgFFABRQAUUAFFABRQBzXhb/AI+9QHtH/wCzV0tJbAFF&#10;MAooAKKACigAooAKgvd/2G48sMX8ptu3rnHGKAOH8GSXreJLkSrKYhb7SSpAByMZ9+td/TaSego3&#10;tqFFIYUUAFFABRQB/9kA/+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EVRWh0dHA6Ly9ucy5h&#10;ZG9iZS5jb20veGFwLzEuMC8APD94cGFja2V0IGJlZ2luPSfvu78nIGlkPSdXNU0wTXBDZWhpSHpy&#10;ZVN6TlRjemtjOWQnPz4NCjx4OnhtcG1ldGEgeG1sbnM6eD0iYWRvYmU6bnM6bWV0YS8iIHg6eG1w&#10;dGs9IkltYWdlOjpFeGlmVG9vbCAxMC44MyI+DQoJPHJkZjpSREYgeG1sbnM6cmRmPSJodHRwOi8v&#10;d3d3LnczLm9yZy8xOTk5LzAyLzIyLXJkZi1zeW50YXgtbnMjIj4NCgkJPHJkZjpEZXNjcmlwdGlv&#10;biByZGY6YWJvdXQ9IiIgeG1sbnM6ZGM9Imh0dHA6Ly9wdXJsLm9yZy9kYy9lbGVtZW50cy8xLjEv&#10;Ij4NCgkJCTxkYzpmb3JtYXQ+aW1hZ2UvanBlZzwvZGM6Zm9ybWF0Pg0KCQk8L3JkZjpEZXNjcmlw&#10;dGlvbj4NCgkJPHJkZjpEZXNjcmlwdGlvbiByZGY6YWJvdXQ9IiIgeG1sbnM6cGhvdG9zaG9wPSJo&#10;dHRwOi8vbnMuYWRvYmUuY29tL3Bob3Rvc2hvcC8xLjAvIj4NCgkJCTxwaG90b3Nob3A6Q29sb3JN&#10;b2RlPjM8L3Bob3Rvc2hvcDpDb2xvck1vZGU+DQoJCQk8cGhvdG9zaG9wOklDQ1Byb2ZpbGU+c1JH&#10;QiBJRUM2MTk2Ni0yLjE8L3Bob3Rvc2hvcDpJQ0NQcm9maWxlPg0KCQk8L3JkZjpEZXNjcmlwdGlv&#10;bj4NCgkJPHJkZjpEZXNjcmlwdGlvbiByZGY6YWJvdXQ9IiIgeG1sbnM6dGlmZj0iaHR0cDovL25z&#10;LmFkb2JlLmNvbS90aWZmLzEuMC8iPg0KCQkJPHRpZmY6Qml0c1BlclNhbXBsZT4NCgkJCQk8cmRm&#10;OlNlcT4NCgkJCQkJPHJkZjpsaT44PC9yZGY6bGk+DQoJCQkJPC9yZGY6U2VxPg0KCQkJPC90aWZm&#10;OkJpdHNQZXJTYW1wbGU+DQoJCQk8dGlmZjpDb21wcmVzc2lvbj42PC90aWZmOkNvbXByZXNzaW9u&#10;Pg0KCQkJPHRpZmY6SW1hZ2VMZW5ndGg+MTY5MTwvdGlmZjpJbWFnZUxlbmd0aD4NCgkJCTx0aWZm&#10;OkltYWdlV2lkdGg+MTQyNTwvdGlmZjpJbWFnZVdpZHRoPg0KCQkJPHRpZmY6WUNiQ3JTdWJTYW1w&#10;bGluZz4NCgkJCQk8cmRmOlNlcT4NCgkJCQkJPHJkZjpsaT4xPC9yZGY6bGk+DQoJCQkJCTxyZGY6&#10;bGk+MTwvcmRmOmxpPg0KCQkJCTwvcmRmOlNlcT4NCgkJCTwvdGlmZjpZQ2JDclN1YlNhbXBsaW5n&#10;Pg0KCQk8L3JkZjpEZXNjcmlwdGlvbj4NCgkJPHJkZjpEZXNjcmlwdGlvbiByZGY6YWJvdXQ9IiIg&#10;eG1sbnM6eG1wPSJodHRwOi8vbnMuYWRvYmUuY29tL3hhcC8xLjAvIj4NCgkJCTx4bXA6Q3JlYXRl&#10;RGF0ZT4yMDEyLTEyLTE4VDIyOjMwOjU5KzA1OjMwPC94bXA6Q3JlYXRlRGF0ZT4NCgkJCTx4bXA6&#10;Q3JlYXRvclRvb2w+QWRvYmUgUGhvdG9zaG9wIENTNCBXaW5kb3dzPC94bXA6Q3JlYXRvclRvb2w+&#10;DQoJCQk8eG1wOkRyaXZlTWVkaWNhbEJhc2VDb2RlPg0KCQkJCTxyZGY6U2VxPg0KCQkJCQk8cmRm&#10;OmxpPjE4PC9yZGY6bGk+DQoJCQkJPC9yZGY6U2VxPg0KCQkJPC94bXA6RHJpdmVNZWRpY2FsQmFz&#10;ZUNvZGU+DQoJCQk8eG1wOkRyaXZlTWVkaWNhbFJpYmJvblNlcXVlbmNlPg0KCQkJCTxyZGY6U2Vx&#10;Pg0KCQkJCQk8cmRmOmxpPjE4OjA8L3JkZjpsaT4NCgkJCQk8L3JkZjpTZXE+DQoJCQk8L3htcDpE&#10;cml2ZU1lZGljYWxSaWJib25TZXF1ZW5jZT4NCgkJCTx4bXA6RHJpdmVNZWRpY2FsV2ViU3RhdHVz&#10;PkFjdGl2ZSBmb3IgV2ViPC94bXA6RHJpdmVNZWRpY2FsV2ViU3RhdHVzPg0KCQkJPHhtcDpNZXRh&#10;ZGF0YURhdGU+MjAxMi0xMi0xOFQyMjozMTo0MCswNTozMDwveG1wOk1ldGFkYXRhRGF0ZT4NCgkJ&#10;CTx4bXA6TW9kaWZ5RGF0ZT4yMDEyLTEyLTE4VDIyOjMxOjQwPC94bXA6TW9kaWZ5RGF0ZT4NCgkJ&#10;PC9yZGY6RGVzY3JpcHRpb24+DQoJCTxyZGY6RGVzY3JpcHRpb24gcmRmOmFib3V0PSIiIHhtbG5z&#10;OnN0RXZ0PSJodHRwOi8vbnMuYWRvYmUuY29tL3hhcC8xLjAvc1R5cGUvUmVzb3VyY2VFdmVudCMi&#10;IHhtbG5zOnhtcE1NPSJodHRwOi8vbnMuYWRvYmUuY29tL3hhcC8xLjAvbW0vIj4NCgkJCTx4bXBN&#10;TTpEb2N1bWVudElEPnhtcC5kaWQ6NjZDRjBDMDIzNDQ5RTIxMTlFNjI5NjU2MENCQUIxQ0M8L3ht&#10;cE1NOkRvY3VtZW50SUQ+DQoJCQk8eG1wTU06SGlzdG9yeT4NCgkJCQk8cmRmOlNlcT4NCgkJCQkJ&#10;PHJkZjpsaSByZGY6cGFyc2VUeXBlPSJSZXNvdXJjZSI+DQoJCQkJCQk8c3RFdnQ6YWN0aW9uPmNy&#10;ZWF0ZWQ8L3N0RXZ0OmFjdGlvbj4NCgkJCQkJCTxzdEV2dDppbnN0YW5jZUlEPnhtcC5paWQ6NjZD&#10;RjBDMDIzNDQ5RTIxMTlFNjI5NjU2MENCQUIxQ0M8L3N0RXZ0Omluc3RhbmNlSUQ+DQoJCQkJCQk8&#10;c3RFdnQ6c29mdHdhcmVBZ2VudD5BZG9iZSBQaG90b3Nob3AgQ1M0IFdpbmRvd3M8L3N0RXZ0OnNv&#10;ZnR3YXJlQWdlbnQ+DQoJCQkJCQk8c3RFdnQ6d2hlbj4yMDEyLTEyLTE4VDIyOjMxOjQwKzA1OjMw&#10;PC9zdEV2dDp3aGVuPg0KCQkJCQk8L3JkZjpsaT4NCgkJCQkJPHJkZjpsaSByZGY6cGFyc2VUeXBl&#10;PSJSZXNvdXJjZSI+DQoJCQkJCQk8c3RFdnQ6YWN0aW9uPmNvbnZlcnRlZDwvc3RFdnQ6YWN0aW9u&#10;Pg0KCQkJCQkJPHN0RXZ0OnBhcmFtZXRlcnM+ZnJvbSBpbWFnZS9ibXAgdG8gaW1hZ2UvanBlZzwv&#10;c3RFdnQ6cGFyYW1ldGVycz4NCgkJCQkJPC9yZGY6bGk+DQoJCQkJCTxyZGY6bGkgcmRmOnBhcnNl&#10;VHlwZT0iUmVzb3VyY2UiPg0KCQkJCQkJPHN0RXZ0OmFjdGlvbj5zYXZlZDwvc3RFdnQ6YWN0aW9u&#10;Pg0KCQkJCQkJPHN0RXZ0OmNoYW5nZWQ+Lzwvc3RFdnQ6Y2hhbmdlZD4NCgkJCQkJCTxzdEV2dDpp&#10;bnN0YW5jZUlEPnhtcC5paWQ6NjdDRjBDMDIzNDQ5RTIxMTlFNjI5NjU2MENCQUIxQ0M8L3N0RXZ0&#10;Omluc3RhbmNlSUQ+DQoJCQkJCQk8c3RFdnQ6c29mdHdhcmVBZ2VudD5BZG9iZSBQaG90b3Nob3Ag&#10;Q1M0IFdpbmRvd3M8L3N0RXZ0OnNvZnR3YXJlQWdlbnQ+DQoJCQkJCQk8c3RFdnQ6d2hlbj4yMDEy&#10;LTEyLTE4VDIyOjMxOjQwKzA1OjMwPC9zdEV2dDp3aGVuPg0KCQkJCQk8L3JkZjpsaT4NCgkJCQk8&#10;L3JkZjpTZXE+DQoJCQk8L3htcE1NOkhpc3Rvcnk+DQoJCQk8eG1wTU06SW5zdGFuY2VJRD54bXAu&#10;aWlkOjY3Q0YwQzAyMzQ0OUUyMTE5RTYyOTY1NjBDQkFCMUNDPC94bXBNTTpJbnN0YW5jZUlEPg0K&#10;CQkJPHhtcE1NOk9yaWdpbmFsRG9jdW1lbnRJRD54bXAuZGlkOjY2Q0YwQzAyMzQ0OUUyMTE5RTYy&#10;OTY1NjBDQkFCMUNDPC94bXBNTTpPcmlnaW5hbERvY3VtZW50SUQ+DQoJCTwvcmRmOkRlc2NyaXB0&#10;aW9uPg0KCTwvcmRmOlJERj4NC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Dw/&#10;eHBhY2tldCBlbmQ9J3cnPz7/2wBDAAIBAQIBAQICAgICAgICAwUDAwMDAwYEBAMFBwYHBwcGBwcI&#10;CQsJCAgKCAcHCg0KCgsMDAwMBwkODw0MDgsMDAz/2wBDAQICAgMDAwYDAwYMCAcIDAwMDAwMDAwM&#10;DAwMDAwMDAwMDAwMDAwMDAwMDAwMDAwMDAwMDAwMDAwMDAwMDAwMDAz/wAARCACvAJ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uB/aY+Lv/ClPhDqWsRsBfPttLIYBJmk4BAPB2qGfB4OzHegUpJK7POP2sf23Ifg/eTeHfDMdvqP&#10;ibbieWT5rfTcjIyB9+THO3OBkE5+6fj7xd8WfF3xCvmuNc8Ta1qDSEts+1PHCn+7GhCr9AAKyb6e&#10;TUtTnupmZ5rqRpZGZi7MzHJJY8k5zknknmm7AtbciR5FSvKbub3g34w+MPh7exzaN4n1uzaM7vLN&#10;00sLfWNyyN+INfXH7Lv7cMPxQvrbw/4qjttN12ciO1uYvlttQfshBJ8uQ9hkqx4GCQp+KduG4/8A&#10;11LbP5MysNrbWzgjjrU8qZVOtKDP1ZzRXkP7G3xzk+Mfw5kt9QkMmtaC629yzNuaeJsmKUnuSAyk&#10;9S0bHuK9erPY9SMlJXQUUUUFBRRRQAUUUUAFFFFABRRRQBx/xV+Ovhv4NWiya5feXNIu+O3iXzJp&#10;B0zjoB15YgHB5rx7Vv8Agpn4Ms2byLHUJFHQyyxR/wAmasTwL8OdN/aO/aC8QN4rja9s7eL7ULMy&#10;FRN8+xUbBB2KMZAIztUHILA7Hx20v4U/Aq9tNN074W+A9R1iaPz2WXSLdVt48kAs3llizEHA9AST&#10;0BnlnL4DL2iScpaIw7//AIKueG7R/l0eNh/taoq/+0zXkvx8/bIh/ax0fT10+wXT9O0O9nRwl39o&#10;W4l8uIhs7VxtDsO/3jXqWhftOaDoQXyfhb4Sh297Xy4cf+QDXmHx98RN8avHx1m3sodHjFrHapaK&#10;4kVNpY53BV6lj2rWjQqqd5vT0/4LOXEV4Sg4xev9eR5U67fbn86APl79K2LzwddWiMzNCVUZ6np+&#10;VZbDYf4W9w3FbuLOBWuNRdq85/DpSh8Gl35XFNPHT9ago7X4QfETxV4D8Sq3g2RV1zVQunxQN5W2&#10;6LyJtTMvyKSwGGOMZPIya9yh1X9qmUZOk2cfs11pn9M/zr5k0rUZtNuY7i2fy7i3ZZ4n/uupyp/A&#10;gGv1D0DWI/EOhWWoQ/6m+gS4T/ddQw/nWFWF3e56GEldNM+dvht+174s8F+JYtA+K/huTQ7iT7l7&#10;Gg24yMudhaORRkZaJvl7rnp9JQTpcwrJG6yRyKGVlOVYHkEGub+LXw3tfil4JutMuI4jPgy2krj/&#10;AI95wDsbPXHY46qWHevPf2U/iS0Wl33hPVma3u/D6NLbiY4ZbZW2vGfeF/lPoGQDoamKaVm7nVs7&#10;HrfiLxHY+EtFuNS1O7t7GxtV3zTzuEjjHQZJ9SQAOpJArg0/a9+G7tt/4Sqx/GKUfzSvDfFMPiv9&#10;vLxbqWn6XdJpPhHw/cAiScHy2lKnYu0DMku07iCQEDj1Gc6//wCCaHiiJW+y+KNFnPbzYZYv5bq2&#10;pqm17zMKk6yf7uKaPpC2/ae+H1393xfoa5/56XIj/wDQsVoQfHnwPcgeX4y8Ktnt/asGfy3V8jXf&#10;/BOj4jWikx3/AIUueTgJeTBj/wB9QgfrWNf/ALCfxUtM+XpOn3W0EgxajCM47fOV6/1rTkpP7X4G&#10;XtsQt4fifd2h+LNL8TozabqWn6gsf3ja3CTBfrtJrQr859U+BHxK+CkkXiC60bVtBk01w41Gynjl&#10;EA9WMTNtXsdw2kHB64P0N+yh+2lqvxd+JzeEfENlp8d1/Z73VteWu6P7Q0ZQMGQkjJVt2VwBtPHP&#10;Eyou3NF3RVPF3lyVFys+kqKKKxOw+YNQ1yP4FftVteTZWwvftNtKFH3klj8+JR/20VF/OuT+EPhf&#10;Uf2ufi/4om1C6W103RVRbm7EIklnuZQSkSbuAiKuSOwKAdcjvf2x9Ljl+JvhiXozFA+B1Cidsn8q&#10;sf8ABN+xjh+E/ie4Vfnu/E1wzORy22C3UfgMH9az15kk+/6f5mfKrtMLz9guMp/o/iSNWx0l04kE&#10;/hKMfrivAvjVpEPwQ+IN1oOobrqW2jilE9uNqyK65Hytk8cjr2r9A6+H/wDgpHov2f42WN0F+W80&#10;aI59WSaUH9Cv510Rcm9395jiIxjDmSX3Hmi+OdGukZfOuoWI/wCWkWVP/fJP8qpa/plnBoct9AqM&#10;rDJOeHB6EY9643HHrzXTeBo5/EWl6lo8cclw8kBuIlHUFSN2B7g5x7Gtqc3tJnmy97ZHPpepc2tv&#10;PH8q3CbsE52kMVP8v1p3nkVCtlJpmk2sM0M1vIvm4WRChZfNYA4IHBIYf8BNRE5/Osquj90I30TN&#10;LTJN1wO/XPvX6V/s9XX2z4DeC5D1OiWYJ9cQoP6V+Zuk5a+Tt1P6V+lH7Mmf+Ge/Buf+gTAPw2Cs&#10;ubod2EWrO6r5R/bMv1+Fvxj0nVNPXy5dYiaCdU43NcJJbMfoQyN/vLnqa+rq+M/+Cmuvronj7w3I&#10;VebyUtJTGgyxC3ErnA9whpWb0R2VGlG7PYP2CrSO3+DF9LHHt+1a3dux7uV2Rgn8EA/CvbK+d/8A&#10;gmV43bx7+zpdXf2WW0hi1++hhEg+aRNytu6D+JmHGcYxnivoinyuPuvcISTjdBRRRQUNmhW4haOR&#10;VkjkBVlYZVgeoIr418CfB7/hVf8AwUJ09dNmt4dMW6uokibcWSOSyeYRDthdygEnPyjOe/2ZXzD8&#10;R5W0v9t3SZh8vmapac+z2yxf0NVGo47dTGrTjKzfRn09RRRUmx84/thahFbfEnRvMkjj8u13KWYL&#10;82254+ta3/BOiW3uP2eZJbee3uPO1m8eQwyBwrFhwcd9u3ivP/22dA/4WD461SwubhoIdPtP3bRq&#10;M8Qo3OevMrenauu/4JcfDWH4a/spW0cNxNdf2tq19fO0ihcHzfJwAO2IR17k00ob317fcZJy59tD&#10;6Kr5d/4KYeFjc6L4T1gL8sM9xp8jY/56orr+Xkv+dfUVeW/tmeCm8bfs76+scfmXGloupwgdR5Lb&#10;3x7mPzB+NOErSTHWjzQaPzlc9jx7V3H7NxV/irAOdptpuPXK4/rXA6vOtrduNwxnPHvXXfsv6wl5&#10;8YoY4zvKW0rMQM7RwOf0q3o2eZR1kvUrfFOcf29CvKrDEUyO/wC9kb/2aucDYJ55rc+JWmX+peIc&#10;2kKsqhlZy4AB3E49e/61lWHgTVZnBmkhjB7Llv8ACojFygn6FVI/vGT6G+69B/uqT/Sv00+ANkdO&#10;+Bfg2Fl2tHolnuHo3kIT+ua/Nu18BXluzGO4j+dCmWX7pPf/ADivsjw1+3FY6XplrZnwvdQ29pEs&#10;Mey+WRgigAZyi84FHK7G+Hklds+iq+Pf289QEPx90ePftb+yosDPJ+e5Nd5r/wC3isSN/ZfheSY4&#10;4a6vhFg/7qo2f++hXi3x2/a/8ZfEDw5NpV14YtFsbhlP+h25mm+VlcfOZDtGVGTtHFZ1LpXOrni9&#10;EfRn7B0ZH7NumSN/y3vb58/9vUq/+y17HXkf7C48v9l3w0rDbJuu2kQjlC13M2CO3BHXtivXKKfw&#10;o0CiiiqAK+Xv2iR9g/a58KydDNqOjt/31cmP+lfUNfLf7X839n/tH+FLroIhpco/4Bfyn+opS2Jl&#10;sfUlFFFMo+Xf2stAv9K8Ya3qc9s0djfW+LebIKy4iiRh1yCCp4IFd7+xXqVn4W/ZM8KSaheWtlEy&#10;3Uu+4lWNfmupn6sR/erI/b0uvI8GWC9N0Vy35eSP618m/sj/ALOniT9p/VNW+z3dv4f0HRdsL6o9&#10;p9qaec4IgRdyDIQ7mO75cpwdwxzVKnLUsldsFFvVH3lr37TvgDw4D9o8VaTKV6i0kN2R+EQY1wni&#10;/wD4KAfD/S7eaFY9W1aORSpCW6RxuCOQfNdTg/SsLQf+CZXheDa2seJ/FmrSD7yJLDawt+CoXH/f&#10;dd14b/YX+FPhmQOng+xv36k6lNLfhj/uzOy/kMVXNVfRL5hbufmr4t1DT9K1W4ktdetIbNZ3NvBN&#10;Y/anEO47EY71+YKQMg9R3HFdp+yL498N6r8Zr7T7O1ks9TuYluYs27ATxKCrZbkDklhkgHJAztr9&#10;LNC+DvhHwvfJdaZ4V8N6dcxp5SzWumQwyKmSdoZVBxkk49zWX+0Guz4ZzbflC3NvwP8Aroo/rVx9&#10;ovikZ+xprVI+DNRtp3urqRIZHiWZlZgpwp4PWszxB4guNG0lprXTft04GQGuUhhXt8zElv8AvlW9&#10;8V6fpGgakfgR4m8SaNHJJfeG9fjmureONZHvbNokWSIBh94EhgQQeCMgE1gXXjKS8Zmu/BNxqVm4&#10;BE9qIZ85/vIjO6kehXrXRRknC3kc9Sn73MeQr8SPG1ywZYfCunxt/D5c9435ho/5Vsad4l8eXkRa&#10;O30W8VTjEekXKqfbJmrtpPEXw/ty819pFxpMiAktLBJalfX/AFqoOKqy+K/CdnZfbNNOsNb3A3pL&#10;Fdbo5B6jbKV/Kj2c09yI6bnLan8VfEvheIPqXhHzIc4aWFbiNfy8tx+oqhB+2B4Ptplh1iS80Fjx&#10;uvIWWLPsxH8wKua38UNBunU3Gm+KbqNT8m65dI2P/Ap1U9uvStDXdH0XVdLU3Xg/7Yu3/U3EtsxI&#10;9yZiD+ZodTl+MfLd2R1/g7xvDerDq3hvVlk80gJcWFzhj6DchzXuvwu/aj8ReGtRt7XWpDrOnsQs&#10;jSKPtUCdCwZR8+M5IYEn+8K+ObDxhdfD7T5LHw94V8O+GbIsXZYbuK3XPdikMRBPr8341e1H44eJ&#10;/hr4bS41rUtWsdK1hisaWWnzW8eoNHhyokw0ku3hiEYL0yMVh9bpN239NzaNOa1R+oms+OdE8O6h&#10;FZ6hrGl2N3OAY4bi7jikkBzjCsQTnB6ehrlvE37TvgPwnuFx4ksJnX+C0Jujn0/dhgPxIr43vv2J&#10;Pit8dbLS7pW8NWVlqnl3g1a61Jb5oojtIkTyt4lZkOVAcK2OXXg17z4T/wCCbfhWySNtf17xJ4gk&#10;X78YmWzt2/4DGPMH/fylzNxTitfPQ296+uxX+Jn/AAUY0XSNLnj8OWEk2oYxFLqZENupz1Kqxdvp&#10;8vXrXzDrX7Z95+0d4qs7/VYdLh1LTZVs1TTIpBGwSXzNx3ux6nk9AK+7vDv7JPwz8MadJa2/gfw7&#10;PFMhjkN7ZrfSSKRgqzzb2IIPIJwa+af25vgTonwr8fWevaDY2el2+u6XLDNZ2sCwwxSWzRBZFVcA&#10;bkkVSAAP3YPUmlLn5GtBSjd3ufbVFIrB1DDoRkUVqWfJX/BT34wW/gCw0+zvLOeSFtPnmSWNhyzO&#10;gK4bA42KeD/F0r2D9h2xtbX9kvwDPaaaNLXUtGt9Qki/ikkmQSNKx9XLbvbcAOAK+ff+CtnxXtPC&#10;+m/2PfadJNby6OZROjD5zJJIpQhhjgR5yDn5z7V9XfAvUU1f4I+DbuOx/s2O60OymW03l/soaBCI&#10;9xAJ25xkgE4qnTSXNbXv3MoSvNq51VFFFSahXF/tADPwwuz/AHbi2P8A5HQf1rtK434+j/i1Woe0&#10;tsf/ACYioA+b/wBnb46+H/hJ4O8ZWes29zqE+oXxMdlFDuFwnkqpDM2EVT05Prwa85vv2ovBer+K&#10;rrSrjwHc6NdQgtAT4g+1Iw9cSQNj1ABx15GK2vg9+y3dftH65rzL4iGh2WlXaLMqWfnzT71zhW3q&#10;FHy9SG5HSsvxD+xf4Z+GHxm1R7y51HxLd2YSOF78oIUR41cYjRQCRuK5YkHngVz4eU5Xjy9NHfqZ&#10;1E1Zp9exzGufF+31eG60+KW6uLa8UxtaRuzblPBXC9c/QVjaRYahomnJb6P4XXTbWMYRZIxAFH0b&#10;n9K9ssNKtdJtxDa29vZw4+5BGsa/koArP1qCNh93rxzWiws5fHN/LT87mcqiWyPnb4u6R4q8WaUt&#10;j5llCjMHaQszGIj0XAB79xVJbEWmgfZ5NQ1eS4t40SFUVI1cDAO5ju/hyeB1r2DxHpiSMxFcHrWn&#10;LFNnHf0rOtRjGK62d9ddfmTTqO90bH7IngZ9S+O3hRppJLiRdVtpf3hyB5cgkPHTopr9KPHPgDRf&#10;ib4ZutF8Q6XY6xpV4u2a1u4hJG/vg9COxGCD0r4e/YW0cXfx+0FtuVg8+Y/hBIB+pFffNbU4qMUo&#10;6G1OTldyKuiaLZ+G9HtdP0+1t7GwsIUt7a2gjEcVvEihURFHCqqgAAcACrVFFUaBXxn/AMFXvimv&#10;ge98KWc2l3VxDcafqEiXEbYXdut1KYI7cHg9xxX2ZXzX/wAFFoWfSPDbDj93fJnPqIT/AEo5orWa&#10;uvuIqJuOjse6fCzxPJ41+GHhvWZrZrKXVtLtb17dyd0DSRK5Q5AORuxyB06UU74YT/bvhr4dmz/r&#10;tMtn/OJTRRvqWtj5c/4KkXax6LIjyLGP7OjwzKG2lpZR0Pc9Pxr67060+wafbwDpDGsY/AYr49/4&#10;KRSm+8T2loJY4/tBsbUF+Qd85G0cjk78D3NfZFZRfvv5fqAUUUVqAVx/x8GfhRqf+/bn/wAjx12F&#10;cH+0rrtn4e+DmqTXlxHaxPJBErv93cZkwP8A6/QUAeWf8E/zt1Dx8vpeWp/8ckqP9piz+x/GCZv+&#10;fqzgm/8AQ0/9krM/4J5+NtJ1Px78QdLtdQtrq6za3QSFt/7seapORxwWXvnmvQv2nfhnqGuahZ65&#10;p9vNe+TB9luYYk3yIoYsjhRywyzA45HBxjJE4dWSuZy1joeKNWVqo3ZrU8wBip+8pwR3B9DWVqz7&#10;S1dhzSOU17jdXBeIB/pBrudcfhq4XXWxNk8LnPJ4FcldNocT3z/gnbpguPjBdTMP+PXSpXBx0ZpI&#10;lH6E19pV82/8E+/hHq3hXTNT8RapZyWMWqwxw2Mcy7ZZIwSzSFTyFPy7c9cE9ME/SVM6KfwhRRRQ&#10;aBXzx/wUIg3+FfDr+lxcJ09Ygf8A2WvoevBf2/Yc/DzQ5P7upMn528p/9lqZbCZ6d8BZ/tXwN8Fy&#10;/wDPTQrFvzt0NFVf2a5/tH7PXgdv7uhWaf8AfMKL/SiiOyGfNv7bTHVP2gfDdkrRjz9e0m3w/fdL&#10;CcD3O7ivsivjn9pQG/8A2z/CMKrG6/8ACV6WSG7BVgY49+D+tfYw6VnT+KXr+iAKKKK2AK83/ay8&#10;J2/jL4F6taXLTRostvKrxkblInT146E16RXHfH+PzPhBrQ6fJGfylQ0czWqBpNWZ8yf8E1fhPp/g&#10;r42fEC8huru4ufsdtAu8qECNJIzcAdcovOfX1r7MxXyr+wYDD8afHiH+K0tz+Uko/rX1VWVGrKpD&#10;nlvr+bDlUdImP4l8AaJ4wH/E00uxvWxgSSRDzFHs/wB4fga5G+/ZS8E3rbv7PvIvZNQnx+rmvRqK&#10;1uxOKe55Z/wxn4Akk3TabfXHs+pXCg/98uKuTfsg/C+80s2d14F8Nahbscsl9Zrd7/ZjJuLD1BJB&#10;r0eigOVLYjtraOyt44YY0iiiUIiIoVUUcAADoAO1SUUUDCiiigArw39vpN3wn0c+mtL+X2W5r3Kv&#10;m/8A4KWfE7T/AIf/AAz8N299HcMupasSskQDeV5dvKSSOpzuA4o5W9ETLRHpv7J1x9o/Zw8HnOdu&#10;nJH/AN8kr/SivFP2Rf21/Cth+zz4et5I7xXtftMPO0ZCXMqg4z3AB/GiiMXyon2kO5yvxO8caRqX&#10;7b3hK4bULX7J/wAJWtp5gfIM6H7Osfru84BPTPtzX2xX5q+Kf2P/AIp6t+2V4Z1CHwfqElrp3iuD&#10;VLrU/MiW0WBLoTNL5hbkbQTtAL9tueK/Sqj2ahezvf8AyQU5NrVWCiiig0CuT+OS7/hNrntb5/Jg&#10;a6yuX+NS7/hN4g/2bKRvyGaAPn/9iKTb8fvGSf3tOjbH0mP+NfVFfJ37E8pH7SvipP72kBvynX/G&#10;vrGs6T935v8AMAooorQAooooAKKKKACiiigArxn9sv8AZCh/a38K6VZ/29ceH77RZpJradbYXML+&#10;YoVlePcpPQYIYY54NezUU1Jp3QmrqzPkH4bf8EjtF8I+DLTT9T8ZarqF9C0rSz2totrE++R3AWNm&#10;cjAYDJY5IJ4zgFfX1FLUXLHsGKKKKCgooooAK5v4wpv+FHiT2024P5Rsa6SsD4rLu+F3iQeulXX/&#10;AKKah7AfMv7Fc+f2p/Eif3tCdsfS5i/xr65r5A/Ysn3ftYa4v97w9Mf/ACZt6+v6xofD83+YkFFF&#10;FbDCiiigAooooAKKKKACiiigAooooAKKKKACiiigAriv2jfGkHw++BnijVbqGa4hhsXiZIsbz5mI&#10;gRkjoXBx1wOMnArta83/AGufBOqfEX9nXxLo+i24utSuo4WihMix+YEnjkYbmIUfKjdSKqKTdmTJ&#10;tRbR8o/sffHbRV/bcsNLs5JL6TxHptzYqwRohbFVFxuYOATnyNm0c5cHtX3tX5d/sb/AHxpq/wC2&#10;94Z1y00dY9L8O3Mk+qXL3kI+zRmJ0+6H3OWZgo2g8nnA5r9RKdSnGm+WDM6MpSjeSCiiioNgoooo&#10;AKKKKACiiigAooooAKKKKAP/2VBLAwQKAAAAAAAAACEARKvpjLkFAAC5BQAAFQAAAGRycy9tZWRp&#10;YS9pbWFnZTEuanBlZ//Y/+AAEEpGSUYAAQEAAAEAAQAA/9sAhAAJBgcIBwYJCAcICgoJCw0WDw0M&#10;DA0bFBUQFiAdIiIgHR8fJCg0LCQmMScfHy09LTE1Nzo6OiMrP0Q/OEM0OTo3AQoKCg0MDRoPDxo3&#10;JR8lNzc3Nzc3Nzc3Nzc3Nzc3Nzc3Nzc3Nzc3Nzc3Nzc3Nzc3Nzc3Nzc3Nzc3Nzc3Nzc3Nzf/wAAR&#10;CABbAEwDASIAAhEBAxEB/8QAGwAAAgIDAQAAAAAAAAAAAAAAAAUEBgIDBwH/xAA+EAABAwMBAwcH&#10;CgcBAAAAAAABAgMEAAUREgYhMSIyQVFhcaETFIGRsbLBFSMkNVJiY3OS0TRCU2RlotIH/8QAFQEB&#10;AQAAAAAAAAAAAAAAAAAAAAH/xAAYEQEBAQEBAAAAAAAAAAAAAAAAQQExEf/aAAwDAQACEQMRAD8A&#10;7jRRRQFFYlaQoJKgFHgM7zXinG0KwpaUnqJoMZMhmKwp6S4lttPFSjuqvubaW5LmlDMlafthIAPo&#10;JzVd2suirjeFxkL+ixTpAB5y/wCY/D0dtLkykNp0pQEjqoOl226Q7m2VxHdRTzkEYUnvFTa5OxNX&#10;CkomQzodbOSkcFDpB7K6hb5bc+EzKZ5jqAoDq7PRwoJFFFFAVWrzfpbVwXbYMN5b4AKSlHPGBkg8&#10;ABmrLSPZdzzqPLmK3rekr3/dBwB3Zz66CuXaJdbbB+W58pIeZdbUmOjeOcByld1WWJYIIjhydGRI&#10;lLGp513lKKunB6B2Cou3rZe2cWyBkuPNIA68rFWJQykipRxNl3irhq37q9cc5VaUYGlKlBPad1bV&#10;to3csHuFVHqXsDvFWywXeZZ7WEyVIDeolplSOVv38c9ed2Kq8Jv6W0EueTOeeU509uKuWy9vROss&#10;2dL+fkrS40hahzRo6B0Heamqt1ulpnQ25CBgLGcdVSKQbBLK9loajxy4PU4pI8AKsFMGK1aUKUeg&#10;ZpHsOnGzMQniouKP61U1uS/J26Uv7LKz4GkFgsy12WG81cprC1tBRShY0b+zFKN23On5FbDgJbMt&#10;nWBxKdQz4Zqu326PW5lyRBamOrkKDbUdL6jqOOsnA3Deeymm00efGhxhJnIltLltIShbWghZVySS&#10;CcjPRiqtOfm2V8wJQLgSBlDhCsdWFAfA0CNm4bRyNSjHtbDaTghSlrI7+FbfOZgCVvQYbyTxLaCg&#10;/Gpvn8V9ZLsVkY4lxZ/4rW7LmLUUwRbW09DnlypXqKUjxp7iJEpplqJ5ZDZacKQQCcEZ4jFXPZiS&#10;5brIxGkW2fqUFrUpLJUBknHbnGOilBj22LsjOSieiXPebSXFqxkb05SnqG6r3b1a4EZXW0g+ApVJ&#10;tggBsvGSM7lujB6PnFVYaQbG8m3Smv6U59H+1P6ZwLtoF6bHPPDLC056sjGfGsrGNNlgADhHb90V&#10;G2sVo2dmq+6B61CmEBHk4EZH2Wkj1AUoS7a/wduH+Tj+9Va/9CZ03pteOe0D4kfCrDtwmcqJb/k+&#10;GuUpM5txSUJJ0hO/J7KZ3myRLwhIlJUlaOY4g4UP3oORONjHCosOMXp7LaRvW4E+s10hzYNtR5Nw&#10;UE9RZyfbU20bGW+3SUSVrckPIOU68BIPXgfvQSdqIMVdimq82aLiWjpXoGodxphafqqF+Q37orC+&#10;J1WeWnraI7qztG+1Q/yEe6KUK9k0htd4bxjFxcPoOMU/pJYRoul6b/uAv9QNO6YEW2xJ2dkIHFak&#10;JH6h+1PUjSAB0Ckm1tmk3uC1HivoZKXNSivPUR0d9O0ghIBOSBxqgr2iigKKKKCJdRm2yR+Ga8tH&#10;1VD/ACUeysrr9Wyj+Cr2VrsZ1WeGfwU+ypQttLVwa2lui345RFeCShzdhRTuHgTVgooqjyiiigKK&#10;KKAooooIF9RIcs8tENJW8pspSkcTnj4ZrTssiW3Y4zc9tTbyNQKVcQNRx4YprRQFFFFB/9lQSwME&#10;FAAGAAgAAAAhADKkxqnfAAAACQEAAA8AAABkcnMvZG93bnJldi54bWxMj8FKw0AQhu+C77CM4M1u&#10;NrFBYzalFPVUBFtBvG2TaRKanQ3ZbZK+vePJHme+n3++yVez7cSIg28daVCLCARS6aqWag1f+7eH&#10;JxA+GKpM5wg1XNDDqri9yU1WuYk+cdyFWnAJ+cxoaELoMyl92aA1fuF6JGZHN1gTeBxqWQ1m4nLb&#10;yTiKUmlNS3yhMT1uGixPu7PV8D6ZaZ2o13F7Om4uP/vlx/dWodb3d/P6BUTAOfyH4U+f1aFgp4M7&#10;U+VFpyFePnKS92kKgnkSqWcQBwaJikEWubz+oPgFAAD//wMAUEsBAi0AFAAGAAgAAAAhAIdVF/oR&#10;AQAASAIAABMAAAAAAAAAAAAAAAAAAAAAAFtDb250ZW50X1R5cGVzXS54bWxQSwECLQAUAAYACAAA&#10;ACEAOP0h/9YAAACUAQAACwAAAAAAAAAAAAAAAABCAQAAX3JlbHMvLnJlbHNQSwECLQAUAAYACAAA&#10;ACEAVTj0e6YEAAA0EAAADgAAAAAAAAAAAAAAAABBAgAAZHJzL2Uyb0RvYy54bWxQSwECLQAUAAYA&#10;CAAAACEA4vJ8JdAAAAArAgAAGQAAAAAAAAAAAAAAAAATBwAAZHJzL19yZWxzL2Uyb0RvYy54bWwu&#10;cmVsc1BLAQItAAoAAAAAAAAAIQAB/JSypxwAAKccAAAVAAAAAAAAAAAAAAAAABoIAABkcnMvbWVk&#10;aWEvaW1hZ2UzLmpwZWdQSwECLQAKAAAAAAAAACEA6jIl+YJaAACCWgAAFAAAAAAAAAAAAAAAAAD0&#10;JAAAZHJzL21lZGlhL2ltYWdlMi5qcGdQSwECLQAKAAAAAAAAACEARKvpjLkFAAC5BQAAFQAAAAAA&#10;AAAAAAAAAACofwAAZHJzL21lZGlhL2ltYWdlMS5qcGVnUEsBAi0AFAAGAAgAAAAhADKkxqnfAAAA&#10;CQEAAA8AAAAAAAAAAAAAAAAAlIUAAGRycy9kb3ducmV2LnhtbFBLBQYAAAAACAAIAAICAACghgAA&#10;AAA=&#10;">
                      <o:lock v:ext="edit" aspectratio="t"/>
                      <v:group id="Group 226" o:spid="_x0000_s1067" style="position:absolute;width:16567;height:15062" coordsize="16567,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Picture 375" o:spid="_x0000_s1068" type="#_x0000_t75" style="position:absolute;top:571;width:7239;height:8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C7xgAAANwAAAAPAAAAZHJzL2Rvd25yZXYueG1sRI9Pa8JA&#10;FMTvBb/D8oReim5U/Je6ipRKlZ404vmRfU2C2bdhd6tJP323IPQ4zMxvmNWmNbW4kfOVZQWjYQKC&#10;OLe64kLBOdsNFiB8QNZYWyYFHXnYrHtPK0y1vfORbqdQiAhhn6KCMoQmldLnJRn0Q9sQR+/LOoMh&#10;SldI7fAe4aaW4ySZSYMVx4USG3orKb+evo2C2SHLL5+uW467aWez7cv74uMnUeq5325fQQRqw3/4&#10;0d5rBZP5FP7OxCMg178AAAD//wMAUEsBAi0AFAAGAAgAAAAhANvh9svuAAAAhQEAABMAAAAAAAAA&#10;AAAAAAAAAAAAAFtDb250ZW50X1R5cGVzXS54bWxQSwECLQAUAAYACAAAACEAWvQsW78AAAAVAQAA&#10;CwAAAAAAAAAAAAAAAAAfAQAAX3JlbHMvLnJlbHNQSwECLQAUAAYACAAAACEAfbKgu8YAAADcAAAA&#10;DwAAAAAAAAAAAAAAAAAHAgAAZHJzL2Rvd25yZXYueG1sUEsFBgAAAAADAAMAtwAAAPoCAAAAAA==&#10;">
                          <v:imagedata r:id="rId49" o:title=""/>
                          <v:path arrowok="t"/>
                        </v:shape>
                        <v:shape id="Picture 378" o:spid="_x0000_s1069" type="#_x0000_t75" style="position:absolute;left:8890;width:767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NvKwQAAANwAAAAPAAAAZHJzL2Rvd25yZXYueG1sRE89b8Iw&#10;EN0r8R+sQ+pWHKgEKGAQQiB1JW2Hbkd8iQPx2cSGpP8eD5U6Pr3v9XawrXhQFxrHCqaTDARx6XTD&#10;tYKvz+PbEkSIyBpbx6TglwJsN6OXNeba9XyiRxFrkUI45KjAxOhzKUNpyGKYOE+cuMp1FmOCXS11&#10;h30Kt62cZdlcWmw4NRj0tDdUXou7VVBUF7+rDtezyb7r/ufmT+G8MEq9jofdCkSkIf6L/9wfWsH7&#10;Iq1NZ9IRkJsnAAAA//8DAFBLAQItABQABgAIAAAAIQDb4fbL7gAAAIUBAAATAAAAAAAAAAAAAAAA&#10;AAAAAABbQ29udGVudF9UeXBlc10ueG1sUEsBAi0AFAAGAAgAAAAhAFr0LFu/AAAAFQEAAAsAAAAA&#10;AAAAAAAAAAAAHwEAAF9yZWxzLy5yZWxzUEsBAi0AFAAGAAgAAAAhAOw428rBAAAA3AAAAA8AAAAA&#10;AAAAAAAAAAAABwIAAGRycy9kb3ducmV2LnhtbFBLBQYAAAAAAwADALcAAAD1AgAAAAA=&#10;">
                          <v:imagedata r:id="rId50" o:title=""/>
                          <v:path arrowok="t"/>
                        </v:shape>
                        <v:shape id="Picture 381" o:spid="_x0000_s1070" type="#_x0000_t75" style="position:absolute;left:4889;top:7747;width:4890;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w+xgAAANwAAAAPAAAAZHJzL2Rvd25yZXYueG1sRI9PawIx&#10;FMTvBb9DeEJvNasFkdUo2lLa4qm2isfn5rl/unlZktRd/fRGKHgcZuY3zGzRmVqcyPnSsoLhIAFB&#10;nFldcq7g5/vtaQLCB2SNtWVScCYPi3nvYYapti1/0WkTchEh7FNUUITQpFL6rCCDfmAb4ugdrTMY&#10;onS51A7bCDe1HCXJWBosOS4U2NBLQdnv5s8o+FxjNdpfXiu3qvLj4b3dnbd+p9Rjv1tOQQTqwj38&#10;3/7QCp4nQ7idiUdAzq8AAAD//wMAUEsBAi0AFAAGAAgAAAAhANvh9svuAAAAhQEAABMAAAAAAAAA&#10;AAAAAAAAAAAAAFtDb250ZW50X1R5cGVzXS54bWxQSwECLQAUAAYACAAAACEAWvQsW78AAAAVAQAA&#10;CwAAAAAAAAAAAAAAAAAfAQAAX3JlbHMvLnJlbHNQSwECLQAUAAYACAAAACEABZg8PsYAAADcAAAA&#10;DwAAAAAAAAAAAAAAAAAHAgAAZHJzL2Rvd25yZXYueG1sUEsFBgAAAAADAAMAtwAAAPoCAAAAAA==&#10;">
                          <v:imagedata r:id="rId51" o:title=""/>
                          <v:path arrowok="t"/>
                        </v:shape>
                      </v:group>
                      <v:shape id="Text Box 227" o:spid="_x0000_s1071" type="#_x0000_t202" style="position:absolute;left:10541;top:9842;width:882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NjxAAAANwAAAAPAAAAZHJzL2Rvd25yZXYueG1sRI9Pi8Iw&#10;FMTvC36H8AQvy5ragy5do/gXPOhBVzw/mrdt2ealJNHWb28EweMwM79hpvPO1OJGzleWFYyGCQji&#10;3OqKCwXn3+3XNwgfkDXWlknBnTzMZ72PKWbatnyk2ykUIkLYZ6igDKHJpPR5SQb90DbE0fuzzmCI&#10;0hVSO2wj3NQyTZKxNFhxXCixoVVJ+f/pahSM1+7aHnn1uT5v9nhoivSyvF+UGvS7xQ+IQF14h1/t&#10;nVaQphN4nolHQM4eAAAA//8DAFBLAQItABQABgAIAAAAIQDb4fbL7gAAAIUBAAATAAAAAAAAAAAA&#10;AAAAAAAAAABbQ29udGVudF9UeXBlc10ueG1sUEsBAi0AFAAGAAgAAAAhAFr0LFu/AAAAFQEAAAsA&#10;AAAAAAAAAAAAAAAAHwEAAF9yZWxzLy5yZWxzUEsBAi0AFAAGAAgAAAAhAG4eE2PEAAAA3AAAAA8A&#10;AAAAAAAAAAAAAAAABwIAAGRycy9kb3ducmV2LnhtbFBLBQYAAAAAAwADALcAAAD4AgAAAAA=&#10;" stroked="f">
                        <v:textbox inset="0,0,0,0">
                          <w:txbxContent>
                            <w:p w14:paraId="15AE26F9" w14:textId="77777777" w:rsidR="00BC6D8E" w:rsidRPr="00C10C35" w:rsidRDefault="00BC6D8E" w:rsidP="00C10C35">
                              <w:pPr>
                                <w:pStyle w:val="Caption"/>
                                <w:rPr>
                                  <w:b/>
                                  <w:color w:val="7030A0"/>
                                  <w:sz w:val="22"/>
                                </w:rPr>
                              </w:pPr>
                              <w:r>
                                <w:rPr>
                                  <w:b/>
                                  <w:color w:val="7030A0"/>
                                  <w:sz w:val="22"/>
                                </w:rPr>
                                <w:t>Commodes</w:t>
                              </w:r>
                            </w:p>
                          </w:txbxContent>
                        </v:textbox>
                      </v:shape>
                      <w10:wrap type="tight"/>
                    </v:group>
                  </w:pict>
                </mc:Fallback>
              </mc:AlternateContent>
            </w:r>
          </w:p>
        </w:tc>
        <w:tc>
          <w:tcPr>
            <w:tcW w:w="3600" w:type="dxa"/>
            <w:tcBorders>
              <w:left w:val="nil"/>
              <w:bottom w:val="nil"/>
              <w:right w:val="nil"/>
            </w:tcBorders>
          </w:tcPr>
          <w:p w14:paraId="251BDC73" w14:textId="77777777" w:rsidR="00AE7AAE" w:rsidRPr="00AE7AAE" w:rsidRDefault="00C10C35" w:rsidP="00AE7AAE">
            <w:pPr>
              <w:pStyle w:val="NoSpacing"/>
              <w:rPr>
                <w:sz w:val="22"/>
                <w:szCs w:val="22"/>
              </w:rPr>
            </w:pPr>
            <w:r>
              <w:rPr>
                <w:noProof/>
                <w:sz w:val="22"/>
                <w:szCs w:val="22"/>
                <w14:ligatures w14:val="none"/>
                <w14:cntxtAlts w14:val="0"/>
              </w:rPr>
              <mc:AlternateContent>
                <mc:Choice Requires="wpg">
                  <w:drawing>
                    <wp:anchor distT="0" distB="0" distL="114300" distR="114300" simplePos="0" relativeHeight="251815936" behindDoc="0" locked="0" layoutInCell="1" allowOverlap="1" wp14:anchorId="1C8BD3B9" wp14:editId="3B462418">
                      <wp:simplePos x="0" y="0"/>
                      <wp:positionH relativeFrom="column">
                        <wp:posOffset>452755</wp:posOffset>
                      </wp:positionH>
                      <wp:positionV relativeFrom="paragraph">
                        <wp:posOffset>105410</wp:posOffset>
                      </wp:positionV>
                      <wp:extent cx="923290" cy="1346200"/>
                      <wp:effectExtent l="0" t="0" r="0" b="6350"/>
                      <wp:wrapTight wrapText="bothSides">
                        <wp:wrapPolygon edited="0">
                          <wp:start x="0" y="0"/>
                          <wp:lineTo x="0" y="16811"/>
                          <wp:lineTo x="4457" y="19562"/>
                          <wp:lineTo x="4457" y="21396"/>
                          <wp:lineTo x="20946" y="21396"/>
                          <wp:lineTo x="20946" y="14977"/>
                          <wp:lineTo x="16044" y="14672"/>
                          <wp:lineTo x="16044" y="0"/>
                          <wp:lineTo x="0" y="0"/>
                        </wp:wrapPolygon>
                      </wp:wrapTight>
                      <wp:docPr id="231" name="Group 231" descr="Bath Chair with Back"/>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23290" cy="1346200"/>
                                <a:chOff x="0" y="0"/>
                                <a:chExt cx="1200072" cy="1751999"/>
                              </a:xfrm>
                            </wpg:grpSpPr>
                            <pic:pic xmlns:pic="http://schemas.openxmlformats.org/drawingml/2006/picture">
                              <pic:nvPicPr>
                                <pic:cNvPr id="302" name="Picture 302"/>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869950" cy="1371600"/>
                                </a:xfrm>
                                <a:prstGeom prst="rect">
                                  <a:avLst/>
                                </a:prstGeom>
                              </pic:spPr>
                            </pic:pic>
                            <wps:wsp>
                              <wps:cNvPr id="230" name="Text Box 230"/>
                              <wps:cNvSpPr txBox="1"/>
                              <wps:spPr>
                                <a:xfrm>
                                  <a:off x="285670" y="1244600"/>
                                  <a:ext cx="914402" cy="507399"/>
                                </a:xfrm>
                                <a:prstGeom prst="rect">
                                  <a:avLst/>
                                </a:prstGeom>
                                <a:solidFill>
                                  <a:prstClr val="white"/>
                                </a:solidFill>
                                <a:ln>
                                  <a:noFill/>
                                </a:ln>
                              </wps:spPr>
                              <wps:txbx>
                                <w:txbxContent>
                                  <w:p w14:paraId="5E82D95D" w14:textId="77777777" w:rsidR="00BC6D8E" w:rsidRPr="00C10C35" w:rsidRDefault="00BC6D8E" w:rsidP="00C10C35">
                                    <w:pPr>
                                      <w:pStyle w:val="Caption"/>
                                      <w:jc w:val="center"/>
                                      <w:rPr>
                                        <w:b/>
                                        <w:noProof/>
                                        <w:color w:val="7030A0"/>
                                        <w:sz w:val="36"/>
                                        <w:szCs w:val="28"/>
                                      </w:rPr>
                                    </w:pPr>
                                    <w:r w:rsidRPr="00C10C35">
                                      <w:rPr>
                                        <w:b/>
                                        <w:color w:val="7030A0"/>
                                        <w:sz w:val="22"/>
                                      </w:rPr>
                                      <w:t>Bath Chair with Back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8BD3B9" id="Group 231" o:spid="_x0000_s1072" alt="Bath Chair with Back" style="position:absolute;margin-left:35.65pt;margin-top:8.3pt;width:72.7pt;height:106pt;z-index:251815936;mso-width-relative:margin;mso-height-relative:margin" coordsize="12000,175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wwI4gMAAP0IAAAOAAAAZHJzL2Uyb0RvYy54bWycVttu4zYQfS/QfyD0&#10;7liS5ZsQZ+E4FywQ7AZNFvtMU5RFRBJZko6dFv33HpKS3TjZNt2HKMMhZzhz5szQ55/2TU2euTZC&#10;tosoOYsjwlsmC9FuFtG3x5vBLCLG0ragtWz5InrhJvp08esv5zuV81RWsi64JnDSmnynFlFlrcqH&#10;Q8Mq3lBzJhVvsVlK3VCLpd4MC0138N7UwzSOJ8Od1IXSknFjoL0Km9GF91+WnNmvZWm4JfUiQmzW&#10;f7X/rt13eHFO842mqhKsC4P+RBQNFS0uPbi6opaSrRZvXDWCaWlkac+YbIayLAXjPgdkk8Qn2dxq&#10;uVU+l02+26gDTID2BKefdsu+PN9rIopFlI6SiLS0QZH8vcQrCm4Y4LqktiKrigpNdgLiJWVPDrud&#10;2uRwcavVg7rXAQCId5I9GdJKWLQbvjQKdQA7nMXw1MStN0f7fakb5wfQkL2v08uhTnxvCYNyno7S&#10;OarJsJWMsgmIEArJKlT7jRmrrjvDBCfjadpZTsfJfD73QdE83OujO0SjBMvx1+EO6Q3u/81PWNmt&#10;5lHnpPmQj4bqp60agCKKWrEWtbAvnu4ggwuqfb4XzOHtFscSjmKkFkqIfXctcSqg3p8LVtRl9W81&#10;en186JavrlzXQt2IunaFcnKXHIhywst38Amcv5Js2/DWhibWvEaesjWVUCYiOufNmoOT+nORIGWa&#10;o/J3xnZSaKw/09kyjufp5WA1jleDLJ5eD5bzbDqYxtfTLM5mySpZ/eWskyzfGo58aX2lRBcrtG+i&#10;fbeLunkT+tP3OXmmfpo4NvvQ+v8+RKgcJC5WYzW3rHJiCbR+QxcEm8OGh/aIpgPadI30kUaYTebz&#10;8aERpskkNAJC6K2VNvaWy4Y4AYAiBA8ofUawIZj+CLI43u9FLF2LYzKbvsRYfQw2N5ffm2kPFVUc&#10;ITi3R+amI2QRmPvouvxS7jF/fFd3B918IXaPjW6QOP0PsEpn48kUDt14SLOsQ8WXKsyPJMtcq7j5&#10;MY6no5MhgPb4P6ihzrIWRd8PznZV60CSXSUs7ybMq1N161jRSmcVyuA0GD99Uk6y+/Xez+Zk7Hw4&#10;1VoWLwBCSxQTGRrFbgQuvKPG3lONpwtKPMf2Kz5lLXeLSHZSRCqp/3hP786jqNiNyA5P4SIyv2+p&#10;m1n15xblhkvbC7oX1r3QbpuVRD/g9UA0XoSBtnUvllo238GGpbsFW7RluGsR2V5cWaywgVee8eXS&#10;y2H03bUPCgMzzAAH7OP+O9WqI7MFU77InlA0P+F0OBtgXm6tLIUn/BHFDm+Q20v+jYX06hH/59qf&#10;Ov5qufg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o76BAOAAAAAJAQAADwAAAGRy&#10;cy9kb3ducmV2LnhtbEyPwWrDMBBE74X+g9hCb40shyrBsRxCaHsKhSaFkptibWwTSzKWYjt/3+2p&#10;ue3uDLNv8vVkWzZgHxrvFIhZAgxd6U3jKgXfh/eXJbAQtTO69Q4V3DDAunh8yHVm/Oi+cNjHilGI&#10;C5lWUMfYZZyHskarw8x36Eg7+97qSGtfcdPrkcJty9MkkdzqxtGHWne4rbG87K9Wwceox81cvA27&#10;y3l7Ox5eP392ApV6fpo2K2ARp/hvhj98QoeCmE7+6kxgrYKFmJOT7lICIz0VcgHsREO6lMCLnN83&#10;KH4BAAD//wMAUEsDBAoAAAAAAAAAIQCsy86AEFsAABBbAAAUAAAAZHJzL21lZGlhL2ltYWdlMS5q&#10;cGf/2P/gABBKRklGAAEBAQBIAEgAAP/tE8hQaG90b3Nob3AgMy4wADhCSU0D7QAAAAAAEABIAAAA&#10;AQABAEgAAAABAAE4QklNA/IAAAAAAAoAAP///////wAAOEJJTQPzAAAAAAAJAAAAAAAAAAABADhC&#10;SU0D9QAAAAAASAAvZmYAAQBsZmYABgAAAAAAAQAvZmYAAQChmZoABgAAAAAAAQAyAAAAAQBaAAAA&#10;BgAAAAAAAQA1AAAAAQAtAAAABgAAAAAAAThCSU0D+AAAAAAAcAAA////////////////////////&#10;/////wPoAAAAAP////////////////////////////8D6AAAAAD/////////////////////////&#10;////A+gAAAAA/////////////////////////////wPoAAA4QklNBAQAAAAAABYcAVoAAxslRxwB&#10;AAACAAQcAgAAAgAEOEJJTQQGAAAAAAAHAAgAAAABAQA4QklNBAgAAAAAABAAAAABAAACQAAAAkAA&#10;AAAAOEJJTQQMAAAAAArMAAAAAQAAAGYAAACgAAABNAAAwIAAAAqwABgAAf/Y/+0ADEFkb2JlX0NN&#10;AAH/7gAOQWRvYmUAZIAAAAAB/9sAhAAMCAgICQgMCQkMEQsKCxEVDwwMDxUYExMVExMYEQwMDAwM&#10;DBEMDAwMDAwMDAwMDAwMDAwMDAwMDAwMDAwMDAwMAQ0LCw0ODRAODhAUDg4OFBQODg4OFBEMDAwM&#10;DBERDAwMDAwMEQwMDAwMDAwMDAwMDAwMDAwMDAwMDAwMDAwMDAz/wAARCACgAGY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M5zWNLnGGtEk+QWVkdSv37GQzxHhOsH+Ukp1kxc0ckD4rE+0XP+k9x8pUmMttdspaHPIn3HaAB&#10;3c6H/wDUpKdc3Ujl7fvCj9oo/fCzxg9RPPoN/tPd/wB9rUb8TMx6XXOsreGauYGuBI/Oh5e7/qEl&#10;Ol9po/fCX2mj98LLlMUlOu22t+jXAnwBU1hhxaZaYK1cO43Uy7lpLT8klJ0kkklKSSSSU//Q9Nz5&#10;+w5Ec+k+P80rCsdNrj4mfvXQ5Dd9FjP3mOH3hc1M7T4tafwCRUnaVZxbxTcLDqIIIHn/ALlTaURp&#10;QU6v7SZ2b+P+xCyMwXUvqLYa8Qe+hVHcluCKmcpiVHcmlBS5K0uln9C/yf8A99YsxaPST7LR/KB/&#10;6I/uRU30kkklKSSSSU//0fVVyokNZ5NA+72rqlzObj3YuS9j2uNTnF1NgBLYcS70yW/ReydqSmIc&#10;pB6EDLg0Alx4btM68e2EZuNlHii35sI/6ragpW4lPuU24HUDxQ4DzLB/39Eb0rPdy1jf6zv/ACLX&#10;IqQbk4KtN6Pl/nPraPLc7+DELFw7b7TW6xrIbuBDSeDsP0nJKYAkrQ6QSRc4fRDg0HxLR7/83ck3&#10;o1c/pLrHDu0bWA/NjfU/zXq9VVXVW2upoYxohrRoAkpmkkkkpSSSSSn/0vVUkkklObl/8oA+VB/8&#10;EslaSzOpEMyq3ExurMfFjmu/7+tNJSkkkklKWbhaZzh4C8fdYz/yS0llVPNPUnufpV+l9/8AWNT/&#10;APpQkp1UlUf1CofQaXH7h+KBZnZDvowzwA5/zn+1JTpJLnK+o9Ql2S/FvqorJDrX6kfyjXPuq/e9&#10;nprZxM6rIaNQHEaRw7+p/wCRSU2kkkklP//T9AyrsyrKsZvPuG6js0iPof1muVLD+sNmRecZwsou&#10;AkMtaBMeHtatnOxftFMN0tZ7qnfyh2/qv+isq8uzMIUho9Vjwa3uJ3Vlp/SN9vu3N+gkpLdY68tN&#10;upaHNBiNHRu/6lH+25H7w+5VGGzYPVj1I90cT5TCeUlNn7bkHh/HOg/uUTkXHl7vkY/JCDPCaQ0E&#10;8AnWBOp+CSmbnF2riT8dfyymnnbyNNUxmefiEjMac9gTH46pKUHAzBmNClPgnAJ81F7q6xNjgweZ&#10;QUmoyLKXaasP0mHhA+z0tudbjh1Vb9XVSNm7ne39xCGZ6j/SxKnZFh8BAj94z+b/AFlco6PbcQ/q&#10;Nm8cjHrJDP8ArjvpWf6/TRUzqzy/DuebIZUWsGRwCSQ1zd38nds3pLQ9Kr0/S2N9KNuyBtj93b9H&#10;akkp/9T1Vcb9bX5WJ1B1uLjl7XUtfLCW/pN1jXF7m7vpMZWuyXN/WcTf2/m6wJ83W/R/lJBTN3R+&#10;uVNBoymW6SWWS0g/u/4ZrlnZXV8vp+QMbObWy4t3hmhO39+ai7b9H89dhY9tdbrHfRYC4/ACVjU4&#10;TXsusNDb8qwOsyQSB6rh/NYj7HbttHqD0v8Ai8dJTk1de9VpfXS21rTDnVkuAJ12vLN2xS/bo/0E&#10;H4n+5Q6F0LreH137czEZ0/FvJGTV6zbZrhzmV+z6fp2n9C/2en/587JJTyTer3P0qxi4+Qe7/qWo&#10;rbut2mKsNzfNzNv43Fi6hJJTy2Vi9aroN+S8VskN2B3ulx2/4Mbf/BFhDquPX1JjHmvOxCfTtFL3&#10;etvdtLH0vY7ZZ9L+b/wn/GLtOv8A9AA8bGflTdAxcSrp9b6aaqy4vl1bA2Ye/b9EJKcvK6GzpN/2&#10;+iyw0zDrJJtqn/CNd9G2v9+mxv6T+b/4vfwsh19M2QLWHZaG/R3DXcz/AIO1jmW1/wDB2IfWLTV0&#10;vKtFZu2VOPpjkwPg76P0lk/VXPfkOsp9N7a662bbHCJLC+mP+2W0t/sJKeiSSSSU/wD/1fVVzv1h&#10;1yg2Rq2oa/1rPorolz3W9c9jZ5dSOOfc5JTq9XyWYvTMm94LmtrIIHPu9n/flmfVrq1Obk5dTCXE&#10;E2biIG11lpa3n91y2M0Th3/8W78hWX9Xw1uRltaA0b3aAAcPf4f1klO2kkkkpSSSSSnM6/8A0Jv/&#10;ABrf+/IvRv8Ak2kmdd510P03rN+tvVKMOrGptBPrPJOzVzQ1rtrvT/dc921WfqxnU5vSmmrQVPfX&#10;tJl0Bx2Os/ddY33pKdS5nqVPr/faW/eIWH0KwnKIJ5Fn4+hd/wB/et9c700el1X0/Czb/wBC2v8A&#10;9ENSU9Ekkkkp/9b1Vcd17rmFR1O0WF4sxLav0Q/wm0Mu+l9D/CbPeuxXEXf4vMp9pA6g01OJO59Z&#10;L9f3otbvd/aRCC9jmf0S/wD4t/8A1JWR0En7blD+U/8A6of+SV/FwG4HR2YLXutFFJrD3RJgeX0V&#10;ndBP+UMnz3H/AM9IJd9JJJJSkkkklOD176pYvWsluW7IsouawV+0Nc0taXPb7XDdu/SO/PVjoH1d&#10;xeh12tpssusyC02vsj83dtDGMDdrfe5aySSlLnng1daPnY0/e9v/AH3IXQrA6q019RNnkHfc0H/0&#10;Qkp30kkklP8A/9f1VJJJJTC0TW8eLT+RYfQtOo3+bSfvFK3nRtM6CNSsLo42dSfOm9oDZ7nZW7T+&#10;y1JTvJJJJKUkkkkpSSSSSlLmvrF1TCxeoNoyC9rzUxwLW7gQTdX2/dXSrh/rF9XuvZXVrsmut2VT&#10;YR6LmvZ7GgfzWy11eza7f9D/AIz6aSi9H+2qv+b37X2nb6W7ZIndPp7J/wCMSWJifV/rVX1fz8S1&#10;u6zIdU6jG9Rp27Htdb7ifQr3tH5j0kUP/9D1VJJJJTl/WXOGD0XItNfqeoPRDZgD1f0W539XcvPO&#10;nZ1vTeoU55DrW4xkNc6AW7HVOAJ3bfY5eq2VssY6uxoexwhzXCQQezmlUavq/wBEpuF9WDQywGWu&#10;FbdD4s09n9lFBDfa7c0OGkiYPOqdJJBKkkkklKSSSSUpJJJJSkkkklP/2ThCSU0EDQAAAAAABAAA&#10;AB44QklNBBQAAAAAAAQAAAACOEJJTQQZAAAAAAAEAAAAHjhCSU0EGgAAAAADRwAAAAYAAAAAAAAA&#10;AAAACGoAAAVbAAAACQAxADIAMgAwADIASwBEAC0ANAAAAAEAAAAAAAAAAAAAAAAAAAAAAAAAAQAA&#10;AAAAAAAAAAAFWwAACGoAAAAAAAAAAAAAAAAAAAAAAQAAAAAAAAAAAAAAAAAAAAAAAAAQAAAAAQAA&#10;AAAAAG51bGwAAAACAAAABmJvdW5kc09iamMAAAABAAAAAAAAUmN0MQAAAAQAAAAAVG9wIGxvbmcA&#10;AAAAAAAAAExlZnRsb25nAAAAAAAAAABCdG9tbG9uZwAACGoAAAAAUmdodGxvbmcAAAVb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hqAAAAAFJnaHRsb25nAAAFW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IQAAAAAAVQAAAAEBAAAADwBBAGQA&#10;bwBiAGUAIABQAGgAbwB0AG8AcwBoAG8AcAAAABMAQQBkAG8AYgBlACAAUABoAG8AdABvAHMAaABv&#10;AHAAIABDAFMANgAAAAEAOEJJTQQlAAAAAAAQeLmLjmvGvI+pi2KuEhwrYThCSU0EJgAAAAAADgAA&#10;AAAAAAAAAAA/gAAAOEJJTQQoAAAAAAAMAAAAAj/wAAAAAAAAOEJJTQQ6AAAAAADlAAAAEAAAAAEA&#10;AAAAAAtwcmludE91dHB1dAAAAAUAAAAAUHN0U2Jvb2wBAAAAAEludGVlbnVtAAAAAEludGUAAAAA&#10;Q2xybQAAAA9wcmludFNpeHRlZW5CaXRib29sAAAAAAtwcmludGVyTmFtZVRFWFQAAAABAAAAAAAP&#10;cHJpbnRQcm9vZlNldHVwT2JqYwAAAAwAUAByAG8AbwBmACAAUwBlAHQAdQBw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FI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JxAA&#10;AAAAAAoAAQAAAAAAAAAC/+EJNkV4aWYAAE1NACoAAAAIAAwBAAADAAAAAQVbAAABAQADAAAAAQhq&#10;AAABAgADAAAAAwAAAJ4BBgADAAAAAQACAAABEgADAAAAAQABAAABFQADAAAAAQADAAABGgAFAAAA&#10;AQAAAKQBGwAFAAAAAQAAAKwBKAADAAAAAQACAAABMQACAAAAIAAAALQBMgACAAAAFAAAANSHaQAE&#10;AAAAAQAAAOgAAAFAAAgACAAIAAAASAAAAAEAAABIAAAAAUFkb2JlIFBob3Rvc2hvcCBDUzYgKE1h&#10;Y2ludG9zaCkAMjAxMzowNzoxNiAxNDoyMzo1NgAABZAAAAcAAAAEMDIyMZAEAAIAAAAUAAABKqAB&#10;AAMAAAABAAEAAKACAAMAAAABBVsAAKADAAMAAAABCGoAAAAAAAAyMDEzOjAxOjA4IDA5OjQwOjI5&#10;AAAAAAYBAwADAAAAAQAGAAABGgAFAAAAAQAAAY4BGwAFAAAAAQAAAZYBKAADAAAAAQACAAACAQAE&#10;AAAAAQAAAZ4CAgAEAAAAAQAAB48AAAAAAAAASAAAAAEAAABIAAAAAf/Y/9sAQwAIBgYHBgUIBwcH&#10;CQkICgwUDQwLCwwZEhMPFB0aHx4dGhwcICQuJyAiLCMcHCg3KSwwMTQ0NB8nOT04MjwuMzQy/9sA&#10;QwEJCQkMCwwYDQ0YMiEcITIyMjIyMjIyMjIyMjIyMjIyMjIyMjIyMjIyMjIyMjIyMjIyMjIyMjIy&#10;MjIyMjIyMjIy/8AAEQgAeABM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qJ7iGP78qD8aAITqVr2kz9BTTqlv6OfwoAT+1IP7r/AJCk/taD&#10;+6/5CgCaC/guG2qxDejcVZoAKKAKGrTmCzyM/MdvH0J/pXMI5Y5JyaTAv2aRzXMccpIRs5w2Ox71&#10;qfYNKH3ljb/ekLfzNAGddRQwXbC2VViKg4Xpnv8A0qAtQAiyFJFYHBBrrKYBRQBma6P+JeD6OP5E&#10;VyyGkwLKPipfMPrQAF/em7qBCH7p+ldj1GaYwooAztcGdJkPoyH/AMeGf0rkQ2KTAeJKfvoELvpQ&#10;xoAkTfKwjjG+RuAo5/yK7FF2Rquc4AGfWmMdRQAyWJJoXikGUdSrD1Brmrvw79lt2kS6LgEBQyc8&#10;nHJzQBZtvDsEtvHI9xNl1DYXA6j6GrSeH7Feokf6v/hQBMujWC/8sM/Vj/jVSKwtRrUiGCMoE4Vl&#10;yAfl9frQBsJHHGMIiqPRRinUAFFABVTUuLCRj0Uqx+gIP9KAF0999hEfQFfyOP6VaoAKx55vJ1+P&#10;PEbDLN2Hyn/4kUAW5NUgThdz/QYFZd3r1ysyRwWsrluQI4y+PqaANLT9UhvkGCFk6Ee/+e1X6AOc&#10;1STUrWeRLeTfI53RBn2gjPI9sVBFf3k8MlveBo5QCk0RIOM+/oR3oAsRXc0MYjjkKqCSAAO5yaU3&#10;1weTK/4UAMaeRxhpGI92qMtSATPHSlR3RwyEhh0IoAZdTRG5WcqEnbgiLOZD/ujqa6KxM5tENyu2&#10;Q9j1x2z70wG6hafa7UqpAkX5kJ9f8K4a2121vZpbhYpndFHmOmX2jtn06d6ALiatYv0uAPZgRUwv&#10;rQ8i5i/76FFgF+22ozm5ix6bqY+o2QBzcKf93NICvLrlsgJjR3wM5xgVVOp395YpfWUIezZtrSRs&#10;Ds5wd3cflTA7PR7WyjtxPbxt5jDDvIcvnrgn/DitOgArkvBkEUUt8yRohZY87VAzwfSgB2s6Tb6z&#10;eymRZWW3B2JbtsLf3jxjc2RtAJwPzrG8JeG5nmvIdY024NtndbzTuUcc/dIU8+tMR1S+E9FU5+xk&#10;/WZ/8auQ6LpkGPLsbcEdygJ/M0hmB4sso7q4sLUs8Ub5U+U2w4JUYzW3pOhWGjQSw2kbbZjmQuxY&#10;tTAxfCupRzahd2UaTKItww64ACtgD6/MfwArrKQCMcKT7VzfhMYN7/2zH6GgCv4fvb2XxNf289r5&#10;ca+Y2/cCM7+MfrXW0AFFAHN+ID/xOdNGerDv/tCukoA5mxb7N4uuYj0lzj6nLf8AstdNQAyVgsLs&#10;SAApJJrn/CmP9OHcOvHtigBmlHHiu+X/AGWP/j5rpqACigDzfxd/wk8nilX07T7h7aIII2TlXxyT&#10;n+Hk4/CvRYWkeCNpU8uQqCyZztOORmmJHPXCiPxbG/c4I/IL/U10lIZna7bX15ot1badJHHcypsV&#10;pPu4PX9M1zPgjwzreg311LqE8Bt5owPLRi7bgeDkjgYz+dPoLqaFj8njO5Hqh/8AQmNdPSGFFABR&#10;QBzmsgxa7ZTnhTtB/Akn+ldHQAUUAczGNnjd/wDaT+hNdNQAUUAFFAHE+O9eh0yezh8tZZGVyQJA&#10;CnQAkeh5/Kup0jUYtW0u3vYnVhIgLbT91u4/A0CuXaKBnnB8X23/AAnix+WgjExiM/mDZjld2a9H&#10;psSYUUhhRQBg614R0vXbpbm7WVZlULvjfGQOxyCK0tN0y10iyW0s4ykKknBJJJPfNAWLlBGRg0Ac&#10;c/w20R7ozGS6Ck5MYdcfTOM/rXYAYAA7UCSsLRQMKKACigD/2QD/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R0oaHR0cDovL25zLmFkb2JlLmNvbS94YXAvMS4wLwA8P3hwYWNrZXQgYmVnaW49&#10;J++7vycgaWQ9J1c1TTBNcENlaGlIenJlU3pOVGN6a2M5ZCc/Pg0KPHg6eG1wbWV0YSB4bWxuczp4&#10;PSJhZG9iZTpuczptZXRhLyIgeDp4bXB0az0iSW1hZ2U6OkV4aWZUb29sIDEwLjgzIj4NCgk8cmRm&#10;OlJERiB4bWxuczpyZGY9Imh0dHA6Ly93d3cudzMub3JnLzE5OTkvMDIvMjItcmRmLXN5bnRheC1u&#10;cyMiPg0KCQk8cmRmOkRlc2NyaXB0aW9uIHJkZjphYm91dD0iIiB4bWxuczpkYz0iaHR0cDovL3B1&#10;cmwub3JnL2RjL2VsZW1lbnRzLzEuMS8iPg0KCQkJPGRjOmZvcm1hdD5pbWFnZS9qcGVnPC9kYzpm&#10;b3JtYXQ+DQoJCTwvcmRmOkRlc2NyaXB0aW9uPg0KCQk8cmRmOkRlc2NyaXB0aW9uIHJkZjphYm91&#10;dD0iIiB4bWxuczpscj0iaHR0cDovL25zLmFkb2JlLmNvbS9saWdodHJvb20vMS4wLyI+DQoJCQk8&#10;bHI6aGllcmFyY2hpY2FsU3ViamVjdD4NCgkJCQk8cmRmOkJhZz4NCgkJCQkJPHJkZjpsaT5DYXRl&#10;Z29yeXxCYXRoIFNhZmV0eTwvcmRmOmxpPg0KCQkJCTwvcmRmOkJhZz4NCgkJCTwvbHI6aGllcmFy&#10;Y2hpY2FsU3ViamVjdD4NCgkJPC9yZGY6RGVzY3JpcHRpb24+DQoJCTxyZGY6RGVzY3JpcHRpb24g&#10;cmRmOmFib3V0PSIiIHhtbG5zOnBob3Rvc2hvcD0iaHR0cDovL25zLmFkb2JlLmNvbS9waG90b3No&#10;b3AvMS4wLyI+DQoJCQk8cGhvdG9zaG9wOkNvbG9yTW9kZT4zPC9waG90b3Nob3A6Q29sb3JNb2Rl&#10;Pg0KCQkJPHBob3Rvc2hvcDpEb2N1bWVudEFuY2VzdG9ycz4NCgkJCQk8cmRmOkJhZz4NCgkJCQkJ&#10;PHJkZjpsaT54bXAuZGlkOjJGRkM4RjQwMEUyMDY4MTE4MDgzODE1MzAxREM4NENEPC9yZGY6bGk+&#10;DQoJCQkJPC9yZGY6QmFnPg0KCQkJPC9waG90b3Nob3A6RG9jdW1lbnRBbmNlc3RvcnM+DQoJCQk8&#10;cGhvdG9zaG9wOklDQ1Byb2ZpbGU+c1JHQiBJRUM2MTk2Ni0yLjE8L3Bob3Rvc2hvcDpJQ0NQcm9m&#10;aWxlPg0KCQkJPHBob3Rvc2hvcDpMZWdhY3lJUFRDRGlnZXN0PkJDRjE2QzIxNTYyM0VDNjlDMDYw&#10;RjY3RkE0Nzk3NDdFPC9waG90b3Nob3A6TGVnYWN5SVBUQ0RpZ2VzdD4NCgkJPC9yZGY6RGVzY3Jp&#10;cHRpb24+DQoJCTxyZGY6RGVzY3JpcHRpb24gcmRmOmFib3V0PSIiIHhtbG5zOnRpZmY9Imh0dHA6&#10;Ly9ucy5hZG9iZS5jb20vdGlmZi8xLjAvIj4NCgkJCTx0aWZmOkJpdHNQZXJTYW1wbGU+DQoJCQkJ&#10;PHJkZjpTZXE+DQoJCQkJCTxyZGY6bGk+ODwvcmRmOmxpPg0KCQkJCTwvcmRmOlNlcT4NCgkJCTwv&#10;dGlmZjpCaXRzUGVyU2FtcGxlPg0KCQkJPHRpZmY6Q29tcHJlc3Npb24+NjwvdGlmZjpDb21wcmVz&#10;c2lvbj4NCgkJCTx0aWZmOkltYWdlTGVuZ3RoPjIxNTQ8L3RpZmY6SW1hZ2VMZW5ndGg+DQoJCQk8&#10;dGlmZjpJbWFnZVdpZHRoPjEzNzE8L3RpZmY6SW1hZ2VXaWR0aD4NCgkJCTx0aWZmOlBob3RvbWV0&#10;cmljSW50ZXJwcmV0YXRpb24+MjwvdGlmZjpQaG90b21ldHJpY0ludGVycHJldGF0aW9uPg0KCQkJ&#10;PHRpZmY6U2FtcGxlc1BlclBpeGVsPjM8L3RpZmY6U2FtcGxlc1BlclBpeGVsPg0KCQkJPHRpZmY6&#10;WUNiQ3JTdWJTYW1wbGluZz4NCgkJCQk8cmRmOlNlcT4NCgkJCQkJPHJkZjpsaT4xPC9yZGY6bGk+&#10;DQoJCQkJCTxyZGY6bGk+MTwvcmRmOmxpPg0KCQkJCTwvcmRmOlNlcT4NCgkJCTwvdGlmZjpZQ2JD&#10;clN1YlNhbXBsaW5nPg0KCQk8L3JkZjpEZXNjcmlwdGlvbj4NCgkJPHJkZjpEZXNjcmlwdGlvbiBy&#10;ZGY6YWJvdXQ9IiIgeG1sbnM6eG1wPSJodHRwOi8vbnMuYWRvYmUuY29tL3hhcC8xLjAvIj4NCgkJ&#10;CTx4bXA6Q3JlYXRlRGF0ZT4yMDEzLTAxLTA4VDA5OjQwOjI5KzA1OjMwPC94bXA6Q3JlYXRlRGF0&#10;ZT4NCgkJCTx4bXA6Q3JlYXRvclRvb2w+QWRvYmUgUGhvdG9zaG9wIENTNiAoTWFjaW50b3NoKTwv&#10;eG1wOkNyZWF0b3JUb29sPg0KCQkJPHhtcDpEcml2ZU1lZGljYWxCYXNlQ29kZT4NCgkJCQk8cmRm&#10;OlNlcT4NCgkJCQkJPHJkZjpsaT4xNzE2PC9yZGY6bGk+DQoJCQkJPC9yZGY6U2VxPg0KCQkJPC94&#10;bXA6RHJpdmVNZWRpY2FsQmFzZUNvZGU+DQoJCQk8eG1wOkRyaXZlTWVkaWNhbFJpYmJvblNlcXVl&#10;bmNlPg0KCQkJCTxyZGY6U2VxPg0KCQkJCQk8cmRmOmxpPjE3MTY6MDwvcmRmOmxpPg0KCQkJCTwv&#10;cmRmOlNlcT4NCgkJCTwveG1wOkRyaXZlTWVkaWNhbFJpYmJvblNlcXVlbmNlPg0KCQkJPHhtcDpE&#10;cml2ZU1lZGljYWxXZWJTdGF0dXM+QWN0aXZlIGZvciBXZWI8L3htcDpEcml2ZU1lZGljYWxXZWJT&#10;dGF0dXM+DQoJCQk8eG1wOk1ldGFkYXRhRGF0ZT4yMDEzLTA3LTE2VDE0OjIzOjU2LTA0OjAwPC94&#10;bXA6TWV0YWRhdGFEYXRlPg0KCQkJPHhtcDpNb2RpZnlEYXRlPjIwMTMtMDctMTZUMTQ6MjM6NTY8&#10;L3htcDpNb2RpZnlEYXRlPg0KCQk8L3JkZjpEZXNjcmlwdGlvbj4NCgkJPHJkZjpEZXNjcmlwdGlv&#10;biByZGY6YWJvdXQ9IiIgeG1sbnM6c3RFdnQ9Imh0dHA6Ly9ucy5hZG9iZS5jb20veGFwLzEuMC9z&#10;VHlwZS9SZXNvdXJjZUV2ZW50IyIgeG1sbnM6eG1wTU09Imh0dHA6Ly9ucy5hZG9iZS5jb20veGFw&#10;LzEuMC9tbS8iPg0KCQkJPHhtcE1NOkRvY3VtZW50SUQ+eG1wLmRpZDpGMzM4QzE3QzQ5NTlFMjEx&#10;OUI1RkM0NTk0MTZEOTU3RDwveG1wTU06RG9jdW1lbnRJRD4NCgkJCTx4bXBNTTpIaXN0b3J5Pg0K&#10;CQkJCTxyZGY6U2VxPg0KCQkJCQk8cmRmOmxpIHJkZjpwYXJzZVR5cGU9IlJlc291cmNlIj4NCgkJ&#10;CQkJCTxzdEV2dDphY3Rpb24+Y3JlYXRlZDwvc3RFdnQ6YWN0aW9uPg0KCQkJCQkJPHN0RXZ0Omlu&#10;c3RhbmNlSUQ+eG1wLmlpZDpGMzM4QzE3QzQ5NTlFMjExOUI1RkM0NTk0MTZEOTU3RDwvc3RFdnQ6&#10;aW5zdGFuY2VJRD4NCgkJCQkJCTxzdEV2dDpzb2Z0d2FyZUFnZW50PkFkb2JlIFBob3Rvc2hvcCBD&#10;UzQgV2luZG93czwvc3RFdnQ6c29mdHdhcmVBZ2VudD4NCgkJCQkJCTxzdEV2dDp3aGVuPjIwMTMt&#10;MDEtMDhUMDk6NDE6MzMrMDU6MzA8L3N0RXZ0OndoZW4+DQoJCQkJCTwvcmRmOmxpPg0KCQkJCQk8&#10;cmRmOmxpIHJkZjpwYXJzZVR5cGU9IlJlc291cmNlIj4NCgkJCQkJCTxzdEV2dDphY3Rpb24+Y29u&#10;dmVydGVkPC9zdEV2dDphY3Rpb24+DQoJCQkJCQk8c3RFdnQ6cGFyYW1ldGVycz5mcm9tIGltYWdl&#10;L2JtcCB0byBpbWFnZS9qcGVnPC9zdEV2dDpwYXJhbWV0ZXJzPg0KCQkJCQk8L3JkZjpsaT4NCgkJ&#10;CQkJPHJkZjpsaSByZGY6cGFyc2VUeXBlPSJSZXNvdXJjZSI+DQoJCQkJCQk8c3RFdnQ6YWN0aW9u&#10;PnNhdmVkPC9zdEV2dDphY3Rpb24+DQoJCQkJCQk8c3RFdnQ6Y2hhbmdlZD4vPC9zdEV2dDpjaGFu&#10;Z2VkPg0KCQkJCQkJPHN0RXZ0Omluc3RhbmNlSUQ+eG1wLmlpZDpGNDM4QzE3QzQ5NTlFMjExOUI1&#10;RkM0NTk0MTZEOTU3RDwvc3RFdnQ6aW5zdGFuY2VJRD4NCgkJCQkJCTxzdEV2dDpzb2Z0d2FyZUFn&#10;ZW50PkFkb2JlIFBob3Rvc2hvcCBDUzQgV2luZG93czwvc3RFdnQ6c29mdHdhcmVBZ2VudD4NCgkJ&#10;CQkJCTxzdEV2dDp3aGVuPjIwMTMtMDEtMDhUMDk6NDE6MzMrMDU6MzA8L3N0RXZ0OndoZW4+DQoJ&#10;CQkJCTwvcmRmOmxpPg0KCQkJCQk8cmRmOmxpIHJkZjpwYXJzZVR5cGU9IlJlc291cmNlIj4NCgkJ&#10;CQkJCTxzdEV2dDphY3Rpb24+c2F2ZWQ8L3N0RXZ0OmFjdGlvbj4NCgkJCQkJCTxzdEV2dDpjaGFu&#10;Z2VkPi9tZXRhZGF0YTwvc3RFdnQ6Y2hhbmdlZD4NCgkJCQkJCTxzdEV2dDppbnN0YW5jZUlEPnht&#10;cC5paWQ6MDIxOEFGNUUwODIwNjgxMTgwODNENTFCNkFBRTFENzI8L3N0RXZ0Omluc3RhbmNlSUQ+&#10;DQoJCQkJCQk8c3RFdnQ6c29mdHdhcmVBZ2VudD5BZG9iZSBQaG90b3Nob3AgQ2FtZXJhIFJhdyA3&#10;LjA8L3N0RXZ0OnNvZnR3YXJlQWdlbnQ+DQoJCQkJCQk8c3RFdnQ6d2hlbj4yMDEzLTA0LTI1VDE1&#10;OjUwOjUyLTA0OjAwPC9zdEV2dDp3aGVuPg0KCQkJCQk8L3JkZjpsaT4NCgkJCQkJPHJkZjpsaSBy&#10;ZGY6cGFyc2VUeXBlPSJSZXNvdXJjZSI+DQoJCQkJCQk8c3RFdnQ6YWN0aW9uPnNhdmVkPC9zdEV2&#10;dDphY3Rpb24+DQoJCQkJCQk8c3RFdnQ6Y2hhbmdlZD4vbWV0YWRhdGE8L3N0RXZ0OmNoYW5nZWQ+&#10;DQoJCQkJCQk8c3RFdnQ6aW5zdGFuY2VJRD54bXAuaWlkOkYxNjFEODVEMDgyMDY4MTE4MjJBQzAy&#10;REY2NEM1NzYwPC9zdEV2dDppbnN0YW5jZUlEPg0KCQkJCQkJPHN0RXZ0OnNvZnR3YXJlQWdlbnQ+&#10;QWRvYmUgUGhvdG9zaG9wIENhbWVyYSBSYXcgNy4wIChNYWNpbnRvc2gpPC9zdEV2dDpzb2Z0d2Fy&#10;ZUFnZW50Pg0KCQkJCQkJPHN0RXZ0OndoZW4+MjAxMy0wNC0yNVQxNTo1MDo1Mi0wNDowMDwvc3RF&#10;dnQ6d2hlbj4NCgkJCQkJPC9yZGY6bGk+DQoJCQkJCTxyZGY6bGkgcmRmOnBhcnNlVHlwZT0iUmVz&#10;b3VyY2UiPg0KCQkJCQkJPHN0RXZ0OmFjdGlvbj5zYXZlZDwvc3RFdnQ6YWN0aW9uPg0KCQkJCQkJ&#10;PHN0RXZ0OmNoYW5nZWQ+Lzwvc3RFdnQ6Y2hhbmdlZD4NCgkJCQkJCTxzdEV2dDppbnN0YW5jZUlE&#10;PnhtcC5paWQ6OThFQTA2MzgxMjIwNjgxMTgwODNDREI2OERFREQxODY8L3N0RXZ0Omluc3RhbmNl&#10;SUQ+DQoJCQkJCQk8c3RFdnQ6c29mdHdhcmVBZ2VudD5BZG9iZSBQaG90b3Nob3AgQ1M2IChNYWNp&#10;bnRvc2gpPC9zdEV2dDpzb2Z0d2FyZUFnZW50Pg0KCQkJCQkJPHN0RXZ0OndoZW4+MjAxMy0wNi0y&#10;MFQxNDoxNTo0Ni0wNDowMDwvc3RFdnQ6d2hlbj4NCgkJCQkJPC9yZGY6bGk+DQoJCQkJCTxyZGY6&#10;bGkgcmRmOnBhcnNlVHlwZT0iUmVzb3VyY2UiPg0KCQkJCQkJPHN0RXZ0OmFjdGlvbj5zYXZlZDwv&#10;c3RFdnQ6YWN0aW9uPg0KCQkJCQkJPHN0RXZ0OmNoYW5nZWQ+Lzwvc3RFdnQ6Y2hhbmdlZD4NCgkJ&#10;CQkJCTxzdEV2dDppbnN0YW5jZUlEPnhtcC5paWQ6NjE5QzhGQTYyNzIwNjgxMTgyMkE4RENBQjY0&#10;Qjg1OEU8L3N0RXZ0Omluc3RhbmNlSUQ+DQoJCQkJCQk8c3RFdnQ6c29mdHdhcmVBZ2VudD5BZG9i&#10;ZSBQaG90b3Nob3AgQ1M2IChNYWNpbnRvc2gpPC9zdEV2dDpzb2Z0d2FyZUFnZW50Pg0KCQkJCQkJ&#10;PHN0RXZ0OndoZW4+MjAxMy0wNy0xNlQxNDoyMzo1Ni0wNDowMDwvc3RFdnQ6d2hlbj4NCgkJCQkJ&#10;PC9yZGY6bGk+DQoJCQkJPC9yZGY6U2VxPg0KCQkJPC94bXBNTTpIaXN0b3J5Pg0KCQkJPHhtcE1N&#10;Okluc3RhbmNlSUQ+eG1wLmlpZDo2MTlDOEZBNjI3MjA2ODExODIyQThEQ0FCNjRCODU4RTwveG1w&#10;TU06SW5zdGFuY2VJRD4NCgkJCTx4bXBNTTpPcmlnaW5hbERvY3VtZW50SUQ+eG1wLmRpZDpGMzM4&#10;QzE3QzQ5NTlFMjExOUI1RkM0NTk0MTZEOTU3RDwveG1wTU06T3JpZ2luYWxEb2N1bWVudElEPg0K&#10;CQk8L3JkZjpEZXNjcmlwdGlvbj4NCgk8L3JkZjpSREY+DQo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PD94cGFja2V0IGVu&#10;ZD0ndyc/Pv/bAEMAAgEBAgEBAgICAgICAgIDBQMDAwMDBgQEAwUHBgcHBwYHBwgJCwkICAoIBwcK&#10;DQoKCwwMDAwHCQ4PDQwOCwwMDP/bAEMBAgICAwMDBgMDBgwIBwgMDAwMDAwMDAwMDAwMDAwMDAwM&#10;DAwMDAwMDAwMDAwMDAwMDAwMDAwMDAwMDAwMDAwMDP/AABEIAK8A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ryX4lftK/8IxdeTptv&#10;DNuJEckhLeaAcbwARhcg4JJ3dcY6l7AetUZr5suv2hPEmsNj7Z5CNztjUKV/EAH86il8calexNJe&#10;ajdSIoJJklLAAdetTzID6Unu4rUZlkjjHqzBarP4l06M/NqFkv1nX/Gvna20jxpfHdaeCfEUidVe&#10;Wa0tc++JJlYZ91B9quW3w++IN2fl8Kx2/wD186vCMf8AfvfRzAe9nxVpY/5iVj/4EJ/jSDxVpZ/5&#10;iVj/AN/1/wAa+cnuNV0bXLzS9asEsNQswjlY5xNHLG4O10YAHB2sMEAgqeO5le4355596OYD6K/4&#10;SjTP+gjY/wDgQn+NWra7ivI98MkcqdNyMGH5ivmGW5kTo7f99f8A16v+E/iBf+FNTWSG4k2lgGDH&#10;cD/iPb+R5o5hcx9J0VS8Oa1H4j0Czv412pdwrKFJyUyOR+HT8Ku1QwooooAz/F1xNaeFNUltiVuI&#10;7SV4iOzhCR+uK+L9W1dtTltJmOF+yQog/uqEAH9a+3poluIWjYZWQFSPUGvguGRo9J0lZPvfYIQ2&#10;OxAwf5VE9gOk02fKr2rat7lkhYx439eeMkf5FcrZXGNu3n6dq2rG6wB79u1RED6pX4n6E8KyLfqy&#10;sARtjdv5D9Khm+LWhw/8vMjf9sXX/wBCAr5ujvmC46jp16VIt9/uj29K05gOr+LOqweIviDPqts2&#10;2GW1htgpYbiUMhLHGQM7wMZzxXPvc4HFVGvcDG4D8MVE9zx/jUkXJ7i4x1z9aqtcN5g+vIIxj601&#10;p9/G4/1pp+X+98uKBH0p8EZ/tHwt0hv7qOn/AHzIy/0rqq4v9nqTzPhHpp/6a3I/8mZa7SrjsaBR&#10;RRTAK+GPFFv/AGdqstuRj7Hc3NqOOnlzOn6Yr7nr4h+Ljrp/xO8RWD/LdWer3krowwVWaUzofoUk&#10;U1MvhAz4J9qr/WtK31HHoePyrm0vOfl7+n+NWIrtgOOnHPpWcSbnTf2nx/n9KcurMRjd27H/AOvX&#10;PxXo6NVj7cv8P1qiTaGof7XH1oGpZ/8A1f8A1qxheFz659akF0qn946rj+8wH8zTsBsxXQc8/SrA&#10;mAP8XJ/KsGz1m1uX2R3Mc0n92JvMb8l5rpPDfg3xB4xuEg0nQ9SmkkO0XF3bSWtpCP7zSuoBUdcJ&#10;ub0BqrWA9+/ZqufO+FsKf88bq4T85C3/ALNXfVz/AMLPAMXwy8C2OjRzNdPbhnnuGXabiV2LyPjs&#10;CzHAycDAycV0FM0CiiigAryT4+fsn2Pxk1+HW7HUm0HXI4xDLOLcTw3kY+6JI9yksvQMGBxwcgLj&#10;1uigD5F+If7LWo/Du80iE+ILS8GqyGLI0xkEbBox/wA9jn5Wdu33Md8jtPAH7HGn+KPCGlapdeIN&#10;VX+0rOG6MdvDCmzegbALK/TNd5+0gRFbeFZsf6vV5CT6AWF4381Wuo+EvyfDHQIx/wAu9hFAfYoo&#10;Q/8AoNHKhWRwVn+xX4Vtz++vvEF1/wBdLiJc/ikamtiy/ZP8C2YXOlXUzD+KTUbk5/ASAfpXo9FA&#10;zj7P4AeC7If8izpE3/XzALj/ANGbq5v4+/DHw/p/wxmNnoej2mLu2Q+TZRx8SSrF2Uf89K9Urj/j&#10;xD53wyuvSO6spj9Eu4XP6LQBD+z0oT4abVVVRdX1VVAGAFGo3IAH4YrtsZrz/wDZtuxP8PZox/yx&#10;1G5Y/wDbV/P/APategUAFFV9T1e10W3868ube1i/vyyBF/M1i6V8WPD+tautjb6jG9w52plGVXPo&#10;GIAJ9gee2aAOiooooAhk1K3iuPJa4hWXGdhcBsfSpgcivnn48eErjwn8R5rySSRtL8StuhmK5Npc&#10;KgBj545A3Ln/AGh2rwWP4pfEn4ceLIT4r8I+R4RnuHhj16xRmhKhiqyMyMypkjO19r9eOMUBc+tf&#10;2rd1r8LkvlRpG0+/hYKo+Y+but+P+/1dD8Frv7b8Pbd9rKBc3aAHqu26lXH6V4UdYn1G0WN7qe4t&#10;5NsgVpWZGwQynGccMAQexAIq7p/iG6sbcQw3d3DFktsSdlXJJJOAcckkn1JJoA+kqbLMsC7nZUX1&#10;Y4r5xn8T3UhVXuLqTdxzIzD8fSqrajHCFE0qs8h2q0hUM59B0yfpSugPoi78Y6TY583UrFCO3nrn&#10;8s5rjfiv4/0fxF8P9Y0y1u2kury0kihKxuqiQj5CWI6bscjOK8sa6O8fL+7x1z82fTGP61DLMLaK&#10;Ro4fnYlysYUNIfxIGfcmjmA3/hP46uPhVoWpWKxLqBur37TDLLIV8tPIhi2sMcndGx4IADAVb1v4&#10;xa9qwYC8SzjYcrbR7P8Ax45b8jXHSzbD5haTaqnMYUN75wAWJ7YB/Cl+07o1dVbLAHDDB/KpuwGe&#10;JPtms2d00N8U1KRCIrm4U3AR+xYE5YZ6jNcx4J/Z7+KUfg+XxQ3irQ/FOppn7RoVvFIqlBliiSNt&#10;/edAF8tQQThjwG6Uszn+79TWn4Y8R3vhHVFvLGVo5V+VlPKSL/dYdx/kYNImxt/Az9qKLVIWsdUa&#10;ZvsshgnEyn7VYOpKlZF6sAQR/eGO/Qe7Wl5Ff20c0Mkc0Mo3I6NuVh6g18w+P9QsNf8AFH/CUata&#10;6TpuoRw+S93GhiaRMYG7LHcwAwCeQOAccV3v7Ket6h4kbULu3hu4/CvlqLWa4Uqt7OWO54QedgXA&#10;LDAYnjJU4pMo9L+IXge0+IvhK80m8+VLhf3coGWgkHKSL7qcH35HQmvnMeJ9QsvCPinwXfHS1vrl&#10;JLC5hvU8xIZynyTom5C4KlHGCM4UgjGa+pq+FP8AgsGdV8JeIvBWsaH4dk1T7VaaguoPaRsLiRoz&#10;bCAs6BiFTzJOqkHdjI4rSOuhMnZXOp8CeE73wVoIsLq7a8hhc/ZnMJRo4+yk5Oceo7VsiVscD9a8&#10;u/Zs/Zb+KnxN/Z58MeNNL8VR6FqmuW73EmjagZUW3USuqfvV3k7kVXwYwRuweRWb8aPEvxc/ZZ8M&#10;vrXji30eHQUnS2/tGS5tpYpJGztUDcJSTgn7nQE8AEiXHUObS57MZ+D1zRBIyRKu5m2/xNyx+v8A&#10;OvmnQf8AgoJHq1xBCkPh+/nuiFhjguD5kx9FUNk/gK3h+3HHbnbNotnG3o1yy/zqeRhzI95gufMm&#10;kTbJ+7IByhVWyOxIwfw6UkUBhj2hpGGScu2TXg4/bhjkOE0fT89ADdMc1oaZ+054q8TNt0fwnLeM&#10;3T7NZTXR/JQaOVhzHtEkEzXELK8axqT5qshZmGOApBAHPseKsG1cDLfKvXLHb/OvLtJs/jr4+bbp&#10;/hTVNOU957RLDA/7blf0rl/jh8MvHHwtbTP+E216xtE1WKWbnUCY7ZY2jU+aSFjXJkXGCR19snKF&#10;z13XfiHoHhcH7ZqluJF6xxHzJPyHIrD8M/EnWvjB4jm0XwLo63N5CgknmuZVQWsbHAkcZ+UcHHUn&#10;BwpxXyv+yj8atD8a/tLQeE/GWl6b4q8I+MJYNN0a/wBDvLq3vtNunnaESNtlCyRluHBUFAm9cjKt&#10;9LeKP2MLD9iv4gWvirR9R1JPDd1cBBqytu1Hw7K2T5pP3ZY+CXUrslQMjqTsLVyWBSue9fDH9jaz&#10;sLyPVvG99/wlmrKdy27AjT7ZuvEZ/wBZjnlxtP8AcB5r2xEWJAqgKqjAAHQVzvwr8aXHjTwwzahH&#10;bw6xp07WOpRQEmFZ0AO+POT5UiNHKmTny5UzzkV0lBQV8vf8FIrU3sXhuPyYbhWsNSJjlOEbElj1&#10;4P16dQK+oa+Y/wDgomguU0GMwifbY3p8skDOZbTv7bc/hVR3FLY9Y/ZJt/s37M3gdfXR4H/76XP9&#10;a87+MnhDTPjR8ZJJtb0231q08I4t9CsbpibWS+Yxb52A4O6aWCD5s7BDLj7xr1L9muD7N+zt4FT/&#10;AKl+xPHvboa+Z/A37UvhjU/2p9LsP7c0+TS9Q1Ca3hKy7pJbiXVb7yU8r74y5tTkqAAVYkDmgWnU&#10;+e/+Cln7HN14z+LOlWfgP4S/Em68S+HZY7i58WafbeXaazOVjnW6jmiYOkyO8icbFUIqKAqIB+h/&#10;7K+o+NNf/Z48Kz/Eixjs/GbWe3VIdqg71dlVmCkqHaMIzBflDM2ABgD0Oii+lg5dbkcNlDbtujhj&#10;jPqqAVJRRUlBivkf/gpd4fsfF2teHtN1Kys9RsbjTroTW12MwSjzIWAf2ygP4V9cV8n/APBQ2Qf8&#10;JvoW7ydselzsfO/1Y+cfe9uKqO4pbHsf7OP7P3gf4YfDzw3c+H/BvhfQ7xdOgla4sdKgt5mkeBQ7&#10;l1UMWYcE5yR1qD9tnxZp/gb9lnxhqmqWc19Z2trHuiiALB2mjVHweMI7KxHoprvfAEX2fwJosf8A&#10;csIF59o1ql8YdDXxN8JfFGntGkwvdKuodjLuDFomA4PvS6jPmH/gmX+09afFHX9R8L2/2qdrLQrW&#10;4e4cbRJJbubXJHUs1v8AYxuOCTGwxgAn7Cr5F/YUktdI+Kdza20NvawSf2rEqQxqikvJY3EYwPRT&#10;LivrqiW5Mb21Cvl//goZ+9utLTy2kC6dMdqtt6zRc5yOBtyR3APXofqCvk//AIKJXyzaxb28KxXV&#10;xBpgaSHz9jRq8xwxxk87GwCMNgj1px3uUz6D+AUflfAnwUp/h0GxH/kvHXw5pX7M/g3wv+3BpV1a&#10;6bcRta62l1DGbuVo45V1dkUgFsnAVeCSOK+6vgtJFL8HfCbQSRzQnR7TZJGwZHHkpggjgj3FfKHi&#10;SYQftmaX/wBhd8/hrCt/7NTj1JdtD7VoooqCgooooAK+L/8AgoT4+0u8+MUWjw6lp8WpaPpEUt3H&#10;dfKsKSySMp5K5yEOCDgHGfSvtA1+Nf7e/wCxp+0f8XP2rfFHiC98C6l4it7y+mh0q9sVgmg+wq7L&#10;bKvltlAI9o/eBXzktk/MajFPcipJxV0j9dvhb4ksPGXwy8O6xpVwLrS9V0u2vLOcKV86GSJXRsMA&#10;RlSDggHmtyWNZo2Rl3KwwQe4rwn/AIJu+A/iR8Mv2TfD2g/FBY4Ne0oNa2tqJYpXsrFAqQRO0eUL&#10;KFOMM2FKgnIIHvFSylqrnxX+yzI3h39oWxs5Pl2X0Sv/AMC065iP5yQp+NfalfFkat4U/a3uFA2B&#10;tbhYdtq/2qV/SK4/KvtMU5BEDX4df8FJP2rPFHiz9rfx1MBq3g+SzlGiC1juJYGnt7aSQRSydOX3&#10;M44wBIAMjk/uLVa80ez1GaOS4tbe4khOY2kjDMn0JHH4VUJKLu0TUi5KyZ8wf8Eb/il4h+J37Dvh&#10;9de0OTR4/DjjRdMmaKRF1Wzhhi2XC7/vDczxl1yrNE2O4HH/ABRIsP2wtJbp/wATGdvyv4n/AK19&#10;sdK+Jv2ggbL9rCxf+7d3B+nzQP8A1o3bHsj7ZoooqCgooooAKMUUUAHSiiigD41/aXt28O/tE6ne&#10;RqVwHlT6i2t5gf8AvuNq+ylO4ZHQ18xfte6Asnxes5NvyXFtbbj6l/tMTf8AjuyvoP4b6o2t/DvQ&#10;bxuWvNOt5iT6tEp/rTYjaooopDCvi79qy2+yftLQy4PyXExP42ts1faNfnZ+2V+2J8PdI+P2tW97&#10;q01nqGiancWU9tJauZC6WsUWV2ghlZkIBBz6gVUSZNLc/ROisf4eeNrP4l+AdD8Saes8dh4g0+31&#10;K2WZQsixTRrIgYAkBtrDIBIz3NbFSUFFFFABRRRQAUUUUAfl1/wVe/bU1jwl+1j/AGP4K8SQNa6L&#10;o9raanbm1WVLW/S4nlcKXXlvLeEMUJGRtPzKwH0J/wAEhf2trb41/BybwhqmqXN74w8NyT3U3nKT&#10;5tpLOWRkbphDIE2DGxdgA24p37Un/BH7wr+0T8UtS8YWPinV/DOqa1IJr+H7LHfWsj4ALIrFWQtj&#10;JG8jPQCvQ/2Nv+CevhL9jS8vtS0vUNW1zX9TtxaXF9esiKkW4OUjijAVQWVCSxZvlGGAyDo2uUxj&#10;GfNd7HvlFFFZmxn+LptQt/CmqSaTFHPqsdpK1lG+NskwQ+WpyQMFsDkj6iv5+/j9pvizV/izqF54&#10;5jvrLxVe3kl1qEd9YPa3Esztlm8oIoGT2UBemOK/oUoq4z5TOpT5j5f/AOCSGu+OtX/ZMtbfxta6&#10;jbrpN19h0I3tmbWR9OSCER4UgMyK3mKrsMlQOSAK+oKAMUVDLWisFFFFAwooooAKKKKACiiigD//&#10;2VBLAQItABQABgAIAAAAIQArENvACgEAABQCAAATAAAAAAAAAAAAAAAAAAAAAABbQ29udGVudF9U&#10;eXBlc10ueG1sUEsBAi0AFAAGAAgAAAAhADj9If/WAAAAlAEAAAsAAAAAAAAAAAAAAAAAOwEAAF9y&#10;ZWxzLy5yZWxzUEsBAi0AFAAGAAgAAAAhANLDDAjiAwAA/QgAAA4AAAAAAAAAAAAAAAAAOgIAAGRy&#10;cy9lMm9Eb2MueG1sUEsBAi0AFAAGAAgAAAAhADedwRi6AAAAIQEAABkAAAAAAAAAAAAAAAAASAYA&#10;AGRycy9fcmVscy9lMm9Eb2MueG1sLnJlbHNQSwECLQAUAAYACAAAACEAo76BAOAAAAAJAQAADwAA&#10;AAAAAAAAAAAAAAA5BwAAZHJzL2Rvd25yZXYueG1sUEsBAi0ACgAAAAAAAAAhAKzLzoAQWwAAEFsA&#10;ABQAAAAAAAAAAAAAAAAARggAAGRycy9tZWRpYS9pbWFnZTEuanBnUEsFBgAAAAAGAAYAfAEAAIhj&#10;AAAAAA==&#10;">
                      <o:lock v:ext="edit" aspectratio="t"/>
                      <v:shape id="Picture 302" o:spid="_x0000_s1073" type="#_x0000_t75" style="position:absolute;width:869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HBxgAAANwAAAAPAAAAZHJzL2Rvd25yZXYueG1sRI9Pa8JA&#10;FMTvQr/D8gq96SZKW4lupAqVQnsx9d/xkX0modm3Ibvq9tu7QqHHYWZ+w8wXwbTiQr1rLCtIRwkI&#10;4tLqhisF2+/34RSE88gaW8uk4JccLPKHwRwzba+8oUvhKxEh7DJUUHvfZVK6siaDbmQ74uidbG/Q&#10;R9lXUvd4jXDTynGSvEiDDceFGjta1VT+FGejYK3l0m2K6uv4HPaTwy59Dcfdp1JPj+FtBsJT8P/h&#10;v/aHVjBJxnA/E4+AzG8AAAD//wMAUEsBAi0AFAAGAAgAAAAhANvh9svuAAAAhQEAABMAAAAAAAAA&#10;AAAAAAAAAAAAAFtDb250ZW50X1R5cGVzXS54bWxQSwECLQAUAAYACAAAACEAWvQsW78AAAAVAQAA&#10;CwAAAAAAAAAAAAAAAAAfAQAAX3JlbHMvLnJlbHNQSwECLQAUAAYACAAAACEABHwRwcYAAADcAAAA&#10;DwAAAAAAAAAAAAAAAAAHAgAAZHJzL2Rvd25yZXYueG1sUEsFBgAAAAADAAMAtwAAAPoCAAAAAA==&#10;">
                        <v:imagedata r:id="rId53" o:title=""/>
                        <v:path arrowok="t"/>
                      </v:shape>
                      <v:shape id="Text Box 230" o:spid="_x0000_s1074" type="#_x0000_t202" style="position:absolute;left:2856;top:12446;width:9144;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3KwQAAANwAAAAPAAAAZHJzL2Rvd25yZXYueG1sRE9Ni8Iw&#10;EL0L+x/CLHiRNd0K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GQuHcrBAAAA3AAAAA8AAAAA&#10;AAAAAAAAAAAABwIAAGRycy9kb3ducmV2LnhtbFBLBQYAAAAAAwADALcAAAD1AgAAAAA=&#10;" stroked="f">
                        <v:textbox inset="0,0,0,0">
                          <w:txbxContent>
                            <w:p w14:paraId="5E82D95D" w14:textId="77777777" w:rsidR="00BC6D8E" w:rsidRPr="00C10C35" w:rsidRDefault="00BC6D8E" w:rsidP="00C10C35">
                              <w:pPr>
                                <w:pStyle w:val="Caption"/>
                                <w:jc w:val="center"/>
                                <w:rPr>
                                  <w:b/>
                                  <w:noProof/>
                                  <w:color w:val="7030A0"/>
                                  <w:sz w:val="36"/>
                                  <w:szCs w:val="28"/>
                                </w:rPr>
                              </w:pPr>
                              <w:r w:rsidRPr="00C10C35">
                                <w:rPr>
                                  <w:b/>
                                  <w:color w:val="7030A0"/>
                                  <w:sz w:val="22"/>
                                </w:rPr>
                                <w:t>Bath Chair with Back</w:t>
                              </w:r>
                            </w:p>
                          </w:txbxContent>
                        </v:textbox>
                      </v:shape>
                      <w10:wrap type="tight"/>
                    </v:group>
                  </w:pict>
                </mc:Fallback>
              </mc:AlternateContent>
            </w:r>
          </w:p>
        </w:tc>
      </w:tr>
    </w:tbl>
    <w:p w14:paraId="3F7CB59F" w14:textId="77777777" w:rsidR="00AC1A16" w:rsidRPr="006140CA" w:rsidRDefault="00AC1A16" w:rsidP="00026833">
      <w:pPr>
        <w:rPr>
          <w:sz w:val="2"/>
        </w:rPr>
      </w:pPr>
    </w:p>
    <w:p w14:paraId="2E506696" w14:textId="77777777" w:rsidR="00DA7B88" w:rsidRDefault="00DA7B88" w:rsidP="007365CE">
      <w:pPr>
        <w:pStyle w:val="Heading2"/>
      </w:pPr>
      <w:r>
        <w:t>Walker / Accessories</w:t>
      </w:r>
    </w:p>
    <w:tbl>
      <w:tblPr>
        <w:tblStyle w:val="TableGrid"/>
        <w:tblW w:w="0" w:type="auto"/>
        <w:tblLook w:val="04A0" w:firstRow="1" w:lastRow="0" w:firstColumn="1" w:lastColumn="0" w:noHBand="0" w:noVBand="1"/>
      </w:tblPr>
      <w:tblGrid>
        <w:gridCol w:w="3146"/>
        <w:gridCol w:w="3102"/>
        <w:gridCol w:w="3102"/>
      </w:tblGrid>
      <w:tr w:rsidR="004848BF" w:rsidRPr="003B1C37" w14:paraId="101D7F45" w14:textId="77777777" w:rsidTr="006140CA">
        <w:tc>
          <w:tcPr>
            <w:tcW w:w="3600" w:type="dxa"/>
          </w:tcPr>
          <w:p w14:paraId="5D7C4974" w14:textId="77777777" w:rsidR="003B1C37" w:rsidRPr="003B1C37" w:rsidRDefault="003B1C37" w:rsidP="003B1C37">
            <w:pPr>
              <w:pStyle w:val="NoSpacing"/>
              <w:jc w:val="center"/>
              <w:rPr>
                <w:b/>
                <w:sz w:val="22"/>
              </w:rPr>
            </w:pPr>
            <w:r w:rsidRPr="003B1C37">
              <w:rPr>
                <w:b/>
                <w:sz w:val="22"/>
              </w:rPr>
              <w:t>Cup Holder – Universal</w:t>
            </w:r>
          </w:p>
          <w:p w14:paraId="041AD37E" w14:textId="77777777" w:rsidR="006140CA" w:rsidRPr="003B1C37" w:rsidRDefault="003B1C37" w:rsidP="005761AD">
            <w:pPr>
              <w:pStyle w:val="NoSpacing"/>
              <w:rPr>
                <w:sz w:val="22"/>
              </w:rPr>
            </w:pPr>
            <w:r w:rsidRPr="003B1C37">
              <w:rPr>
                <w:sz w:val="22"/>
              </w:rPr>
              <w:t>Universal Cup Holder easily attaches to most wheeled walke</w:t>
            </w:r>
            <w:r w:rsidR="001A7200">
              <w:rPr>
                <w:sz w:val="22"/>
              </w:rPr>
              <w:t xml:space="preserve">rs, wheelchairs and </w:t>
            </w:r>
            <w:r w:rsidR="005761AD">
              <w:rPr>
                <w:sz w:val="22"/>
              </w:rPr>
              <w:t>r</w:t>
            </w:r>
            <w:r w:rsidR="001A7200">
              <w:rPr>
                <w:sz w:val="22"/>
              </w:rPr>
              <w:t xml:space="preserve">ollators. </w:t>
            </w:r>
            <w:r w:rsidRPr="003B1C37">
              <w:rPr>
                <w:sz w:val="22"/>
              </w:rPr>
              <w:t xml:space="preserve">$19 </w:t>
            </w:r>
            <w:r w:rsidR="00E83B00">
              <w:rPr>
                <w:sz w:val="22"/>
              </w:rPr>
              <w:t>(pair)</w:t>
            </w:r>
          </w:p>
        </w:tc>
        <w:tc>
          <w:tcPr>
            <w:tcW w:w="3600" w:type="dxa"/>
          </w:tcPr>
          <w:p w14:paraId="14302EEA" w14:textId="77777777" w:rsidR="003B1C37" w:rsidRPr="003B1C37" w:rsidRDefault="003B1C37" w:rsidP="003B1C37">
            <w:pPr>
              <w:pStyle w:val="NoSpacing"/>
              <w:jc w:val="center"/>
              <w:rPr>
                <w:b/>
                <w:sz w:val="22"/>
              </w:rPr>
            </w:pPr>
            <w:r w:rsidRPr="003B1C37">
              <w:rPr>
                <w:b/>
                <w:sz w:val="22"/>
              </w:rPr>
              <w:t>Glide Caps</w:t>
            </w:r>
          </w:p>
          <w:p w14:paraId="17848BF2" w14:textId="77777777" w:rsidR="006140CA" w:rsidRPr="003B1C37" w:rsidRDefault="003B1C37" w:rsidP="004848BF">
            <w:pPr>
              <w:pStyle w:val="NoSpacing"/>
              <w:rPr>
                <w:sz w:val="22"/>
              </w:rPr>
            </w:pPr>
            <w:r w:rsidRPr="003B1C37">
              <w:rPr>
                <w:sz w:val="22"/>
              </w:rPr>
              <w:t>Allows walker to slide smoothly over most surfaces. These replace existing rubber tips for smoother and easier gliding, Ideal for ind</w:t>
            </w:r>
            <w:r w:rsidR="001A7200">
              <w:rPr>
                <w:sz w:val="22"/>
              </w:rPr>
              <w:t xml:space="preserve">oor use. </w:t>
            </w:r>
            <w:r w:rsidRPr="003B1C37">
              <w:rPr>
                <w:sz w:val="22"/>
              </w:rPr>
              <w:t xml:space="preserve">$9 </w:t>
            </w:r>
            <w:r w:rsidR="00E83B00">
              <w:rPr>
                <w:sz w:val="22"/>
              </w:rPr>
              <w:t>(pair)</w:t>
            </w:r>
          </w:p>
        </w:tc>
        <w:tc>
          <w:tcPr>
            <w:tcW w:w="3600" w:type="dxa"/>
          </w:tcPr>
          <w:p w14:paraId="52F97A96" w14:textId="77777777" w:rsidR="003B1C37" w:rsidRPr="003B1C37" w:rsidRDefault="003B1C37" w:rsidP="003B1C37">
            <w:pPr>
              <w:pStyle w:val="NoSpacing"/>
              <w:jc w:val="center"/>
              <w:rPr>
                <w:b/>
                <w:sz w:val="22"/>
              </w:rPr>
            </w:pPr>
            <w:r w:rsidRPr="003B1C37">
              <w:rPr>
                <w:b/>
                <w:sz w:val="22"/>
              </w:rPr>
              <w:t>Glide Covers</w:t>
            </w:r>
          </w:p>
          <w:p w14:paraId="47E0A4C2" w14:textId="77777777" w:rsidR="006140CA" w:rsidRPr="003B1C37" w:rsidRDefault="003B1C37" w:rsidP="002A6A44">
            <w:pPr>
              <w:pStyle w:val="NoSpacing"/>
              <w:rPr>
                <w:sz w:val="22"/>
              </w:rPr>
            </w:pPr>
            <w:r w:rsidRPr="003B1C37">
              <w:rPr>
                <w:sz w:val="22"/>
              </w:rPr>
              <w:t>The glide cover can easily be added to the walker, for use over existing rubber tip. The glide covers increase the life of the walker tips. $9</w:t>
            </w:r>
            <w:r w:rsidR="00E83B00">
              <w:rPr>
                <w:sz w:val="22"/>
              </w:rPr>
              <w:t xml:space="preserve"> (pair)</w:t>
            </w:r>
            <w:r w:rsidRPr="003B1C37">
              <w:rPr>
                <w:sz w:val="22"/>
              </w:rPr>
              <w:t xml:space="preserve"> </w:t>
            </w:r>
          </w:p>
        </w:tc>
      </w:tr>
      <w:tr w:rsidR="004848BF" w:rsidRPr="003B1C37" w14:paraId="0AF13E33" w14:textId="77777777" w:rsidTr="006140CA">
        <w:tc>
          <w:tcPr>
            <w:tcW w:w="3600" w:type="dxa"/>
          </w:tcPr>
          <w:p w14:paraId="56A836E8" w14:textId="77777777" w:rsidR="00E83B00" w:rsidRPr="008B3174" w:rsidRDefault="00E83B00" w:rsidP="00E83B00">
            <w:pPr>
              <w:pStyle w:val="NoSpacing"/>
              <w:rPr>
                <w:b/>
                <w:sz w:val="22"/>
                <w:szCs w:val="22"/>
              </w:rPr>
            </w:pPr>
            <w:r w:rsidRPr="008B3174">
              <w:rPr>
                <w:b/>
                <w:sz w:val="22"/>
                <w:szCs w:val="22"/>
              </w:rPr>
              <w:t>Glide Skis</w:t>
            </w:r>
          </w:p>
          <w:p w14:paraId="0E4F4F01" w14:textId="77777777" w:rsidR="00E83B00" w:rsidRPr="008B3174" w:rsidRDefault="00E83B00" w:rsidP="00E83B00">
            <w:pPr>
              <w:pStyle w:val="NoSpacing"/>
              <w:rPr>
                <w:sz w:val="22"/>
                <w:szCs w:val="22"/>
              </w:rPr>
            </w:pPr>
            <w:r w:rsidRPr="008B3174">
              <w:rPr>
                <w:sz w:val="22"/>
                <w:szCs w:val="22"/>
              </w:rPr>
              <w:t>The glide skis can easily be added to the walker back legs to help “glide” the walker.</w:t>
            </w:r>
          </w:p>
          <w:p w14:paraId="1396A259" w14:textId="77777777" w:rsidR="006140CA" w:rsidRPr="003B1C37" w:rsidRDefault="000010E5" w:rsidP="00E83B00">
            <w:pPr>
              <w:pStyle w:val="NoSpacing"/>
              <w:rPr>
                <w:sz w:val="22"/>
              </w:rPr>
            </w:pPr>
            <w:r>
              <w:rPr>
                <w:sz w:val="22"/>
                <w:szCs w:val="22"/>
              </w:rPr>
              <w:t>$10 (pair)</w:t>
            </w:r>
          </w:p>
        </w:tc>
        <w:tc>
          <w:tcPr>
            <w:tcW w:w="3600" w:type="dxa"/>
          </w:tcPr>
          <w:p w14:paraId="14DEE0AA" w14:textId="77777777" w:rsidR="00E83B00" w:rsidRPr="008B3174" w:rsidRDefault="00E83B00" w:rsidP="00E83B00">
            <w:pPr>
              <w:pStyle w:val="NoSpacing"/>
              <w:rPr>
                <w:b/>
                <w:sz w:val="22"/>
                <w:szCs w:val="22"/>
              </w:rPr>
            </w:pPr>
            <w:r w:rsidRPr="008B3174">
              <w:rPr>
                <w:b/>
                <w:sz w:val="22"/>
                <w:szCs w:val="22"/>
              </w:rPr>
              <w:t>Glides – Bunny Slippers</w:t>
            </w:r>
          </w:p>
          <w:p w14:paraId="455D934E" w14:textId="77777777" w:rsidR="006140CA" w:rsidRPr="003B1C37" w:rsidRDefault="00E83B00" w:rsidP="00477A37">
            <w:pPr>
              <w:pStyle w:val="NoSpacing"/>
              <w:rPr>
                <w:sz w:val="22"/>
              </w:rPr>
            </w:pPr>
            <w:r w:rsidRPr="008B3174">
              <w:rPr>
                <w:sz w:val="22"/>
                <w:szCs w:val="22"/>
              </w:rPr>
              <w:t>Stylish Slippers allow walker to glide easily &amp; smoothly over most surfaces. (</w:t>
            </w:r>
            <w:r w:rsidR="00477A37">
              <w:rPr>
                <w:sz w:val="22"/>
                <w:szCs w:val="22"/>
              </w:rPr>
              <w:t xml:space="preserve">Colors: </w:t>
            </w:r>
            <w:r w:rsidRPr="008B3174">
              <w:rPr>
                <w:sz w:val="22"/>
                <w:szCs w:val="22"/>
              </w:rPr>
              <w:t>Blue, Pink, or Purple)</w:t>
            </w:r>
            <w:r w:rsidR="00477A37">
              <w:rPr>
                <w:sz w:val="22"/>
                <w:szCs w:val="22"/>
              </w:rPr>
              <w:t xml:space="preserve"> $10 (pair)</w:t>
            </w:r>
          </w:p>
        </w:tc>
        <w:tc>
          <w:tcPr>
            <w:tcW w:w="3600" w:type="dxa"/>
          </w:tcPr>
          <w:p w14:paraId="31E8DDFF" w14:textId="77777777" w:rsidR="00E83B00" w:rsidRPr="008B3174" w:rsidRDefault="00E83B00" w:rsidP="00E83B00">
            <w:pPr>
              <w:pStyle w:val="NoSpacing"/>
              <w:rPr>
                <w:b/>
                <w:sz w:val="22"/>
                <w:szCs w:val="22"/>
              </w:rPr>
            </w:pPr>
            <w:r w:rsidRPr="008B3174">
              <w:rPr>
                <w:b/>
                <w:sz w:val="22"/>
                <w:szCs w:val="22"/>
              </w:rPr>
              <w:t>Glides – Sandals</w:t>
            </w:r>
          </w:p>
          <w:p w14:paraId="4D993E20" w14:textId="77777777" w:rsidR="006140CA" w:rsidRPr="003B1C37" w:rsidRDefault="00E83B00" w:rsidP="004848BF">
            <w:pPr>
              <w:pStyle w:val="NoSpacing"/>
              <w:rPr>
                <w:sz w:val="22"/>
              </w:rPr>
            </w:pPr>
            <w:r w:rsidRPr="008B3174">
              <w:rPr>
                <w:sz w:val="22"/>
                <w:szCs w:val="22"/>
              </w:rPr>
              <w:t>Stylish Sandals allow walker to glide easily &amp; smoothly over most surfaces. (</w:t>
            </w:r>
            <w:r w:rsidR="00477A37">
              <w:rPr>
                <w:sz w:val="22"/>
                <w:szCs w:val="22"/>
              </w:rPr>
              <w:t xml:space="preserve">Colors: </w:t>
            </w:r>
            <w:r w:rsidRPr="008B3174">
              <w:rPr>
                <w:sz w:val="22"/>
                <w:szCs w:val="22"/>
              </w:rPr>
              <w:t xml:space="preserve">Blue, Pink, or Purple) $10 </w:t>
            </w:r>
            <w:r w:rsidR="004848BF">
              <w:rPr>
                <w:sz w:val="22"/>
                <w:szCs w:val="22"/>
              </w:rPr>
              <w:t>(pair)</w:t>
            </w:r>
          </w:p>
        </w:tc>
      </w:tr>
    </w:tbl>
    <w:p w14:paraId="63EBE592" w14:textId="77777777" w:rsidR="00481AE4" w:rsidRDefault="005B3311" w:rsidP="00026833">
      <w:r>
        <w:rPr>
          <w:noProof/>
        </w:rPr>
        <w:drawing>
          <wp:anchor distT="36576" distB="36576" distL="36576" distR="36576" simplePos="0" relativeHeight="251594752" behindDoc="0" locked="0" layoutInCell="1" allowOverlap="1" wp14:anchorId="0CE375ED" wp14:editId="0D2FCA56">
            <wp:simplePos x="0" y="0"/>
            <wp:positionH relativeFrom="margin">
              <wp:posOffset>-520699</wp:posOffset>
            </wp:positionH>
            <wp:positionV relativeFrom="paragraph">
              <wp:posOffset>8566150</wp:posOffset>
            </wp:positionV>
            <wp:extent cx="6642100" cy="139065"/>
            <wp:effectExtent l="0" t="0" r="6350" b="0"/>
            <wp:wrapNone/>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435" cy="1390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6BD2F0F9" w14:textId="77777777" w:rsidR="00AD2E70" w:rsidRDefault="00AD2E70" w:rsidP="00026833">
      <w:pPr>
        <w:sectPr w:rsidR="00AD2E70" w:rsidSect="00D107C8">
          <w:headerReference w:type="first" r:id="rId54"/>
          <w:type w:val="continuous"/>
          <w:pgSz w:w="12240" w:h="15840"/>
          <w:pgMar w:top="1440" w:right="1440" w:bottom="900" w:left="1440" w:header="864" w:footer="720" w:gutter="0"/>
          <w:cols w:space="720"/>
          <w:titlePg/>
          <w:docGrid w:linePitch="360"/>
        </w:sectPr>
      </w:pPr>
    </w:p>
    <w:p w14:paraId="16735F9E" w14:textId="77777777" w:rsidR="00463011" w:rsidRDefault="00463011" w:rsidP="007365CE">
      <w:pPr>
        <w:pStyle w:val="Heading2"/>
      </w:pPr>
      <w:r>
        <w:lastRenderedPageBreak/>
        <w:t>Walker / Accessories</w:t>
      </w:r>
    </w:p>
    <w:p w14:paraId="6327FE3F" w14:textId="77777777" w:rsidR="00463011" w:rsidRPr="00507056" w:rsidRDefault="00463011" w:rsidP="00026833">
      <w:pPr>
        <w:rPr>
          <w:sz w:val="2"/>
        </w:rPr>
      </w:pPr>
    </w:p>
    <w:tbl>
      <w:tblPr>
        <w:tblStyle w:val="TableGrid"/>
        <w:tblW w:w="0" w:type="auto"/>
        <w:tblLook w:val="04A0" w:firstRow="1" w:lastRow="0" w:firstColumn="1" w:lastColumn="0" w:noHBand="0" w:noVBand="1"/>
      </w:tblPr>
      <w:tblGrid>
        <w:gridCol w:w="3206"/>
        <w:gridCol w:w="3072"/>
        <w:gridCol w:w="3072"/>
      </w:tblGrid>
      <w:tr w:rsidR="00507056" w:rsidRPr="00507056" w14:paraId="5115C3B6" w14:textId="77777777" w:rsidTr="00507056">
        <w:tc>
          <w:tcPr>
            <w:tcW w:w="3206" w:type="dxa"/>
          </w:tcPr>
          <w:p w14:paraId="1051AC87" w14:textId="77777777" w:rsidR="00507056" w:rsidRPr="002D6086" w:rsidRDefault="00507056" w:rsidP="00507056">
            <w:pPr>
              <w:pStyle w:val="NoSpacing"/>
              <w:jc w:val="center"/>
              <w:rPr>
                <w:b/>
                <w:sz w:val="22"/>
                <w:szCs w:val="22"/>
              </w:rPr>
            </w:pPr>
            <w:r w:rsidRPr="002D6086">
              <w:rPr>
                <w:b/>
                <w:sz w:val="22"/>
                <w:szCs w:val="22"/>
              </w:rPr>
              <w:t>Glides – Sneakers</w:t>
            </w:r>
          </w:p>
          <w:p w14:paraId="28547144" w14:textId="77777777" w:rsidR="00507056" w:rsidRPr="00507056" w:rsidRDefault="00507056" w:rsidP="00507056">
            <w:pPr>
              <w:pStyle w:val="NoSpacing"/>
              <w:rPr>
                <w:sz w:val="22"/>
              </w:rPr>
            </w:pPr>
            <w:r w:rsidRPr="002D6086">
              <w:rPr>
                <w:sz w:val="22"/>
                <w:szCs w:val="22"/>
              </w:rPr>
              <w:t>Stylish tennis shoes allow walker to glide easily &amp; smoothly over most surfaces. (Blue, Pink, or Purple)</w:t>
            </w:r>
            <w:r>
              <w:rPr>
                <w:sz w:val="22"/>
                <w:szCs w:val="22"/>
              </w:rPr>
              <w:t xml:space="preserve"> </w:t>
            </w:r>
            <w:r w:rsidRPr="002D6086">
              <w:rPr>
                <w:sz w:val="22"/>
                <w:szCs w:val="22"/>
              </w:rPr>
              <w:t xml:space="preserve">$10 </w:t>
            </w:r>
            <w:r>
              <w:rPr>
                <w:sz w:val="22"/>
                <w:szCs w:val="22"/>
              </w:rPr>
              <w:t>(pair)</w:t>
            </w:r>
          </w:p>
        </w:tc>
        <w:tc>
          <w:tcPr>
            <w:tcW w:w="3072" w:type="dxa"/>
          </w:tcPr>
          <w:p w14:paraId="4A89F659" w14:textId="77777777" w:rsidR="00507056" w:rsidRPr="002D6086" w:rsidRDefault="00507056" w:rsidP="00507056">
            <w:pPr>
              <w:pStyle w:val="NoSpacing"/>
              <w:jc w:val="center"/>
              <w:rPr>
                <w:b/>
                <w:sz w:val="22"/>
                <w:szCs w:val="22"/>
              </w:rPr>
            </w:pPr>
            <w:r w:rsidRPr="002D6086">
              <w:rPr>
                <w:b/>
                <w:sz w:val="22"/>
                <w:szCs w:val="22"/>
              </w:rPr>
              <w:t>Glides – Tennis Ball</w:t>
            </w:r>
          </w:p>
          <w:p w14:paraId="29BC9A76" w14:textId="77777777" w:rsidR="00507056" w:rsidRPr="002D6086" w:rsidRDefault="00507056" w:rsidP="00507056">
            <w:pPr>
              <w:pStyle w:val="NoSpacing"/>
              <w:rPr>
                <w:sz w:val="22"/>
                <w:szCs w:val="22"/>
              </w:rPr>
            </w:pPr>
            <w:r w:rsidRPr="002D6086">
              <w:rPr>
                <w:sz w:val="22"/>
                <w:szCs w:val="22"/>
              </w:rPr>
              <w:t>Provides a quiet, smooth and durabl</w:t>
            </w:r>
            <w:r w:rsidR="002D7D6A">
              <w:rPr>
                <w:sz w:val="22"/>
                <w:szCs w:val="22"/>
              </w:rPr>
              <w:t xml:space="preserve">e glide when used with walker. </w:t>
            </w:r>
            <w:r w:rsidRPr="002D6086">
              <w:rPr>
                <w:sz w:val="22"/>
                <w:szCs w:val="22"/>
              </w:rPr>
              <w:t xml:space="preserve">$18 </w:t>
            </w:r>
            <w:r>
              <w:rPr>
                <w:sz w:val="22"/>
                <w:szCs w:val="22"/>
              </w:rPr>
              <w:t>(pair)</w:t>
            </w:r>
          </w:p>
        </w:tc>
        <w:tc>
          <w:tcPr>
            <w:tcW w:w="3072" w:type="dxa"/>
          </w:tcPr>
          <w:p w14:paraId="437E6A72" w14:textId="77777777" w:rsidR="00507056" w:rsidRPr="004F6726" w:rsidRDefault="00507056" w:rsidP="00507056">
            <w:pPr>
              <w:pStyle w:val="NoSpacing"/>
              <w:jc w:val="center"/>
              <w:rPr>
                <w:b/>
                <w:sz w:val="22"/>
                <w:szCs w:val="22"/>
              </w:rPr>
            </w:pPr>
            <w:r w:rsidRPr="004F6726">
              <w:rPr>
                <w:b/>
                <w:sz w:val="22"/>
                <w:szCs w:val="22"/>
              </w:rPr>
              <w:t>Walker Basket</w:t>
            </w:r>
          </w:p>
          <w:p w14:paraId="63C67F7D" w14:textId="77777777" w:rsidR="00507056" w:rsidRPr="00507056" w:rsidRDefault="00D01CC2" w:rsidP="00D01CC2">
            <w:pPr>
              <w:pStyle w:val="NoSpacing"/>
              <w:rPr>
                <w:sz w:val="22"/>
              </w:rPr>
            </w:pPr>
            <w:r>
              <w:rPr>
                <w:sz w:val="22"/>
                <w:szCs w:val="22"/>
              </w:rPr>
              <w:t xml:space="preserve">Used </w:t>
            </w:r>
            <w:r w:rsidR="00507056" w:rsidRPr="002D6086">
              <w:rPr>
                <w:sz w:val="22"/>
                <w:szCs w:val="22"/>
              </w:rPr>
              <w:t xml:space="preserve">with </w:t>
            </w:r>
            <w:r>
              <w:rPr>
                <w:sz w:val="22"/>
                <w:szCs w:val="22"/>
              </w:rPr>
              <w:t>most</w:t>
            </w:r>
            <w:r w:rsidR="00507056" w:rsidRPr="002D6086">
              <w:rPr>
                <w:sz w:val="22"/>
                <w:szCs w:val="22"/>
              </w:rPr>
              <w:t xml:space="preserve"> 1 inch folding walkers. </w:t>
            </w:r>
            <w:r>
              <w:rPr>
                <w:sz w:val="22"/>
                <w:szCs w:val="22"/>
              </w:rPr>
              <w:t>Includes</w:t>
            </w:r>
            <w:r w:rsidR="00507056" w:rsidRPr="002D6086">
              <w:rPr>
                <w:sz w:val="22"/>
                <w:szCs w:val="22"/>
              </w:rPr>
              <w:t xml:space="preserve"> plastic insert tray and a cup holder</w:t>
            </w:r>
            <w:r>
              <w:rPr>
                <w:sz w:val="22"/>
                <w:szCs w:val="22"/>
              </w:rPr>
              <w:t xml:space="preserve">; </w:t>
            </w:r>
            <w:r w:rsidR="00507056" w:rsidRPr="002D6086">
              <w:rPr>
                <w:sz w:val="22"/>
                <w:szCs w:val="22"/>
              </w:rPr>
              <w:t>mak</w:t>
            </w:r>
            <w:r>
              <w:rPr>
                <w:sz w:val="22"/>
                <w:szCs w:val="22"/>
              </w:rPr>
              <w:t>es</w:t>
            </w:r>
            <w:r w:rsidR="00507056" w:rsidRPr="002D6086">
              <w:rPr>
                <w:sz w:val="22"/>
                <w:szCs w:val="22"/>
              </w:rPr>
              <w:t xml:space="preserve"> transporting personal items a cinch. </w:t>
            </w:r>
            <w:r>
              <w:rPr>
                <w:sz w:val="22"/>
                <w:szCs w:val="22"/>
              </w:rPr>
              <w:t>$24</w:t>
            </w:r>
          </w:p>
        </w:tc>
      </w:tr>
      <w:tr w:rsidR="00507056" w:rsidRPr="00507056" w14:paraId="1DEEFBBF" w14:textId="77777777" w:rsidTr="00507056">
        <w:tc>
          <w:tcPr>
            <w:tcW w:w="3206" w:type="dxa"/>
          </w:tcPr>
          <w:p w14:paraId="4B020D22" w14:textId="77777777" w:rsidR="00507056" w:rsidRPr="004F6726" w:rsidRDefault="00507056" w:rsidP="002D7D6A">
            <w:pPr>
              <w:pStyle w:val="NoSpacing"/>
              <w:jc w:val="center"/>
              <w:rPr>
                <w:b/>
                <w:sz w:val="22"/>
                <w:szCs w:val="22"/>
              </w:rPr>
            </w:pPr>
            <w:r w:rsidRPr="004F6726">
              <w:rPr>
                <w:b/>
                <w:sz w:val="22"/>
                <w:szCs w:val="22"/>
              </w:rPr>
              <w:t>Walker Tray Universal</w:t>
            </w:r>
          </w:p>
          <w:p w14:paraId="28BEC066" w14:textId="77777777" w:rsidR="00507056" w:rsidRPr="00507056" w:rsidRDefault="00507056" w:rsidP="002D7D6A">
            <w:pPr>
              <w:pStyle w:val="NoSpacing"/>
              <w:rPr>
                <w:sz w:val="22"/>
              </w:rPr>
            </w:pPr>
            <w:r w:rsidRPr="002D6086">
              <w:rPr>
                <w:sz w:val="22"/>
                <w:szCs w:val="22"/>
              </w:rPr>
              <w:t>Fits most manufactured walkers. Easy to clean, dura</w:t>
            </w:r>
            <w:r w:rsidR="002D7D6A">
              <w:rPr>
                <w:sz w:val="22"/>
                <w:szCs w:val="22"/>
              </w:rPr>
              <w:t xml:space="preserve">ble plastic with a cup holder. </w:t>
            </w:r>
            <w:r w:rsidRPr="002D6086">
              <w:rPr>
                <w:sz w:val="22"/>
                <w:szCs w:val="22"/>
              </w:rPr>
              <w:t xml:space="preserve">$35 </w:t>
            </w:r>
          </w:p>
        </w:tc>
        <w:tc>
          <w:tcPr>
            <w:tcW w:w="3072" w:type="dxa"/>
          </w:tcPr>
          <w:p w14:paraId="38E7C3E0" w14:textId="77777777" w:rsidR="00507056" w:rsidRPr="004F6726" w:rsidRDefault="00507056" w:rsidP="002D7D6A">
            <w:pPr>
              <w:pStyle w:val="NoSpacing"/>
              <w:jc w:val="center"/>
              <w:rPr>
                <w:b/>
                <w:sz w:val="22"/>
                <w:szCs w:val="22"/>
              </w:rPr>
            </w:pPr>
            <w:r w:rsidRPr="004F6726">
              <w:rPr>
                <w:b/>
                <w:sz w:val="22"/>
                <w:szCs w:val="22"/>
              </w:rPr>
              <w:t>Walker Rear Glide Brakes</w:t>
            </w:r>
          </w:p>
          <w:p w14:paraId="2E523268" w14:textId="77777777" w:rsidR="00507056" w:rsidRPr="002D6086" w:rsidRDefault="00507056" w:rsidP="00507056">
            <w:pPr>
              <w:pStyle w:val="NoSpacing"/>
              <w:rPr>
                <w:sz w:val="22"/>
                <w:szCs w:val="22"/>
              </w:rPr>
            </w:pPr>
            <w:r w:rsidRPr="002D6086">
              <w:rPr>
                <w:sz w:val="22"/>
                <w:szCs w:val="22"/>
              </w:rPr>
              <w:t>For u</w:t>
            </w:r>
            <w:r w:rsidR="002D7D6A">
              <w:rPr>
                <w:sz w:val="22"/>
                <w:szCs w:val="22"/>
              </w:rPr>
              <w:t xml:space="preserve">se on back of wheeled walkers. </w:t>
            </w:r>
            <w:r w:rsidRPr="002D6086">
              <w:rPr>
                <w:sz w:val="22"/>
                <w:szCs w:val="22"/>
              </w:rPr>
              <w:t>Nylon tip glides along surface until weight is applied to hand grip, which ac</w:t>
            </w:r>
            <w:r w:rsidR="002D7D6A">
              <w:rPr>
                <w:sz w:val="22"/>
                <w:szCs w:val="22"/>
              </w:rPr>
              <w:t xml:space="preserve">tivates the rubber tip brakes. </w:t>
            </w:r>
            <w:r w:rsidRPr="002D6086">
              <w:rPr>
                <w:sz w:val="22"/>
                <w:szCs w:val="22"/>
              </w:rPr>
              <w:t>Allows for 8 height adjustments. Comes with or without 3inch wheels.</w:t>
            </w:r>
          </w:p>
          <w:p w14:paraId="226484F1" w14:textId="77777777" w:rsidR="00507056" w:rsidRPr="00507056" w:rsidRDefault="00507056" w:rsidP="002D7D6A">
            <w:pPr>
              <w:pStyle w:val="NoSpacing"/>
              <w:rPr>
                <w:sz w:val="22"/>
              </w:rPr>
            </w:pPr>
            <w:r w:rsidRPr="002D6086">
              <w:rPr>
                <w:sz w:val="22"/>
                <w:szCs w:val="22"/>
              </w:rPr>
              <w:t xml:space="preserve">$25 </w:t>
            </w:r>
            <w:r w:rsidR="002D7D6A">
              <w:rPr>
                <w:sz w:val="22"/>
                <w:szCs w:val="22"/>
              </w:rPr>
              <w:t>(pair)</w:t>
            </w:r>
          </w:p>
        </w:tc>
        <w:tc>
          <w:tcPr>
            <w:tcW w:w="3072" w:type="dxa"/>
          </w:tcPr>
          <w:p w14:paraId="054CDE22" w14:textId="77777777" w:rsidR="00507056" w:rsidRPr="004F6726" w:rsidRDefault="00507056" w:rsidP="00826731">
            <w:pPr>
              <w:pStyle w:val="NoSpacing"/>
              <w:jc w:val="center"/>
              <w:rPr>
                <w:b/>
                <w:sz w:val="22"/>
                <w:szCs w:val="22"/>
              </w:rPr>
            </w:pPr>
            <w:r w:rsidRPr="004F6726">
              <w:rPr>
                <w:b/>
                <w:sz w:val="22"/>
                <w:szCs w:val="22"/>
              </w:rPr>
              <w:t>Walker Tall Extension Legs</w:t>
            </w:r>
          </w:p>
          <w:p w14:paraId="70F263E3" w14:textId="77777777" w:rsidR="00507056" w:rsidRPr="00507056" w:rsidRDefault="00507056" w:rsidP="00826731">
            <w:pPr>
              <w:pStyle w:val="NoSpacing"/>
              <w:rPr>
                <w:sz w:val="22"/>
              </w:rPr>
            </w:pPr>
            <w:r w:rsidRPr="002D6086">
              <w:rPr>
                <w:sz w:val="22"/>
                <w:szCs w:val="22"/>
              </w:rPr>
              <w:t>M</w:t>
            </w:r>
            <w:r w:rsidR="00826731">
              <w:rPr>
                <w:sz w:val="22"/>
                <w:szCs w:val="22"/>
              </w:rPr>
              <w:t>akes height adjustments from 36</w:t>
            </w:r>
            <w:r w:rsidRPr="002D6086">
              <w:rPr>
                <w:sz w:val="22"/>
                <w:szCs w:val="22"/>
              </w:rPr>
              <w:t xml:space="preserve"> to 43 inches on a standard adult walker.</w:t>
            </w:r>
            <w:r w:rsidR="005761AD">
              <w:rPr>
                <w:sz w:val="22"/>
                <w:szCs w:val="22"/>
              </w:rPr>
              <w:t xml:space="preserve"> </w:t>
            </w:r>
            <w:r w:rsidR="00826731">
              <w:rPr>
                <w:sz w:val="22"/>
                <w:szCs w:val="22"/>
              </w:rPr>
              <w:t>$25 (pair)</w:t>
            </w:r>
          </w:p>
        </w:tc>
      </w:tr>
      <w:tr w:rsidR="00507056" w:rsidRPr="00507056" w14:paraId="424BBE94" w14:textId="77777777" w:rsidTr="00507056">
        <w:tc>
          <w:tcPr>
            <w:tcW w:w="3206" w:type="dxa"/>
          </w:tcPr>
          <w:p w14:paraId="743C80A9" w14:textId="77777777" w:rsidR="00507056" w:rsidRPr="004F6726" w:rsidRDefault="00304F98" w:rsidP="00304F98">
            <w:pPr>
              <w:pStyle w:val="NoSpacing"/>
              <w:jc w:val="center"/>
              <w:rPr>
                <w:b/>
                <w:sz w:val="22"/>
                <w:szCs w:val="22"/>
              </w:rPr>
            </w:pPr>
            <w:r>
              <w:rPr>
                <w:b/>
                <w:sz w:val="22"/>
                <w:szCs w:val="22"/>
              </w:rPr>
              <w:t>Walker Wheels 3-</w:t>
            </w:r>
            <w:r w:rsidR="00507056" w:rsidRPr="004F6726">
              <w:rPr>
                <w:b/>
                <w:sz w:val="22"/>
                <w:szCs w:val="22"/>
              </w:rPr>
              <w:t>inch Swivel</w:t>
            </w:r>
          </w:p>
          <w:p w14:paraId="5020CF07" w14:textId="77777777" w:rsidR="00507056" w:rsidRPr="00507056" w:rsidRDefault="00507056" w:rsidP="00304F98">
            <w:pPr>
              <w:pStyle w:val="NoSpacing"/>
              <w:rPr>
                <w:sz w:val="22"/>
              </w:rPr>
            </w:pPr>
            <w:r w:rsidRPr="002D6086">
              <w:rPr>
                <w:sz w:val="22"/>
                <w:szCs w:val="22"/>
              </w:rPr>
              <w:t xml:space="preserve">These heavy duty swivel wheels allow walker to roll easily and smoothly in any direction and over irregular surfaces; includes rear glide caps. 8 height adjustment settings. $19 </w:t>
            </w:r>
            <w:r w:rsidR="00304F98">
              <w:rPr>
                <w:sz w:val="22"/>
                <w:szCs w:val="22"/>
              </w:rPr>
              <w:t>(pair)</w:t>
            </w:r>
          </w:p>
        </w:tc>
        <w:tc>
          <w:tcPr>
            <w:tcW w:w="3072" w:type="dxa"/>
          </w:tcPr>
          <w:p w14:paraId="15B30E4C" w14:textId="77777777" w:rsidR="00304F98" w:rsidRDefault="00507056" w:rsidP="00304F98">
            <w:pPr>
              <w:pStyle w:val="NoSpacing"/>
              <w:jc w:val="center"/>
              <w:rPr>
                <w:b/>
                <w:sz w:val="22"/>
                <w:szCs w:val="22"/>
              </w:rPr>
            </w:pPr>
            <w:r w:rsidRPr="004F6726">
              <w:rPr>
                <w:b/>
                <w:sz w:val="22"/>
                <w:szCs w:val="22"/>
              </w:rPr>
              <w:t>Walker Wheels 5</w:t>
            </w:r>
            <w:r w:rsidR="00304F98">
              <w:rPr>
                <w:b/>
                <w:sz w:val="22"/>
                <w:szCs w:val="22"/>
              </w:rPr>
              <w:t>-</w:t>
            </w:r>
            <w:r w:rsidRPr="004F6726">
              <w:rPr>
                <w:b/>
                <w:sz w:val="22"/>
                <w:szCs w:val="22"/>
              </w:rPr>
              <w:t>inch</w:t>
            </w:r>
          </w:p>
          <w:p w14:paraId="1138296B" w14:textId="77777777" w:rsidR="00507056" w:rsidRPr="004F6726" w:rsidRDefault="00507056" w:rsidP="00304F98">
            <w:pPr>
              <w:pStyle w:val="NoSpacing"/>
              <w:jc w:val="center"/>
              <w:rPr>
                <w:b/>
                <w:sz w:val="22"/>
                <w:szCs w:val="22"/>
              </w:rPr>
            </w:pPr>
            <w:r w:rsidRPr="004F6726">
              <w:rPr>
                <w:b/>
                <w:sz w:val="22"/>
                <w:szCs w:val="22"/>
              </w:rPr>
              <w:t>Non Swivel</w:t>
            </w:r>
          </w:p>
          <w:p w14:paraId="32999D01" w14:textId="77777777" w:rsidR="00507056" w:rsidRPr="00507056" w:rsidRDefault="00507056" w:rsidP="00304F98">
            <w:pPr>
              <w:pStyle w:val="NoSpacing"/>
              <w:rPr>
                <w:sz w:val="22"/>
              </w:rPr>
            </w:pPr>
            <w:r w:rsidRPr="002D6086">
              <w:rPr>
                <w:sz w:val="22"/>
                <w:szCs w:val="22"/>
              </w:rPr>
              <w:t xml:space="preserve">These heavy duty </w:t>
            </w:r>
            <w:r w:rsidR="00304F98">
              <w:rPr>
                <w:sz w:val="22"/>
                <w:szCs w:val="22"/>
              </w:rPr>
              <w:t>n</w:t>
            </w:r>
            <w:r w:rsidRPr="002D6086">
              <w:rPr>
                <w:sz w:val="22"/>
                <w:szCs w:val="22"/>
              </w:rPr>
              <w:t>on-swivel wheels allow walker to roll easily and smoothly in any direction and over irregular surfaces; includes rear glide caps, 8 hei</w:t>
            </w:r>
            <w:r w:rsidR="00304F98">
              <w:rPr>
                <w:sz w:val="22"/>
                <w:szCs w:val="22"/>
              </w:rPr>
              <w:t>ght adjustment settings. $18 (pair)</w:t>
            </w:r>
          </w:p>
        </w:tc>
        <w:tc>
          <w:tcPr>
            <w:tcW w:w="3072" w:type="dxa"/>
          </w:tcPr>
          <w:p w14:paraId="4A28EC81" w14:textId="77777777" w:rsidR="00507056" w:rsidRPr="004F6726" w:rsidRDefault="00507056" w:rsidP="00304F98">
            <w:pPr>
              <w:pStyle w:val="NoSpacing"/>
              <w:jc w:val="center"/>
              <w:rPr>
                <w:b/>
                <w:sz w:val="22"/>
                <w:szCs w:val="22"/>
              </w:rPr>
            </w:pPr>
            <w:r w:rsidRPr="004F6726">
              <w:rPr>
                <w:b/>
                <w:sz w:val="22"/>
                <w:szCs w:val="22"/>
              </w:rPr>
              <w:t>Walker Wheels 5</w:t>
            </w:r>
            <w:r w:rsidR="00304F98">
              <w:rPr>
                <w:b/>
                <w:sz w:val="22"/>
                <w:szCs w:val="22"/>
              </w:rPr>
              <w:t>-</w:t>
            </w:r>
            <w:r w:rsidRPr="004F6726">
              <w:rPr>
                <w:b/>
                <w:sz w:val="22"/>
                <w:szCs w:val="22"/>
              </w:rPr>
              <w:t>inch Swivel</w:t>
            </w:r>
          </w:p>
          <w:p w14:paraId="1F05F319" w14:textId="77777777" w:rsidR="00507056" w:rsidRPr="00507056" w:rsidRDefault="00304F98" w:rsidP="00304F98">
            <w:pPr>
              <w:pStyle w:val="NoSpacing"/>
              <w:rPr>
                <w:sz w:val="22"/>
              </w:rPr>
            </w:pPr>
            <w:r>
              <w:rPr>
                <w:sz w:val="22"/>
                <w:szCs w:val="22"/>
              </w:rPr>
              <w:t>R</w:t>
            </w:r>
            <w:r w:rsidR="00507056" w:rsidRPr="002D6086">
              <w:rPr>
                <w:sz w:val="22"/>
                <w:szCs w:val="22"/>
              </w:rPr>
              <w:t xml:space="preserve">ubber wheels with rear glide caps allow walker to roll easily and smoothly. Converts folding walker into wheeled walker, 8 height adjustments. 2 sided positioning. $25 </w:t>
            </w:r>
            <w:r>
              <w:rPr>
                <w:sz w:val="22"/>
                <w:szCs w:val="22"/>
              </w:rPr>
              <w:t>(pair)</w:t>
            </w:r>
          </w:p>
        </w:tc>
      </w:tr>
      <w:tr w:rsidR="00507056" w:rsidRPr="00507056" w14:paraId="06D3175D" w14:textId="77777777" w:rsidTr="00BA4E81">
        <w:tc>
          <w:tcPr>
            <w:tcW w:w="3206" w:type="dxa"/>
          </w:tcPr>
          <w:p w14:paraId="6EDB0BF4" w14:textId="77777777" w:rsidR="00507056" w:rsidRPr="004F6726" w:rsidRDefault="00507056" w:rsidP="00074B4D">
            <w:pPr>
              <w:pStyle w:val="NoSpacing"/>
              <w:jc w:val="center"/>
              <w:rPr>
                <w:b/>
                <w:sz w:val="22"/>
                <w:szCs w:val="22"/>
              </w:rPr>
            </w:pPr>
            <w:r w:rsidRPr="004F6726">
              <w:rPr>
                <w:b/>
                <w:sz w:val="22"/>
                <w:szCs w:val="22"/>
              </w:rPr>
              <w:t xml:space="preserve">Walker Adult Double Button </w:t>
            </w:r>
            <w:proofErr w:type="gramStart"/>
            <w:r w:rsidRPr="004F6726">
              <w:rPr>
                <w:b/>
                <w:sz w:val="22"/>
                <w:szCs w:val="22"/>
              </w:rPr>
              <w:t>With</w:t>
            </w:r>
            <w:proofErr w:type="gramEnd"/>
            <w:r w:rsidRPr="004F6726">
              <w:rPr>
                <w:b/>
                <w:sz w:val="22"/>
                <w:szCs w:val="22"/>
              </w:rPr>
              <w:t xml:space="preserve"> or Without Wheels</w:t>
            </w:r>
          </w:p>
          <w:p w14:paraId="646687D3" w14:textId="77777777" w:rsidR="00507056" w:rsidRPr="002D6086" w:rsidRDefault="00507056" w:rsidP="00507056">
            <w:pPr>
              <w:pStyle w:val="NoSpacing"/>
              <w:rPr>
                <w:sz w:val="22"/>
                <w:szCs w:val="22"/>
              </w:rPr>
            </w:pPr>
            <w:r w:rsidRPr="002D6086">
              <w:rPr>
                <w:sz w:val="22"/>
                <w:szCs w:val="22"/>
              </w:rPr>
              <w:t>Deluxe folding walker, double button folding action. Vinyl hand grips.</w:t>
            </w:r>
          </w:p>
          <w:p w14:paraId="4C7590FA" w14:textId="77777777" w:rsidR="00507056" w:rsidRPr="002D6086" w:rsidRDefault="00074B4D" w:rsidP="00507056">
            <w:pPr>
              <w:pStyle w:val="NoSpacing"/>
              <w:rPr>
                <w:sz w:val="22"/>
                <w:szCs w:val="22"/>
              </w:rPr>
            </w:pPr>
            <w:r>
              <w:rPr>
                <w:sz w:val="22"/>
                <w:szCs w:val="22"/>
              </w:rPr>
              <w:t xml:space="preserve">Walker without wheels: </w:t>
            </w:r>
            <w:r w:rsidR="00507056" w:rsidRPr="002D6086">
              <w:rPr>
                <w:sz w:val="22"/>
                <w:szCs w:val="22"/>
              </w:rPr>
              <w:t>$30</w:t>
            </w:r>
          </w:p>
          <w:p w14:paraId="5547B32A" w14:textId="77777777" w:rsidR="00507056" w:rsidRPr="00507056" w:rsidRDefault="00074B4D" w:rsidP="00074B4D">
            <w:pPr>
              <w:pStyle w:val="NoSpacing"/>
              <w:rPr>
                <w:sz w:val="22"/>
              </w:rPr>
            </w:pPr>
            <w:r>
              <w:rPr>
                <w:sz w:val="22"/>
                <w:szCs w:val="22"/>
              </w:rPr>
              <w:t>Walker with 5-inch wheels: $50</w:t>
            </w:r>
          </w:p>
        </w:tc>
        <w:tc>
          <w:tcPr>
            <w:tcW w:w="3072" w:type="dxa"/>
          </w:tcPr>
          <w:p w14:paraId="3AB14520" w14:textId="77777777" w:rsidR="00507056" w:rsidRPr="004F6726" w:rsidRDefault="00507056" w:rsidP="00074B4D">
            <w:pPr>
              <w:pStyle w:val="NoSpacing"/>
              <w:jc w:val="center"/>
              <w:rPr>
                <w:b/>
                <w:sz w:val="22"/>
                <w:szCs w:val="22"/>
              </w:rPr>
            </w:pPr>
            <w:r w:rsidRPr="004F6726">
              <w:rPr>
                <w:b/>
                <w:sz w:val="22"/>
                <w:szCs w:val="22"/>
              </w:rPr>
              <w:t xml:space="preserve">Walker Adult Double Trigger </w:t>
            </w:r>
            <w:proofErr w:type="gramStart"/>
            <w:r w:rsidRPr="004F6726">
              <w:rPr>
                <w:b/>
                <w:sz w:val="22"/>
                <w:szCs w:val="22"/>
              </w:rPr>
              <w:t>With</w:t>
            </w:r>
            <w:proofErr w:type="gramEnd"/>
            <w:r w:rsidRPr="004F6726">
              <w:rPr>
                <w:b/>
                <w:sz w:val="22"/>
                <w:szCs w:val="22"/>
              </w:rPr>
              <w:t xml:space="preserve"> or Without Wheels</w:t>
            </w:r>
          </w:p>
          <w:p w14:paraId="3DB5A18F" w14:textId="77777777" w:rsidR="00507056" w:rsidRPr="002D6086" w:rsidRDefault="00507056" w:rsidP="00507056">
            <w:pPr>
              <w:pStyle w:val="NoSpacing"/>
              <w:rPr>
                <w:sz w:val="22"/>
                <w:szCs w:val="22"/>
              </w:rPr>
            </w:pPr>
            <w:r w:rsidRPr="002D6086">
              <w:rPr>
                <w:sz w:val="22"/>
                <w:szCs w:val="22"/>
              </w:rPr>
              <w:t xml:space="preserve">Pull up on extended dual palm trigger release levers, ideal for individuals with limited finger dexterity. Vinyl, ribbed contour handle grips, </w:t>
            </w:r>
            <w:r w:rsidR="00C2438E">
              <w:rPr>
                <w:sz w:val="22"/>
                <w:szCs w:val="22"/>
              </w:rPr>
              <w:t xml:space="preserve">Weight capacity </w:t>
            </w:r>
            <w:r w:rsidRPr="002D6086">
              <w:rPr>
                <w:sz w:val="22"/>
                <w:szCs w:val="22"/>
              </w:rPr>
              <w:t>350 lb.</w:t>
            </w:r>
          </w:p>
          <w:p w14:paraId="7C03C8FB" w14:textId="77777777" w:rsidR="00E76E12" w:rsidRPr="002D6086" w:rsidRDefault="00E76E12" w:rsidP="00E76E12">
            <w:pPr>
              <w:pStyle w:val="NoSpacing"/>
              <w:rPr>
                <w:sz w:val="22"/>
                <w:szCs w:val="22"/>
              </w:rPr>
            </w:pPr>
            <w:r>
              <w:rPr>
                <w:sz w:val="22"/>
                <w:szCs w:val="22"/>
              </w:rPr>
              <w:t xml:space="preserve">Walker without wheels: </w:t>
            </w:r>
            <w:r w:rsidRPr="002D6086">
              <w:rPr>
                <w:sz w:val="22"/>
                <w:szCs w:val="22"/>
              </w:rPr>
              <w:t>$</w:t>
            </w:r>
            <w:r>
              <w:rPr>
                <w:sz w:val="22"/>
                <w:szCs w:val="22"/>
              </w:rPr>
              <w:t>4</w:t>
            </w:r>
            <w:r w:rsidRPr="002D6086">
              <w:rPr>
                <w:sz w:val="22"/>
                <w:szCs w:val="22"/>
              </w:rPr>
              <w:t>0</w:t>
            </w:r>
          </w:p>
          <w:p w14:paraId="384243D0" w14:textId="77777777" w:rsidR="00507056" w:rsidRPr="00507056" w:rsidRDefault="00E76E12" w:rsidP="00E76E12">
            <w:pPr>
              <w:pStyle w:val="NoSpacing"/>
              <w:rPr>
                <w:sz w:val="22"/>
              </w:rPr>
            </w:pPr>
            <w:r>
              <w:rPr>
                <w:sz w:val="22"/>
                <w:szCs w:val="22"/>
              </w:rPr>
              <w:t>Walker with 5-inch wheels: $50</w:t>
            </w:r>
          </w:p>
        </w:tc>
        <w:tc>
          <w:tcPr>
            <w:tcW w:w="3072" w:type="dxa"/>
            <w:tcBorders>
              <w:bottom w:val="single" w:sz="4" w:space="0" w:color="auto"/>
            </w:tcBorders>
          </w:tcPr>
          <w:p w14:paraId="61305B80" w14:textId="77777777" w:rsidR="00507056" w:rsidRPr="004F6726" w:rsidRDefault="00507056" w:rsidP="00074B4D">
            <w:pPr>
              <w:pStyle w:val="NoSpacing"/>
              <w:jc w:val="center"/>
              <w:rPr>
                <w:b/>
                <w:sz w:val="22"/>
                <w:szCs w:val="22"/>
              </w:rPr>
            </w:pPr>
            <w:r w:rsidRPr="004F6726">
              <w:rPr>
                <w:b/>
                <w:sz w:val="22"/>
                <w:szCs w:val="22"/>
              </w:rPr>
              <w:t xml:space="preserve">Walker Adult Heavy Duty Double Button </w:t>
            </w:r>
            <w:proofErr w:type="gramStart"/>
            <w:r w:rsidRPr="004F6726">
              <w:rPr>
                <w:b/>
                <w:sz w:val="22"/>
                <w:szCs w:val="22"/>
              </w:rPr>
              <w:t>With</w:t>
            </w:r>
            <w:proofErr w:type="gramEnd"/>
            <w:r w:rsidRPr="004F6726">
              <w:rPr>
                <w:b/>
                <w:sz w:val="22"/>
                <w:szCs w:val="22"/>
              </w:rPr>
              <w:t xml:space="preserve"> or Without Wheels</w:t>
            </w:r>
          </w:p>
          <w:p w14:paraId="17332EA5" w14:textId="77777777" w:rsidR="00507056" w:rsidRPr="002D6086" w:rsidRDefault="00507056" w:rsidP="00507056">
            <w:pPr>
              <w:pStyle w:val="NoSpacing"/>
              <w:rPr>
                <w:sz w:val="22"/>
                <w:szCs w:val="22"/>
              </w:rPr>
            </w:pPr>
            <w:r w:rsidRPr="002D6086">
              <w:rPr>
                <w:sz w:val="22"/>
                <w:szCs w:val="22"/>
              </w:rPr>
              <w:t>Folding, double button action. This walker is designed with a wider and deeper frame design for larger individuals up to 500 lbs.</w:t>
            </w:r>
          </w:p>
          <w:p w14:paraId="21912E0F" w14:textId="77777777" w:rsidR="00952F50" w:rsidRPr="002D6086" w:rsidRDefault="00952F50" w:rsidP="00952F50">
            <w:pPr>
              <w:pStyle w:val="NoSpacing"/>
              <w:rPr>
                <w:sz w:val="22"/>
                <w:szCs w:val="22"/>
              </w:rPr>
            </w:pPr>
            <w:r>
              <w:rPr>
                <w:sz w:val="22"/>
                <w:szCs w:val="22"/>
              </w:rPr>
              <w:t xml:space="preserve">Walker without wheels: </w:t>
            </w:r>
            <w:r w:rsidRPr="002D6086">
              <w:rPr>
                <w:sz w:val="22"/>
                <w:szCs w:val="22"/>
              </w:rPr>
              <w:t>$</w:t>
            </w:r>
            <w:r>
              <w:rPr>
                <w:sz w:val="22"/>
                <w:szCs w:val="22"/>
              </w:rPr>
              <w:t>5</w:t>
            </w:r>
            <w:r w:rsidRPr="002D6086">
              <w:rPr>
                <w:sz w:val="22"/>
                <w:szCs w:val="22"/>
              </w:rPr>
              <w:t>0</w:t>
            </w:r>
          </w:p>
          <w:p w14:paraId="59A0BF2D" w14:textId="77777777" w:rsidR="00507056" w:rsidRPr="00507056" w:rsidRDefault="00952F50" w:rsidP="00952F50">
            <w:pPr>
              <w:pStyle w:val="NoSpacing"/>
              <w:rPr>
                <w:sz w:val="22"/>
              </w:rPr>
            </w:pPr>
            <w:r>
              <w:rPr>
                <w:sz w:val="22"/>
                <w:szCs w:val="22"/>
              </w:rPr>
              <w:t>Walker with 5-inch wheels: $70</w:t>
            </w:r>
          </w:p>
        </w:tc>
      </w:tr>
      <w:tr w:rsidR="00507056" w:rsidRPr="00507056" w14:paraId="409548D5" w14:textId="77777777" w:rsidTr="00BA4E81">
        <w:tc>
          <w:tcPr>
            <w:tcW w:w="3206" w:type="dxa"/>
          </w:tcPr>
          <w:p w14:paraId="6B34017B" w14:textId="77777777" w:rsidR="00507056" w:rsidRPr="004F6726" w:rsidRDefault="00507056" w:rsidP="00BE7AE8">
            <w:pPr>
              <w:pStyle w:val="NoSpacing"/>
              <w:jc w:val="center"/>
              <w:rPr>
                <w:b/>
                <w:sz w:val="22"/>
                <w:szCs w:val="22"/>
              </w:rPr>
            </w:pPr>
            <w:r w:rsidRPr="004F6726">
              <w:rPr>
                <w:b/>
                <w:sz w:val="22"/>
                <w:szCs w:val="22"/>
              </w:rPr>
              <w:t xml:space="preserve">Walker Junior Double Button </w:t>
            </w:r>
            <w:proofErr w:type="gramStart"/>
            <w:r w:rsidRPr="004F6726">
              <w:rPr>
                <w:b/>
                <w:sz w:val="22"/>
                <w:szCs w:val="22"/>
              </w:rPr>
              <w:t>With</w:t>
            </w:r>
            <w:proofErr w:type="gramEnd"/>
            <w:r w:rsidRPr="004F6726">
              <w:rPr>
                <w:b/>
                <w:sz w:val="22"/>
                <w:szCs w:val="22"/>
              </w:rPr>
              <w:t xml:space="preserve"> or Without Wheels</w:t>
            </w:r>
          </w:p>
          <w:p w14:paraId="4529BC73" w14:textId="77777777" w:rsidR="00507056" w:rsidRPr="002D6086" w:rsidRDefault="00507056" w:rsidP="00507056">
            <w:pPr>
              <w:pStyle w:val="NoSpacing"/>
              <w:rPr>
                <w:sz w:val="22"/>
                <w:szCs w:val="22"/>
              </w:rPr>
            </w:pPr>
            <w:r w:rsidRPr="002D6086">
              <w:rPr>
                <w:sz w:val="22"/>
                <w:szCs w:val="22"/>
              </w:rPr>
              <w:t>Deluxe folding walker, double button folding action. Vinyl hand grips.</w:t>
            </w:r>
            <w:r w:rsidR="00BE7AE8">
              <w:rPr>
                <w:sz w:val="22"/>
                <w:szCs w:val="22"/>
              </w:rPr>
              <w:t xml:space="preserve"> </w:t>
            </w:r>
            <w:r w:rsidR="00C2438E">
              <w:rPr>
                <w:sz w:val="22"/>
                <w:szCs w:val="22"/>
              </w:rPr>
              <w:t>Weight capacity 350 lb.</w:t>
            </w:r>
          </w:p>
          <w:p w14:paraId="6D2F6FDA" w14:textId="77777777" w:rsidR="00BE7AE8" w:rsidRPr="002D6086" w:rsidRDefault="00BE7AE8" w:rsidP="00BE7AE8">
            <w:pPr>
              <w:pStyle w:val="NoSpacing"/>
              <w:rPr>
                <w:sz w:val="22"/>
                <w:szCs w:val="22"/>
              </w:rPr>
            </w:pPr>
            <w:r>
              <w:rPr>
                <w:sz w:val="22"/>
                <w:szCs w:val="22"/>
              </w:rPr>
              <w:t xml:space="preserve">Walker without wheels: </w:t>
            </w:r>
            <w:r w:rsidRPr="002D6086">
              <w:rPr>
                <w:sz w:val="22"/>
                <w:szCs w:val="22"/>
              </w:rPr>
              <w:t>$30</w:t>
            </w:r>
          </w:p>
          <w:p w14:paraId="4FE2E37F" w14:textId="77777777" w:rsidR="00507056" w:rsidRPr="00507056" w:rsidRDefault="00BE7AE8" w:rsidP="00BE7AE8">
            <w:pPr>
              <w:pStyle w:val="NoSpacing"/>
              <w:rPr>
                <w:sz w:val="22"/>
              </w:rPr>
            </w:pPr>
            <w:r>
              <w:rPr>
                <w:sz w:val="22"/>
                <w:szCs w:val="22"/>
              </w:rPr>
              <w:t>Walker with 5-inch wheels: $40</w:t>
            </w:r>
          </w:p>
        </w:tc>
        <w:tc>
          <w:tcPr>
            <w:tcW w:w="3072" w:type="dxa"/>
          </w:tcPr>
          <w:p w14:paraId="4E3E6F27" w14:textId="77777777" w:rsidR="00507056" w:rsidRPr="004F6726" w:rsidRDefault="00507056" w:rsidP="00BE7AE8">
            <w:pPr>
              <w:pStyle w:val="NoSpacing"/>
              <w:jc w:val="center"/>
              <w:rPr>
                <w:b/>
                <w:sz w:val="22"/>
                <w:szCs w:val="22"/>
              </w:rPr>
            </w:pPr>
            <w:r w:rsidRPr="004F6726">
              <w:rPr>
                <w:b/>
                <w:sz w:val="22"/>
                <w:szCs w:val="22"/>
              </w:rPr>
              <w:t xml:space="preserve">Walker Junior Double Trigger </w:t>
            </w:r>
            <w:proofErr w:type="gramStart"/>
            <w:r w:rsidRPr="004F6726">
              <w:rPr>
                <w:b/>
                <w:sz w:val="22"/>
                <w:szCs w:val="22"/>
              </w:rPr>
              <w:t>With</w:t>
            </w:r>
            <w:proofErr w:type="gramEnd"/>
            <w:r w:rsidRPr="004F6726">
              <w:rPr>
                <w:b/>
                <w:sz w:val="22"/>
                <w:szCs w:val="22"/>
              </w:rPr>
              <w:t xml:space="preserve"> or Without Wheels</w:t>
            </w:r>
          </w:p>
          <w:p w14:paraId="4C3B1A36" w14:textId="77777777" w:rsidR="00507056" w:rsidRPr="002D6086" w:rsidRDefault="00507056" w:rsidP="00507056">
            <w:pPr>
              <w:pStyle w:val="NoSpacing"/>
              <w:rPr>
                <w:sz w:val="22"/>
                <w:szCs w:val="22"/>
              </w:rPr>
            </w:pPr>
            <w:r w:rsidRPr="002D6086">
              <w:rPr>
                <w:sz w:val="22"/>
                <w:szCs w:val="22"/>
              </w:rPr>
              <w:t>Pull up on extended dual palm trigger release levers, ideal for individuals with limited finger dexterity. Vinyl, ribbed contour handle grips, 350 lb. weight. capacity.</w:t>
            </w:r>
          </w:p>
          <w:p w14:paraId="12696ACD" w14:textId="77777777" w:rsidR="00B03342" w:rsidRPr="002D6086" w:rsidRDefault="00B03342" w:rsidP="00B03342">
            <w:pPr>
              <w:pStyle w:val="NoSpacing"/>
              <w:rPr>
                <w:sz w:val="22"/>
                <w:szCs w:val="22"/>
              </w:rPr>
            </w:pPr>
            <w:r>
              <w:rPr>
                <w:sz w:val="22"/>
                <w:szCs w:val="22"/>
              </w:rPr>
              <w:t xml:space="preserve">Walker without wheels: </w:t>
            </w:r>
            <w:r w:rsidRPr="002D6086">
              <w:rPr>
                <w:sz w:val="22"/>
                <w:szCs w:val="22"/>
              </w:rPr>
              <w:t>$</w:t>
            </w:r>
            <w:r>
              <w:rPr>
                <w:sz w:val="22"/>
                <w:szCs w:val="22"/>
              </w:rPr>
              <w:t>4</w:t>
            </w:r>
            <w:r w:rsidRPr="002D6086">
              <w:rPr>
                <w:sz w:val="22"/>
                <w:szCs w:val="22"/>
              </w:rPr>
              <w:t>0</w:t>
            </w:r>
          </w:p>
          <w:p w14:paraId="71330480" w14:textId="77777777" w:rsidR="00507056" w:rsidRPr="00507056" w:rsidRDefault="00B03342" w:rsidP="00B03342">
            <w:pPr>
              <w:pStyle w:val="NoSpacing"/>
              <w:rPr>
                <w:sz w:val="22"/>
              </w:rPr>
            </w:pPr>
            <w:r>
              <w:rPr>
                <w:sz w:val="22"/>
                <w:szCs w:val="22"/>
              </w:rPr>
              <w:t>Walker with 5-inch wheels: $50</w:t>
            </w:r>
          </w:p>
        </w:tc>
        <w:tc>
          <w:tcPr>
            <w:tcW w:w="3072" w:type="dxa"/>
            <w:tcBorders>
              <w:bottom w:val="nil"/>
              <w:right w:val="nil"/>
            </w:tcBorders>
          </w:tcPr>
          <w:p w14:paraId="4D408E06" w14:textId="77777777" w:rsidR="00507056" w:rsidRPr="00507056" w:rsidRDefault="00035786" w:rsidP="00507056">
            <w:pPr>
              <w:pStyle w:val="NoSpacing"/>
              <w:rPr>
                <w:sz w:val="22"/>
              </w:rPr>
            </w:pPr>
            <w:r>
              <w:rPr>
                <w:noProof/>
                <w:sz w:val="22"/>
                <w14:ligatures w14:val="none"/>
                <w14:cntxtAlts w14:val="0"/>
              </w:rPr>
              <mc:AlternateContent>
                <mc:Choice Requires="wpg">
                  <w:drawing>
                    <wp:anchor distT="0" distB="0" distL="114300" distR="114300" simplePos="0" relativeHeight="251822080" behindDoc="0" locked="0" layoutInCell="1" allowOverlap="1" wp14:anchorId="7D71F26C" wp14:editId="176E0762">
                      <wp:simplePos x="0" y="0"/>
                      <wp:positionH relativeFrom="column">
                        <wp:posOffset>31115</wp:posOffset>
                      </wp:positionH>
                      <wp:positionV relativeFrom="paragraph">
                        <wp:posOffset>650240</wp:posOffset>
                      </wp:positionV>
                      <wp:extent cx="1604645" cy="914400"/>
                      <wp:effectExtent l="0" t="0" r="0" b="0"/>
                      <wp:wrapTight wrapText="bothSides">
                        <wp:wrapPolygon edited="0">
                          <wp:start x="11539" y="0"/>
                          <wp:lineTo x="11539" y="7200"/>
                          <wp:lineTo x="0" y="9000"/>
                          <wp:lineTo x="0" y="18000"/>
                          <wp:lineTo x="11539" y="21150"/>
                          <wp:lineTo x="21284" y="21150"/>
                          <wp:lineTo x="21284" y="0"/>
                          <wp:lineTo x="11539" y="0"/>
                        </wp:wrapPolygon>
                      </wp:wrapTight>
                      <wp:docPr id="237" name="Group 237" descr="Double Button Folding Walker"/>
                      <wp:cNvGraphicFramePr/>
                      <a:graphic xmlns:a="http://schemas.openxmlformats.org/drawingml/2006/main">
                        <a:graphicData uri="http://schemas.microsoft.com/office/word/2010/wordprocessingGroup">
                          <wpg:wgp>
                            <wpg:cNvGrpSpPr/>
                            <wpg:grpSpPr>
                              <a:xfrm>
                                <a:off x="0" y="0"/>
                                <a:ext cx="1604645" cy="914400"/>
                                <a:chOff x="0" y="0"/>
                                <a:chExt cx="1604645" cy="914400"/>
                              </a:xfrm>
                            </wpg:grpSpPr>
                            <pic:pic xmlns:pic="http://schemas.openxmlformats.org/drawingml/2006/picture">
                              <pic:nvPicPr>
                                <pic:cNvPr id="383" name="Picture 38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901700" y="0"/>
                                  <a:ext cx="702945" cy="914400"/>
                                </a:xfrm>
                                <a:prstGeom prst="rect">
                                  <a:avLst/>
                                </a:prstGeom>
                              </pic:spPr>
                            </pic:pic>
                            <wps:wsp>
                              <wps:cNvPr id="236" name="Text Box 236"/>
                              <wps:cNvSpPr txBox="1"/>
                              <wps:spPr>
                                <a:xfrm>
                                  <a:off x="0" y="393700"/>
                                  <a:ext cx="901700" cy="361950"/>
                                </a:xfrm>
                                <a:prstGeom prst="rect">
                                  <a:avLst/>
                                </a:prstGeom>
                                <a:solidFill>
                                  <a:prstClr val="white"/>
                                </a:solidFill>
                                <a:ln>
                                  <a:noFill/>
                                </a:ln>
                              </wps:spPr>
                              <wps:txbx>
                                <w:txbxContent>
                                  <w:p w14:paraId="25286078" w14:textId="77777777" w:rsidR="00BC6D8E" w:rsidRPr="00035786" w:rsidRDefault="00BC6D8E" w:rsidP="00035786">
                                    <w:pPr>
                                      <w:pStyle w:val="Caption"/>
                                      <w:jc w:val="center"/>
                                      <w:rPr>
                                        <w:b/>
                                        <w:noProof/>
                                        <w:color w:val="7030A0"/>
                                        <w:sz w:val="22"/>
                                        <w:szCs w:val="28"/>
                                      </w:rPr>
                                    </w:pPr>
                                    <w:r w:rsidRPr="00035786">
                                      <w:rPr>
                                        <w:b/>
                                        <w:color w:val="7030A0"/>
                                        <w:sz w:val="22"/>
                                      </w:rPr>
                                      <w:t>Double Button Walker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71F26C" id="Group 237" o:spid="_x0000_s1075" alt="Double Button Folding Walker" style="position:absolute;margin-left:2.45pt;margin-top:51.2pt;width:126.35pt;height:1in;z-index:251822080" coordsize="16046,9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Z9D0AMAANAIAAAOAAAAZHJzL2Uyb0RvYy54bWycVlFv4zYMfh+w/yDo&#10;PbWdpEljND2kSVscUNwFa4c+K7IcC7UlTZKb9Ib995GSna5Jtx36UIeiRIr8+JHq5Zd9U5MXYZ3U&#10;ak6zs5QSobgupNrO6e+Pt4MLSpxnqmC1VmJOX4WjX65+/eVyZ3Ix1JWuC2EJOFEu35k5rbw3eZI4&#10;XomGuTNthILNUtuGeVjabVJYtgPvTZ0M03SS7LQtjNVcOAfaVdykV8F/WQruv5elE57Ucwqx+fC1&#10;4bvBb3J1yfKtZaaSvAuDfSKKhkkFlx5crZhnpLXyxFUjudVOl/6M6ybRZSm5CDlANll6lM2d1a0J&#10;uWzz3dYcYAJoj3D6tFv+7WVtiSzmdDiaUqJYA0UK95KgKITjANdKt5takOvWe63ILVQNwCZPrH4W&#10;FjHcmW0Oru6seTBr2ym2cYWw7Evb4C8kTPYB/dcD+mLvCQdlNknHk/E5JRz2Ztl4nHbl4RXU8MSM&#10;Vzf/bZj01yYY3SEYI3kOfx2YIJ2A+f+kAyvfWkE7J81P+WiYfW7NAOpumJcbWUv/GjgMFcag1Mta&#10;8rWNi7e6jC5GfV1gH68lqAKM0QjPRSuGWd1r/uyI0suKqa1YOAMNAMji6eT98bB8d+WmluZW1jXW&#10;CeUuOaj+Edk+wCcSeaV52wjlY2daUUOeWrlKGkeJzUWzEUA0+7XIQq9A4e+dx+uQAqFb/hxeLNJ0&#10;NrweLM/T5WCcTm8Gi9l4OpimN9NxOr7IltnyL7TOxnnrBOTL6pWRXaygPYn2w9bohkhsutC85IWF&#10;EYFIhYD63xAiqBASjNV5KzyvUCwBrd8A4Whz2AjQvqGJuDvoCrQ46oNZmk2B5eS0GabpcHbaCwdK&#10;Q7Gt83dCNwQFABXCCKCyFwg4BtQf6WofYwjBQUjYszByXV9mWP0cdDhwPxpWDxUzAkJAt2/sHY4m&#10;PXsfscrXeg+DZRJnRjiIA4P4PWx0REUH/4JXhGo0GyFqkGRkDg6PHkmcHaNJNjsP+5/FC6qsa1n0&#10;3YBALmsbKbKrpBehoY5O1QoDUhqtYgFQA8OnTwclv9/sw7jNDhhsdPEKEFgNZYQEneG3Ei68Z86v&#10;mYXXCJTwwvrv8ClrvZtT3UmUVNr++EiP56GcsEvJDl63OXV/tAwnVv1VQaHBpe8F2wubXlBts9TQ&#10;DVmIJohgYH3di6XVzRPwYIG3wBZTHO6aU9+LSw8r2ICHm4vFIshx8N2rBwPjMk4ABPZx/8Ss6Wjs&#10;gSPfdE8llh+xOZ6NMC9ar0sZqI7ARhQ7vIHWQQrPJkjv3uV/rsOpt39Erv4G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owjL6uAAAAAJAQAADwAAAGRycy9kb3ducmV2LnhtbEyPQU+D&#10;QBCF7yb+h82YeLMLSFGRpWka9dSY2JoYb1t2CqTsLGG3QP+940lvM/Ne3nyvWM22EyMOvnWkIF5E&#10;IJAqZ1qqFXzuX+8eQfigyejOESq4oIdVeX1V6Ny4iT5w3IVacAj5XCtoQuhzKX3VoNV+4Xok1o5u&#10;sDrwOtTSDHricNvJJIoyaXVL/KHRPW4arE67s1XwNulpfR+/jNvTcXP53i/fv7YxKnV7M6+fQQSc&#10;w58ZfvEZHUpmOrgzGS86BekTG/kcJSkI1pPlQwbiwEOapSDLQv5vUP4AAAD//wMAUEsDBAoAAAAA&#10;AAAAIQD3I83wqBEAAKgRAAAUAAAAZHJzL21lZGlhL2ltYWdlMS5qcGf/2P/gABBKRklGAAEBAQBI&#10;AEgAAP/hACJFeGlmAABNTQAqAAAACAABARIAAwAAAAEAAQAAAAAAAP/bAEMAAgEBAgEBAgICAgIC&#10;AgIDBQMDAwMDBgQEAwUHBgcHBwYHBwgJCwkICAoIBwcKDQoKCwwMDAwHCQ4PDQwOCwwMDP/bAEMB&#10;AgICAwMDBgMDBgwIBwgMDAwMDAwMDAwMDAwMDAwMDAwMDAwMDAwMDAwMDAwMDAwMDAwMDAwMDAwM&#10;DAwMDAwMDP/AABEIAIIA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0oorm/i18TbH4PfD7VPEepR3U9rpsW/yLVA9xdOSFSKJSQC7sQoyQ&#10;MnJIAyADpKK/P/wZ/wAF7PDcnj+60rxh4E13wxZrL5MU0E63skJUkN5qYTnPZeRjHzV9tfCb4veH&#10;/jf4KtfEHhnUF1LS7olVkClWDDqrKeVYZ6GnYDpqKKKQBRRRQAE4FJu9i3+7zQ3I/Gvzw+OHw1+O&#10;/wC3Xr/iDxB8O/iE+g2Ph3U/JsdGlu3sbWWHY7QkPGjZnxsYl+MzY3BVUAA/RDPP3W+tHf8AGvzj&#10;/Zq/a8/aL/Z08Yf2D8cPC/i7UNB0wxveau+mfaIoLeRgnnfbI0MbKjEbgZCw78EGv0W0+9h1Kyhu&#10;IJo57e4VZI5UOVkVuVYH0I5FAFiH7v4mikibav4migBK8f8A2ztThtPhpbW81xDC9xdMYVkcL5sg&#10;idVVc9W3OCFwSSM9q9gr55/4KE/DDSvjB4J0nRNZt2mtWdpoJI22TWtz51ukcsTfwyDewBx0Yg8E&#10;ggG78Wf2EPhj+0D4ItdN8SeGNPN1b2kcUOp2cQtdQt3VU2yrKvJZSqkBw6gjoeRXGfA/4Q2v7EPx&#10;7tPC+kXmoXvhHx3bOUN6ytLb31vG77iyqB86K+TgdUH8OTw9r4++Nf8AwT1vZNI8RaHrXxk+Gkef&#10;7O1rTAH1XTo1z8lwmc5AxyRsODhl+6Ld7+3Z4L/aY1/w7deH4ta0++8PSTi8t9VsjbvALq1kgjw2&#10;SGy5xwcg+xGQD7IQkjkY9qWmwyefGr9fMAYY9CM1T8QeIrHwvpkl5qV5b6fZxcvPcyrDGn1ZiAPz&#10;oAvUVV0fV7XXtLgvLK4hvLO6QSwzwyCSOVD0ZWHBB9RVjzF37f4sZAx1/wA/1oAo+LdUXQ/CmqXz&#10;NtWytJbgkjdgIhbp+FfB/wCxL+3XpP7P1tdeGfifotz4PtvEGrySWHiZczaLdyLHFGYXl2Dy3Cxj&#10;JbIBbkqMCvtH4/Xn2T4FeMpFzu/sS7VT7mFlH86+S/EH7Uvwb/Zq/ZJs7H4tW1vrHh/xVrN9DNZR&#10;WcepuhBcq72yt52CIztdEJDbeVJXJexUYuTsj7NuINN+IPhiSFjbappGsQNC5jlE0NxDIpU4K5Ug&#10;gn8DXl/7El/cWvwgt9DurqW8m0Se5tRJI2SqpdzxBO/AWNCPTdjtX5e/HH9oH4M+AtJv2+AviD4w&#10;eGdUXa0El9qs2iaTEfvA+VMqzyqp52ADkfexX1h/wRg/ash+Oj+ItAl/tifWtDtRdX95dPG0N4z3&#10;LnzUKszFpMhm3dD0LEkgJPvhV3iinQ/c/GigBteL/tMXf2nx94O0/vNqNkPwe7QH/wBAFe0V4b8b&#10;ma+/aX8H2wziKfTpTj2mum/9kFAHuH3mPPfORX5k/wDBf7xtq/7NWp/Dnxb4D1K58I694guNQj1f&#10;UNOby59QWJLRIxKQMttSSRR3G89+a/TjOfoBgV+Yn/BynZLc+BPhPu5/4mGpIB67haf4UR1YHmGg&#10;f8EsP20viN4ftdSb4zaZa2+p28d3Ef8AhMdUhk2yKHBIigG1sMM4+nasPxn/AMG/v7SfjaG4/tz4&#10;oaD4i80G6ZLzxZqtz9omAYBR50BG4gkbjgAP1Azn9Wbb4xeGfgL+y5pPi/xhrlh4d8OaJ4fsri+1&#10;C9l2RQIYIwPdmZsKqqCzMwABJxXz1oEPxm/4KVQx6hJeeIvgH8Dbtd1rb2+LXxr4vhJHzythhptt&#10;IpG1UJmZRknDgK27htqj41+NXg34/fsrXdpoHjD9szwroeoxpHbwaHY+IdUvdTQbBsRbS2snmOVx&#10;j5R265rndET9s25vob/wt4z+P3iqN8ok02l6jaWMisMbwLpQ3TkEwjHByK/W/wDZw/Y1+Gf7JWi/&#10;Yvh/4N0Xw6XBE93FD5l9d5OWMtw5Mrknk7mIJ7CvTyxNID8Qfip8Kv2zPGHha8vPiBa/Fa48NaaU&#10;YCTVLFFLsyxjcskkbYbcAAFbkjOBkjqvgf8AsxfALR9C0XU/jd/w0B4LuryRDLe+Io1g8N3I8wjy&#10;1u7NHCI2CC8kiYOSCvymv07/AG3ZR/wzTrkfzCS4utPgXBxuzfwf0zXQ/ALQI7X9n3wnYyRxzW82&#10;jQebFIgKyeZHuZWU5BB3HIPWgDy34J/8E5f2cfDWk6fqfhj4a+B9XtLlVmtNSuIk1j7QvUOssxkD&#10;Z9VPt618bf8ABCzSYtC/br/aI02GNYbezv8AUbeKNBtSNI9VcKqqOAADgAAAYFfSvxU+Buqf8E8r&#10;+++J3whs5pPAMc5vvGvw+tstbPb9ZtS0yMnEN1Goy0SlY5EBzgqBXy9/wQj8V6f40/b1/aE1jTZW&#10;uNN1q61O/sZTGY/Ot5NTWSN9p5XKupweRmgD9YYfufTiimhd4zxRQAV4n4yRtV/a50ZF6WptlPH9&#10;2G6l/rXtlfHH7U3wV1r9o39qFvD9n4u1zwdaRzosV5pEzxzJcJp6zB3AZRIo3KApI4L8/N8rQH2P&#10;uwa/NH/g5AgZ/h/8JZNjbBrN5GXxwu5bY/TopP8AwE+9ev8Ahb9qb4o/sQavB4f+PGnyeJvCLusG&#10;nePNKhMiY6AXUYG5X5HDYPULvxXPf8Fbfgbp37cPwZ+GuueG/FWlyaPp+ruA6h7iC6+0+SoJ2kbW&#10;TYeG/vEcU/NAYn7Cvw18Sf8ABSrT/Bvxb+LWmrZ/DXwRFbwfD3wQQXtb25giEb65ekqPPctuSFCP&#10;LUISoO7c/wChIiUSbsfNjGe+K5P4BeHf+EQ+Bvg3STMlw2m6HY2rSImxXKW8a5C5O0HGcds111SA&#10;UUUUAeE/8FCNbuNG+B9h9kt1urmfXrNY4mO1XKb5fmI52jy8nHOBXn3g39qD4pfs2+DtHuPid4Hh&#10;1TwPJYwPDr3haN5n0mLy12rdW5LMMKAC4O3J612P/BQid5/CHhOzt7jybqbVZZojt3fMlrOB8vfB&#10;kHp9RkV7n4W0v+zvCunWbKB9ltI7ZkPONqBSv6fpQBlfC/4veGPjd4Vh1fwxrWn65p1woJe3lDlA&#10;cjDp1Q+zAV+f/wDwSF/Zr174HftvfGO8uNDh0bQbiTVLKyihkTyYUTUIfJijXcWCCILjPQECvpn4&#10;t/sH2mgeJpPHvwhun8BeOrVvtD2tiNula8By0E9uCEXfgLvUDHcGsz9h7xinxG+Kni3XY7eSzGry&#10;3l20DtuaBne13JnvtbI/CgD6ki/1a/Simq2xQPSigBGz2r508C+KdF8eftt6yun6pZ3Vxo97dia3&#10;S5G9GisrS2cGPOcrICMkcYODzX0YRmvln9lX4R+HbH9rvx54ws9Jit9c1CbVY7i7Xf8AvAdTI6Fi&#10;oJCDOACeTQB9Na5otn4j0m40/ULO11CxvIzFPbXMSywzIequjAhlPcEc18ZfHr9nzTf2avENnpvh&#10;ZZLPwn4mv4r9dNeQulldxXEQYRZ6RlJR8pzjAwcDFfbNfOv/AAUDeKDTPBcskNzMy6qQFt4jLM3M&#10;RIVRyTwOPancD274ZSeb8N/Dzf3tMtj/AOQVrcrn/hSrJ8L/AA2sn+sXSrUNx38lK6CkAUUUUAfH&#10;H/BTr4LWfxt+L3whtJtY1rR57B78rJp90YS6yy2aMrY7NtI/nX2Kv3n/AN4186/tHW39q/td/D23&#10;blYLaN1+bGC94v8A8b/nX0WrBi2PX0oAXqR/nFfKv7D88Fp8ePH1iv7tk1LV5FjVCFCfb0AwcY6g&#10;jHUAdMYr6pY4r5H/AGPPir4T1H9sX4meFtJ16O81K31fVpGs2LCVCJ4DKcbQMLJvUEdh360AfXUQ&#10;yvIopYT8n04ooAb1Zf8AeFfOf7E0q6p478cXi/8ALS6nPQ9Hvbh+vT8q+jP4l5xzz718z/8ABOC5&#10;j1Xw94ovFILPcRA/vN20l53wV/hOGX3IIPegD6Yr5l/4KY/FXwv8JfA3gnUvEt5LZeb4mhgtJFja&#10;RR8peTcF5xtjz9RX01Xz/wD8FBrOC6+HvhQTxQzR/wDCT2hxKoZRw/r+NAHqfwE8TWnjP4IeENVs&#10;Wkazv9GtJoWdNjFTEuMjtXW1y/wRUJ8HvC6gBQumW64AxjCAf0rqKACiiigD56+IJGpft9+GbfcP&#10;9H0m3IXeAeHu5Tx1P3BX0GlfI/hb48eFfHX/AAVG1jQLfXrGTWNE26X9hL7ZzNFp88kgVTywAlbL&#10;DjKkda+ugMUABOK+Zf2d9OSH9sv4jyKkfmfb7sFwgBIbyeCR9BX0ywz+Yr52+AEYT9rv4kMF/wCY&#10;lICfTMaH9cD8qAPoyE/u/pxRSRNtX8TRQBkeOvFtl4C8FaxrmpTra6botjPfXU7Z2wRRRs7ucAnA&#10;VSeBXzj/AMEq/E+l+KPghe3Gm6lp+oFpYHlNtMsu0MjFSxU8E89fSvcP2j/hAf2gvgB408C/2pNo&#10;o8ZaHeaK2oQxCWSyFxA8JkVCQGKh84JGfUV41/wTR/4J3f8ADvL4f6/ozeLF8WzeILuG6edNM+wL&#10;CI0ZQu3zZck7iSS39KAPpmvD/wBvDj4b+HDx/wAjJaDp6iT/AOuK9wrwv9v5vI+EugyZwV8TWQz6&#10;ZEg/+vQB6l8I4vI+GOhIFCqtnGoA7YGK6Kuf+FR/4t1pGf4YAPyJroKACiiigD5i+FX/AASz8H/C&#10;X9tfXPjfZ+JPFF3rmt6he6m2nXJgNrDNdxtHKAyxiQoFdtqluOOTgV9OgYNFFADX+76e/pXgXwTt&#10;vJ/az+IpzjdqY4x624Ne/np/THWvnP4K+ONF1L9r34hWtrq2mz3f9sG38iO5RpRJHZkOpQHcCpRs&#10;5HGPcZAPoxV3iinRf6taKAG0UUUAFeCf8FFWMPwP0mX+GPxNp5P03MP5mve6+Hf+C60XxEuf2f8A&#10;wCPh7pfirUbqHxlFPqDaFYz3sltAlpdbXlSJWxH5pjGWBAYr0NAH2F8Kjn4d6T/1xzz/ALxroK8V&#10;/wCCe134ouv2SPC7+MbLVrHXmNyZotSheG6KG4kKM6PhlJUg4IHBr2qgAooooAKKKKAGvyMHoeDm&#10;vin4B/8ABNjxx8Jf27tf+Kl/4o8N3eiat4i1DWUt4BOL7yrlZgsTbl2gjzACQ2CE4HavtiigB0X+&#10;rX6UU3yz/s0UAFFFFABVcjF2rfxYbn/vqiigC1EOPxpo6UUUAFFFFABRRRQAUd/xoooAkooooA//&#10;2VBLAQItABQABgAIAAAAIQArENvACgEAABQCAAATAAAAAAAAAAAAAAAAAAAAAABbQ29udGVudF9U&#10;eXBlc10ueG1sUEsBAi0AFAAGAAgAAAAhADj9If/WAAAAlAEAAAsAAAAAAAAAAAAAAAAAOwEAAF9y&#10;ZWxzLy5yZWxzUEsBAi0AFAAGAAgAAAAhAHTdn0PQAwAA0AgAAA4AAAAAAAAAAAAAAAAAOgIAAGRy&#10;cy9lMm9Eb2MueG1sUEsBAi0AFAAGAAgAAAAhADedwRi6AAAAIQEAABkAAAAAAAAAAAAAAAAANgYA&#10;AGRycy9fcmVscy9lMm9Eb2MueG1sLnJlbHNQSwECLQAUAAYACAAAACEAowjL6uAAAAAJAQAADwAA&#10;AAAAAAAAAAAAAAAnBwAAZHJzL2Rvd25yZXYueG1sUEsBAi0ACgAAAAAAAAAhAPcjzfCoEQAAqBEA&#10;ABQAAAAAAAAAAAAAAAAANAgAAGRycy9tZWRpYS9pbWFnZTEuanBnUEsFBgAAAAAGAAYAfAEAAA4a&#10;AAAAAA==&#10;">
                      <v:shape id="Picture 383" o:spid="_x0000_s1076" type="#_x0000_t75" style="position:absolute;left:9017;width:702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7owQAAANwAAAAPAAAAZHJzL2Rvd25yZXYueG1sRI9BSwMx&#10;FITvgv8hvIKXYhNdkLJtWoooeLXa+2Pz3CzdvCzJs1n99UYQPA4z8w2z3c9hVBdKeYhs4W5lQBF3&#10;0Q3cW3h/e75dg8qC7HCMTBa+KMN+d321xdbFwq90OUqvKoRzixa8yNRqnTtPAfMqTsTV+4gpoFSZ&#10;eu0SlgoPo7435kEHHLgueJzo0VN3Pn4GC2ISzeX8dDDue+mXpyJdacTam8V82IASmuU//Nd+cRaa&#10;dQO/Z+oR0LsfAAAA//8DAFBLAQItABQABgAIAAAAIQDb4fbL7gAAAIUBAAATAAAAAAAAAAAAAAAA&#10;AAAAAABbQ29udGVudF9UeXBlc10ueG1sUEsBAi0AFAAGAAgAAAAhAFr0LFu/AAAAFQEAAAsAAAAA&#10;AAAAAAAAAAAAHwEAAF9yZWxzLy5yZWxzUEsBAi0AFAAGAAgAAAAhAPdxrujBAAAA3AAAAA8AAAAA&#10;AAAAAAAAAAAABwIAAGRycy9kb3ducmV2LnhtbFBLBQYAAAAAAwADALcAAAD1AgAAAAA=&#10;">
                        <v:imagedata r:id="rId56" o:title=""/>
                        <v:path arrowok="t"/>
                      </v:shape>
                      <v:shape id="Text Box 236" o:spid="_x0000_s1077" type="#_x0000_t202" style="position:absolute;top:3937;width:901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AlxQAAANwAAAAPAAAAZHJzL2Rvd25yZXYueG1sRI9Pi8Iw&#10;FMTvC36H8AQvi6ZboS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CEiyAlxQAAANwAAAAP&#10;AAAAAAAAAAAAAAAAAAcCAABkcnMvZG93bnJldi54bWxQSwUGAAAAAAMAAwC3AAAA+QIAAAAA&#10;" stroked="f">
                        <v:textbox inset="0,0,0,0">
                          <w:txbxContent>
                            <w:p w14:paraId="25286078" w14:textId="77777777" w:rsidR="00BC6D8E" w:rsidRPr="00035786" w:rsidRDefault="00BC6D8E" w:rsidP="00035786">
                              <w:pPr>
                                <w:pStyle w:val="Caption"/>
                                <w:jc w:val="center"/>
                                <w:rPr>
                                  <w:b/>
                                  <w:noProof/>
                                  <w:color w:val="7030A0"/>
                                  <w:sz w:val="22"/>
                                  <w:szCs w:val="28"/>
                                </w:rPr>
                              </w:pPr>
                              <w:r w:rsidRPr="00035786">
                                <w:rPr>
                                  <w:b/>
                                  <w:color w:val="7030A0"/>
                                  <w:sz w:val="22"/>
                                </w:rPr>
                                <w:t>Double Button Walker</w:t>
                              </w:r>
                            </w:p>
                          </w:txbxContent>
                        </v:textbox>
                      </v:shape>
                      <w10:wrap type="tight"/>
                    </v:group>
                  </w:pict>
                </mc:Fallback>
              </mc:AlternateContent>
            </w:r>
            <w:r>
              <w:rPr>
                <w:noProof/>
                <w:sz w:val="22"/>
                <w14:ligatures w14:val="none"/>
                <w14:cntxtAlts w14:val="0"/>
              </w:rPr>
              <mc:AlternateContent>
                <mc:Choice Requires="wpg">
                  <w:drawing>
                    <wp:anchor distT="0" distB="0" distL="114300" distR="114300" simplePos="0" relativeHeight="251819008" behindDoc="0" locked="0" layoutInCell="1" allowOverlap="1" wp14:anchorId="731DEEAD" wp14:editId="5E5A45E7">
                      <wp:simplePos x="0" y="0"/>
                      <wp:positionH relativeFrom="column">
                        <wp:posOffset>-6985</wp:posOffset>
                      </wp:positionH>
                      <wp:positionV relativeFrom="paragraph">
                        <wp:posOffset>59690</wp:posOffset>
                      </wp:positionV>
                      <wp:extent cx="1752600" cy="924560"/>
                      <wp:effectExtent l="0" t="0" r="0" b="8890"/>
                      <wp:wrapTight wrapText="bothSides">
                        <wp:wrapPolygon edited="0">
                          <wp:start x="8452" y="0"/>
                          <wp:lineTo x="0" y="1780"/>
                          <wp:lineTo x="0" y="21363"/>
                          <wp:lineTo x="10330" y="21363"/>
                          <wp:lineTo x="10330" y="14242"/>
                          <wp:lineTo x="21365" y="10681"/>
                          <wp:lineTo x="21365" y="0"/>
                          <wp:lineTo x="8452" y="0"/>
                        </wp:wrapPolygon>
                      </wp:wrapTight>
                      <wp:docPr id="234" name="Group 234" descr="Double Trigger Folding Walker"/>
                      <wp:cNvGraphicFramePr/>
                      <a:graphic xmlns:a="http://schemas.openxmlformats.org/drawingml/2006/main">
                        <a:graphicData uri="http://schemas.microsoft.com/office/word/2010/wordprocessingGroup">
                          <wpg:wgp>
                            <wpg:cNvGrpSpPr/>
                            <wpg:grpSpPr>
                              <a:xfrm>
                                <a:off x="0" y="0"/>
                                <a:ext cx="1752600" cy="924560"/>
                                <a:chOff x="0" y="0"/>
                                <a:chExt cx="1752600" cy="924560"/>
                              </a:xfrm>
                            </wpg:grpSpPr>
                            <pic:pic xmlns:pic="http://schemas.openxmlformats.org/drawingml/2006/picture">
                              <pic:nvPicPr>
                                <pic:cNvPr id="382" name="Picture 38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101600"/>
                                  <a:ext cx="822960" cy="822960"/>
                                </a:xfrm>
                                <a:prstGeom prst="rect">
                                  <a:avLst/>
                                </a:prstGeom>
                              </pic:spPr>
                            </pic:pic>
                            <wps:wsp>
                              <wps:cNvPr id="232" name="Text Box 232"/>
                              <wps:cNvSpPr txBox="1"/>
                              <wps:spPr>
                                <a:xfrm>
                                  <a:off x="723900" y="0"/>
                                  <a:ext cx="1028700" cy="457200"/>
                                </a:xfrm>
                                <a:prstGeom prst="rect">
                                  <a:avLst/>
                                </a:prstGeom>
                                <a:solidFill>
                                  <a:prstClr val="white"/>
                                </a:solidFill>
                                <a:ln>
                                  <a:noFill/>
                                </a:ln>
                              </wps:spPr>
                              <wps:txbx>
                                <w:txbxContent>
                                  <w:p w14:paraId="222C4FE6" w14:textId="77777777" w:rsidR="00BC6D8E" w:rsidRPr="00035786" w:rsidRDefault="00BC6D8E" w:rsidP="00035786">
                                    <w:pPr>
                                      <w:pStyle w:val="Caption"/>
                                      <w:jc w:val="center"/>
                                      <w:rPr>
                                        <w:b/>
                                        <w:noProof/>
                                        <w:color w:val="7030A0"/>
                                        <w:sz w:val="22"/>
                                        <w:szCs w:val="28"/>
                                      </w:rPr>
                                    </w:pPr>
                                    <w:r w:rsidRPr="00035786">
                                      <w:rPr>
                                        <w:b/>
                                        <w:color w:val="7030A0"/>
                                        <w:sz w:val="22"/>
                                      </w:rPr>
                                      <w:t>Double Trigger Walker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31DEEAD" id="Group 234" o:spid="_x0000_s1078" alt="Double Trigger Folding Walker" style="position:absolute;margin-left:-.55pt;margin-top:4.7pt;width:138pt;height:72.8pt;z-index:251819008" coordsize="17526,92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lka1gMAANIIAAAOAAAAZHJzL2Uyb0RvYy54bWycVt9v4zYMfh+w/0Hw&#10;e+ofTZvEaHrIJW1xQHEXrD30WZFlW6gsaZKcpDfsfx8p28m1zbbiHupQlEiR30dSvfq0byTZcuuE&#10;VvMoPUsiwhXThVDVPPr+eDuaRsR5qgoqteLz6IW76NP1779d7UzOM11rWXBLwIly+c7Mo9p7k8ex&#10;YzVvqDvThivYLLVtqIelreLC0h14b2ScJcllvNO2MFYz7hxoV91mdB38lyVn/ltZOu6JnEcQmw9f&#10;G74b/MbXVzSvLDW1YH0Y9BeiaKhQcOnB1Yp6Slor3rlqBLPa6dKfMd3EuiwF4yEHyCZN3mRzZ3Vr&#10;Qi5VvqvMASaA9g1Ov+yWfd2uLRHFPMrOxxFRtAGSwr0kKAruGMC10u1GcvJoRVUBX7dAG6BNnqh8&#10;5hZB3JkqB1931jyYte0VVbdCXPalbfAXMib7AP/LAX6+94SBMp1cZJcJsMRgb5aNLy57flgNJL4z&#10;Y/XNfxvGw7UxRncIxgiWw1+PJkjv0Pz/qgMr31oe9U6aD/loqH1uzQiIN9SLjZDCv4QiBooxKLVd&#10;C7a23eJIzPk0G4iBfbyWoAowRiM811lRzOpes2dHlF7WVFV84Qx0ACCLp+PXx8Py1ZUbKcytkBJ5&#10;QrlPDuh/U20n8OkqeaVZ23Dlu9a0XEKeWrlaGBcRm/Nmw6HS7JciDc0CxN87j9dhCYR2+SubLpJk&#10;ln0eLS+S5WicTG5Gi9l4MpokN5NxMp6my3T5N1qn47x1HPKlcmVEHyto30V7sjf6KdJ1XehesqVh&#10;RiBSIaDhN4QIKoQEY3Xecs9qFEtA6w9AuLM5bARoj2gi7g66Ai1O9kGapFj34KVDApthmmUzqP/Q&#10;C73c3TJ4MNb5O64bggKACmEEUOkWAu6ODkd67rsYQnAQEvYszFw30Ayrj0GHE/fUtHqoqeEQAro9&#10;Vm92fqjeR2T5s97DZAnl2x/EgUH8Hjb6QkX9v+A1yc5nOCFODI8km06G4TG+mMDjEIr+CPmAxocA&#10;A5q1FMXQDmi7lLarkV0tPO+dvzolFTKoNFp1DKAGps+QD0p+v9mHgZtO0AeqNrp4AQysBh4hOWfY&#10;rYAL76nza2rhPQIlvLH+G3xKqXfzSPdSRGptf5zS43ngE3YjsoP3bR65P1uKI0t+UcA0uPSDYAdh&#10;MwiqbZYa2iEN0QQRDKyXg1ha3TxBISzwFtiiisFd88gP4tLDCjbg6WZ8sQhyN/nu1YOBedmNAAT2&#10;cf9Erelp8VAkX/VQSzR/U87d2Q7mRet1KUKtH1Hs8Ya6DlJ4OEF69TL/vA6njv+KXP8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ap4YyeAAAAAIAQAADwAAAGRycy9kb3ducmV2Lnht&#10;bEyPQU/CQBCF7yb+h82YeIPtIlWo3RJC1BMhEUyIt6Ed2obubNNd2vLvXU96nLwv732TrkbTiJ46&#10;V1vWoKYRCOLcFjWXGr4O75MFCOeRC2wsk4YbOVhl93cpJoUd+JP6vS9FKGGXoIbK+zaR0uUVGXRT&#10;2xKH7Gw7gz6cXSmLDodQbho5i6JnabDmsFBhS5uK8sv+ajR8DDisn9Rbv72cN7fvQ7w7bhVp/fgw&#10;rl9BeBr9Hwy/+kEdsuB0slcunGg0TJQKpIblHESIZy/zJYhT4OI4Apml8v8D2Q8AAAD//wMAUEsD&#10;BAoAAAAAAAAAIQA4DY31+BQAAPgUAAAUAAAAZHJzL21lZGlhL2ltYWdlMS5qcGf/2P/gABBKRklG&#10;AAEBAQBgAGAAAP/hACJFeGlmAABNTQAqAAAACAABARIAAwAAAAEAAQAAAAAAAP/bAEMAAgEBAgEB&#10;AgICAgICAgIDBQMDAwMDBgQEAwUHBgcHBwYHBwgJCwkICAoIBwcKDQoKCwwMDAwHCQ4PDQwOCwwM&#10;DP/bAEMBAgICAwMDBgMDBgwIBwgMDAwMDAwMDAwMDAwMDAwMDAwMDAwMDAwMDAwMDAwMDAwMDAwM&#10;DAwMDAwMDAwMDAwMDP/AABEIAKAA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p0UUUGYUUUUAFFR/bI/O8vzI/M/55+ZUlABRRRQ&#10;AUUUUAFFFFABRRRQAUUUUAW/4PwpaT+D8KWg0CiiigCnRRRQZhXxR/wVM8S/FP4uLD8MPhDpuval&#10;rEdn/bWtvouqf2bdRW/meXHF5klxbxfvP3n7uST/AJZ19l+I9Yj0HQbi7mk8uO1j8yvzx8Rft0fE&#10;Lwt+1fceGfhT8ObHxl4o+J+uXGNW1KSSLTYbSz/dW/mSR/6uOOKOSSST95/rI/Ljkkkjjk0o4epV&#10;laGwvg0PzT/Z6/4Nyv2xvih8XbO+8S3lr8ItP0vUYLyPUp/EsdzdWpEu/wAyzj0+ST97Ef3kfm+X&#10;/wBdK/cb9hPxvr2peDtU8L+Jr7U9W1XwvLH5d/fjNzNBJ5g8uST/AJaSRyRyD6eXXtfhP+1n8NWZ&#10;1xrNtY8r/TGsUkjtvM/6Z+Z8/l14f+yCXX4x/Ew+Z5lvFqt5FH/4Mb2Suf8A5eGv/Ls+haKKK0Mw&#10;ooooAKKKjvJvJtf/ACHQB+X3/BbD/grb4/8A2Sb7UNB+G2qaVoN1o9v5t3e31hHc3EknP7uLzJPL&#10;6Ef8s9/HEgryf/gih/wVg/aK+NHxY0v/AIW9Hrnib4b+MLRILfXL3Q7fTYtM1E3Bij+xvHHH9pt+&#10;fLkyD5fleZ5kf7yOT7C+Hn7a3wV+DXxe8cWPi/XbZfiB448VyDT9KtNHvNW1O+t44/Lt0jt7eOWS&#10;T/lp/qx/y0r1f/goP4Wj1nwPo915f/HrcfZvM/55eZJF/wDG6KlOdOH7w09z4D6EoqOGaO8ijkj/&#10;ANXLUlBmW/4PwpaT+D8KWg0CiiigCnRRRQZnw7/wXUubO+/Zh8O6bcNdfaF8VWdzstI5JbiOPZLH&#10;5n7v95HH5jhPM7Zrxj/g21+DugWPh74vePk0u2XXpvEEfhyO/f8Ae3UcEdtbXLxRvJ9yKSS4Q/8A&#10;TTyo+0cdbf8AwdSeKV8H/wDBNC3khtY5tQ1Txfp9lbz+X+9tv3dzc/u5P+3evYP+CFH7O+m/Bn/g&#10;nX8NdYfS7GPxd4o0MXmr6kIP9Kv0kuJZbfzJP4/LjkAr6KOYJZP9UXVnF9X/ANr9ufZ1fOf7Dkr3&#10;HxA+Knmf9BySX/v5c3tfRlfM/wCwHN5/jP4iSf8AP1/Z9z/38kvZK+dPRPpiiiigzCiiigAr5s/4&#10;KbftO+Kv2UfgTp/iHwlpei61eXOrx2T29/JJHkeXJJ+78v8A6519J5r4J/4L/wB5r3h79hTWvFUa&#10;2J8MeE7qwvLySLUJLbUvtFxcx2Ufl/6PcR+WPtm/n0r0Mr9j9bp+3+AyxPtPZ/uz55/4IDaNb/tS&#10;/tg/Er4yeMtJ0WPxv4J0ez0HT2sEeSER3nmeZcfvJJPLuPLs/L/deX+7kk/1nmfu/wBGv21rUXnw&#10;ntAP+WWqRyn/ALZxyyf0r4Q/4NmPh5qGrfBvxh8UraSztfD/AI8u47J9PeWS4voZLP8AeRyeb5cc&#10;YjP2y4/diP8A5Zx/9NK/QD9r+z+1/BLUH/59Y5JP/Ickf/tStOIalCeMqew+Azy72nsIe0+M6z4P&#10;3baj8JfC11J/rLrSLOV/+/cddLXPfCGD7J8JvC0P/PHSLOP/AMhR10NeWdJb/g/ClpP4PwpaDQKK&#10;KKAKdFFFBmflR/wdm+ItPsv2Lfhro919lklv/HYuPIuJJI45Y49Kvo5P9X/18R149+zd8YP+Cmvw&#10;2+A3hJvCPwp0bxJ4FTQ7M+HI7u/0eWQaf9mj+zb/AC5I5H/d+X/rP3lXv+DvzVnX/hnDS/n8vULz&#10;XJeP+ekcmk4/SR6/ZD4ceDLf4e/D/Q/D9qP9G0Owt9Pj/wByOMR/0r1PrShhIU7HP9X56ntD8gb3&#10;/gsB/wAFGPC1zJb337I322SP/n38Iarcf+RI7jy64b9l/wD4LXfHb4E6rqF1rn7MvjK+0u+t7OO8&#10;ng8P6hbSRRxxyeXJH/rI/wB55kn/AC0r90a8G/YKgz8NROn/AC10/S4v+/dtXH9Yh/Iaezf85+fW&#10;s/8AB1tZaDrUenX3wUuba8l8v/j78R3FlH/5E0+tv/iKh8I6BHH/AMJH8MpLO4zskt9O8UR30g+n&#10;+jx+ZX6xE1nav4Z03xJbeTqOm2d9Gf8AlnPBHJW1PEYd/HR/Ez9nU/nPzPm/4Ovf2f8ATPL/ALQ8&#10;HfF6KT/VyeRpenyRxf8Ak5XQeH/+DpT9mfUpI47uDx9pPmp5n+l6fZ/+07ySvszxZ+wt8EPGr+Zr&#10;Hwd+FOryf37vwpp9z/6Mjrm9V/4Jcfs2+IRun+APwd8z++ng7T4pf++446n2mFf2C/Z1P5zwvw3/&#10;AMHJf7IHiQR/8XKvbK4k6QXHhfVfN/8AIdvJXzj/AMFnP+Cv37Ov7Zf/AATN+J/w9+GvxFh8SeM9&#10;ej0+Sx03+w9QtfN+zarZXMhElxbxx/u443k5Pb8/rrxb/wAEB/2QPG8kkl58D/Dcfm/8+N5e2P8A&#10;6Tzx18a/8Fm/+CJf7Mn7HH/BOX4gfEz4d/DX/hG/GHhN9Ll0+/HiDVLnyfM1Kyt5P3dxcSR/6uST&#10;tWmH+r+0hzjqe09me6f8Gtv/ACiw0/8A7GS8/wDRdtX3B+0TZf2j8HtYt/8Ant9nj/8AIsdfDf8A&#10;way/8or7P/sZbz/0mtq++Pi1Z/bPBFxH/wBPFv8A+lMdceK/iTNKexW+Buo/2z8J9HuP+mckX/fu&#10;SSOutrzv9lc5+AXh9/8Anp9ok/8AJiSvRKzNC3/B+FLSfwfhS0AFFFFAFOiiigzPx7/4OOP2Gfi5&#10;+2X+0V8NX8IT6LdaD4X0SX7HbXFx/pNtfy3ObiQR7D5nmRwW4/7ZV93fED/gpF4YTxFc+HPh7oPi&#10;D4oeILVzFJHoqf6LFJ/18dP+/dcp/wAFANCvvFXxLt9G027ks7zWLDT9Ns543/exSXH9rR+Z/wB/&#10;PLr6R+DfwY8O/AX4fWPh3wxpdvp2n2MEcYCR/vJOP9ZIf+WklZ/vDQ+ePFnhL9or4r+HtQ1zxB4r&#10;034Z6bp9vPex6RoX766k2R7xHJcf1/8AIdehfsGaLNoXwkvLS7kkluLDUZLfzJI/L/5Zx/8AxyvR&#10;/j9cz2PwM8aT2kMdxcQ6HeSRRtJ5Ylf7PJ/HXE/sUapqOr/C/WJ9W07+yNQk1u4+0WP2n7T9lk8u&#10;P935n/LSj/l4H2D2SiiitDMKKKKACviP/g40hkn/AOCNfxkjj/1kkejiP/wdWNfbleG/8FEP2atF&#10;/bA/ZH8TfD/xBdalY6LrMunyzXGmvHHcx/Z723uE8vzEkj6xjnH/ANYp1OQD5R/4NZT/AMatoo/M&#10;jl8vxReRyeX/ANe9tX3N8fvid4d+G/w/vp9e1zSNEEsf7j7feR23myf9tK/Ob/gnh4I8WfsffDDW&#10;Pgd+z3o+patPcav/AMJFrnifxJcRyxaZJc21tF5cflxxx/6u3jk/Gvow/wDBNixs/CGteKfiL4m1&#10;L4geN47SS4jvLt/9FsJIxn93H/n/AK51nUqc/wABp7M+gv2ULsS/AjQYx1t4Nh/9Gf8AtSvRa8m/&#10;Y706TQPhVcaa/wDy4ahJbRx/88vLji/d16zWlIP+Xhb/AIPwpaT+D8KWgAooooAp0UUUGZ8vfGmC&#10;Txh+1TYW6AD+y9Z0Tgf8tvLljuf/ACH5n/kWOvqGvm2CTTdX/bZjWS9td/8Aal48cW/95K8enab/&#10;AO1LeT/v1X0lWdM0qHnv7VnjuP4V/swfETxNNY3OpR6D4b1DUZLSCPzJbry7aSTy0/KvGf8AglF+&#10;13of7afwW8aeMPDuh+ItE0aPxfd2NvHrdvHb3U2y3tpPMxHJJ/z0r6E+MC+d8J/FC/8APTS7j/0X&#10;JXN/s0w/8SbxRJ/z18QXEn/kOKj/AJeB/wAuz0iiiitDMKKKKACuX+L/APyTjUf+ulv/AOjIq6iu&#10;P+NT3UPwz1JrS3t7m6QRmC3nuvs0cknmR+WjyeXJs6/883oNKZ5V/wAE8dMt4fBXiy7jgjjuJNbj&#10;tpJP+escdlbeX/6Mkr134v2Vxqfwp8Tw2ssttcS6XcxxPGnmSRyeVJ9z3ryP/gnsbj/hBPGUc0cM&#10;fl+J5I5Ujm81M/2dZfx4j/8ARdeyfFKTWIfhr4kfw3DbXHiCHTJ5NMjn/wBXJc+W/lh/bzKzp/ww&#10;qfGcP+yLo194b+Fdxpupa5N4k1C21O8kuNSkgjhkujJcyH7kf7uvWK+K/wDgkh8RP2hfHWpfEL/h&#10;efgnw/4KtLWPSz4fg0q4juBdeZ9tkuJJDHPLzzb19qUU9gqfGW/4PwpaT+D8KWtACiiigCnRRRQZ&#10;ny78IPgn4fvf2s7fxNdeZJ4gtbnX9Rs3+15/d/bbmy/1f/XOSvqKvn74B6XH4g+NOl6/5f7z/hFL&#10;gxyf88vtl79pk/8AadfQNBpUOb+MIz8MNf8A+mlnJHWH+zfF/wAUJcTf8/WqXEtaHx4vILP4TaxJ&#10;cSRR2/lx+Y8n+r/1kdV/2cOPhJp8n/PW4uP/AEpkrP8A5eB/y7O4ooorQzCiiigArj/jnr1r4b+F&#10;+oXd9NHbW8Mlv5kkn/XxHXYVxfx+8NWvir4VXljfRxyWd1cWfmeZ/wBfMVAI89/YE1rw/r3wo1i6&#10;0C6t7r/ioLj+0JI34+0eXb/+0/Lr3avBf+CfHgPS/h58HdYtdKs/sMU3iC8kkj8ySTEn7uP/ANp1&#10;71QaVDyv9mOWM2uoSf8ALSWOz/8ASaP/AOOV6pXj/wAAf+Jb4yvNN/6d5JP9Z/zz+zR17BWdP+GF&#10;Qt/wfhS0n8H4UtaAFFFFAFOo5pvsdrJJ/wA84/MqSvkD9vn/AIKaaN+y7qtt4YtYLG91DVJY9Oee&#10;a4x5MlxL9nH+r/5aeZJQZnr/AOzJafYta1C1/wCWml6Ho9t/5LV7BXm/wS0zyPG3jCYd5LOy/wDA&#10;e38uvSKDSoeKft7/ALSfhH9ln9m7UPFXjTUW0zRI7+ys5J0t5Jf3klzH/wAs4/3n5Vn/APBOL9ov&#10;wr+1F+yzpfibwffS6loX9oahZRTvbmLzfLuZM5ST95Wj+3R+wx4R/wCCg3wHk+Hvja71+x0eS/t9&#10;Qjn0e4jt7qKSLODmSOSP/lo/WOpP2GP2IPB//BPz9nmw+Gvge51y80Kxu7i78/VbiO4uZpJXzIXM&#10;cccf5Risw/5dns1FFFaGYUUUUAFcv8X5pIfBEjxv5f8Apln+8f8A6/Yq6iub+LX/ACJEn7zy/KvL&#10;P95J/wBfMdAI4f8AYtHk/C/WI/L8vyvEGoR/+RK9cryP9jP/AJJzrn7vy/K8Sah/6Mr1ys6ZpUPH&#10;/hBNbz/HLXI4Z4pPsMd5HJGn/LKT7RHXsFfFPwY/4KPfCfX/ANvb/hVuk+IJtS8capqmr6LJYx2k&#10;v+iyW0t7cyeZJJ+78v8A0eT/AFX/AD0jr7WophULf8H4UtJ/B+FLWgBQelFB6UAZ95epZWFxNJ/q&#10;408yv5w/+ChHxCk+JH/BQT4L+H9V1WOxt7rxRHq2oSTyfuvtEckflySf9dJPM/7+V/R5PDHNFJHJ&#10;H5kcv+sr8cf2kP8Ag3v8WftOftk6G2ueXD8P9Luxcya9Bf24Etv+68yL7P8A6zzf3fTy/L/6aUf8&#10;uwpn6o/Ai+bUp/GE2z/R7rxBcS28/wDyzuY/Ljr0Gs/QNAsfCeg2Ok6dax2Wn6XBHbWkMf8Aq4o4&#10;/wB3HHWhQZhRRRQAUUUUAFFFFABXN/FTjwbJ+8jj/wBIs/3kn/XzHXSVzfxUvI7Pwb5kknlx/bLO&#10;P/yZjoqAfL/wP/b3+F3wMs9d8O+KPE0ei6pL431HTY7d7SeRhJ5kf39keI0/eD94eK+xK/nb/wCC&#10;0nxV1L4b6peWvhW6jsdY1TxBJp1vPBJ5csUlxcXMkknmSf6v/rp/00r9x/2FvFGr+NP2LPhLqmuW&#10;t1Z65feENKuNQt7iN45Yrg2UXmI+/wD5aeZnr6VmaVD5h+FP/BCHw98JP+CkTftE2fxC1+4uv7X1&#10;HWotClso0iiuLzzfMj88dYv9Ik48uvvuiitDMt/wfhS0n8H4UtBoFFFFAFOiiigzCiiigAooooAK&#10;KKKACiiigAqvqWmw6xayQXUfmW8v8FWKKAP5v/8Agt18INf8WfHLVPDvh+xuLrX7bxZH9jgEf7yW&#10;PzLmP/2pHX9BnwA+HU3wd+BHg3wldXcl9ceGdDstKnu5JN8l1Jb28cTyfnHWX4s/ZU+Hvj74z6X4&#10;+1jwjo+o+LtGA+x6nPADJEQf3cn9x5I8fu5D+8jGMEV6RWZpUqBRRRWhmW/4PwpaT+D8KWg0P//Z&#10;UEsBAi0AFAAGAAgAAAAhACsQ28AKAQAAFAIAABMAAAAAAAAAAAAAAAAAAAAAAFtDb250ZW50X1R5&#10;cGVzXS54bWxQSwECLQAUAAYACAAAACEAOP0h/9YAAACUAQAACwAAAAAAAAAAAAAAAAA7AQAAX3Jl&#10;bHMvLnJlbHNQSwECLQAUAAYACAAAACEAp6pZGtYDAADSCAAADgAAAAAAAAAAAAAAAAA6AgAAZHJz&#10;L2Uyb0RvYy54bWxQSwECLQAUAAYACAAAACEAN53BGLoAAAAhAQAAGQAAAAAAAAAAAAAAAAA8BgAA&#10;ZHJzL19yZWxzL2Uyb0RvYy54bWwucmVsc1BLAQItABQABgAIAAAAIQBqnhjJ4AAAAAgBAAAPAAAA&#10;AAAAAAAAAAAAAC0HAABkcnMvZG93bnJldi54bWxQSwECLQAKAAAAAAAAACEAOA2N9fgUAAD4FAAA&#10;FAAAAAAAAAAAAAAAAAA6CAAAZHJzL21lZGlhL2ltYWdlMS5qcGdQSwUGAAAAAAYABgB8AQAAZB0A&#10;AAAA&#10;">
                      <v:shape id="Picture 382" o:spid="_x0000_s1079" type="#_x0000_t75" style="position:absolute;top:1016;width:8229;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xQAAANwAAAAPAAAAZHJzL2Rvd25yZXYueG1sRI9BawIx&#10;FITvQv9DeIK3mlWh2NUopaXYglC67cXbY/O6CW5eliTqbn+9KRQ8DjPzDbPe9q4VZwrRelYwmxYg&#10;iGuvLTcKvr9e75cgYkLW2HomBQNF2G7uRmsstb/wJ52r1IgM4ViiApNSV0oZa0MO49R3xNn78cFh&#10;yjI0Uge8ZLhr5bwoHqRDy3nBYEfPhupjdXIKjrvK73dofu3jID9ehtOhCfZdqcm4f1qBSNSnW/i/&#10;/aYVLJZz+DuTj4DcXAEAAP//AwBQSwECLQAUAAYACAAAACEA2+H2y+4AAACFAQAAEwAAAAAAAAAA&#10;AAAAAAAAAAAAW0NvbnRlbnRfVHlwZXNdLnhtbFBLAQItABQABgAIAAAAIQBa9CxbvwAAABUBAAAL&#10;AAAAAAAAAAAAAAAAAB8BAABfcmVscy8ucmVsc1BLAQItABQABgAIAAAAIQC/Q/hnxQAAANwAAAAP&#10;AAAAAAAAAAAAAAAAAAcCAABkcnMvZG93bnJldi54bWxQSwUGAAAAAAMAAwC3AAAA+QIAAAAA&#10;">
                        <v:imagedata r:id="rId58" o:title=""/>
                        <v:path arrowok="t"/>
                      </v:shape>
                      <v:shape id="Text Box 232" o:spid="_x0000_s1080" type="#_x0000_t202" style="position:absolute;left:7239;width:10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CYmxAAAANwAAAAPAAAAZHJzL2Rvd25yZXYueG1sRI9Pi8Iw&#10;FMTvgt8hPMGLrKkVZOkaxb/gwT3oiudH87Yt27yUJNr67Y0g7HGYmd8w82VnanEn5yvLCibjBARx&#10;bnXFhYLLz/7jE4QPyBpry6TgQR6Wi35vjpm2LZ/ofg6FiBD2GSooQ2gyKX1ekkE/tg1x9H6tMxii&#10;dIXUDtsIN7VMk2QmDVYcF0psaFNS/ne+GQWzrbu1J96MtpfdEb+bIr2uH1elhoNu9QUiUBf+w+/2&#10;QStIpym8zsQjIBdPAAAA//8DAFBLAQItABQABgAIAAAAIQDb4fbL7gAAAIUBAAATAAAAAAAAAAAA&#10;AAAAAAAAAABbQ29udGVudF9UeXBlc10ueG1sUEsBAi0AFAAGAAgAAAAhAFr0LFu/AAAAFQEAAAsA&#10;AAAAAAAAAAAAAAAAHwEAAF9yZWxzLy5yZWxzUEsBAi0AFAAGAAgAAAAhAPuwJibEAAAA3AAAAA8A&#10;AAAAAAAAAAAAAAAABwIAAGRycy9kb3ducmV2LnhtbFBLBQYAAAAAAwADALcAAAD4AgAAAAA=&#10;" stroked="f">
                        <v:textbox inset="0,0,0,0">
                          <w:txbxContent>
                            <w:p w14:paraId="222C4FE6" w14:textId="77777777" w:rsidR="00BC6D8E" w:rsidRPr="00035786" w:rsidRDefault="00BC6D8E" w:rsidP="00035786">
                              <w:pPr>
                                <w:pStyle w:val="Caption"/>
                                <w:jc w:val="center"/>
                                <w:rPr>
                                  <w:b/>
                                  <w:noProof/>
                                  <w:color w:val="7030A0"/>
                                  <w:sz w:val="22"/>
                                  <w:szCs w:val="28"/>
                                </w:rPr>
                              </w:pPr>
                              <w:r w:rsidRPr="00035786">
                                <w:rPr>
                                  <w:b/>
                                  <w:color w:val="7030A0"/>
                                  <w:sz w:val="22"/>
                                </w:rPr>
                                <w:t>Double Trigger Walker</w:t>
                              </w:r>
                            </w:p>
                          </w:txbxContent>
                        </v:textbox>
                      </v:shape>
                      <w10:wrap type="tight"/>
                    </v:group>
                  </w:pict>
                </mc:Fallback>
              </mc:AlternateContent>
            </w:r>
          </w:p>
        </w:tc>
      </w:tr>
    </w:tbl>
    <w:p w14:paraId="3A17E640" w14:textId="77777777" w:rsidR="00463011" w:rsidRDefault="00463011" w:rsidP="00026833"/>
    <w:p w14:paraId="41E8FB0B" w14:textId="77777777" w:rsidR="00AD2E70" w:rsidRDefault="005B3311" w:rsidP="00026833">
      <w:pPr>
        <w:sectPr w:rsidR="00AD2E70" w:rsidSect="00D107C8">
          <w:headerReference w:type="first" r:id="rId59"/>
          <w:type w:val="continuous"/>
          <w:pgSz w:w="12240" w:h="15840"/>
          <w:pgMar w:top="1440" w:right="1440" w:bottom="900" w:left="1440" w:header="864" w:footer="720" w:gutter="0"/>
          <w:cols w:space="720"/>
          <w:titlePg/>
          <w:docGrid w:linePitch="360"/>
        </w:sectPr>
      </w:pPr>
      <w:r>
        <w:rPr>
          <w:noProof/>
        </w:rPr>
        <w:drawing>
          <wp:anchor distT="36576" distB="36576" distL="36576" distR="36576" simplePos="0" relativeHeight="251596800" behindDoc="0" locked="0" layoutInCell="1" allowOverlap="1" wp14:anchorId="48388DDA" wp14:editId="3CA6C35B">
            <wp:simplePos x="0" y="0"/>
            <wp:positionH relativeFrom="page">
              <wp:posOffset>501651</wp:posOffset>
            </wp:positionH>
            <wp:positionV relativeFrom="paragraph">
              <wp:posOffset>8629650</wp:posOffset>
            </wp:positionV>
            <wp:extent cx="6515100" cy="139065"/>
            <wp:effectExtent l="0" t="0" r="0" b="0"/>
            <wp:wrapNone/>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5916" cy="1390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81AE4">
        <w:br w:type="page"/>
      </w:r>
    </w:p>
    <w:p w14:paraId="21F3AE03" w14:textId="77777777" w:rsidR="00103E40" w:rsidRDefault="00103E40" w:rsidP="007365CE">
      <w:pPr>
        <w:pStyle w:val="Heading2"/>
      </w:pPr>
      <w:r>
        <w:lastRenderedPageBreak/>
        <w:t>Walker / Accessories</w:t>
      </w:r>
    </w:p>
    <w:tbl>
      <w:tblPr>
        <w:tblStyle w:val="TableGrid"/>
        <w:tblW w:w="0" w:type="auto"/>
        <w:tblLook w:val="04A0" w:firstRow="1" w:lastRow="0" w:firstColumn="1" w:lastColumn="0" w:noHBand="0" w:noVBand="1"/>
      </w:tblPr>
      <w:tblGrid>
        <w:gridCol w:w="2934"/>
        <w:gridCol w:w="2989"/>
        <w:gridCol w:w="3427"/>
      </w:tblGrid>
      <w:tr w:rsidR="00205D31" w:rsidRPr="00205D31" w14:paraId="4D3800AD" w14:textId="77777777" w:rsidTr="00205D31">
        <w:tc>
          <w:tcPr>
            <w:tcW w:w="3600" w:type="dxa"/>
          </w:tcPr>
          <w:p w14:paraId="1C677AD7" w14:textId="77777777" w:rsidR="009B5715" w:rsidRPr="00EE7912" w:rsidRDefault="009B5715" w:rsidP="009B5715">
            <w:pPr>
              <w:pStyle w:val="NoSpacing"/>
              <w:jc w:val="center"/>
              <w:rPr>
                <w:b/>
                <w:sz w:val="22"/>
                <w:szCs w:val="22"/>
              </w:rPr>
            </w:pPr>
            <w:r w:rsidRPr="00EE7912">
              <w:rPr>
                <w:b/>
                <w:sz w:val="22"/>
                <w:szCs w:val="22"/>
              </w:rPr>
              <w:t>Walker – Hemi</w:t>
            </w:r>
          </w:p>
          <w:p w14:paraId="48E0441A" w14:textId="77777777" w:rsidR="00205D31" w:rsidRPr="00205D31" w:rsidRDefault="009B5715" w:rsidP="009B5715">
            <w:pPr>
              <w:pStyle w:val="NoSpacing"/>
              <w:rPr>
                <w:sz w:val="22"/>
              </w:rPr>
            </w:pPr>
            <w:r w:rsidRPr="00EE7912">
              <w:rPr>
                <w:sz w:val="22"/>
                <w:szCs w:val="22"/>
              </w:rPr>
              <w:t>Only 3 inches deep when folded with two-levels.  Provides support for st</w:t>
            </w:r>
            <w:r>
              <w:rPr>
                <w:sz w:val="22"/>
                <w:szCs w:val="22"/>
              </w:rPr>
              <w:t xml:space="preserve">anding from a seated position. </w:t>
            </w:r>
            <w:r w:rsidRPr="00EE7912">
              <w:rPr>
                <w:sz w:val="22"/>
                <w:szCs w:val="22"/>
              </w:rPr>
              <w:t xml:space="preserve">For one arm use, lightweight side walker combines support and stability.  Extra </w:t>
            </w:r>
            <w:r>
              <w:rPr>
                <w:sz w:val="22"/>
                <w:szCs w:val="22"/>
              </w:rPr>
              <w:t xml:space="preserve">hand grip for ease of folding. </w:t>
            </w:r>
            <w:r w:rsidRPr="00EE7912">
              <w:rPr>
                <w:sz w:val="22"/>
                <w:szCs w:val="22"/>
              </w:rPr>
              <w:t>$45</w:t>
            </w:r>
          </w:p>
        </w:tc>
        <w:tc>
          <w:tcPr>
            <w:tcW w:w="3600" w:type="dxa"/>
          </w:tcPr>
          <w:p w14:paraId="5EA1638C" w14:textId="77777777" w:rsidR="009B5715" w:rsidRPr="00EE7912" w:rsidRDefault="009B5715" w:rsidP="009B5715">
            <w:pPr>
              <w:pStyle w:val="NoSpacing"/>
              <w:jc w:val="center"/>
              <w:rPr>
                <w:b/>
                <w:sz w:val="22"/>
                <w:szCs w:val="22"/>
              </w:rPr>
            </w:pPr>
            <w:r w:rsidRPr="00EE7912">
              <w:rPr>
                <w:b/>
                <w:sz w:val="22"/>
                <w:szCs w:val="22"/>
              </w:rPr>
              <w:t>Walker Clever Lite</w:t>
            </w:r>
          </w:p>
          <w:p w14:paraId="7074E459" w14:textId="77777777" w:rsidR="00205D31" w:rsidRPr="0021099A" w:rsidRDefault="009B5715" w:rsidP="0021099A">
            <w:pPr>
              <w:pStyle w:val="NoSpacing"/>
              <w:rPr>
                <w:sz w:val="22"/>
              </w:rPr>
            </w:pPr>
            <w:r w:rsidRPr="00EE7912">
              <w:rPr>
                <w:sz w:val="22"/>
                <w:szCs w:val="22"/>
              </w:rPr>
              <w:t>The Clever-Lite Walker sets itself apart from other wheeled walkers in that it features a seat with a flexible backrest that can flip up or down, so you to rest when needed. Also, this walker has wheels that can be either set to swivel or fixed positions, giving you more control of how</w:t>
            </w:r>
            <w:r>
              <w:rPr>
                <w:sz w:val="22"/>
                <w:szCs w:val="22"/>
              </w:rPr>
              <w:t xml:space="preserve"> you want to roll. </w:t>
            </w:r>
            <w:r w:rsidRPr="00EE7912">
              <w:rPr>
                <w:sz w:val="22"/>
                <w:szCs w:val="22"/>
              </w:rPr>
              <w:t>$126</w:t>
            </w:r>
          </w:p>
        </w:tc>
        <w:tc>
          <w:tcPr>
            <w:tcW w:w="3600" w:type="dxa"/>
          </w:tcPr>
          <w:p w14:paraId="4F691926" w14:textId="77777777" w:rsidR="009B5715" w:rsidRPr="00EE7912" w:rsidRDefault="009B5715" w:rsidP="009B5715">
            <w:pPr>
              <w:pStyle w:val="NoSpacing"/>
              <w:jc w:val="center"/>
              <w:rPr>
                <w:b/>
                <w:sz w:val="22"/>
                <w:szCs w:val="22"/>
              </w:rPr>
            </w:pPr>
            <w:r w:rsidRPr="00EE7912">
              <w:rPr>
                <w:b/>
                <w:sz w:val="22"/>
                <w:szCs w:val="22"/>
              </w:rPr>
              <w:t>Rollator 2 in 1 – Duet</w:t>
            </w:r>
          </w:p>
          <w:p w14:paraId="0DF6B986" w14:textId="77777777" w:rsidR="00205D31" w:rsidRPr="00205D31" w:rsidRDefault="009B5715" w:rsidP="009B5715">
            <w:pPr>
              <w:pStyle w:val="NoSpacing"/>
              <w:rPr>
                <w:sz w:val="22"/>
              </w:rPr>
            </w:pPr>
            <w:r w:rsidRPr="00EE7912">
              <w:rPr>
                <w:sz w:val="22"/>
                <w:szCs w:val="22"/>
              </w:rPr>
              <w:t>Combines transp</w:t>
            </w:r>
            <w:r>
              <w:rPr>
                <w:sz w:val="22"/>
                <w:szCs w:val="22"/>
              </w:rPr>
              <w:t xml:space="preserve">ort chair &amp; rollator into one. </w:t>
            </w:r>
            <w:r w:rsidRPr="00EE7912">
              <w:rPr>
                <w:sz w:val="22"/>
                <w:szCs w:val="22"/>
              </w:rPr>
              <w:t>Contoured, two position, padded back rest attaches to front or back, large 8</w:t>
            </w:r>
            <w:r>
              <w:rPr>
                <w:sz w:val="22"/>
                <w:szCs w:val="22"/>
              </w:rPr>
              <w:t>-inch</w:t>
            </w:r>
            <w:r w:rsidRPr="00EE7912">
              <w:rPr>
                <w:sz w:val="22"/>
                <w:szCs w:val="22"/>
              </w:rPr>
              <w:t xml:space="preserve"> casters.  Loc</w:t>
            </w:r>
            <w:r>
              <w:rPr>
                <w:sz w:val="22"/>
                <w:szCs w:val="22"/>
              </w:rPr>
              <w:t xml:space="preserve">k prevents accidental folding. </w:t>
            </w:r>
            <w:r w:rsidRPr="00EE7912">
              <w:rPr>
                <w:sz w:val="22"/>
                <w:szCs w:val="22"/>
              </w:rPr>
              <w:t>Foot rest folds down when being used as a transport chair &amp; folds out of the way as rollator.</w:t>
            </w:r>
            <w:r>
              <w:rPr>
                <w:sz w:val="22"/>
                <w:szCs w:val="22"/>
              </w:rPr>
              <w:t xml:space="preserve"> </w:t>
            </w:r>
            <w:r w:rsidRPr="00EE7912">
              <w:rPr>
                <w:sz w:val="22"/>
                <w:szCs w:val="22"/>
              </w:rPr>
              <w:t>$170</w:t>
            </w:r>
          </w:p>
        </w:tc>
      </w:tr>
      <w:tr w:rsidR="00205D31" w:rsidRPr="00205D31" w14:paraId="0FD0EB15" w14:textId="77777777" w:rsidTr="00EA6A93">
        <w:tc>
          <w:tcPr>
            <w:tcW w:w="3600" w:type="dxa"/>
          </w:tcPr>
          <w:p w14:paraId="787ED31F" w14:textId="77777777" w:rsidR="009B5715" w:rsidRPr="00EE7912" w:rsidRDefault="009B5715" w:rsidP="009B5715">
            <w:pPr>
              <w:pStyle w:val="NoSpacing"/>
              <w:jc w:val="center"/>
              <w:rPr>
                <w:b/>
                <w:sz w:val="22"/>
                <w:szCs w:val="22"/>
              </w:rPr>
            </w:pPr>
            <w:r w:rsidRPr="00EE7912">
              <w:rPr>
                <w:b/>
                <w:sz w:val="22"/>
                <w:szCs w:val="22"/>
              </w:rPr>
              <w:t>Rollator 6</w:t>
            </w:r>
            <w:r w:rsidR="00302561">
              <w:rPr>
                <w:b/>
                <w:sz w:val="22"/>
                <w:szCs w:val="22"/>
              </w:rPr>
              <w:t>-</w:t>
            </w:r>
            <w:r w:rsidRPr="00EE7912">
              <w:rPr>
                <w:b/>
                <w:sz w:val="22"/>
                <w:szCs w:val="22"/>
              </w:rPr>
              <w:t>inch Casters</w:t>
            </w:r>
          </w:p>
          <w:p w14:paraId="34764A24" w14:textId="77777777" w:rsidR="00205D31" w:rsidRPr="00205D31" w:rsidRDefault="00183B92" w:rsidP="00072C0C">
            <w:pPr>
              <w:pStyle w:val="NoSpacing"/>
              <w:rPr>
                <w:sz w:val="22"/>
              </w:rPr>
            </w:pPr>
            <w:r>
              <w:rPr>
                <w:sz w:val="22"/>
                <w:szCs w:val="22"/>
              </w:rPr>
              <w:t>Four-</w:t>
            </w:r>
            <w:r w:rsidR="009B5715" w:rsidRPr="00EE7912">
              <w:rPr>
                <w:sz w:val="22"/>
                <w:szCs w:val="22"/>
              </w:rPr>
              <w:t xml:space="preserve">wheel walker w/seat, height adjustable arms with locking hand brakes, storage </w:t>
            </w:r>
            <w:r w:rsidR="00072C0C">
              <w:rPr>
                <w:sz w:val="22"/>
                <w:szCs w:val="22"/>
              </w:rPr>
              <w:t xml:space="preserve">pouch. </w:t>
            </w:r>
            <w:r>
              <w:rPr>
                <w:sz w:val="22"/>
                <w:szCs w:val="22"/>
              </w:rPr>
              <w:t>250 lb.</w:t>
            </w:r>
            <w:r w:rsidR="00072C0C">
              <w:rPr>
                <w:sz w:val="22"/>
                <w:szCs w:val="22"/>
              </w:rPr>
              <w:t xml:space="preserve"> weight capacity.</w:t>
            </w:r>
            <w:r w:rsidR="009B5715" w:rsidRPr="00EE7912">
              <w:rPr>
                <w:sz w:val="22"/>
                <w:szCs w:val="22"/>
              </w:rPr>
              <w:t xml:space="preserve"> </w:t>
            </w:r>
            <w:r w:rsidR="009B5715">
              <w:rPr>
                <w:sz w:val="22"/>
                <w:szCs w:val="22"/>
              </w:rPr>
              <w:t>$130</w:t>
            </w:r>
          </w:p>
        </w:tc>
        <w:tc>
          <w:tcPr>
            <w:tcW w:w="3600" w:type="dxa"/>
            <w:tcBorders>
              <w:bottom w:val="single" w:sz="4" w:space="0" w:color="auto"/>
            </w:tcBorders>
          </w:tcPr>
          <w:p w14:paraId="390726EA" w14:textId="77777777" w:rsidR="009B5715" w:rsidRPr="00EE7912" w:rsidRDefault="009B5715" w:rsidP="009B5715">
            <w:pPr>
              <w:pStyle w:val="NoSpacing"/>
              <w:jc w:val="center"/>
              <w:rPr>
                <w:b/>
                <w:sz w:val="22"/>
                <w:szCs w:val="22"/>
              </w:rPr>
            </w:pPr>
            <w:r w:rsidRPr="00EE7912">
              <w:rPr>
                <w:b/>
                <w:sz w:val="22"/>
                <w:szCs w:val="22"/>
              </w:rPr>
              <w:t>Rollator 7</w:t>
            </w:r>
            <w:r w:rsidR="00302561">
              <w:rPr>
                <w:b/>
                <w:sz w:val="22"/>
                <w:szCs w:val="22"/>
              </w:rPr>
              <w:t>-</w:t>
            </w:r>
            <w:r w:rsidRPr="00EE7912">
              <w:rPr>
                <w:b/>
                <w:sz w:val="22"/>
                <w:szCs w:val="22"/>
              </w:rPr>
              <w:t>inch Casters</w:t>
            </w:r>
          </w:p>
          <w:p w14:paraId="626C9EB2" w14:textId="77777777" w:rsidR="009B5715" w:rsidRPr="00EE7912" w:rsidRDefault="009B5715" w:rsidP="009B5715">
            <w:pPr>
              <w:pStyle w:val="NoSpacing"/>
              <w:rPr>
                <w:sz w:val="22"/>
                <w:szCs w:val="22"/>
              </w:rPr>
            </w:pPr>
            <w:r w:rsidRPr="00EE7912">
              <w:rPr>
                <w:sz w:val="22"/>
                <w:szCs w:val="22"/>
              </w:rPr>
              <w:t>Four</w:t>
            </w:r>
            <w:r w:rsidR="00DD2ADD">
              <w:rPr>
                <w:sz w:val="22"/>
                <w:szCs w:val="22"/>
              </w:rPr>
              <w:t>-</w:t>
            </w:r>
            <w:r w:rsidRPr="00EE7912">
              <w:rPr>
                <w:sz w:val="22"/>
                <w:szCs w:val="22"/>
              </w:rPr>
              <w:t xml:space="preserve">wheel walker w/seat, height adjustable arms with locking hand brakes, storage pouch, </w:t>
            </w:r>
            <w:r w:rsidR="00DD2ADD">
              <w:rPr>
                <w:sz w:val="22"/>
                <w:szCs w:val="22"/>
              </w:rPr>
              <w:t>Weight capacity 250 lb.</w:t>
            </w:r>
          </w:p>
          <w:p w14:paraId="7C10FBA3" w14:textId="77777777" w:rsidR="00205D31" w:rsidRPr="00205D31" w:rsidRDefault="009B5715" w:rsidP="009B5715">
            <w:pPr>
              <w:pStyle w:val="NoSpacing"/>
              <w:rPr>
                <w:sz w:val="22"/>
              </w:rPr>
            </w:pPr>
            <w:r w:rsidRPr="00EE7912">
              <w:rPr>
                <w:sz w:val="22"/>
                <w:szCs w:val="22"/>
              </w:rPr>
              <w:t>$140</w:t>
            </w:r>
          </w:p>
        </w:tc>
        <w:tc>
          <w:tcPr>
            <w:tcW w:w="3600" w:type="dxa"/>
            <w:tcBorders>
              <w:bottom w:val="single" w:sz="4" w:space="0" w:color="auto"/>
            </w:tcBorders>
          </w:tcPr>
          <w:p w14:paraId="3292886A" w14:textId="77777777" w:rsidR="009B5715" w:rsidRPr="00EE7912" w:rsidRDefault="009B5715" w:rsidP="009B5715">
            <w:pPr>
              <w:pStyle w:val="NoSpacing"/>
              <w:jc w:val="center"/>
              <w:rPr>
                <w:b/>
                <w:sz w:val="22"/>
                <w:szCs w:val="22"/>
              </w:rPr>
            </w:pPr>
            <w:r w:rsidRPr="00EE7912">
              <w:rPr>
                <w:b/>
                <w:sz w:val="22"/>
                <w:szCs w:val="22"/>
              </w:rPr>
              <w:t>Rollator 7.5</w:t>
            </w:r>
            <w:r w:rsidR="00302561">
              <w:rPr>
                <w:b/>
                <w:sz w:val="22"/>
                <w:szCs w:val="22"/>
              </w:rPr>
              <w:t>-</w:t>
            </w:r>
            <w:r w:rsidRPr="00EE7912">
              <w:rPr>
                <w:b/>
                <w:sz w:val="22"/>
                <w:szCs w:val="22"/>
              </w:rPr>
              <w:t xml:space="preserve"> inch Casters</w:t>
            </w:r>
          </w:p>
          <w:p w14:paraId="3A880913" w14:textId="77777777" w:rsidR="00205D31" w:rsidRPr="00205D31" w:rsidRDefault="009B5715" w:rsidP="00DD2ADD">
            <w:pPr>
              <w:pStyle w:val="NoSpacing"/>
              <w:rPr>
                <w:sz w:val="22"/>
              </w:rPr>
            </w:pPr>
            <w:r w:rsidRPr="00EE7912">
              <w:rPr>
                <w:sz w:val="22"/>
                <w:szCs w:val="22"/>
              </w:rPr>
              <w:t>Four</w:t>
            </w:r>
            <w:r w:rsidR="00DD2ADD">
              <w:rPr>
                <w:sz w:val="22"/>
                <w:szCs w:val="22"/>
              </w:rPr>
              <w:t>-</w:t>
            </w:r>
            <w:r w:rsidRPr="00EE7912">
              <w:rPr>
                <w:sz w:val="22"/>
                <w:szCs w:val="22"/>
              </w:rPr>
              <w:t>wheel walker w/seat, height adjustable arms with locki</w:t>
            </w:r>
            <w:r w:rsidR="006B30E7">
              <w:rPr>
                <w:sz w:val="22"/>
                <w:szCs w:val="22"/>
              </w:rPr>
              <w:t xml:space="preserve">ng hand brakes, storage pouch. </w:t>
            </w:r>
            <w:r w:rsidRPr="00EE7912">
              <w:rPr>
                <w:sz w:val="22"/>
                <w:szCs w:val="22"/>
              </w:rPr>
              <w:t>$145</w:t>
            </w:r>
          </w:p>
        </w:tc>
      </w:tr>
      <w:tr w:rsidR="00205D31" w:rsidRPr="00205D31" w14:paraId="4D62ACB7" w14:textId="77777777" w:rsidTr="00EA6A93">
        <w:tc>
          <w:tcPr>
            <w:tcW w:w="3600" w:type="dxa"/>
          </w:tcPr>
          <w:p w14:paraId="5CD73B8D" w14:textId="77777777" w:rsidR="009B5715" w:rsidRPr="00EE7912" w:rsidRDefault="009B5715" w:rsidP="009B5715">
            <w:pPr>
              <w:pStyle w:val="NoSpacing"/>
              <w:jc w:val="center"/>
              <w:rPr>
                <w:b/>
                <w:sz w:val="22"/>
                <w:szCs w:val="22"/>
              </w:rPr>
            </w:pPr>
            <w:r w:rsidRPr="00EE7912">
              <w:rPr>
                <w:b/>
                <w:sz w:val="22"/>
                <w:szCs w:val="22"/>
              </w:rPr>
              <w:t>Rollator Oversized Go Lite</w:t>
            </w:r>
          </w:p>
          <w:p w14:paraId="48146F88" w14:textId="77777777" w:rsidR="00205D31" w:rsidRPr="00205D31" w:rsidRDefault="009B5715" w:rsidP="009B5715">
            <w:pPr>
              <w:pStyle w:val="NoSpacing"/>
              <w:rPr>
                <w:sz w:val="22"/>
              </w:rPr>
            </w:pPr>
            <w:r w:rsidRPr="00EE7912">
              <w:rPr>
                <w:sz w:val="22"/>
                <w:szCs w:val="22"/>
              </w:rPr>
              <w:t>Extra wide, padded seat is 18 x 13 inches, wire basket hangs und</w:t>
            </w:r>
            <w:r>
              <w:rPr>
                <w:sz w:val="22"/>
                <w:szCs w:val="22"/>
              </w:rPr>
              <w:t xml:space="preserve">er seat or in front of walker; </w:t>
            </w:r>
            <w:r w:rsidRPr="00EE7912">
              <w:rPr>
                <w:sz w:val="22"/>
                <w:szCs w:val="22"/>
              </w:rPr>
              <w:t>The handles raise to 39inches, has 8</w:t>
            </w:r>
            <w:r w:rsidR="006B30E7">
              <w:rPr>
                <w:sz w:val="22"/>
                <w:szCs w:val="22"/>
              </w:rPr>
              <w:t>-</w:t>
            </w:r>
            <w:r w:rsidRPr="00EE7912">
              <w:rPr>
                <w:sz w:val="22"/>
                <w:szCs w:val="22"/>
              </w:rPr>
              <w:t xml:space="preserve">inch casters, weighs 26 </w:t>
            </w:r>
            <w:r>
              <w:rPr>
                <w:sz w:val="22"/>
                <w:szCs w:val="22"/>
              </w:rPr>
              <w:t xml:space="preserve">lbs. 400 lb. weight capacity. $160 </w:t>
            </w:r>
          </w:p>
        </w:tc>
        <w:tc>
          <w:tcPr>
            <w:tcW w:w="3600" w:type="dxa"/>
            <w:tcBorders>
              <w:bottom w:val="nil"/>
              <w:right w:val="nil"/>
            </w:tcBorders>
          </w:tcPr>
          <w:p w14:paraId="5307900B" w14:textId="77777777" w:rsidR="00205D31" w:rsidRPr="00205D31" w:rsidRDefault="00BA4E81" w:rsidP="00205D31">
            <w:pPr>
              <w:pStyle w:val="NoSpacing"/>
              <w:rPr>
                <w:sz w:val="22"/>
              </w:rPr>
            </w:pPr>
            <w:r>
              <w:rPr>
                <w:noProof/>
                <w:sz w:val="22"/>
                <w14:ligatures w14:val="none"/>
                <w14:cntxtAlts w14:val="0"/>
              </w:rPr>
              <mc:AlternateContent>
                <mc:Choice Requires="wpg">
                  <w:drawing>
                    <wp:anchor distT="0" distB="0" distL="114300" distR="114300" simplePos="0" relativeHeight="251829248" behindDoc="0" locked="0" layoutInCell="1" allowOverlap="1" wp14:anchorId="64A147C2" wp14:editId="1A4AC52E">
                      <wp:simplePos x="0" y="0"/>
                      <wp:positionH relativeFrom="column">
                        <wp:posOffset>55880</wp:posOffset>
                      </wp:positionH>
                      <wp:positionV relativeFrom="paragraph">
                        <wp:posOffset>109220</wp:posOffset>
                      </wp:positionV>
                      <wp:extent cx="965200" cy="876300"/>
                      <wp:effectExtent l="0" t="0" r="6350" b="0"/>
                      <wp:wrapNone/>
                      <wp:docPr id="242" name="Group 242"/>
                      <wp:cNvGraphicFramePr/>
                      <a:graphic xmlns:a="http://schemas.openxmlformats.org/drawingml/2006/main">
                        <a:graphicData uri="http://schemas.microsoft.com/office/word/2010/wordprocessingGroup">
                          <wpg:wgp>
                            <wpg:cNvGrpSpPr/>
                            <wpg:grpSpPr>
                              <a:xfrm>
                                <a:off x="0" y="0"/>
                                <a:ext cx="965200" cy="876300"/>
                                <a:chOff x="0" y="0"/>
                                <a:chExt cx="965200" cy="876300"/>
                              </a:xfrm>
                            </wpg:grpSpPr>
                            <pic:pic xmlns:pic="http://schemas.openxmlformats.org/drawingml/2006/picture">
                              <pic:nvPicPr>
                                <pic:cNvPr id="319" name="Picture 319" descr="Duet rolling walke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28345" cy="728345"/>
                                </a:xfrm>
                                <a:prstGeom prst="rect">
                                  <a:avLst/>
                                </a:prstGeom>
                              </pic:spPr>
                            </pic:pic>
                            <wps:wsp>
                              <wps:cNvPr id="352" name="Text Box 352"/>
                              <wps:cNvSpPr txBox="1"/>
                              <wps:spPr>
                                <a:xfrm>
                                  <a:off x="12700" y="717550"/>
                                  <a:ext cx="952500" cy="158750"/>
                                </a:xfrm>
                                <a:prstGeom prst="rect">
                                  <a:avLst/>
                                </a:prstGeom>
                                <a:solidFill>
                                  <a:prstClr val="white"/>
                                </a:solidFill>
                                <a:ln>
                                  <a:noFill/>
                                </a:ln>
                              </wps:spPr>
                              <wps:txbx>
                                <w:txbxContent>
                                  <w:p w14:paraId="79985497" w14:textId="77777777" w:rsidR="00BC6D8E" w:rsidRPr="00BA4E81" w:rsidRDefault="00BC6D8E" w:rsidP="00BA4E81">
                                    <w:pPr>
                                      <w:pStyle w:val="Caption"/>
                                      <w:jc w:val="center"/>
                                      <w:rPr>
                                        <w:b/>
                                        <w:i w:val="0"/>
                                        <w:noProof/>
                                        <w:color w:val="7030A0"/>
                                        <w:sz w:val="22"/>
                                        <w:szCs w:val="24"/>
                                      </w:rPr>
                                    </w:pPr>
                                    <w:r w:rsidRPr="00BA4E81">
                                      <w:rPr>
                                        <w:b/>
                                        <w:i w:val="0"/>
                                        <w:color w:val="7030A0"/>
                                        <w:sz w:val="22"/>
                                        <w:szCs w:val="24"/>
                                      </w:rPr>
                                      <w:t>Duet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A147C2" id="Group 242" o:spid="_x0000_s1081" style="position:absolute;margin-left:4.4pt;margin-top:8.6pt;width:76pt;height:69pt;z-index:251829248" coordsize="9652,8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1yWnZAwAA1AgAAA4AAABkcnMvZTJvRG9jLnhtbJxWUU/jOBB+P+n+&#10;g5X30qa0pESUVbcFtBLarQ5W++y6TmOR2D7bpWVP99/vGycpS2HvuH0gHY/H45lvvhlz8WFfV+xR&#10;Oq+MnibpySBhUguzVnozTb7eX/cmCfOB6zWvjJbT5En65MPl779d7Gwuh6Y01Vo6Bifa5zs7TcoQ&#10;bN7ve1HKmvsTY6XGZmFczQOWbtNfO76D97rqDweDs/7OuLV1RkjvoV00m8ll9F8UUoQvReFlYNU0&#10;QWwhfl38rujbv7zg+cZxWyrRhsF/IYqaK41LD64WPHC2deqVq1oJZ7wpwokwdd8UhRIy5oBs0sFR&#10;NjfObG3MZZPvNvYAE6A9wumX3YrPj0vH1HqaDEfDhGleo0jxXkYKwLOzmxxWN87e2aVrFZtmRRnv&#10;C1fTL3Jh+wjs0wFYuQ9MQHl+NkaxEiawNcnOTiFH4EWJ6rw6Jcqrfz3X7y7tU2yHUKwSOf5alCC9&#10;Qum/2YRTYetk0jqp3+Wj5u5ha3soqOVBrVSlwlMkJ0pHQenHpRJL1yyeAT9NzzvAsU/XsqhaSy/A&#10;0MUWrHWmqkBrtuPVg3QnhBp5JCeNS04p3xrx4Jk285LrjZx5C9qjGcm6/9I8Ll/Es6qUvVZVRSUk&#10;uc0cARxR7A3wGvoujNjWUoemH52sAILRvlTWJ8zlsl5J0Mt9WqcgAGZBAMOsUzrEhgFFbn2g24ks&#10;sWX+Gk5mg8H58GNvPh7Me6NBdtWbnY+yXja4ykaD0SSdp/O/6XQ6yrdeIn1eLaxqQ4f2VfBv9kc7&#10;SZrOix3MHnmcEwRcDKj7jSFCRQhRrD44GURJYgHw/gDgzZnDRkT6GVwqg0f/0In3dEw2nJyOxk3H&#10;tHJzQXfYOh9upKkZCYAXEUQ8+SNibUw7k5YFzfUxLkRDjY2R67uCY/U+1GjgvjWs7kpuJUIgtz+Q&#10;fHyYKvdU4I9mz06hQ4StIU0VFvbYaClL+p9AlQ4zGiOYIlmajcftFCG/ccqMh+NuyqTjSdbsH6YF&#10;WuX/YIYim0qtu96gs/PKNQzZlSrI2F5HVpWmAmtDp5oikAZzqkuJpLBf7ePITScdDiuzfgIMzqCU&#10;SNBbca1w4S33YckdXiQo8cqGL/gUldlNE9NKCSuN+/6WnuxRUuwmbIcXbpr4P7echlv1SaPYcBk6&#10;wXXCqhP0tp4bNAOaFtFEEQdcqDqxcKb+Bi7M6BZscS1w1zQJnTgPWGEDj7eQs1mUmxl5q+8sJmsa&#10;CUvA3u+/cWdbKgfU87Pp6MTzI0Y3tg3Ms20whYp0J2AbFFu8Qe0oxacT0ou3+cd1tHr+Z+Ty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cp3RB3gAAAAgBAAAPAAAAZHJzL2Rvd25y&#10;ZXYueG1sTI9Ba8JAEIXvhf6HZYTe6iYpsRKzEZG2JylUC6W3NTsmwexsyK5J/PcdT/U2897w5nv5&#10;erKtGLD3jSMF8TwCgVQ601Cl4Pvw/rwE4YMmo1tHqOCKHtbF40OuM+NG+sJhHyrBIeQzraAOocuk&#10;9GWNVvu565DYO7ne6sBrX0nT65HDbSuTKFpIqxviD7XucFtjed5frIKPUY+bl/ht2J1P2+vvIf38&#10;2cWo1NNs2qxABJzC/zHc8BkdCmY6ugsZL1oFSwYPLL8mIG72ImLhyEOaJiCLXN4XKP4AAAD//wMA&#10;UEsDBAoAAAAAAAAAIQCTniU2JjEAACYxAAAVAAAAZHJzL21lZGlhL2ltYWdlMS5qcGVn/9j/4AAQ&#10;SkZJRgABAQEA3ADcAAD/2wBDAAIBAQEBAQIBAQECAgICAgQDAgICAgUEBAMEBgUGBgYFBgYGBwkI&#10;BgcJBwYGCAsICQoKCgoKBggLDAsKDAkKCgr/2wBDAQICAgICAgUDAwUKBwYHCgoKCgoKCgoKCgoK&#10;CgoKCgoKCgoKCgoKCgoKCgoKCgoKCgoKCgoKCgoKCgoKCgoKCgr/wAARCACvAK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jNR3L&#10;tHCzr1HvX53ax/wcb/sx+HvFtx4c174I/ES1FveGBpPsds5GOrFVlOPpnNAH6Kg57UV8a+GP+C7v&#10;/BPLxRqWlaQvxG1qyn1Sz+0Kl34VvP3GGIaOQojYcAFjjIUA5OeK+pvhb8W/h18aPBdj8Qvhf4y0&#10;7XtG1CMPaajplwJY3HpkE4I7g8jvRZoDpKKQEk0tAAWwcVyPxz0r4l678IvE2j/BzW4dN8VXWiXM&#10;fh/ULnBjt7wxkROw2twGwehrrvfFRyrsRn3e9AH46X+kf8HMvwd8St9q8YXniLT2uF+zLo9no+px&#10;MxbG2Tzl82NB1LZGAevFeY/HL/guL/wVS/Y98d31p8aotDfUrHWreC88D674RW0WKNyFOyaFt7Iw&#10;O9JNzBiykErla+8/2Vv+CjPxq/4KE+O/iZ4T/Z4Xwr4Gh+H+prZBfGGl3F9qF7G/mBLnZFNCI4y0&#10;ZGMOVPBzX5s/8FUfhj4u8YfGT4un9rL426G3j/RLK2g0vR7Pw3ItvrNi8EZhuLaRSVjdBIhMb5bO&#10;47iFNXCPM9CZH6uf8E5v+Cp3gn9uu81j4a+JvhvqXw7+J3hm3S48QeBNbm8yRLdyAtxBJtXzEyQr&#10;gqrRt8rDoa+st/ybv6V+Fvgf4qeIfh74c/Za/wCCqHiLUY7HxjY6KugfE2OOQN/bGmW262adtuRM&#10;8mnmS4c7ivmWCgYkAFfuRpGqWOr2MGp6ddR3FvcwrLb3EL7o5EYAhlYcMCDkHuKmW40XB0opA2eB&#10;S0hhRRRQAUUUUAFFFFABRnFFNfOaAG3AEkezP8Qr5x+N3/BNr/gnP8QRqHi74qfs5+DbWS4lebUt&#10;YihXT3Mjnc0rzRNH85PO4nNenftVal8UNI/Zv8c6p8FrGS48V2/he9fw/DCu53uhCxj2ju27oPXF&#10;fnj/AMEoLL4ceIfgvrF//wAFAPh34s8UfEa88RXAx4q8F6pq1xHaFE2Kgjhk2gneSoAxzwB1Yrnx&#10;j/wVK+G/7Nfw2+JPijwN+xbrTLoej+FSlwbbXpru2luhby+aFdiwfMZAOCQzFuTXVfsiWXxo/wCC&#10;TOg/BT9uLwT8RtQ1j4X/ABY8OW978RfC9vCFgeROLhY4owIzPFC5uImVVYrBMp6Hfj/tS/FbUfgz&#10;4n+IX7M+ufAqOPw/ceNLy60+xk8OtHqiWriSOGGGVx8yFSMPtYlWwCR8p+4tF/Zl+NWn/wDBIbw7&#10;8Etb/ZyvtUuPDOgjWfDFq2tRzag48ySZ7K9gdIPs7yW081qwhaXAlPC9BrWtGEbCp63bR+j3h/WN&#10;N8RaLa69pF8lxa31tHPa3ER+WWN1DKw9iCCPrV7OOpr4q/4JA/taeHvFv7DVvp3xQ8f2du3w0vpt&#10;AuNa1u4WzWbToRusblzIRgNatENxxuMbN3NW/i9/wXa/4J0/CW7m0WP4t3niu9hZl8nwbpMl6pYd&#10;hL8sbfUOR71lyu7SC59lbh61HcAPEyZr809Z/wCDlL4RzytD8N/2UvHmsKvCyalNbWIb3+VpuKpW&#10;X/Bxf4gvZdr/ALBGteXnrF42iZsfQ2o/nT5ZFH13B/wTM/Yrg+K+ufGyz+DENn4m8SOz63qFhql3&#10;b/ay7b3DIkoUKzfMVAALc4zVD44f8Eqv2J/2g9a0LXfH/wAGLaO48Pxww2culTPaGW1iXbHbS+WR&#10;5ka8YB5GOGHNXv2J/wDgoJ8Nf2xvBZ1R9J/4RHxJFePDP4P1vUofthQAETxBTmaIjI3hRhkcfw5P&#10;0BFKHRWHf3qbSQXPBP2rP2QfA3xI/Yy1f9nHwT8PNPjs9N0hG8K6JbxrDDFc25EkMSkfcD7TEzdS&#10;sr5Jyc+C/wDBHXxbqPxR/ZGj8C+B/iRrmj+IfhhqZ0K6s9aZ7y2urHYs1hJJbyuWiVrV4lKwyRbZ&#10;IpACVGD96XMayR7WOK/OXwLdat+wv/wWOuvAl69rD4J+NWnEWkkahVW8Zpbi13+si3I1K3GM/uri&#10;2B+6oIB9vWHxV1rwvqA0j4v+Hl0fzJEjtdctbrztOu2YgKvmEKYJMkApIqgsQEaTrXeRTRyRh1b9&#10;Kp39pYatp8lpdW8VxBPGUkjkUOsi91IOQRjrXCtNefBfWLayuLyaXwjqF0ILWST72i3Dsqxxlmxm&#10;2dmKr1aNyqjMZ/dgHpO5T0NKDnpVeK4SaJZojlTzuz1qRJ1LbFFAElFFFABRRRQAUEA9aKKAGvDG&#10;42sP/HjTTbQ9RHjPUjqakooAw9b+HPgPxHqUOt694P0y9vLVlNvc3VhHJJEVOQVZlJBB9DXxN/wW&#10;a/4KyeJv+Cbuk+GfCfgD4c2upa14wtZza65rErCy07a6ouY1XMsjEnC7kUYySc4P3owyuK/OD/g5&#10;n/Zib41fsEQfEqwsTLJ8PfFNpqmpJFFmSXT5N8EwVscFTKj5PACtweKPUD8jPES+P/2gk8NzeHUm&#10;1rUtW1gaPqGi6blTNcys0tkFjBACkNPbxrydtsoPIFfXv7LP/BBf9q74zeDNP8f6p4x8J+BdL1e3&#10;Wa2Ta15eeS3RtseVRuuVZwwOQVXBr0D9tf4FfsdfB39mj4O/F/8AY7l/4R++03w3YeIo7qGNrme7&#10;hkMV1YXtzIATJML23EIYbdgu5mAUKBX3x+xx+2X8KvHX7LV9+0x4y1Kw8J+HzdXGo6h9tv0aLT5H&#10;kK3MPmAASH7YtwFwMuHTAywFdElLk5ktCVy81up8x+Bv+Daj4OR2ob4pftP+M9Ym/wCWn9kWsNio&#10;PcDeZa7I/wDBuJ+xXFahLX4o/FRJNv3/APhJLU8/T7Ia9r8B/wDBYH/gnj481NdK079o3S7GZsAf&#10;29az2C7ieBvnRVH1JAr6G8OeOvB/jPSF1zwh4n0/VLORA0d3pt7HPEy+odGKkfjXPr5lnxVqv/BB&#10;n9lS2+FEPhzwD4i8Wab400u6ku9B8f3OtSSXlvcEHy96RGJGjTPy7Aki5YpIrHdU3wY/bw+Kv7Kf&#10;xGtf2YP+Cjcv2OS4mdPDfxO8sfY76IBSn2l1UL6qbgBApKiZIiUeX7fLqzYUHp6Vxfx3/Z5+FP7S&#10;fw+vPh18XPClvqmmXQ3L5i7ZraTayrNFIPmikUM2GUgjJHIJBl83QNOp2VreW2oWyXFtcrLFJ80c&#10;kbAq46ggjqK/NL/g5U+CfivVf2f/AAr+0h4Lnvt/g3Up7PV1tY2Kw2d15ciXLvH88Yjuba3AbkAy&#10;847zRePv2rv+CKOtx6L8TYtW+KH7NlxNbwafr1vb+ZqPhHcxj2tGq8R5Mf7skRHOITC2Ld/rP48f&#10;Gr9lj40/sCeNPjH4l8Uab4i+FOrfD3UbrWLy3m3RXOnm2kEqDuJOGQLwyyDHDDFdGFcI4iDmrq6u&#10;jKopOnJJ203Pj7/ggd+1V+3t+058PdU8Z/Hj4o6VrXw18GxDS49a1jRXi1i9vI7fdOhl85lkjhZl&#10;/fuN0g6jJJHj+nSft3f8HBOt/Ebxd8K/jhYfDz4G+GfETaR4P0O6tZydbuIijedc+RIpLKpST5tw&#10;RpFVRlS1eL/8EEf2ztb0L4ZfGj4INqszeH9V+Ges61otqzZTT9QsbeRJzz0MsTpuOAC1shGOc/f3&#10;/BtD4Ds/A3/BLLRzBIrjU/G+v3ZdcfPi+eBWP/AYF/ACuzNsH9Qx8qUfh0cfR7GeDrRxGH5+t7P1&#10;W58e+A/+CYv/AAWR+CvhyPxx+z98Xrq9tluZwtj4R+JNzYyboZWiYPDdFYm+ZG+Xc2fStg/t7/8A&#10;BeH9m65h0z4hfDDxZqTQy+WP+Ek+HKXsMp7D7RZbN2TgZDc/rX67fs8w283wn03VIs+Xqk13qUYb&#10;+5dXU1yv6SjFdwYFJzgc15p0GP8ADTWPFOv/AA80LXPHGkw6frd5o9tPrGn27FktbpolaWJSeSFc&#10;soJ7Ctymxx7O/wCtOoAKKKKACiiigAooooAaxYHk1zfxi+G/hv4w/C/XvhX400wXmj+ItHuNO1K1&#10;OP3kM0bIwBPQ4bg9iAe1dNjPUU2Y4TpQB/OT8EP2NP26/jLqHxT/AGP/AIV+NrfUtY+C9nP4Vu/B&#10;+rXEcN1c6c99dXEfk/aNsckDSBlLBwUW4UrkFQfKP+CbnwO8U/tjfteeGf2C/iSNe0PStP8AG11f&#10;eLNKjvniNq1ta3H2n5OiuDb+UjMCVM7EdTn9R/8AgoVrtr/wTb/4K8fDb/goTqKeT4D+KGjnwj8R&#10;7iH5fssqiOGK9k/hCputCSckiFsc4z+VP7GP/BSjWvhh/wAFUvFX7dx8P6VNP4u8S3t3PZ6lJKtv&#10;BBfzu0nzJlgY4ZTtOCMqODnB7sLUxFWhKglpJpfNXsY1Y0acvat6pN/LQ/Vr4r/8G2Xw1ex+1fs+&#10;ftJeI9FuY0xHYeJLNNQtpT2G5DG6D3w+B26V88+Lv+CUf/BUv9lwz+JPhnp0fiCO3bzG1D4b+Kpr&#10;S82r38kmN5Dj+FQxz2r9utJvor23WeGVXjaNWWRW3AgjIOfQjB/GrxVQucda4vhNvi3PiH/gjd8Q&#10;v2uvHvgvxFbftLf8Jw0ej+Ra2cnj7T0iuvte+UyiNzEkskYjMIJkLkMCQQG2j7cUsIwveiGGOEbR&#10;ySeW9aczopwR+lIDO8ReG9D8SaJcaB4j0m3v7K+heC8s7uFZIp42UhkZCCrAjggjBr+e7/gph4+0&#10;/wDZDH7Wf/BOz4Wa1Dp/w1juvC+p6bplnIVkjvL6X7XPp4b5gC3mM3C/6mxVOwx+9f7RHxu8Jfs8&#10;fA/xZ8dPGsjf2V4S0G61S92sMukMZbYM8ZYgKPc1/MF+xP4K+I//AAVq/wCCoel6T8TNS+2H4geO&#10;G8Y/EJbUSKsdjbozLEQflBEe6NPvACUZ6HHdgcPKpU9t0hq38rmGInHk5L6vRHBeLvgJ+0T+xN4u&#10;0f4Wf8Ja2l6948+G9t4h0+GzvnSSCx1C0m3WsoIX95JEHDRDcMyKvBzX6m/8EK/hv8Yvjh+x3pPw&#10;il+KHiax+H954ov7u38P2upPa3FtbLNEty0tyrBxbFvMjihi277iWSU7hE+PsD/gsp+xr8HPjx+y&#10;nrtp4U+GNi3xWt9Lt7rwJqGi6PAdW26bIJjB5h2stqscsquCwVRMAoZ2RG+HP+CDf/BULxVY/H/R&#10;f2MdT+H2h2Pgl7ZrS31GFX/tHzJDmyklkdtpiSQfYxFGqoDcI3Lb2Pc6dbM8C697yhdP/Durfic/&#10;taOFxCptWUlp6qyf36M/b3R9PstKsodM0+3WKG2hWKGKNQqoijAUAdAAKuVBBuULu/E+tT14Z3hR&#10;RRQAUUUUAFFFFABRRRQAU2YkLwP4qdUdzny+DQDPyH/4O7/iTp2lfssfDP4RwSq2peI/G0lxJAOp&#10;s7aNPM3f7Pmy27e5T2r8KfhhJFY6ZDqfj3VF0258ue5Rb5WgaaAW37nCqu4hiML0BbaSduTX6Gf8&#10;HEnx+079oX9v+68B+HNSW40XwDdNp80ixyH/AEoRxi8XcXI2q6GMBVT5lY8k5rw79gf44fAD4D/H&#10;fX/GXx7uNP8AEk194Cn8Jf2HrOgJqNvpfnNGZGQtKZgY0SSFdqfKkmFIANdlOMqNOMn1uzGnKNSt&#10;KNtj9k/+DZvxLpPiT9hTUtcHxFudWvm8VOt7p8yqsenRrbQCDZwGy8PlszMxycj+Ek/Z/wAZf20v&#10;2ZPgFp0t98VvjJoWl+SMvC98jSD/AICpJH1OBX82f7HX7YvjP9lfxtN8APht45kbw34nu5tPk1Ce&#10;5lWAzRMwsJjGGT7yyHfuGSD0G2voLXP2PPgn8Y7mP4h+Ida8S3X9qILqa3uNfkkVGcszx/MC4AJK&#10;43ArjHGK7M1wP1asqkfgnt9yf/AMcFiPbRdOfxRvfzs7f8E/Qb4s/wDBxv8Ash6Zf3mifBTT9R8U&#10;TWNq0txeTxi1t9oIGYyzAzAkj7pz1IBANchcf8FVf2ivirp9h488Ia4ug6fcL5ttZw6RGodeR83n&#10;B2PTqTj0FfLngX4M/BD4Qwovw2+Huk6bcIm1r5bcS3EgPrNJukI4HVuK07/W4w+ftuf9kt1ryWux&#10;2HpH7fn7Xfxb/bT/AGVNS/Zp8d69b6PpOsSQt4hu9GtljudSt4nEhtyXLIgJRWyq9VGQV3K3zj/w&#10;Qm+M/wCzH/wTw+JPxM8U/Ga+Y/ETxB5GneEJLixl/s+1sDLmTzblVZo13+UzkIW2xfKGJ2npvFfi&#10;m3S0eN41wVI+9XyT8VtT8IaF45l1e41a33A5MK8uo9MDtWn1jERoulHZlQo0JTU57n9JX7Pvir4I&#10;+MLK48WeEfi/ovjTXtU2/wBra1a3UTOVDkpbLEpzBDGGISIjPJZy7s7t+A//AAUC+El1/wAE2f8A&#10;grNdf2Bdy+HPDGoa0upeH76xwFsdKv2d4XhB4K2l0jqic8xKDnivCvGX7cQ0i1i0n4eLJb3Uce1b&#10;qO6KuOO20ggfjWB8QvjR8ff2vvhRJD8WNQ1HxAvgO3U2viLUBczzaLp9zdW6v50qhv8ARfN2BA5I&#10;R5DswWOfQyjESw2I5ZfDNcrOTG4eNandbxdz+q/9mH4txfHn9nvwX8Z7VI0XxN4bs9R8uMEKrSxB&#10;mAzztBzjPOOvNegg5Ga+c/8AglBqHgy6/wCCdnwhsvBOv/2hZ6b4NtdOluWYM32q2zBcIcEjKzRy&#10;LjJ+7X0YPavNrQVOtKK6N/mb03emmFFFFZlBRRRQAUUUUAFFFFABTJ92z5fWn1X1W8isNPlvZ5VS&#10;OGMvJIzABVAyST9KAP53/wDgrT+ylpP/AA951n4QfBzUIbq98Yapb6rqUMkHFhd34e6uFYqeQEzJ&#10;nAIWYZ6Zr8tvHWj+F/GGt61rttdR6K66tOILOGOS4SVVIXexkcsu5wSPmPU57V+xv7BWteIf2o/+&#10;Cl3xj/bt1mRbjTPC3hjxP4gnnuoyRHb3FtPaWcSEZG9IY4wuf4Fc8nBr8hvDKeFNU1mU6mGVvtUr&#10;bmbakoZydzd8nnjAFelL3rQfRI58O+Xmn3ZF4QtvEdv4ZlNzqNncXVlOl1Z3FpdbpEZdzpkYBBBV&#10;gevUc17Z+0d+2T8dPhNN4X+M/wAL/F9/D4d8baSt1caazLPBBqiNsvECuCF3yETbVIx54z1Fche6&#10;B4P0rQ5ptOa1tZpLWRUlYhlyy8dPfHvzWJ4i8IWXhfwR4WuPiDM2taD4gsGk0uQbyLN4ZmSS3bGW&#10;VwMZxncsijAOGr2oyhjMr9jUdnF6N7LtfyeqfyOWUZUccqkVv06tdbeaPoz4B/8ABUPxB8SvEWn+&#10;FfFGjeHy103lvqM2oNaBTg/M52uo5GOAMV67rv7Q8E3gLxB4vi8WeBbOTRZNgtJfEEtxPcHpmOOO&#10;DDeuSyivhrw54a+GyeLJNO8LfDuGSWdfLS3hW+hitDISySFpnd1wM4Ukjap+U4yex+F/wL1OHXL+&#10;w+JXjq1h0yGBZIGspHLs5bmM/uYy2BxkcZxg9TXizwcqcklJP0d1956MKkZRu7ryasy/8QP2tPiN&#10;4jSS8bV5lsZpPKjkklW2t3f+6MEMzexY/SuV8PfDP4p/Fy3XUdOtVms1Vjc30zfZbKDHODIy7mbn&#10;srfWvqb4L/8ABLrxp+0fp8Pi/wCFltb3Gk2c0a3HibxLujhRhKEXY8nzTHzQkRjjBO5wvtXr/wC0&#10;1+wRe/s2/BzS/GvxP+M9jqKnxQto3hPRbWKFbmF7QSx3ETNKrToGx80UboN3LZUqKhh4L4hup5Hw&#10;D4L+HDaP4K1Lxf8AELRhbah9raDTtOsLotFJGp2iQ/xN65OM9guCD9m/8G4Hw78NfHz46fH/APYq&#10;+IkskOg/E34LX0EpkG5kmivLaNJEB+86faWkX3jrwX4k6lDcuLaxt57Wwh4hguLgHPvwgz+Nbn/B&#10;LjxD+1vpf/BQ/Q/+GDF0dvHcmh6kI7PXDH9lvbaOEzTwSl8BQ4jGDuTDhPmWs6tOnCN09UO19z9P&#10;f+Daj49618O9Y+JX/BOP4v6l9n8VeB9Zurq1s5GOx3t5xZX4jJ6AOLWXHVmuZGxwxr9cUcMOK/nT&#10;8T/tY/Hz9lr/AIK6aN+2T8f/ANly9+F+s6pqkEfxA0mNJmtdUKQC2vLy03JgCW1PmhVeVWlt929i&#10;SF/oS+H/AI28J/EXwjp3jjwH4ltNW0XVrNbvTNSsZlkhuYXGVkRwSGUjoR2rTMoqfJiY7VFd+q0a&#10;/rucmF/d81J/Zf4PVG5RQpyKK8s6gooooAKKKKACiiigBu8dMV8w/wDBYL9oGP8AZ8/4J7/EbxJb&#10;61HYX2raK2iabcNKFZZbwi3LoSR8yxu7DHIK57V9OToGXcR05r8rP+Dh8r8YPid8G/2TfD6JLqni&#10;G9kluo5pDsWKaeKGF2Q5UAOkjl8bgI+DjIOlKPNUXqRUf7tnQ/8ABGj9kttF/wCCd3xH1RdIxrnx&#10;J0Sa0VduP3P2Fzaqv1F0Gz/tAcEYH849/BfaNrt1BfW/l3EMrR3EM0eDHIvDKQe4bNf0vfDrwl/w&#10;UJ/4J2fs7aZ4i+H+teGfip8ObPSI9RvfDuvW76brOlLIoklWOWMOs6gufvBmAGFXAGPyb/bn+B/7&#10;Ev7SXxi8b/GTwtr/AIi+CfjDX7yTVf8AhGfEuitqfh3V7qQhp5LLULJS6K8zNn9zIm4kAgYVKjia&#10;f1iUXJczu7dbX7HRTwdaODVXlfIny83Tmtez8z88ZtZ8Q20xktArryfL25/SvWPhL4tPinw7b+CN&#10;fsjHp9jqn9sWVo3PkSlfLuWQ9eQI5WXoRGPStz9pX/gn3+1F+yr4N0T4pfE7wBHN4S8QKraV4u8O&#10;6hFqekyZXhGu7ZnjSQkNhHKkhWxnaceZeBtauNF1lbrazNCyu8YbhoM4lXHuhyfZfYV72VVqf1hU&#10;5/BNcr+f+TPOxlKVSlzw+JWa+X/APefDeu614a1bxhDFpn2/TdbhtLe4vrGOJpN8LMEchlLFcMHO&#10;1hnGDkcVsQX0ceswzX1tDLCsKq0LSEZ4JOcfhXnuo/FZ/DcsPhSCKbVJyu23W3hLSXK4+R8KOSyY&#10;bb2Jxx2u/Brwx4m+PHxss/hT4q+MHhn4Y295IG1HXPGF4Ilsbc7cyGLILkDouVzkZI7cteLwtSVN&#10;rVOz9f61NoSjVinF7q69D6R0n/gp9+0F8G/hXB8HPhn4r0nwvp1qrRi90PR4Yr5ovMeVUN026UKj&#10;u7LtYFSxOckk+S+Dde/aE/an8Y3mlfAL4WeNPiV4wlYCe606Ca9ePPeWUqyxA5ByzAH1Ne6f8EIv&#10;2Xf2Qfj5/wAFC/FX7On7W/hyH4itp+gz3fge6nvZ4tNu5LecZlWKORfOWSHMiiTKgIcrnp/Rd8Mf&#10;g98LPgz4Rg8C/CL4faP4Y0W35g0vQdNitYEOOuyNQMnucZPeuGeIlGWhpyyPw1/Zh/4Nj/22/jzJ&#10;p3jL9tX48WHw/wBLnkElx4a0cjUtWEPUxtICLaFz6gzBeMqelfqh+w7/AMEi/wBiP/gnrfzeJPgD&#10;8M5JPEl1ZfZb3xf4ivGvdTnjJBdfMbCRKxVSyxJGGwM5wMfT3lIvK8Yqnq2safo9tLf6nfQ28EEZ&#10;kuJppAixoO7E4AH1rmcpTZXQ+N/+C8P7NmlftF/8E5/GF2lzY2+r+AQvivRry7mWPa9mjNNFvYjB&#10;kt3lQDoWZe+Kz/8Ag3z/AGktJ+P/APwTe8K6FA9muofD+aXwzqEVoEUBIVSS2cqvdraWElj9595P&#10;JNfAP/Bx9/wUG/YZ+M2iR+CvhN+1ZfeK9d0eB7abwr4VtmutL+1BnZZTcidYBIN+0ssdwwCqBt+Y&#10;184f8G+fh7/gqT431L4gRf8ABPz456L4MubfT7HUvEGj+NNJWa11n97Mke3dBKysDI/zZTIY9+nr&#10;ezSyn2NW6d+aN1byf36HDzTeK50rq1tOp/ThG4K9aVZAxxX5T/FT/go1/wAF4v2HvBrfED9rP9h/&#10;4X+KPDNjcw295r3hHxJLaszSyCKMsnmSnLOygBY+p6dq6b/gmZ/wXq+JP/BRf9rqT4GeHv2OdQ0n&#10;wjb6ZcTal40TUJZ4tOuI0BWOQmJUCSMCq5IbLpxjJrznhakafNo0vM6fbRcuVppn6aUU2JiyZNOr&#10;nNQooooAbI+xN1RmdWVvm6elOuiohYyfdr8i/ip/wUC/4KCftq/EX4lWH7EPxVt/Cei/D3Q9Q1XT&#10;tNtdLjmm1e1snCuzSurN5spJ8tAyL90HH3qBM/WyTVLCCRbOe6VZJWZY45GxuIGSB64HNfkPZ+f+&#10;3Z/wWu8ea3cao1x4f8Exjw7bqrY2IX/s6RYiehw+ozAjo657V+W/gD/gon8YtK+MEnxV/aW8c+N/&#10;E3jTS5P7X+H/AMTbHxRcSX9jJDDIUtvJuHa3ewm5jlhWMMoy25gHR/qv/g268P8AxV8b/tv2PxD8&#10;B3S3tnqOm6jf+P7jWGN1/Z9ubqdVgQ7lxcuzorSMp3CRyoAzXRSjGMZSl20MqnNzRUfmf0I3ujaf&#10;q2lTaHqFhFNazQmKW3kjDI8ZXBUg8EY4xXjv7RH7AH7PP7S3hTw/4M8eeCreOw8MXU0ukwWcMQRB&#10;LE0UiFWVlwwbdnG5XVXByOfboeUwW5+lSc1yuEXLma1Oj2k1Dkvp2PgT4sf8EQvDnhya88U/sPfG&#10;zWPhrqVwxe58N6hOdT0HUh3huLeYNvQ9P3nmqP7hwCPhv47f8E7/AIefB7xffa9+3j/wTUkhsrqN&#10;tvxI+AOpz29gj7SBLNpyN9nj5JJVVts+j1+7rRq3UVDNZwmNuB0x90flVxlKOzJP4+bTR/HfwY+I&#10;2ma5PpWnXGr+Eo5Y7qz1OzaZLmxntiEnKIdwf7PKsgwdy7N2Mriv0Q/4IUfsrfsb/tyftY/EjxH8&#10;X/hZ4e8V6TpPh8S6NoPinT47q5k8ySGI3HK5G0xM2FACm4jwBkV1P/Ben9nzQv2L/wDgoL8N/wBs&#10;n4cfDHT7rw946iS28ReGmtAmn3+pWhw8Tog+X7TaSGMlQW+V2618LaT+0l4//Yh+P3/DV37PHhq+&#10;8D6X4i1LUrTQ4dGluJbae3zieKO4lTy7gou0/wCrCrtXI3Lz9PjMLXzTDxxcPtJc2qXvrR799zz6&#10;VSjhKrpvfp6PX87n6N/se/spfCv4K/8ABwhN8PP2YvCMlp4V8E6df3V4y3z3K2McllNG1uJHJbYs&#10;9yEVWJK8LnC8fr78SPi18Mfgz4WuPG/xW+IOj+G9HtVJuNS1vUI7aFcDP3nIGfbrX88/hH/gvd8P&#10;v2bPhLdWn7FHwjkt/iB4rj+0eL/iJ8SboXeoXF05LyeVGmIjh/mDM7ZPzMjHpw3wR/Zd/wCCpX/B&#10;cf4hr8QfFHxBv77Rre4+z3XirxFrANpp5Yg+XFGpKIQMHZDH/d4J5rhp5Tan7XEzUIr5v7lt8zb6&#10;3zy5YK5+iH7cn/B0t+zz8KIL7wb+xx4IvPH2vKzR2+vapFJa6UrA4LIhAnuQOwCxA9Q5HX8yvjv+&#10;01/wVS/4Ku+K4dI8b+MvEDaZeMw0/wAJ6HZtDaCMnjbZxf6w54Eku9hkYYdK/Tn9mX/gjB/wSp/Y&#10;D8feG/Cv7Vnxq0HxN8R/EUqJoWka5qkdtHcyM20bLfd5kgLfKGchCTjBOK4X4U/Ezwtd/wDBxO3w&#10;BsPsGj6Zp+qXFnpeg6fbJDDFBYaW00KRomFUb1UgAevHeqeLw+Fj/stJq/2pb/Loio05VX70vuPz&#10;I+Dfwz/Zi/Zk8R+MIv2rf2fPFGuax4bs5ore11DXhYRR6oAVihuY9nnZ3lSY18tlVWIfjj6g/wCD&#10;dL9pXxP+z9/wUWtfhdrmkWMOh/F7TWtP+QhNL/ZsirLc28UYkOWJl/d8k4DdflyeB/4LXfETwd8c&#10;/wBrf4j/ABkvtTt7DR7fVlt4JLeMMtxHbRJbLLlQSWcRjnn07ADyz/giT48+G3hP/grD8Hfi58db&#10;1tc0/VNUaz0XyZykemX0yGC0uDHtwyJO5j2g5DDccbQG82tUqVvem7s05Yxsloj+oX9o74F+DP2k&#10;vgh4k+CnjrS47jTfEWjzWj+YuWgkZD5c6+kkb7XU8EMgIxivzc/4NYPiPJpHwq+Mn7IHiuKG18Qf&#10;Dn4hNNNbeWqyPDcq0W5uAWxLaScnOA6jgYFfq6mx41YdDzX5AfBTw5P+xH/wc/8AijwI9vPZ+G/j&#10;z4RvrrRpJkMcFxd+Sl/Iin7rMs1vMo5yA6j+IVWGfNRqUvK6+T/4cmpZSjJ+h+wZIUYFOByM1CpD&#10;ASZqZfu1xmwUUUUAU9atp7vTpoLeTYzRsFb0JUgGv52f+CQH7cXgr9kT9pn4/eBP2nNej0W1s/CO&#10;r6Rb3f2WRmN9Hc8W5WMMxZ9rY+XHHJFf0YSZKGv5sP8AguR+yFa/sN/8FTLn4433g1r/AOH/AMWZ&#10;/wC2VhClYWuNy/brQuB8jNjcGHK+ardRmnHezCWx8s+EvE/wW8efAGz8P3Ph+8l1fw3cW+paxquk&#10;uGnh05Y0WaBQwO1w+XVgdudysDvGP2+/4NeviP8ABz4pfsO3z+Efhzo+k+KPCHiCbQPEWtWdhHFc&#10;6xboBNZ3E7LyzCOZozkn5omP8VfnV+1R+yP4Y/Y1+IfhX9sn9gvW4dY+BPx80WXw8+m6hdPO9j9q&#10;gJudKuTJuZXDIZYmJDK8LI2Qi7vuf/g1y8Fp4T+G/wAUtN0LS/J0tdas4Y5NuPMkVZyT9QrIP8K0&#10;l8Ng8z9ZY12nGPxp1IgIXBpayAKbIV2YJqrrmt6b4e0u41rWLyO3tbO3ee6uJpAqRRqpLMSegABP&#10;4V+d37Vf/Bcrx78O/C2reO/2eP2P/EHibwvo83lTeMNaZrOwmYyGNWUgYVGYfKWYFsgbQfloA2P+&#10;DlT4YaX4+/4Jh+INaksFbUvDPiTStT0e6Zf+Paf7QISw9MpM6/jX5EfsPf8ABCn9rX/gozoXh/4o&#10;Pqtp4b8DW8rrb69f3jGQlZD5iRRplmAdnOBtUknJHNe0ftwf8Fsfi5/wUT+AOk/s8+JfhRa/D+O9&#10;1T7Z4ohtdaM730EDBoYsyQhYD5iliD5m7C9iRX3d/wAG8n7Qt/rXwn8RfsrarrUN3ZeDZRfeEfum&#10;ZbK4mleaGSRVVZTFM4+cKpPmYwNtepRx2IwuAdGD3Zx1MPCtiFKXRHWfs1f8G7v/AAT0+C3gFvCH&#10;xH8Bz/Ea4uIdlzfeJpGVE46wxRsPJb/aDFx/eHOfLfjT/wAG1PwV8DapffGD9gz4s+OPh34mixLD&#10;otj4oljtbpON1us3+siyoIVmZgrEFsgcfqYMY4FIVyea4frWJu3zu78zo9lT0ulpsfzPft3/APBP&#10;b9pf/gnHb/D/APbQ/an8UyeJpte8fKl3ZrqUt5c2awbJ7Zbm6ZvmkkCOnyFkTZwxyAOk/wCC2Phj&#10;xZ+z9/wU18C/8FAfgj4lubPw18VPDdlr2g+I7GZoisn2YJJtkyNrNE+7tlJBnrmv1y/4L0fs0t+0&#10;5/wTG+InhbTrIS6p4es4/EWkDaCRJYt5zgfWESrx1JFfL/7DP7Onwq/4LMf8EFfBHwW8fXkK+IPA&#10;8VxoWk6wy5k0m+s/kgB4J2G1kgBGD8pXglRXoVsRPFYKNSb96Ls/S2mnqZ04Ro1HFdT4O/4KXf8A&#10;BIP9qzVf2P7H9tj4V3Wj614DN1/a194f0K+fULmLSpY0eK9MgjAmhBdlkXCtEvzncN2zz3426X+z&#10;Z8QtF/Zl+In7G3gybwnqnhnw7aWvijQZCGuItahvHlknMoAEwlcCWOQfeV1wFwFH01+x3/wUd+M/&#10;/BGh/EP7CHxdhtfi1pOlX81lovg3SbwXU9vPIT8kEsZlVYJGJLQMGO6RiuDvB5v9kT/gkR+3z8ed&#10;SufjV4E0LSPhNpNjrMmreH28VSFYdPjaczCIRPDIZVRNqqSVCKuGBOQOOnD2lTllJL1/4BtO6p3U&#10;Wz+iCFw0SmR1DMvzc1+Pn/BdCzfSv+Cwn7IHjLwDf48QWfiLS2vYEf55IW1+zhjUAdn86VT0yqjr&#10;ivD/ANoL/gsZ/wAFFP2K/jpa/Dax/by8DfHnU2kENx4Z8MeBUmjjnztWH7RHFFuYt/zzZiDx1r6S&#10;/wCCcX7Bn7dP7Yn7cenf8FXP+CnGkWPh+bR9MWL4e/D1bUxzW7IMQTyREt5Ece+WRUc+Y0rBiFC/&#10;NtRVPDVW5STsntfW5z1PaVYqya1P1itQ5j2zFd3+z0PvVgccVHFGRhjUleedQUUUUAI2CuDXiX7e&#10;H7C/wY/b6+Bl58FPi/pjbWkFzousW8YNxpd4o+SaPPb+Fl4DKSMg4I9uOccUmWx0oA/HqX/gjP8A&#10;ty2/gq3/AGTtOsPCEPguz8TW+qr4kj8SP9mmkgR1inFkyeZHNtkBYDIyirvKct+kP7Df7G/w/wD2&#10;IfgjZ/CHwNi4lLG41nVGjCvfXRADSEenGAMnAHua9jcFkxiiMMB81PmYDqKKKQHzD/wWN8f6z8Nf&#10;+CdnxI8T6FI0cyaQscjRsQTE0qh147EHafUMRXyL+wX+0J4C+JH/AART+LvjXVpdP1Pb/aWgXVrN&#10;GrIWe1gt4YCpGNu+bgYx3FfoD+2/8BLb9p79lDx/8CLkfN4k8L3dpa89LgxloT/38VPwzX81H/BO&#10;f4ieP/CMHxI/Yq8W+PLzw7DNeC8vNAubZmjvtSsg0cceFXcsjgsMjhmCFwQCwuIHnPxY8JyfCMWO&#10;vy6hFcXF5ex2mk2TzCNruZpBldxOAAvzdcYHUda/UT/g3Z8OfBD4I/tv+OvCt942bxL4o8YeBbS+&#10;8I67HdloI7QYmvdPKsAVuEYxBlIO3yJAMYOfzX/bD+FHjHwL+2V4L8LftyfCrxR4T+GN5aW139rs&#10;bcrcjTp+W1C3U/JJJHxmMncu3ayqTX1To/w5sv2JP+Cz/hTxb+zpr8OpeBZNd0/VtC1KG9M8dzpe&#10;oIm6MPzu329wVLf3wxrXmjKNmRy8ruf0WRlyeWFPqOB1dVde65qSucsyPGPh7R/GXhfUvCmv2wms&#10;tTsZrS7jb+KORCjD/vkmv5oPgbd/Hr9kL9p74mf8EvfFv7bUfwP8A6p4wup/EXiCaGRVlVR5ayQT&#10;RpuTzI/L6siMoXcRxX9OMkbMhAX8K+G/+Co3/BDL9nr/AIKR38XxAvdal8I+NYbdYG16xsllW7Rf&#10;u+dHuTcy/dDhgduAcgADqw9WEYyhPZ/mY1qdSTUobpnhvw68Z/8ABC//AIIt/Biz+L/w+8baD8SP&#10;GmpabJNY69pOoW+s6zqpA+cxPG3lWcRJw2CgwDneRz8+at8Uf+CyH/BwbrL6T8J9OuPg38Arhmgu&#10;tSZ5IbW9hDfvN82BLqEnRfLj2w5xu2nJr6l/Yr/4Njv2SP2evF1n8Qvj54r1D4ranp5U6fp+s2og&#10;02Ar93dAGcz47b229ih7/pXoOg6T4a0yHRNB0m2sbO1hWK1s7OFY44kAwFVVACgDsBxWdT2MZJU2&#10;35s0h7S15HyB/wAE4f8AgiN+xp/wTo0+18ReE/Cn/CVePEXN1468RQrJdKxHIt05S2UZIGz58H5n&#10;avslLdI33IKeu7PzUfNu9qxKFooooAKKKKACiiigAooooAKKKKAGyxrIuGJH0r8Gf+Dif/gk38SP&#10;g/8AGC6/4KMfsgaPdJpt7fRX/jbS9G3Rtp1+jbxfLs6I7jczYG2TnI3DH70deoqnrGj6br2mXGja&#10;rYw3FtdRNFcW88YZJUYYZWB4KkcEHgijUD8cfhB+1d8I/wDgtL/wT+uP2eP27fC0PhX4laTosjeF&#10;/iRNp4a1TUkiKxXuY0P2fJH76IjynTcOCQB4H/wSU/ZV8a/Hn4h+AbWx8OywW+kyWV3rEnJjt4Fn&#10;SaTnnblA+1cjl8fT9X/F3/BGH9i/XfGFx4r8G6d4k8GrfMzarpPhPXTBYXhb726CVZFj3A4Ii8sY&#10;7V778Fv2ePhB+z54bj8KfCfwVa6TaquJimXknP8AeeR8sx78nFUpWB6nbQJsVVdvmVcGpKjSPEhf&#10;NSVIBTXAxuI6U6jrwRQA1MbQRTqOnAFFABRRRQAUUUUAf//ZUEsBAi0AFAAGAAgAAAAhAIoVP5gM&#10;AQAAFQIAABMAAAAAAAAAAAAAAAAAAAAAAFtDb250ZW50X1R5cGVzXS54bWxQSwECLQAUAAYACAAA&#10;ACEAOP0h/9YAAACUAQAACwAAAAAAAAAAAAAAAAA9AQAAX3JlbHMvLnJlbHNQSwECLQAUAAYACAAA&#10;ACEA0XXJadkDAADUCAAADgAAAAAAAAAAAAAAAAA8AgAAZHJzL2Uyb0RvYy54bWxQSwECLQAUAAYA&#10;CAAAACEAWGCzG7oAAAAiAQAAGQAAAAAAAAAAAAAAAABBBgAAZHJzL19yZWxzL2Uyb0RvYy54bWwu&#10;cmVsc1BLAQItABQABgAIAAAAIQDcp3RB3gAAAAgBAAAPAAAAAAAAAAAAAAAAADIHAABkcnMvZG93&#10;bnJldi54bWxQSwECLQAKAAAAAAAAACEAk54lNiYxAAAmMQAAFQAAAAAAAAAAAAAAAAA9CAAAZHJz&#10;L21lZGlhL2ltYWdlMS5qcGVnUEsFBgAAAAAGAAYAfQEAAJY5AAAAAA==&#10;">
                      <v:shape id="Picture 319" o:spid="_x0000_s1082" type="#_x0000_t75" alt="Duet rolling walker." style="position:absolute;width:7283;height:7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a+xgAAANwAAAAPAAAAZHJzL2Rvd25yZXYueG1sRI9BS8NA&#10;FITvhf6H5QlepN3EgmjabVHBGqQHTdv7a/aZhGbfxt1tk/57VxB6HGbmG2axGkwrzuR8Y1lBOk1A&#10;EJdWN1wp2G3fJo8gfEDW2FomBRfysFqORwvMtO35i85FqESEsM9QQR1Cl0npy5oM+qntiKP3bZ3B&#10;EKWrpHbYR7hp5X2SPEiDDceFGjt6rak8FiejIO/T5GOTr0/7n891uHsvXKFfDkrd3gzPcxCBhnAN&#10;/7dzrWCWPsHfmXgE5PIXAAD//wMAUEsBAi0AFAAGAAgAAAAhANvh9svuAAAAhQEAABMAAAAAAAAA&#10;AAAAAAAAAAAAAFtDb250ZW50X1R5cGVzXS54bWxQSwECLQAUAAYACAAAACEAWvQsW78AAAAVAQAA&#10;CwAAAAAAAAAAAAAAAAAfAQAAX3JlbHMvLnJlbHNQSwECLQAUAAYACAAAACEA8a9WvsYAAADcAAAA&#10;DwAAAAAAAAAAAAAAAAAHAgAAZHJzL2Rvd25yZXYueG1sUEsFBgAAAAADAAMAtwAAAPoCAAAAAA==&#10;">
                        <v:imagedata r:id="rId61" o:title="Duet rolling walker"/>
                        <v:path arrowok="t"/>
                      </v:shape>
                      <v:shape id="Text Box 352" o:spid="_x0000_s1083" type="#_x0000_t202" style="position:absolute;left:127;top:7175;width:9525;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wbxQAAANwAAAAPAAAAZHJzL2Rvd25yZXYueG1sRI9Pi8Iw&#10;FMTvC36H8IS9LJpuZUWqUVxdYQ/rwT94fjTPtti8lCTa+u03guBxmJnfMLNFZ2pxI+crywo+hwkI&#10;4tzqigsFx8NmMAHhA7LG2jIpuJOHxbz3NsNM25Z3dNuHQkQI+wwVlCE0mZQ+L8mgH9qGOHpn6wyG&#10;KF0htcM2wk0t0yQZS4MVx4USG1qVlF/2V6NgvHbXdserj/Xx5w+3TZGevu8npd773XIKIlAXXuFn&#10;+1crGH2l8DgTj4Cc/wMAAP//AwBQSwECLQAUAAYACAAAACEA2+H2y+4AAACFAQAAEwAAAAAAAAAA&#10;AAAAAAAAAAAAW0NvbnRlbnRfVHlwZXNdLnhtbFBLAQItABQABgAIAAAAIQBa9CxbvwAAABUBAAAL&#10;AAAAAAAAAAAAAAAAAB8BAABfcmVscy8ucmVsc1BLAQItABQABgAIAAAAIQBQjswbxQAAANwAAAAP&#10;AAAAAAAAAAAAAAAAAAcCAABkcnMvZG93bnJldi54bWxQSwUGAAAAAAMAAwC3AAAA+QIAAAAA&#10;" stroked="f">
                        <v:textbox inset="0,0,0,0">
                          <w:txbxContent>
                            <w:p w14:paraId="79985497" w14:textId="77777777" w:rsidR="00BC6D8E" w:rsidRPr="00BA4E81" w:rsidRDefault="00BC6D8E" w:rsidP="00BA4E81">
                              <w:pPr>
                                <w:pStyle w:val="Caption"/>
                                <w:jc w:val="center"/>
                                <w:rPr>
                                  <w:b/>
                                  <w:i w:val="0"/>
                                  <w:noProof/>
                                  <w:color w:val="7030A0"/>
                                  <w:sz w:val="22"/>
                                  <w:szCs w:val="24"/>
                                </w:rPr>
                              </w:pPr>
                              <w:r w:rsidRPr="00BA4E81">
                                <w:rPr>
                                  <w:b/>
                                  <w:i w:val="0"/>
                                  <w:color w:val="7030A0"/>
                                  <w:sz w:val="22"/>
                                  <w:szCs w:val="24"/>
                                </w:rPr>
                                <w:t>Duet</w:t>
                              </w:r>
                            </w:p>
                          </w:txbxContent>
                        </v:textbox>
                      </v:shape>
                    </v:group>
                  </w:pict>
                </mc:Fallback>
              </mc:AlternateContent>
            </w:r>
            <w:r>
              <w:rPr>
                <w:noProof/>
                <w:sz w:val="22"/>
                <w14:ligatures w14:val="none"/>
                <w14:cntxtAlts w14:val="0"/>
              </w:rPr>
              <mc:AlternateContent>
                <mc:Choice Requires="wpg">
                  <w:drawing>
                    <wp:anchor distT="0" distB="0" distL="114300" distR="114300" simplePos="0" relativeHeight="251832320" behindDoc="0" locked="0" layoutInCell="1" allowOverlap="1" wp14:anchorId="417B382C" wp14:editId="2F26CE3F">
                      <wp:simplePos x="0" y="0"/>
                      <wp:positionH relativeFrom="column">
                        <wp:posOffset>1065530</wp:posOffset>
                      </wp:positionH>
                      <wp:positionV relativeFrom="paragraph">
                        <wp:posOffset>71120</wp:posOffset>
                      </wp:positionV>
                      <wp:extent cx="763270" cy="1079500"/>
                      <wp:effectExtent l="0" t="0" r="0" b="6350"/>
                      <wp:wrapTight wrapText="bothSides">
                        <wp:wrapPolygon edited="0">
                          <wp:start x="0" y="0"/>
                          <wp:lineTo x="0" y="3431"/>
                          <wp:lineTo x="1617" y="21346"/>
                          <wp:lineTo x="21025" y="21346"/>
                          <wp:lineTo x="21025" y="3431"/>
                          <wp:lineTo x="18329" y="0"/>
                          <wp:lineTo x="0" y="0"/>
                        </wp:wrapPolygon>
                      </wp:wrapTight>
                      <wp:docPr id="241" name="Group 241"/>
                      <wp:cNvGraphicFramePr/>
                      <a:graphic xmlns:a="http://schemas.openxmlformats.org/drawingml/2006/main">
                        <a:graphicData uri="http://schemas.microsoft.com/office/word/2010/wordprocessingGroup">
                          <wpg:wgp>
                            <wpg:cNvGrpSpPr/>
                            <wpg:grpSpPr>
                              <a:xfrm>
                                <a:off x="0" y="0"/>
                                <a:ext cx="763270" cy="1079500"/>
                                <a:chOff x="0" y="0"/>
                                <a:chExt cx="763270" cy="1079500"/>
                              </a:xfrm>
                            </wpg:grpSpPr>
                            <pic:pic xmlns:pic="http://schemas.openxmlformats.org/drawingml/2006/picture">
                              <pic:nvPicPr>
                                <pic:cNvPr id="238" name="Picture 238" descr="Rolling walker with seat"/>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88900" y="165100"/>
                                  <a:ext cx="674370" cy="914400"/>
                                </a:xfrm>
                                <a:prstGeom prst="rect">
                                  <a:avLst/>
                                </a:prstGeom>
                              </pic:spPr>
                            </pic:pic>
                            <wps:wsp>
                              <wps:cNvPr id="240" name="Text Box 240"/>
                              <wps:cNvSpPr txBox="1"/>
                              <wps:spPr>
                                <a:xfrm>
                                  <a:off x="0" y="0"/>
                                  <a:ext cx="635000" cy="177800"/>
                                </a:xfrm>
                                <a:prstGeom prst="rect">
                                  <a:avLst/>
                                </a:prstGeom>
                                <a:solidFill>
                                  <a:prstClr val="white"/>
                                </a:solidFill>
                                <a:ln>
                                  <a:noFill/>
                                </a:ln>
                              </wps:spPr>
                              <wps:txbx>
                                <w:txbxContent>
                                  <w:p w14:paraId="59F2144D" w14:textId="77777777" w:rsidR="00BC6D8E" w:rsidRPr="00BA4E81" w:rsidRDefault="00BC6D8E" w:rsidP="00BA4E81">
                                    <w:pPr>
                                      <w:pStyle w:val="Caption"/>
                                      <w:rPr>
                                        <w:b/>
                                        <w:noProof/>
                                        <w:color w:val="7030A0"/>
                                        <w:sz w:val="22"/>
                                        <w:szCs w:val="28"/>
                                      </w:rPr>
                                    </w:pPr>
                                    <w:r w:rsidRPr="00BA4E81">
                                      <w:rPr>
                                        <w:b/>
                                        <w:color w:val="7030A0"/>
                                        <w:sz w:val="22"/>
                                      </w:rPr>
                                      <w:t>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17B382C" id="Group 241" o:spid="_x0000_s1084" style="position:absolute;margin-left:83.9pt;margin-top:5.6pt;width:60.1pt;height:85pt;z-index:251832320" coordsize="7632,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iEmncAwAA2ggAAA4AAABkcnMvZTJvRG9jLnhtbKRW227bOBB9X2D/&#10;gdC7Y8lx4gviFK5zQYGgNZos+kzTlEVEIrkkbTm72H/fM5TkJE62LboPkYcz5HDmzJlhLj7sq5Lt&#10;pPPK6FmSnaQJk1qYtdKbWfLHw01vnDAfuF7z0mg5S56kTz5c/v7bRW2ncmAKU66lY3Ci/bS2s6QI&#10;wU77fS8KWXF/YqzUMObGVTxg6Tb9teM1vFdlf5Cm5/3auLV1Rkjvob1qjMll9J/nUoQvee5lYOUs&#10;QWwhfl38rujbv7zg043jtlCiDYP/QhQVVxqXHlxd8cDZ1qk3riolnPEmDyfCVH2T50rImAOyydKj&#10;bG6d2dqYy2Zab+wBJkB7hNMvuxWfd0vH1HqWDIZZwjSvUKR4LyMF4KntZopdt87e26VrFZtmRRnv&#10;c1fRL3Jh+wjs0wFYuQ9MQDk6Px2MAL+AKUtHk7O0RV4UKM+bY6K4/v7Bfndtn6I7BGOVmOKvxQnS&#10;G5x+zCecClsnk9ZJ9VM+Ku4et7aHkloe1EqVKjxFeqJ4FJTeLZVYumbxAvJTdEcDOex0LRuQai29&#10;AEe/mrIEp1nNy0c0Sa1CwbzkgapCXslR45ZT2ndGPHqmzaLgeiPn3oL8gJt2919vj8tXMa1KZW9U&#10;WVIhSW6zRxBHRHsHwIbEV0ZsK6lD05VOlgDCaF8o6xPmprJaSZDMfVqDZQITIYBn1ikdYtuAKHc+&#10;0O1Emdg4fw/G8zSdDD72FmfpojdMR9e9+WQ46o3S69EwHY6zRbb4h05nw+nWS6TPyyur2tChfRP8&#10;u13SzpOm/2Ifsx2P04KAiwF1vzFEqAghitUHJ4MoSMwB3lcA3pw5GCLSz+BSGTy6iE4c9c14PEFT&#10;MGqQ87Os64+ugc5Hw9OugSbZcNjYD22A+jsfbqWpGAnAGaFEYPkOQTdBdVtaOjRxxAARFvU5JrDv&#10;Ko/Vz8FH8/e92XVfcCsRArl9wfghcmwY/0C5fTR7zJk4DNqNNGRY2MPQcpf0/4FZg1c7Sg5QnWK6&#10;dLNmNBr/P6hQZFOqddcbhOGidA1D6kIFGdvraFepqcDa0KkGe9JgVnWZkBT2q30cvNmEfJBqZdZP&#10;yN4ZVBAZeCtuFC684z4sucO7BCXe2vAFn7w09SwxrZSwwri/3tPTflQS1oTVeOdmif9zy2nAlZ80&#10;agyXoRNcJ6w6QW+rhUEzoGkRTRRxwIWyE3Nnqm+gwJxugYlrgbtmSejERcAKBjzhQs7nUW7m5J2+&#10;t5iuWeQpAfuw/8adbRkcUM/PpmMRnx4RudnbwDzfBpOryPJnFFu8wegoxQcU0qsX+uU67nr+l+Ty&#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eY7P63gAAAAoBAAAPAAAAZHJzL2Rv&#10;d25yZXYueG1sTI9BS8NAEIXvgv9hGcGb3SRiDTGbUop6KoKtIN6myTQJzc6G7DZJ/73jyd7mvXm8&#10;+SZfzbZTIw2+dWwgXkSgiEtXtVwb+Nq/PaSgfECusHNMBi7kYVXc3uSYVW7iTxp3oVZSwj5DA00I&#10;faa1Lxuy6BeuJ5bd0Q0Wg8ih1tWAk5TbTidRtNQWW5YLDfa0aag87c7WwPuE0/oxfh23p+Pm8rN/&#10;+vjexmTM/d28fgEVaA7/YfjDF3QohOngzlx51YlePgt6kCFOQEkgSVN57iBGKo4ucn39QvELAAD/&#10;/wMAUEsDBAoAAAAAAAAAIQDi9l6KLxQAAC8UAAAVAAAAZHJzL21lZGlhL2ltYWdlMS5qcGVn/9j/&#10;4AAQSkZJRgABAQEA3ADcAAD/2wBDAAIBAQEBAQIBAQECAgICAgQDAgICAgUEBAMEBgUGBgYFBgYG&#10;BwkIBgcJBwYGCAsICQoKCgoKBggLDAsKDAkKCgr/2wBDAQICAgICAgUDAwUKBwYHCgoKCgoKCgoK&#10;CgoKCgoKCgoKCgoKCgoKCgoKCgoKCgoKCgoKCgoKCgoKCgoKCgoKCgr/wAARCABuAF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iury&#10;3sojPczLGi/eZ2wBzjqfegB8s8MEbSzSKqouWZjgAeteDfFz/gp1+wr8GIp4vF37R3h+a9hvmsv7&#10;L0i4+23UlyG2mJY4d3zA8HOBkEZzXgv/AAcA/tReOvgj+xRa6B8GPHkWk65428XWekyX0Misy2KE&#10;z3SZ52q0ce1zg5RmX+IGvz+/YQ8D+MPhx+z18Pvi1oP7DnhX4jeNvFXxJit9Hm8ZfD3U9SuNQs+I&#10;JLlb5G+yWUUZWYBmEhDfMyBBkgH7yeDvFOl+N/Cum+MdDMhstW0+G9szNCY38qWMSJuU8qdrDIPI&#10;NaVQ2AK2qoYlj2qAY4/urx0HtU1ABSFgOppa8f8A27P2vfh/+w1+zR4g/aJ+Il9HHb6WsVvp1s8b&#10;O17fTSCOCBVT5mLM2cDoqsSQASBu2rA9e3p0zTgwPAr8b/2Pf2pv2wP+Ck+kW/7U37Q3/BSHwr8E&#10;fAPhvxbHa3Hh/wAP3i6ZdXcipDceTIJ5NgiZZNoLPKSoYEMV3N+xVtIJBuVtylcqw7ilF3Amooop&#10;gDEgV5xqWj6P49+OuqeFfHWm2+qaXpPhXTbzTdMv7USQ/aLi51BJptrAq7BLeBRxlAzf89K9GYEj&#10;Ar8zf+C0vjz/AIKmfA3x1/wvj4EeJLfR/hbo+jtDcat4Ws/NvrNHMRlbUPMilOzzFJR41EaL98gn&#10;JAPRf2g/2f8A9nr9pn/gp58P/wBnTxN8FfCuoeEfAfgDV/EfiLSV0iDyLy+uzFaQJcxqgGYkKzRE&#10;/wAUjMMGPI+3vDPhXw14L8PWPhLwhoNppel6XZx2um6dYW6xQ2sCKFSONFAVFVQAAAAAAK/AD9kT&#10;9s79qzx98ffEPx2+BuseKfGHxK1bQoofEF5oGk6Zql5dWMZG3baGNZHRSq7miQ7SV3EZAb6eH/BY&#10;L/gox8JH/wCLofCPVnWP5pofGXwZ1PSpQvf54XCj67CKe+zG4yjoz9cQoXoKK/KXw9/wc8eDdGul&#10;034r/s1XDTDmWbw74gGVX18m5ijb/wAer379mH/gvp+wl+018QNP+GEOt6t4R1bUvN8hvFkMNraK&#10;yRtIVNz5pjDELhRn5iQBmkI+22JAyK+Gv+Cr3xb8R/EHxp4N/YR+Ffw50nxnq3j621pdW03UNuLN&#10;YtJmkgeN5JY4xOsjRSFXJIiYtgEoa+1dE8T+G/FemjVPC/iKy1G2OMXFhcpMh49UJFfCHwx+Kvw3&#10;8Sf8FrvGUXji7s9Pfwn4cOg+HJr2ZVjv9cvmhlby2PW5+wwJDsGT5cY/vAVMrPRlR5t0eC/sS/8A&#10;BBD4lan+z58TPhN+0rZweA38eahbWuqSR6fpusTT6fa37XUCWDiaQWkW+OCQtKC8rHa8KCFWf9YP&#10;h14M0n4c+BNF+H2hSXD2Wg6TbadZyXcvmStDDEsaF2wNzbVGT3OTW0vAxRVEhRRRQAVw/wC0k3he&#10;P9n/AMbnxtYx3WkN4T1BdStpG2rNCbaQMme2Rxn3ruM18s/8FjfizdfC/wDYT8T2ujNK2p+Kp7fQ&#10;9JhgbDzTSsXKD6xxSA9OM80XsjbDw9pWjHuz82/hD8CdO/4Jnfs0fs9/8FRvhLpn2Cxtdf1DRviQ&#10;Jo1LX2g6jeNDaXUhIyQmxGLL1idMYKgn9jtE/aC+Cuu/CvQfi/efEPR9P8OeJdPhvdJ1DW75LOOa&#10;OVA6gicptbB5QgMDkEA5Fflb+2v/AMFXvgdpP7OK/wDBOf8AZ++EEXijw/pOjf8ACHeIvFfiXSXO&#10;mRLZKLVzZxAHzHEkTFZmZVjZVZQ/BHyxpfxOl8QaPpegT/ECfVLbRdOisdKgutYa6a1t412pGpkZ&#10;mAAHT1znnNRGLiXiKkasm7dX919D94fFvwk/Yz/aY0xbPx18N/hn48tJMPGupaTp+poT2Zd6vz6M&#10;OR2ry7Sv+CLH/BLvSvFt14wH7HHg+++2afJaTaVrdl/aOnhXdGMi2t0ZIkkBQbZFUMgJCkAmvyO0&#10;fXrqz50+9Mch53RsVP5givRPBH7UP7RHgRl/4RL44eJ9PVcHyo9dnKHHbazlce2CPanzGHKfZP7Y&#10;v/BInwh8DP2bfHXjr/gmVrviL4U+Lrfwrexponh3xJcLpepWjI7T27W8jOqNtaR4ihXZLgrtJzXx&#10;D/wRdfSv2tf2/wC38XfG7UvE2k69fWcfj3w5cadfQraT6lA/lSRzRzxPITcW7u3yuCVt5SCQFK6/&#10;jr/gup+0f4W1Bfg9Z/GiPxJq2rf6DPDJpVoy2aSLtZ3ljhQqyoS2MluOcVHovxw/Zj/Zx0L9l/43&#10;/AX4qaR4g8TeBZJ/CHj3w7pd8i6kzC5muUhkjlZc4Ju1DN8m+VPmG4GsalT3k0elhcPzYWcpdXZe&#10;tr/8D5n7pI4ZQR3p1UdC1nT/ABDotnrukT+da3tvHPbyr/HG6hlP4g1eroPLCiiigAPTkV8Lf8FU&#10;vA2hftQ/tNfs7/sb65ZreaZrHi6413xRYtMyebptrbyPImVYFfMWOSPdkHaXCkE19zuW7V+Z3iP4&#10;l/tFftCf8Fc/GV/+x5oPh271TwP4THha98SeNJJIrbw1C106zSi0AEl1KJYrjyyNqutzyxQAmZaq&#10;x2YO8ZSqL7Kb+ey/M+Ev+Dg79hz9m39h/wCLvw/0P9kXwN/wir674f1TVvEcNxrmoXa3bLd2cMKw&#10;iR5PJKB7hzhkRgfm5VQfhXSvHPxk063V9Gm1HUmYBY7eVzfLI/3QqxSo+SSeFxnnjPf9oP8AgpR/&#10;wQL/AGoP2m/EGk/F/wABftP/APCd+LF06aLxZN8QNSls1unMiPGmnwwRvb2MAUOogUKpLbmcklq+&#10;B/jl/wAEfv2//wBnjwpq3jr4h/s7XCaHoVm93qmtabqtpdQ28KLuaQmOUvgAdcdR07VtHlscrfM9&#10;T5i0X9pv4jw20OoSWX2WTaS0MlrJbEEfwlYJAueO6D8Ksa5+158SPGZfwlP4ni022uIFRmS4EMhO&#10;4bjvKqQu0kcHPHU5xVK68L2tlGtrLbvCspYxwyLjkNtYrkZIDAj0zkHFc3400qO3sYJ5RGsens3k&#10;/ulUqHdWbLhdzcj+InbyBxxTlCL2CNlLVHqX7HXwz8RfEr4/eG9EtmWGS/1FbKKzs7o7ruWf90Iy&#10;CFkZGD5DlQhK9c5Ff0UftUf8Ewf2XviF+zf4k0DwB+zt4PsfGkfh120PxBpPh63tL6S+ij3RM80S&#10;Kzs7KFJcn75z1r8V/wDggn8OLHxN+3T4M1HxKkVhat4gjurSe8wnnPbWk9wkSb/veZu8wEdVt+Dw&#10;a/ov+JHxM8GfCbwPe/ELx5rS2el6fGrTTBS7OzMESONFBaSR3ZUSNQWdmVVBJArkjDmlK56mKrQp&#10;YelGknFayet9W7foeIf8Ep/jk3x3/Y68N65eXG/UNNzYagrLtZZEwWyvVMMWUKeQF9MV9LV8A/8A&#10;BLiLxr8K/wBuj9oD4OeLdD1Dwzpfil7Dxx4N8HalHF5ljaXU1ysrExkqjkmENECdhBUsStff1aU/&#10;hPOrcvtG1s9QoooqjIhu547W2kuZm2rGpZm9FHNfF3/BErUU+LPwb+In7Y2p2xjvvi98UNS1ZI5H&#10;3Na2UO2GG0J6MIpBcAMAMhga+wfG2v6F4V8H6p4n8UXq2um6fp81zqFyykiKFELO2ACThQTwCa/E&#10;H/gm5/wVX+Pv7OXwGh+HPw88PfD3XPCen+JLq3sbHxF4gg0rVGnnk8/y4lluEaVW8z5SImO4kbjw&#10;oiUuVpnoYSn7bD1IRaTdt3a61/4B+6WU24zX5L/8HIf/AAUA1D4WQWP7Iek+LNR0fStU8N3Gq+KH&#10;0B0/tDU5mWQWFgrOCtvbmeNWnmwzBHXYjMu1vbdM/wCC6Gg/D/Uo9D/aw/ZK+IHgG4kO1ZJtPPOC&#10;d0uy4EIMI4w0byOx/gHWvhX/AILG6HD+2D8f9I/a/wDgH8ONe+IHw51rwnaW/iJbfR7q1SNrK6lK&#10;QXV00QFnavMkYkmEifJHcKJI2AYOMoy2OephMTRs5R/VfgfY/wDwbh2Ph74k/wDBNeTwP428Cafe&#10;6fZeLrg/ZtSs0milMsELnKOpXKlivSvo34sf8Eg/+CaPxquob74g/sceD5pYLmO4/wCJbayaeJWR&#10;gwWUWjxCZCQN0b7kcZDAgkHD/wCCL37MWi/smfsD+E/h1H4+0XxJrWoRtrHibVNA1CK6tftlwAfI&#10;iljJEkcMYjgV8/OIt38VfUup6pZ6Xp1xqd7KI4beFpZZG6Kqgkn6YFEfdja5NaXPWbStdn5keH/i&#10;94Y+Ln/BUf40J4e+As/xO1jw14f03wv4N8G3WlounaWqMDLcXU00ZitIEeNZEfBk/wBMdEVs5r6x&#10;+CP7BGi6H8Q9M+P/AMddRh1rxfpW6Tw/ouhyTWfh3w2zoyMLWxVxHcS7WYfarhXl5+TyhhR5X/wQ&#10;d06+8c/steK/2q9aUfaPjB8TNa121b+IWcVwbSNWyM/6yCZh6qy/SvuJVYLg1NP4b9zfMHbFOC+y&#10;kvuS/U+Df+CgXxz8Hfsy/wDBUH9nP4qeJfHGl+F9LvNB1/S/Gmr69cCzs5dMdEePzLmXEQEMwMhG&#10;4Fdy5GHFfb/gnx14J+JXhax8c/DrxfpmvaLqduJ9N1fR76O5tbqI9HjljJV19wSK/Kj/AIOW9Q1H&#10;4bePPgX8bvDmtm41bRb7VFstF1CO2msYcwrD9tMbxlhIjXSkSMzRq8cPybj8x/waz/tT+Nvi7oXx&#10;c+Cup6vNqGgeGToet6ZdXlmsVwL7UVvBfIxXh1820BDDjk4xnFEb8zMasounBLt+rP1sooorQwOE&#10;/ahtrC8/Zt8f22qa7daXbyeDNTW41GxVGmtkNrJmRA4KlgOQCCCetfyaeF/FHhfQte1bwpewWOtt&#10;L4blt7DUNZt54YUllt1SS8hWF0bdHL+8izlXUJvVhuWv65/ir4JtPiX8MvEHw5v5/Kh17RbrT5Zc&#10;Z2LNE0Zb8N2a/nIh/wCCIv7XusfFfWv2ZU/ZM8R/8Jlqfiy0h0/4xXGqSQeH/DuhQMwmlRAgjuRM&#10;u9hudnwURIlcMWr7IH7J/wDBELxPrXx0/wCCTHwj1b4uN/b0j6Lc2PnauouDc29te3FvAX3g7tsU&#10;SLk8nbzzXuut/sbfsx6xpk+lx/BrRNPS4t54Gk0e1FlIqzK6ybWh2kZ8xz9Wz15rX/Zr+BHgj9l/&#10;4AeDv2d/hxbNHofgzw7a6Tp/mcvKsMYQyue7uwLse7MT3rt6kd2fAvib/ghF8N/D2ryeJP2a/wBq&#10;L4g+BLxmLxwveLewI2Ox/dy/i0j/AEriPjX8D/8Agrz+yH8KPEXjzRv2yfDHjDwjo+i3E2s/8JNc&#10;GGZLZYiGcfakeNSFJwqyovHQnFfpjznOa+bf+CvNp4gvv+CbHxisPDGt6Vp91deDZ4PP1rItzG7K&#10;kiFgfkZ0LIrc7WZT2rN049DtjmGIXxWl6pP8dzg/+CCfjrwR4h/4JifDrRvC/iTT7q402bWba8s7&#10;a4VpLaQardS7GUcg+XNC/TpIp7jP2apyM1/JB4B+IfiD4T6HpHxr+CnxPs28V+B9Ui1S3/seKRZL&#10;ci6nSOOTzo1IaREim2xl18udVZywdE/rU8P3txqWh2eo3UXlyXFrHJJH/dZlBI/A1UdFY5Kk3UqO&#10;T66n5of8HO3wan+IP7N/gDx22jXD6d4d8YSJrGqWcJZrGG4h2ozcgBDMkQ5IG/YO9af/AAbD/sje&#10;LP2f/wBhi7+L3xI8M3Ola38SdUiu7OzvLfypE0i3j8u0YggHEjPcTDPVJUPFfpNNDHcRNBMgZWXD&#10;Ky5BFESlRgriqIHUUUUAIw3DFNECjr9elPooAFG1dtFFFABXy/8A8Fmfh94m+KH/AATP+LHg7wlp&#10;dxfXc2gxTtZ2sZeSaGG5hllCgckhEY4HPFfUFBUN1FAH8tX/AAS0/Yb1j9sL9vTw74E0XwdqDaLp&#10;/iKPVfHV19nIstP0W2YHYz4/1lwQ0K87v3pIA2sw/qThyEwVrH8H/DX4d/Dxb1fAPgPR9DGpXRut&#10;QGj6ZFbfapz1lk8tRvc/3jk1tAADAoQBRRRQAUUUUAf/2VBLAQItABQABgAIAAAAIQCKFT+YDAEA&#10;ABUCAAATAAAAAAAAAAAAAAAAAAAAAABbQ29udGVudF9UeXBlc10ueG1sUEsBAi0AFAAGAAgAAAAh&#10;ADj9If/WAAAAlAEAAAsAAAAAAAAAAAAAAAAAPQEAAF9yZWxzLy5yZWxzUEsBAi0AFAAGAAgAAAAh&#10;AGViEmncAwAA2ggAAA4AAAAAAAAAAAAAAAAAPAIAAGRycy9lMm9Eb2MueG1sUEsBAi0AFAAGAAgA&#10;AAAhAFhgsxu6AAAAIgEAABkAAAAAAAAAAAAAAAAARAYAAGRycy9fcmVscy9lMm9Eb2MueG1sLnJl&#10;bHNQSwECLQAUAAYACAAAACEAXmOz+t4AAAAKAQAADwAAAAAAAAAAAAAAAAA1BwAAZHJzL2Rvd25y&#10;ZXYueG1sUEsBAi0ACgAAAAAAAAAhAOL2XoovFAAALxQAABUAAAAAAAAAAAAAAAAAQAgAAGRycy9t&#10;ZWRpYS9pbWFnZTEuanBlZ1BLBQYAAAAABgAGAH0BAACiHAAAAAA=&#10;">
                      <v:shape id="Picture 238" o:spid="_x0000_s1085" type="#_x0000_t75" alt="Rolling walker with seat" style="position:absolute;left:889;top:1651;width:6743;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oexAAAANwAAAAPAAAAZHJzL2Rvd25yZXYueG1sRE9dS8Mw&#10;FH0X/A/hCr6ITda5IbXZGMOhbiA4Zc+X5tqWNTddkq3135sHwcfD+S6Xo+3EhXxoHWuYZAoEceVM&#10;y7WGr8/N/SOIEJENdo5Jww8FWC6ur0osjBv4gy77WIsUwqFADU2MfSFlqBqyGDLXEyfu23mLMUFf&#10;S+NxSOG2k7lSc2mx5dTQYE/rhqrj/mw1+MlWTV/e3meH6mHI53dB7U6HZ61vb8bVE4hIY/wX/7lf&#10;jYZ8mtamM+kIyMUvAAAA//8DAFBLAQItABQABgAIAAAAIQDb4fbL7gAAAIUBAAATAAAAAAAAAAAA&#10;AAAAAAAAAABbQ29udGVudF9UeXBlc10ueG1sUEsBAi0AFAAGAAgAAAAhAFr0LFu/AAAAFQEAAAsA&#10;AAAAAAAAAAAAAAAAHwEAAF9yZWxzLy5yZWxzUEsBAi0AFAAGAAgAAAAhAFlEGh7EAAAA3AAAAA8A&#10;AAAAAAAAAAAAAAAABwIAAGRycy9kb3ducmV2LnhtbFBLBQYAAAAAAwADALcAAAD4AgAAAAA=&#10;">
                        <v:imagedata r:id="rId63" o:title="Rolling walker with seat"/>
                        <v:path arrowok="t"/>
                      </v:shape>
                      <v:shape id="Text Box 240" o:spid="_x0000_s1086" type="#_x0000_t202" style="position:absolute;width:635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63wQAAANwAAAAPAAAAZHJzL2Rvd25yZXYueG1sRE9Ni8Iw&#10;EL0L+x/CLHiRNd0iItUorrrgQQ91xfPQjG2xmZQk2vrvNwfB4+N9L1a9acSDnK8tK/geJyCIC6tr&#10;LhWc/36/ZiB8QNbYWCYFT/KwWn4MFphp23FOj1MoRQxhn6GCKoQ2k9IXFRn0Y9sSR+5qncEQoSul&#10;dtjFcNPINEmm0mDNsaHCljYVFbfT3SiYbt29y3kz2p53Bzy2ZXr5eV6UGn726zmIQH14i1/uvVaQ&#10;TuL8eCYeAbn8BwAA//8DAFBLAQItABQABgAIAAAAIQDb4fbL7gAAAIUBAAATAAAAAAAAAAAAAAAA&#10;AAAAAABbQ29udGVudF9UeXBlc10ueG1sUEsBAi0AFAAGAAgAAAAhAFr0LFu/AAAAFQEAAAsAAAAA&#10;AAAAAAAAAAAAHwEAAF9yZWxzLy5yZWxzUEsBAi0AFAAGAAgAAAAhADwobrfBAAAA3AAAAA8AAAAA&#10;AAAAAAAAAAAABwIAAGRycy9kb3ducmV2LnhtbFBLBQYAAAAAAwADALcAAAD1AgAAAAA=&#10;" stroked="f">
                        <v:textbox inset="0,0,0,0">
                          <w:txbxContent>
                            <w:p w14:paraId="59F2144D" w14:textId="77777777" w:rsidR="00BC6D8E" w:rsidRPr="00BA4E81" w:rsidRDefault="00BC6D8E" w:rsidP="00BA4E81">
                              <w:pPr>
                                <w:pStyle w:val="Caption"/>
                                <w:rPr>
                                  <w:b/>
                                  <w:noProof/>
                                  <w:color w:val="7030A0"/>
                                  <w:sz w:val="22"/>
                                  <w:szCs w:val="28"/>
                                </w:rPr>
                              </w:pPr>
                              <w:r w:rsidRPr="00BA4E81">
                                <w:rPr>
                                  <w:b/>
                                  <w:color w:val="7030A0"/>
                                  <w:sz w:val="22"/>
                                </w:rPr>
                                <w:t>Rollator</w:t>
                              </w:r>
                            </w:p>
                          </w:txbxContent>
                        </v:textbox>
                      </v:shape>
                      <w10:wrap type="tight"/>
                    </v:group>
                  </w:pict>
                </mc:Fallback>
              </mc:AlternateContent>
            </w:r>
          </w:p>
        </w:tc>
        <w:tc>
          <w:tcPr>
            <w:tcW w:w="3600" w:type="dxa"/>
            <w:tcBorders>
              <w:left w:val="nil"/>
              <w:bottom w:val="nil"/>
              <w:right w:val="nil"/>
            </w:tcBorders>
          </w:tcPr>
          <w:p w14:paraId="642DD574" w14:textId="77777777" w:rsidR="00205D31" w:rsidRPr="00205D31" w:rsidRDefault="00BA4E81" w:rsidP="00205D31">
            <w:pPr>
              <w:pStyle w:val="NoSpacing"/>
              <w:rPr>
                <w:sz w:val="22"/>
              </w:rPr>
            </w:pPr>
            <w:r>
              <w:rPr>
                <w:noProof/>
                <w:sz w:val="22"/>
                <w14:ligatures w14:val="none"/>
                <w14:cntxtAlts w14:val="0"/>
              </w:rPr>
              <mc:AlternateContent>
                <mc:Choice Requires="wpg">
                  <w:drawing>
                    <wp:anchor distT="0" distB="0" distL="114300" distR="114300" simplePos="0" relativeHeight="251835392" behindDoc="0" locked="0" layoutInCell="1" allowOverlap="1" wp14:anchorId="7EC30DB1" wp14:editId="1BF13218">
                      <wp:simplePos x="0" y="0"/>
                      <wp:positionH relativeFrom="column">
                        <wp:posOffset>90805</wp:posOffset>
                      </wp:positionH>
                      <wp:positionV relativeFrom="paragraph">
                        <wp:posOffset>90170</wp:posOffset>
                      </wp:positionV>
                      <wp:extent cx="1755775" cy="969010"/>
                      <wp:effectExtent l="0" t="0" r="0" b="2540"/>
                      <wp:wrapTight wrapText="bothSides">
                        <wp:wrapPolygon edited="0">
                          <wp:start x="0" y="0"/>
                          <wp:lineTo x="0" y="21232"/>
                          <wp:lineTo x="12421" y="21232"/>
                          <wp:lineTo x="12421" y="13588"/>
                          <wp:lineTo x="21327" y="12739"/>
                          <wp:lineTo x="21327" y="6370"/>
                          <wp:lineTo x="12421" y="0"/>
                          <wp:lineTo x="0" y="0"/>
                        </wp:wrapPolygon>
                      </wp:wrapTight>
                      <wp:docPr id="248" name="Group 248"/>
                      <wp:cNvGraphicFramePr/>
                      <a:graphic xmlns:a="http://schemas.openxmlformats.org/drawingml/2006/main">
                        <a:graphicData uri="http://schemas.microsoft.com/office/word/2010/wordprocessingGroup">
                          <wpg:wgp>
                            <wpg:cNvGrpSpPr/>
                            <wpg:grpSpPr>
                              <a:xfrm>
                                <a:off x="0" y="0"/>
                                <a:ext cx="1755775" cy="969010"/>
                                <a:chOff x="0" y="0"/>
                                <a:chExt cx="1755775" cy="969010"/>
                              </a:xfrm>
                            </wpg:grpSpPr>
                            <pic:pic xmlns:pic="http://schemas.openxmlformats.org/drawingml/2006/picture">
                              <pic:nvPicPr>
                                <pic:cNvPr id="239" name="Picture 239" descr="Oversized rolling walker with seat."/>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87425" cy="969010"/>
                                </a:xfrm>
                                <a:prstGeom prst="rect">
                                  <a:avLst/>
                                </a:prstGeom>
                              </pic:spPr>
                            </pic:pic>
                            <wps:wsp>
                              <wps:cNvPr id="243" name="Text Box 243"/>
                              <wps:cNvSpPr txBox="1"/>
                              <wps:spPr>
                                <a:xfrm>
                                  <a:off x="768350" y="304800"/>
                                  <a:ext cx="987425" cy="273050"/>
                                </a:xfrm>
                                <a:prstGeom prst="rect">
                                  <a:avLst/>
                                </a:prstGeom>
                                <a:solidFill>
                                  <a:prstClr val="white"/>
                                </a:solidFill>
                                <a:ln>
                                  <a:noFill/>
                                </a:ln>
                              </wps:spPr>
                              <wps:txbx>
                                <w:txbxContent>
                                  <w:p w14:paraId="56C33A65" w14:textId="77777777" w:rsidR="00BC6D8E" w:rsidRPr="00BA4E81" w:rsidRDefault="00BC6D8E" w:rsidP="00BA4E81">
                                    <w:pPr>
                                      <w:pStyle w:val="Caption"/>
                                      <w:rPr>
                                        <w:b/>
                                        <w:noProof/>
                                        <w:color w:val="7030A0"/>
                                        <w:sz w:val="22"/>
                                        <w:szCs w:val="28"/>
                                      </w:rPr>
                                    </w:pPr>
                                    <w:r w:rsidRPr="00BA4E81">
                                      <w:rPr>
                                        <w:b/>
                                        <w:color w:val="7030A0"/>
                                        <w:sz w:val="22"/>
                                      </w:rPr>
                                      <w:t>Go Lite Rollator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EC30DB1" id="Group 248" o:spid="_x0000_s1087" style="position:absolute;margin-left:7.15pt;margin-top:7.1pt;width:138.25pt;height:76.3pt;z-index:251835392" coordsize="17557,96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DyAjdAwAA5ggAAA4AAABkcnMvZTJvRG9jLnhtbJxW227jNhB9L9B/&#10;IPTuWL7FF8RZeJ0LFgh2gybFPtMUZRGRSJakLWcX/feeoSTn2jbYh8jD4XBmeObMMGefDlXJ9tJ5&#10;ZfQyGZykCZNamEzp7TL58/6qN0uYD1xnvDRaLpNH6ZNP57//dlbbhRyawpSZdAxOtF/UdpkUIdhF&#10;v+9FISvuT4yVGpu5cRUPWLptP3O8hveq7A/T9LRfG5dZZ4T0HtqLZjM5j/7zXIrwLc+9DKxcJsgt&#10;xK+L3w19++dnfLF13BZKtGnwX8ii4koj6NHVBQ+c7Zx646pSwhlv8nAiTNU3ea6EjHfAbQbpq9tc&#10;O7Oz8S7bRb21R5gA7Sucftmt+Lq/dUxly2Q4Rqk0r1CkGJeRAvDUdruA1bWzd/bWtYpts6IbH3JX&#10;0S/uwg4R2McjsPIQmIByMJ1MptNJwgT25qdzXLVBXhQoz5tjorj874P9LmyfsjsmY5VY4K/FCdIb&#10;nP6fTzgVdk4mrZPqQz4q7h52toeSWh7URpUqPEZ6oniUlN7fKnHrmsUzyEfzDnLsU1g2JFUmvQBH&#10;v8W++iEz5kxZgt2s5uUD2qVWoWBe8nBCKFIA8tlE4ITAjREPnmmzLrjeypW36ANUgaz7L83j8kV6&#10;m1LZK1WWVFOSWyCQzyvOvYNlw+cLI3aV1KFpUCdLYGK0L5T1CXMLWW0k+Oa+ZAMQAsMhgHLWKR1i&#10;B4EzNz5QdGJP7KGfw9kqTefDz731JF33xun0sreaj6e9aXo5Hafj2WA9WP9Npwfjxc5LXJ+XF1a1&#10;qUP7Jvl3G6YdLU0rxpZmex4HBwEXE+p+Y4pQEUKUqw9OBlGQmAO8PwB4c+a4EZF+ApfK4NFQdOIj&#10;LTSfTcfDNx10bASU3flwLU3FSAC8yCDiyffItcmlM2lZ0ISPeSEb6nTMYN8VHKuPoUYT+L3pdVdw&#10;K5ECuX3G+fGo4/w9FfizOWDSjIiarSGNGRYO2GgpS/p/gWp6OhtNMNcxVkbgQdqOFXJMc+c5aMPp&#10;KIVpg0SHeIfIh0BDlU2psq456Oy6dA1F6kIF2Tp/YVVqqrA2dKqJTRrMre5OJIXD5tAM4ZggqTYm&#10;ewQOzqCWuKC34koh4A334ZY7vFFQYj4EGhJ5aeplYlopYYVxP97Tkz1qit2E1Xjzlon/a8dp2JVf&#10;NKpND2QnuE7YdILeVWuDbkDXIpso4oALZSfmzlTfQYYVRcEW1wKxlknoxHXACht4zoVcraLczMwb&#10;fWcxaQeRsQTs/eE7d7YtS0A9v5qOT3zxitKNbQPzahdMriLfn1Bs8Qa3oxQfU0gvXuvn62j19O/J&#10;+T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Mfr+X94AAAAJAQAADwAAAGRycy9k&#10;b3ducmV2LnhtbExPTUvDQBC9C/6HZQRvdpNUQxuzKaWopyLYCtLbNjtNQrOzIbtN0n/v9KSn4c17&#10;vI98NdlWDNj7xpGCeBaBQCqdaahS8L1/f1qA8EGT0a0jVHBFD6vi/i7XmXEjfeGwC5VgE/KZVlCH&#10;0GVS+rJGq/3MdUjMnVxvdWDYV9L0emRz28okilJpdUOcUOsONzWW593FKvgY9biex2/D9nzaXA/7&#10;l8+fbYxKPT5M61cQAafwJ4Zbfa4OBXc6ugsZL1rGz3NW3m4CgvlkGfGUIz/SdAGyyOX/BcUvAAAA&#10;//8DAFBLAwQKAAAAAAAAACEALXBbjo8nAACPJwAAFQAAAGRycy9tZWRpYS9pbWFnZTEuanBlZ//Y&#10;/+AAEEpGSUYAAQEBANwA3AAA/9sAQwACAQEBAQECAQEBAgICAgIEAwICAgIFBAQDBAYFBgYGBQYG&#10;BgcJCAYHCQcGBggLCAkKCgoKCgYICwwLCgwJCgoK/9sAQwECAgICAgIFAwMFCgcGBwoKCgoKCgoK&#10;CgoKCgoKCgoKCgoKCgoKCgoKCgoKCgoKCgoKCgoKCgoKCgoKCgoKCgoK/8AAEQgAkAC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JrznWf2uP2YfDfjLUvh34l/aF8E6br2jtGuqaTqXii1t7i2Z13KHSSQEEjB6dCPUUAejUVgeDf&#10;if8AD34jWcmofD3x3omvW8ZxJPouqxXSKfQmJmArbW43EZx81AElFFFADTKoo80bd2K+O/8Agqv4&#10;Q/4KreK5PAY/4JmeKNI01oLq+Pi5tS1K2tsZjT7OzefFIJEyJF2qpIZlJGBuX4fisv8Ag7g8Pa7J&#10;Da+FotQVGI+2f8JR4TktZR6hJnVwPqgPtRcD9oxMnQ08HPNfz5fDL/g4A/4K2fDP9r+x/ZX+Kfg3&#10;SvF3iyz8YS6BrHgbVF021e4vfnjNsl7ahYxJ520RssjIzbUG4MK/bf8AZG/a0+HX7X3wybx/4CuY&#10;1m0++fTte0zzGMmnXqIjtA4dUdTtdThkVhnDKrAgLmQHq1FNEgbgdacpJGSKYBRRRQAUUUUAFFFF&#10;ABRRRQAHpX5V/thf8GwXw0/ae+Pnjz9oXw9+2B4p8N6p418Q3GsjTbjQYb62tLic75kz5scjIZCS&#10;o3DYp2/NgGv1UPSvkjwZrXjD45/tH/Gn4N+NP2uPGHgzWvCvjOxj8L6J4ZuNNtmXQ7jS7SWCeNLq&#10;0n88SXH25WkO47omAChVqZJPcLX3Pyn/AGmP+Daz4s/se/BLxZ+0x4g/bn8PzaT4P0eW8uoP+Ebu&#10;beW+QYVbRWErYaZmWIZyu51zxmvJv+CaX7TP/BVfXv2lLDwN+yL8ddWvpdB8G6nr03hHxNqMt3Za&#10;zZ2D2kL2UNvM5jabynjES5iwMASRgg19/f8ABezV9E+En7Lt18KdS/bc+IXjS91DxVpT+LfAtzfa&#10;JNLa6O1yJfOkS306OWHDwosMkjgGR1DeZkLXwp/wSw+MafCr9trwh4g/Zc+EHj3xo0F0WvNNbRoL&#10;m9tbeUCCdRLAVAhkgZy7OEUSQwMQ5jFZuykZN2nY/eb9hH9tz4bftyfCWb4geB7zy7/R9QbTPE2l&#10;yRtG9leqiPja/wA2x0dXUnscZJBNe37l9a/BH9iL/goDe/A//gsH4k8OfCPwPqGj+Cvi548bTNQ8&#10;N+KIRpslre7ZUgsriNjK9vJBczNErY5iiRcKiiOP9qpfiJ8a9KhN1e/s+TaiqjmHw/4ptJZT7AXX&#10;2ZM/VwK0jJS06m7p1IxUmtHsJ+1LonxZ8QfALxRpvwMvJIvFo00zaLHHeC1a7ljcSG0E5H+jmdFa&#10;ETdY/N3jG2vmzwh44/Zx8dQ21vN8fv2l/B+t31iZ5vDuuR+IIbmyleMIbYGa0kinlikVsCJ5dz5O&#10;ZEKg/UXgz47eDPF2px+FdRstU8O+IGBH/CP+JbA2tw7BdzCFsmG7AAJL20kqDB+bg46q5u7a1ie7&#10;uZVjjjUu8jMAqgckk9qZJ/Jr+23+yz+17pf/AAU/8c+DvAvwg+KGqeJta8ZXWt+E21TR5JNZ1Gzl&#10;uTLbagxhQLvJ2OZAF2OPmCMpA++fhF8bf+CnH/BJj4xyfHr9q79nrQZvEnxu8Opea3oPh29LLqOo&#10;2q+XLc3SWwljS9Waf7XOlvuRxfP5eMFY/uP42f8ABwf+w34H+GV98UvhP4otfGmm2t3Ja2s1vffZ&#10;vts6HDCKMo8wQH/lpJHGpGChdSDX5Uftxf8ABcT4uf8ABTa90v4beHP2ZoLy10HUZdT0PTvDdrd3&#10;V6rCMqXlkQkugU5O1YxkAnoMZSjJRvF6nRhZ4eOIXto3js0r32fmtnZn9C+ga/8AGTXNHs9cj0vw&#10;1HFdW0c+Jbq7VgrLkZV4VZDg8hhkHg9K85+Ln7ffwd/Z9tp7v4wfFn4e232bcZ7Gx8ZI15gdQkLR&#10;jc/opZee9fhOvib/AILOft5/s5a/+0d45+Nkfhv4MeGrOVde8QeMPG62+mxmFV/ciwt2kmlmJeNE&#10;HkZkaRVUktWl+wt/wbx/tzftsWNh8Uv2gPGtz8OfBOoRrLY3GtW27U762YBhJDYhtyIy9DM8THII&#10;UggmvaxuutyJUKkb6WSdtdPl3P1MvP8Ag5F/4JlW/wATdJ+HVp478R3UOqahDZt4ii0ArY2ryMFD&#10;Sb3WbaCfmKxNgcjIr72gdnBLV8F/B/8A4IOf8E1/2RdV8C+MPCnwNTxH4g0bxRaN/wAJD4zvH1C4&#10;uJgjhJTG2IVZJfLlXZGu1o1IGMg/elv93k1oZElFFFABRRRQAUUUUAB5GK5P4i/Ab4I/F8R/8La+&#10;EHhjxR5MTRw/8JFoFte+Wh6qvnI2AT1A611lFAHA+FP2Vf2ZfAvgPVPhZ4L/AGfPBOk+GddZ21zw&#10;9p3hWzhstRLjDm4hWMJMWHUuCT3q18IP2d/gR+zx4fuvDHwG+D3hnwbpt5dNdXdh4Y0OCxhmmPWR&#10;lhRQzYwMnoAAMAAV2hYDqar6rqWn6Vptxqep3sdvb20Ly3E8zhVjRQSzMTwAACSfajzA/EX/AIOT&#10;Lr9kD4D+IfDPwu+HXw8tNO+JHirxFqXjTxV4ojunaS2guoVt5BICWO24mtoJCoICiybauZDX6Of8&#10;Ee/2prz9rL/gn74H+Iuv6tFc+IdLtZtD8UL9o8yWO8s5Gh3S55WSSEQ3BBzxOOTnJ/PD4Q/s5+DP&#10;+C+P/BUjxh+1D8X/AAV5vwX8F2kWm2Nil08B1i1QOljFI0W1maZ/tF653Axwvbw8+YXrlPht8evi&#10;N/wRU/aX/aa/YttmmsrHXvBupa78JtTuMNHHeR2cs9hOgk4kBt/MifOc3Fjs5ySPK5508R7Z/DLT&#10;7tvvPsvqtHFZWsBTjatT997a3fvL5Jp28j9Cv28f+CrH7Lnwk1+T9mTwz4P1b4ufEa4mQw+C/A6m&#10;STTruNhJE090oItpldVdUQPOpCt5YBUnyPwH+z1/wUg/4KTaxrugfts/HW++FPgeGC2g1L4X+FY1&#10;i1K8s57dZEeWcADEuXUvIGAeKVPs8TKQnuH/AARm/Zp+F/wm/Yp8EfFHSfDEMvi7xtoMereKPEl5&#10;J9ovbqadmlMbTNltilj8oIDOWdsu7sfcfB922o/tU+O7qwRXtbHwb4d066uI8MBeLPq1w1uT2dIb&#10;q2k2/wB26Q966405VlzVHpvZf59TwamIpYGbp0I+9F2cnq7+S2Xl1Pgf44/8EdP+CMH/AATP+CPj&#10;b9r34xfCPUvFWl6KrX1l4d8aeJ5bq1nvHIS3sYIMKspllKoPOEp+YliVU40/+Den9g278C/D7Wv+&#10;Cinxr8E6bo/jv4w7rjw9oOk6LFp+n+HPDzsHghs7SNQLdZsK+B/yxjtx97zGfif2o9btf+Cyn/BU&#10;i1/ZKGsWsP7Pv7N98up/FHUnmHk61rZdohZMxOzbuzbgdQPtpzkxgfppZ/E631c/2b8OPA+q6tDA&#10;ojW+S0FnZIMDbtlnKechHRoFlUYwSKqK553Wy2Oeq/ZU7S1lLWXp0Xz3Z+GP/BQrwje/8E/Pjl8U&#10;v2KGubiD4SeOvE+gfEPwzopYCFbePUUNxbQlsKFiPnqV5by7O0HUKW/dT4a/Fn4cfEX4SaP8YfCH&#10;iOxk8M6ppEV/Z6ktwq2625QNktkKu3kEHG0qQcYIr4F/4OG/2Kfib+1p+xnJ8YYPBeirqXwpS51X&#10;+z7OSS6vrnSpVQagFkIiWPykijuvLCys7WahSGwG5X/g2PuPiH8T/wBjy+svjX8O9Qm0Xwj4mZPA&#10;+sapcPJYTSGST7T9mt3cpvjnVpPtATJN0yq2QwrCnzUcU4dHqvLr+dz2sZ7HMMlhibpVINKS73SS&#10;frZL7mfonZXsvxh8WaZqWjxOnhfQ7trtb+SF421O8CFYxDuA3WyB2cyAYkcR7CVV93oKIIxgGmwq&#10;oPygVJXefMhRRRQAUUUUAFFFFABRRRQBHKfmxivzh/4OB/2ytW8I/DHSP2Afg1DqWpeOvjEy2up6&#10;fo3+vXRXmW3NoCORLfzSLaIOhjNwxICgN99fGT4r+CvgX8MPEHxj+JOtw6b4f8MaPcanrF9M2BDb&#10;wxl3PqTgYCjliQBya/nB8U/8FXPHHw0/bTm/4Ka/Fv4d2PiTVfEup6tB4D0/ULwiy0GWyjtYo0MS&#10;4ef7JaXwhVY2UNc3F3Kx4Xfz15bQW7/Lqd+BjGnJ4ie0dl3l0X6s/er/AIJ2fsceG/2Gf2VvD/wQ&#10;0yKGTVxH9v8AF2pQ/wDL/q0yqZ5M/wBxcLFGP4YoY1/hzX58/wDB1f8As6eDfGnwW8L/ALSPhLxz&#10;pNj428I3n9m3mltqUUd5e6fcNmOSNC292hnIyuCPLuZmPC4PxB8Wf+Dgn9tD9qS3OnxfHm58G6TK&#10;37618Or9heT/AGQ0flyAYOOZXB7g14hq3jnwx8Q0mTxj4y1DVGulYTPc3hbcW6s3lkBj3BbJB5GD&#10;RUpRqUfZr+mRhcfUw+OVdvW+vnfc+wP+CQP/AAXh+If7K/7Nd5+zj42+GV143ksJDcfDvzdQSxgs&#10;rd3ka4hnmZHd41lYMiqrMAzKCqhQvqj/APBcX9pS2+EHiP4d6R4L8O6XrviW3u3vfGml/aI7yO+u&#10;E2teRq7uoZBtWNSW8tI41ydgz+UfwZ0Kx0X4qzWup+JHWe1Vms5mY7ZRzvXqApYMGHbbvBUkgj3b&#10;+0rfYXF1Ey/3ht/nWODcnQs+mh6GfwpQx3tIac6Un8+q733Pqj/glb/wUg+Af/BOj4XW/wAHfE/7&#10;L2qeItSh1i51K68VW/iKL/SbqX5DcfZnhG2YQqkW9pXIVSFKB2U/f/g7/g4V/Y71wKfEHgXxtpTH&#10;0sLecD/vmavwo8W+OfCXh6Rr3VNXt4wvP+sA/rzXnfiz9tDTtNiaz8G2bTydFmmTag/qfyFdUfdj&#10;ZHiynKcm27s/pm0T/gsJ/wAE3viPpUmi658cYdLjvYHhurTxLoV5bRtGw2sryNEYsEEg/PjBr5F/&#10;4Iw/tBfDT9l79u74of8ABM7wr8WdB8XeBfEN9L4o+D/iLQdYhuoGt2QubIvGzAyrbhY2HykPYSNt&#10;AlQL+DPh3V/2rf2t/Hlv8Nfg94T8TeK9cvpAtr4f8KabNczHkDcUiBKoM8u+FUZJIAJr6m8V/si/&#10;tff8EctH+GPxv+P3wH1Lwh8SIfiNHr3hXxzpviaDUrNrFI40n0e/jt2ZEkV0imXEjCWK4uIyPvFc&#10;q3u2n2/I7svlKpzYdaqat81qn8vyuf1TJw341JXD/s5/G7wl+0f8EvC/xx8D3cM2meKNHhvrfyZQ&#10;/lMy/PCxH8cb7o2U4KsjAgEEDuK6Iu6ujhlGUJOMlqtAooopkhRRRQAUUUUAFRyyKBjNSHpXkX7b&#10;H7WHw+/Yq/Zp8VftHfEa4C2vh/TXexs15kv71htt7ZAO8khVSThUXc7FVVmA5KKuxxjKUkl1Pzg/&#10;4OMf2xrL4jeLvDf/AATU8G+M7TSraaa31z4oaxeXhjt7W3UGa2tX2ndJtjjlvXjUF2+z28cau8wW&#10;vnz9tr9g/wDaC/4KXfs3/Dr4PfsFfs56va/CH4P6dcP4b+IHjq9stNGps8UH2r7JaLBFPLveJnku&#10;GaVJZAxDFwWPn3/BJL4Cad/wVM/4KNeJPjP+0H4xuNW0+11GfWfGhurxrdNYkuXYC02sVJgmZPKS&#10;FAQlpbvGwTdGD/RVDpVhp+kLo2lWUNvbw23k29rDGFjjQLhUVRwABgAAcCuKi5Vpud9D2MdTo4TD&#10;xoWblu+yv5d/PsfzW+Lv+CCOifCX4KaX4w8VfHX4kSa3MfLvf+Ed+Ccms6SshjlYKtzbX+BGGiZT&#10;KWJHDNHGOBnR/wDBvT+1/q+kXmv/AAd+Nnwr8X29m6LJFB4lksZ1Z7aK4VSlzEg34lVCoY7ZNykg&#10;qa/Z59N0Oz8B23iptLVdXdbG4t7qymkt75v+Jc0eRNExutolkTOGhUY6x1xP7Y/x18A/sW/C7x98&#10;avG182oW9l4at7qz02Zo2N/qHmw2cFo1xteYySOh3b7lpFjDtsdUIG/urVnjcvM9j8APj3+zx8c/&#10;2QvijN8IPjppVjo/iq306G+W0s9ftL1o7eYExmQ28j+SxA3+W+2QJIjlQjqT4/rPxF8XWWrNpN/q&#10;N/8AvkDSRXDt8gI4Kg9Afbiv1l+Dn7Afie4/4J4+LP2qPipdQa14v8WeGL3Ub5ZtLT7JbQzWpit0&#10;iICxxJao5aSSFHEUkksT+ULPevF/8ET/AId/smeLrrxhonxP/Zv0PxZ480vVLG+sNf1a4gm+y2KX&#10;dvG8UcN1KsSHzdv71VZn+0NG4ZBiuGMnTxHK9Ob8z6KeHjjsm527ujpp1T/RM+FPgf8AsNftY/tm&#10;68tx8C/g3qsmi3V+9rDr+oA2+mxyLbS3RQ3EvylvJhdsAsenqK+u/AP/AAbcfEi/8G3PiLxZ+0LZ&#10;Q63p/iC/02fSbDwz9ss91nqcdjMWmN7DNt+fzNwh2BCg3gs2z9H9I/aO2+JvG+n/AAd0mXx14k8P&#10;Xt3fahDokNqdH0jzrGCySKbUvNt4YSPJnZ4rZROg3f6N8hVvV/2Z/hb+1D4vvfE1/rXw20OKLxFN&#10;caw0jf2hp1jpt5qOwzW8CXliklx5T24maXyIZWM7xsU2qz9/xHzvw7nmX7Kf7Fn/AAWi/YX+Fek+&#10;D/2aNI/ZJ1DSYdPhLWq+D73R727by0BkuZLVUE0zbRvkZ2LEZz2HL/8ABSj4df8ABZr9uD9k7V/2&#10;a/jl/wAE0/h9rEs15b3+l+LPAPxYghbSrmFs+ctrfJulBiMsZUSqcSEg5GK/VQajpfgzwulz4i1e&#10;3tLTT7NRdXtzMsUMaqvLlmICrx1Jr4v+J/8AwWU0v4n+OL/4Bf8ABMH4K6n8ePHVs7Q3muaeTb+F&#10;dEYEgy3epPiNlBBwsZ/eYIRycZidOMY2cn6bndh5VpSThBe712t6u6X3nzJ/wa5/tn6hfeD9Z/Yi&#10;8c2l59r0ea7vtMuZyFjtZYnjjntHRyGSWTd5yKAd/kXchwQSf2DEiHo1fhl+114F/aR/4JWfHj4P&#10;/t2/HLx/4Kfxt418dXL+K/B3w28FWelaLb6emx54jMsSzXlzIbhg11LhvnI+YfOf3D0u5i1C0ivr&#10;dsxzRK8bY6qRkUYeWjg+n5GuZJVJqunfnve211oy5nPSikThcUtdB5gUUUUAFHfrRTWOGyaABs4+&#10;/X5Q/wDBQ3X/ABT/AMFUP+Cknhr/AIJr/DfxFHY+A/Ac813481ezw8pnWILqDKcFVaG3nSyhYg7b&#10;q/lYjNqCv2d/wVO/bg0f9gn9kfxB8XRdRnxJfqdL8E2bqG87U5UbZIwPHlQqr3EhP8ELAZJUH57/&#10;AODe39inXvgX8FPE37S/xZ0+6/4Tn4makFmbVGL3dlp9s8h8mZm+YXMl3LdzXOcEzHawzEMYVHzS&#10;UF8/Q7KK9jSdbrsvXq/kvzO+8C/8EDv+CaHh34O2Pwo8U/AmHxBdafcyTQ+MJbh7DW+cKifbbEwT&#10;bERUUJuKnaWYMzsS3Rv+CRXj74ITtffsdf8ABST42eAtqFbXRfEWrReKtHi56Cy1FSoHurK3+1nm&#10;vtVY2x0p2w0fV6fRW81oSsditnJvyeq+56H4y/Hv4df8FePhbeah4TPx7+F2ox2N89vpmoah4Zvv&#10;DYcJclY5dksS6ZPJIke8NIbjAZhvbamfzx/bP/4KWfGn9rDxR4Li+LF1ZrdfDu4eXzLe4SW31PVR&#10;cSSpfPE8SwKilwqwiHZsMg4EpA/o7/4KUap4t8P/APBPr42a54Hlmi1az+FmvTWM9qxEsLrYTHzE&#10;I5DqAWUjkMoxzX8qfw6+Glnqel/Cv4heJtb8P6lb+OPGF5YatDbrL9r0q2trqCB4rocIrrD/AKRE&#10;UGdsiszMQFXCtRqRs4yf5ndh8bRqXjVpRejeiae3dW/I/Sr4U/8ABaD9n7xR4U8GeEfGXwft11ab&#10;RZNK8U6lrL3NtpMbNJ50l5I9i0010sj7j5Zti4kz86CWRh8T/s/634W+C/7ZFlJaWdh4k8FjxJGb&#10;eSPSWurO4sXl4jNvdhvNGGKeXPu5fcSWjU1b0zUPCz/Az4R/tvfs9/Dn4b/Dx/Afi5fDOqaGvjuf&#10;UPEniHUzBPdw63c6bPCscNk6xtEEVm3lW6xgbf2Q/bn/AOCef7Hf7c37F3g/9sTQvAC+B/E2qeEb&#10;HUdBt/BtpbWh1K+1aGBbSzuisY81Vup4Pn4ZNrEMBmorYatUipNptbaM68tzXAYeUoKDipqzV7q3&#10;3XPTP+CY3we+BniTwh4+/bQ1nRbC+07xd42vG8I614g02GFLbw9pzyW1rNFG6Ktsjyfa5gVC5WZS&#10;fm3E0vjH/wAFrvBXifxzd/s8f8E1vg3qn7QXxGjLRySeG28rw5pWODPdamR5RiU9Nh2yEbRIpYV8&#10;Ufs0/tBfEb9tCX4H/wDBJb4zQ6lolu3iPxFF8RrZrMwDUY9Pi82XTZBGym2mQm9Pl4xETaOvIUp+&#10;yfwZ+A/wf/Z68F23w5+CHwy0XwrotqgEOn6JYJBGSBjc20Zdz3dssx5JJJrenOVaPu6eZwYjDUcv&#10;n+8XM3qlsrX0b6u/bQ+J9G/4JU/tL/tvXFp8QP8Agr9+0nea9ZiRZLP4I/Da+m0zw3ZqDnZdTRlZ&#10;r2T1bKleQsjKQa+5fhf8JPhf8F/B1n8PvhF8O9F8MaHZR7LTR9B02K0t4gPSOJQoPqcZPvXREbDu&#10;krzv4v8A7YX7K/7Pt/Hovxv/AGifBvhW/mj8yHT9b8RW8Fyyf3xCzeYV4+9tx71tCnGOxw1MRUqW&#10;Utl0W33H5wf8HXPw113WP2efhP8AFizvrWOw0HxzcabdQSO3nSS3lsJomQY2lQLGQNkg/MuAecfq&#10;9otullpkFkh+WOFVH4DFfhz/AMHEf/BSTwH8ZfGPwx+DPwD8Y+Efih8PPIudb1RdBvo72H+3Ij5F&#10;uBcWzM3mRQ3Eu6AkLmX51fGF/ZH9lnx74r+KP7N3gP4leN4o11jxB4P07UdUSGIxoLia2SRwFPQb&#10;mPHapjTcajl3HPEe0w8aX8rb+878ccUUUVsYBRRRQAjttXdivEP2vv8Agol+yV+wy2h2v7SvxUh0&#10;O68RyMukafDYz3VxNGrIskxjhRikSF0DSNhQWA613H7S/wAc/C37M/wC8W/HzxrFJLpvhTRJtQuL&#10;eJwrzlB8kSk8BncqgPqwr+bnx1+1x+3R/wAFfPjn4y1mHx1pdrZ6T4T1fWbHw7qviCTT9Lk0/To0&#10;nudP0+MIy3U6xmORg/zOB5jsqgYTlykt2PtL/go143+Jv/BTf/gq/wDDz4D/ALOWqaL4k8KfD74f&#10;6Z8QdD0fUZWjs/EcMzWeoS4O0b2ubaS0jjWQoqiJwXQTOa/Yb4V+Hl8KfDvQfDQ0b+z2stHt4prH&#10;7V55hkEa71MmB5rBs5fHzHLHrX84/wCwJ+1D4r/YO/ba8BftK/HbwfNfya58NdKgaO81zc8HhfUr&#10;eB7K6jdfM+SKFYysJUEKhjwhxt/pQ0e/sNVsrfVdOu457e6gWW3mjYFZEYAhge4IwRWVOnyycn1O&#10;qpiFVhCK05VYuR424Bp1AAHQUVsc5W1fTtP1jTZtJ1ayjuLW6iaK4t5owySxsCGVgeCpBIIPBFfz&#10;M/8ABS3/AIJR/tE/8Epf2mNN+Mngf4eal46+Bel+N4Nf0Vo7qf7Na25niln0u9ZVdbJpAhg84gpK&#10;hVsliYk/puZVcYZc02S3glUpLCrKwwysuQR6VMoqW5UZSjqj+Yz4W6h+0d/wV7+L/h/9mr9nv9kv&#10;Q9B8B+FfFWtXnhuS60v+0W8FaZrEkjyxXV+giXyLeSa4ntoR5bbyiJkRrX7/AHwo/Zc8V+HfCfhL&#10;4a/EjxPoN74e+Htrp1n4NtdF0mW3kEVparAsspmmlKysqlCUP+qeSPOJHLe36do+k6PbfY9J0y3t&#10;YdxPlW8Kxrk9TgACnzImz92QO9UkSt7n4k/s/wDhtdJ/4OrdYg08bbdpvEGpSRRj5RJJp9zGz/U5&#10;GT3OPWv24AOVU+lflf8Asr2k/hb/AIOK/ir4k16NbPS9f8EXljo+pXTLHDf3gvoW+zQOTtmlAim3&#10;RoSy+S+QNpx+qChuM9a5cNHli/VnpZlWVWpDXaMUfMf/AAWC/bI8S/sM/sK+KPjP4DWL/hJbiSDS&#10;PDk1wu6O2ubltpuSO5iiEsqg8M8aqeCTX4B+F/2X/EPx0/ZF+IH7XX7RPxm8VeEfHV1YP4n+G+l+&#10;JtN8u38f6TbOH1Ka31G5P+k3axeYVgQh/ljYB0fcn7qf8F3/ANmDx3+1R/wTm8VeFPhnpUmo654f&#10;u7fXrXS4RmS8itywuI0H8T/Z5JnVRkuyKo5YV+Rv7JPgbQv29P2S/Av/AATUu/2t/iOfiHq3ipxo&#10;vhfVlim8K6HoVostwb6JTGJJHWLMawrOrCVwuEiy46ZHlu19T4t+CPw7+MWvaJ4g+NngPwXf3ngj&#10;wDf2Eni7U5mWS3sRdTmO2jlBK+aZCrKyoOF3btoIz/VV+wX+1F4J/bD/AGWvC/xx8D29vax3tmLb&#10;UtKt8BdNvIQEmt9o+6qkZT1jZG6EV+EPj79nD9m79kL/AIJci4+I/wAPZfH83xWS8tvB3jjw342v&#10;bGbQvGlpI8F1ZalpL3v2a4traW1lVLuGIsyxLHLErukzfpd/wbNeC/F/h/8A4J9ah4n8RQTQ2PiL&#10;x1eXOieYDtmhihgtnlT1UzQypn1iNKOwo25tD9EqKAcjpRVFhRRRQB8tf8FrfBGufEL/AIJZfGTw&#10;34fVmul8NxXoWPOSlreQXMn/AI5C1fz4fB5ZPib/AMEqP+FZXP7UvgXSb7wr8R9e1nw/4SOlvF4s&#10;0m5TSt8vkTRXAeezu4fNV90DCMwMTIdmxf6pvEmgaL4p8O33hfxJpsN5p+pWklrf2dwu6OeGRSjx&#10;sO6spII7g1/Oj+2b+wJ+11/wRH/ad8SftJfs6/DiLxZ8N9a0PVNFj1jVrH7bbLpOpQmGS0vWQo9t&#10;OhK4mDIJGVeXV5IqmVyJHwN8IviT8RviM7ah40h17xInhnwzpuiaTqCwtJDoemQypDDDMQAEgVXM&#10;SFgcs6AHoD/Tr/wQw+K2vfFr/gml8P7zxHePcXGgpdaDHPI2Wa3tJ3jgGe+2Hyo/olfz4eBfid8X&#10;/wBovRfh9+zR+z/8Bbvw1rE3gXS/CXjTR/BuoyzP8SJNNlEtheXdoo2q8BUuZTngkuwVFC/0qf8A&#10;BNH9lTUP2MP2LvA/7PviO9t7jXNN097rxHNan92dQuZGnnVDxuRGk8tWwCyxg4GSARHH4rnvS52j&#10;PpS0UVRQUUUUAed/tK/tT/AX9kn4aTfFX9oH4i2fh3R1nW3gkuMtLd3BDMIIIlBeaUqjtsQE7UZj&#10;gKSPg3Xf+Dnr9kmHVbrTfCv7P3xM1KNY5BZXU0OnW6zyhTtLKbtmjiJAy2C6rk+WSNp+KP8Agtx8&#10;XPi1+25/wVu0z9iXwr4qs9Ggs9atfCPhabUrgx2tnNNFFLc3knDfvHmlEYIB+SGMAZznzr9qX4af&#10;Bv8AZV+G3hv9mDxh8BdS8J/HzwFrV3B481z7Zdz6b4p0yUbrLVbKSVyslvKAVUbUeJ4pkZc/Mc5T&#10;tsZuUuh59+xnq/xs8Qf8FK/gjf6RYak39sfGa11a88O6TdNPaS3C6m19cJbn5spFb7pHYnCRoWcj&#10;Bz/UiisANxr+Wf4Gt+1p+z7qXhP/AIKY+D/B19ofh4eJp9P8CeKo5Ua21DyQ0dxG8YO4xyYnQ7gF&#10;lj3AE7Tj+lL9kr9ovw9+1h+zt4R/aC8L2n2a18T6PHcy2LSbms7gZSe3LfxeXKrpu/i25HBpw+EI&#10;Hos0RlGPz96/Nj9v/wD4Nxfg5+1D4/m+Mf7OHxXuvhT4hmuzfT2On2rvpz3hHzXESxSRvaSP/GYy&#10;UJ+YJuLFv0qoqzTc/Gn9nL/g1FfQ/FMGp/tLftK2t5pFvdGSbS/CNlMbi7DMGfN1dH9yXx822Jie&#10;oYECv18+HPw88HfCfwNpXw2+Hvh220nQ9DsY7PSdNs1IjtoI12qgzzwO5JJ6kkkmtqigVrBRRRQM&#10;KKKKAAjPBFRz21tcwPa3NvHJHIpWSORQVZSOQQeoNSUUAcz4K+C3wc+Guo3WsfDn4TeGfD93ejF5&#10;daLoNvayT85+dokUtzzyTXTBVXotFFABRRRQAUUUUAfzz/8ABxT+zDH+zh/wU38M/td+L/hvJ4t+&#10;HfjLVbLVNc0VXaJbgQJBb31jvU7gzLDHLuBB/wBK9FNcv+03+yXcf8FAfh+n7bv7GOlSfDv4Nax4&#10;00b4c+EdA8b+Ipry+hnurlLV9SZVlufslsLm4RBAsrH70irhgW/en9sn9jr4MftwfAzVPgV8btFN&#10;xp94PNsb6FV+1aZdBWVLq3dgdsi7iOQQyllYFWIP4aftNf8ABu5/wUr/AGeL+58P/s2eIb7xv4Lu&#10;NZh1WAeE/EC2bx3cDBoLiewuJYwtwhHyvC0xUD7y5wM5R6omxyv7TOheHfgX+xb4Z/ZP+I/7QvxU&#10;8P8Axc+HHiW10jxL8APEmvx6l4fSMW0xGs6W32dSLWZHMkZ81yPOdMAqzH9cP+De6DW4f+CYvg+X&#10;W45FWbWtYksPM72/22QKR7ZDfrX5r/s2f8EGP+CkX7Y3xvf4tft3+Ida8PW9wsS614s8YatDeaxd&#10;wKoUwWcEbyFDtUDfOVVRgqH2la/eH4T/AAp8B/BH4caF8JPhf4eh0nw74b02Kw0fToMlYII1CqMk&#10;kse5ZiWYkkkkk1UdEEb3uzo6KKKooKKKKACiiigAooooA//ZUEsBAi0AFAAGAAgAAAAhAIoVP5gM&#10;AQAAFQIAABMAAAAAAAAAAAAAAAAAAAAAAFtDb250ZW50X1R5cGVzXS54bWxQSwECLQAUAAYACAAA&#10;ACEAOP0h/9YAAACUAQAACwAAAAAAAAAAAAAAAAA9AQAAX3JlbHMvLnJlbHNQSwECLQAUAAYACAAA&#10;ACEAbEPICN0DAADmCAAADgAAAAAAAAAAAAAAAAA8AgAAZHJzL2Uyb0RvYy54bWxQSwECLQAUAAYA&#10;CAAAACEAWGCzG7oAAAAiAQAAGQAAAAAAAAAAAAAAAABFBgAAZHJzL19yZWxzL2Uyb0RvYy54bWwu&#10;cmVsc1BLAQItABQABgAIAAAAIQAx+v5f3gAAAAkBAAAPAAAAAAAAAAAAAAAAADYHAABkcnMvZG93&#10;bnJldi54bWxQSwECLQAKAAAAAAAAACEALXBbjo8nAACPJwAAFQAAAAAAAAAAAAAAAABBCAAAZHJz&#10;L21lZGlhL2ltYWdlMS5qcGVnUEsFBgAAAAAGAAYAfQEAAAMwAAAAAA==&#10;">
                      <v:shape id="Picture 239" o:spid="_x0000_s1088" type="#_x0000_t75" alt="Oversized rolling walker with seat." style="position:absolute;width:9874;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x6xQAAANwAAAAPAAAAZHJzL2Rvd25yZXYueG1sRI9La8Mw&#10;EITvhfwHsYHeGjluCYljJYRCm16bB0lui7V+EGtlLDVW+uurQqHHYWa+YfJ1MK24Ue8aywqmkwQE&#10;cWF1w5WCw/7taQ7CeWSNrWVScCcH69XoIcdM24E/6bbzlYgQdhkqqL3vMildUZNBN7EdcfRK2xv0&#10;UfaV1D0OEW5amSbJTBpsOC7U2NFrTcV192UUbGfl+3EY5peX8zd3NvApvYetUo/jsFmC8BT8f/iv&#10;/aEVpM8L+D0Tj4Bc/QAAAP//AwBQSwECLQAUAAYACAAAACEA2+H2y+4AAACFAQAAEwAAAAAAAAAA&#10;AAAAAAAAAAAAW0NvbnRlbnRfVHlwZXNdLnhtbFBLAQItABQABgAIAAAAIQBa9CxbvwAAABUBAAAL&#10;AAAAAAAAAAAAAAAAAB8BAABfcmVscy8ucmVsc1BLAQItABQABgAIAAAAIQAwAwx6xQAAANwAAAAP&#10;AAAAAAAAAAAAAAAAAAcCAABkcnMvZG93bnJldi54bWxQSwUGAAAAAAMAAwC3AAAA+QIAAAAA&#10;">
                        <v:imagedata r:id="rId65" o:title="Oversized rolling walker with seat"/>
                        <v:path arrowok="t"/>
                      </v:shape>
                      <v:shape id="Text Box 243" o:spid="_x0000_s1089" type="#_x0000_t202" style="position:absolute;left:7683;top:3048;width:9874;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AxQAAANwAAAAPAAAAZHJzL2Rvd25yZXYueG1sRI9Pi8Iw&#10;FMTvC36H8IS9LJpuXUSqUVxdYQ/rwT94fjTPtti8lCTa+u03guBxmJnfMLNFZ2pxI+crywo+hwkI&#10;4tzqigsFx8NmMAHhA7LG2jIpuJOHxbz3NsNM25Z3dNuHQkQI+wwVlCE0mZQ+L8mgH9qGOHpn6wyG&#10;KF0htcM2wk0t0yQZS4MVx4USG1qVlF/2V6NgvHbXdserj/Xx5w+3TZGevu8npd773XIKIlAXXuFn&#10;+1crSL9G8DgTj4Cc/wMAAP//AwBQSwECLQAUAAYACAAAACEA2+H2y+4AAACFAQAAEwAAAAAAAAAA&#10;AAAAAAAAAAAAW0NvbnRlbnRfVHlwZXNdLnhtbFBLAQItABQABgAIAAAAIQBa9CxbvwAAABUBAAAL&#10;AAAAAAAAAAAAAAAAAB8BAABfcmVscy8ucmVsc1BLAQItABQABgAIAAAAIQDM+vDAxQAAANwAAAAP&#10;AAAAAAAAAAAAAAAAAAcCAABkcnMvZG93bnJldi54bWxQSwUGAAAAAAMAAwC3AAAA+QIAAAAA&#10;" stroked="f">
                        <v:textbox inset="0,0,0,0">
                          <w:txbxContent>
                            <w:p w14:paraId="56C33A65" w14:textId="77777777" w:rsidR="00BC6D8E" w:rsidRPr="00BA4E81" w:rsidRDefault="00BC6D8E" w:rsidP="00BA4E81">
                              <w:pPr>
                                <w:pStyle w:val="Caption"/>
                                <w:rPr>
                                  <w:b/>
                                  <w:noProof/>
                                  <w:color w:val="7030A0"/>
                                  <w:sz w:val="22"/>
                                  <w:szCs w:val="28"/>
                                </w:rPr>
                              </w:pPr>
                              <w:r w:rsidRPr="00BA4E81">
                                <w:rPr>
                                  <w:b/>
                                  <w:color w:val="7030A0"/>
                                  <w:sz w:val="22"/>
                                </w:rPr>
                                <w:t>Go Lite Rollator</w:t>
                              </w:r>
                            </w:p>
                          </w:txbxContent>
                        </v:textbox>
                      </v:shape>
                      <w10:wrap type="tight"/>
                    </v:group>
                  </w:pict>
                </mc:Fallback>
              </mc:AlternateContent>
            </w:r>
          </w:p>
        </w:tc>
      </w:tr>
    </w:tbl>
    <w:p w14:paraId="5D88BFB2" w14:textId="77777777" w:rsidR="00C24BCA" w:rsidRPr="00725C2C" w:rsidRDefault="00C24BCA" w:rsidP="00C24BCA">
      <w:pPr>
        <w:tabs>
          <w:tab w:val="left" w:pos="2241"/>
        </w:tabs>
        <w:rPr>
          <w:sz w:val="2"/>
        </w:rPr>
      </w:pPr>
    </w:p>
    <w:p w14:paraId="622EF9FC" w14:textId="77777777" w:rsidR="00D21879" w:rsidRDefault="00D21879" w:rsidP="007365CE">
      <w:pPr>
        <w:pStyle w:val="Heading2"/>
      </w:pPr>
      <w:r>
        <w:t>W</w:t>
      </w:r>
      <w:r w:rsidR="006C2C35">
        <w:t>heelchair - M</w:t>
      </w:r>
      <w:r w:rsidR="00F55503">
        <w:t>anual</w:t>
      </w:r>
    </w:p>
    <w:tbl>
      <w:tblPr>
        <w:tblStyle w:val="TableGrid"/>
        <w:tblW w:w="0" w:type="auto"/>
        <w:tblLook w:val="04A0" w:firstRow="1" w:lastRow="0" w:firstColumn="1" w:lastColumn="0" w:noHBand="0" w:noVBand="1"/>
      </w:tblPr>
      <w:tblGrid>
        <w:gridCol w:w="3119"/>
        <w:gridCol w:w="3118"/>
        <w:gridCol w:w="3118"/>
      </w:tblGrid>
      <w:tr w:rsidR="00D21879" w:rsidRPr="00F55503" w14:paraId="353F0140" w14:textId="77777777" w:rsidTr="00075109">
        <w:tc>
          <w:tcPr>
            <w:tcW w:w="3600" w:type="dxa"/>
          </w:tcPr>
          <w:p w14:paraId="3F392F15" w14:textId="77777777" w:rsidR="0021099A" w:rsidRDefault="00F55503" w:rsidP="0021099A">
            <w:pPr>
              <w:pStyle w:val="NoSpacing"/>
              <w:jc w:val="center"/>
              <w:rPr>
                <w:b/>
                <w:sz w:val="22"/>
                <w:szCs w:val="22"/>
              </w:rPr>
            </w:pPr>
            <w:r w:rsidRPr="009151A6">
              <w:rPr>
                <w:b/>
                <w:sz w:val="22"/>
                <w:szCs w:val="22"/>
              </w:rPr>
              <w:t>Folding Transport Chair</w:t>
            </w:r>
          </w:p>
          <w:p w14:paraId="0FD0201C" w14:textId="77777777" w:rsidR="00F55503" w:rsidRPr="009151A6" w:rsidRDefault="00F55503" w:rsidP="0021099A">
            <w:pPr>
              <w:pStyle w:val="NoSpacing"/>
              <w:jc w:val="center"/>
              <w:rPr>
                <w:b/>
                <w:sz w:val="22"/>
                <w:szCs w:val="22"/>
              </w:rPr>
            </w:pPr>
            <w:r w:rsidRPr="009151A6">
              <w:rPr>
                <w:b/>
                <w:sz w:val="22"/>
                <w:szCs w:val="22"/>
              </w:rPr>
              <w:t>17</w:t>
            </w:r>
            <w:r w:rsidR="0021099A">
              <w:rPr>
                <w:b/>
                <w:sz w:val="22"/>
                <w:szCs w:val="22"/>
              </w:rPr>
              <w:t>-</w:t>
            </w:r>
            <w:r w:rsidRPr="009151A6">
              <w:rPr>
                <w:b/>
                <w:sz w:val="22"/>
                <w:szCs w:val="22"/>
              </w:rPr>
              <w:t>Inch</w:t>
            </w:r>
          </w:p>
          <w:p w14:paraId="3E6C7FBB" w14:textId="77777777" w:rsidR="00F55503" w:rsidRPr="009151A6" w:rsidRDefault="00F55503" w:rsidP="00F55503">
            <w:pPr>
              <w:pStyle w:val="NoSpacing"/>
              <w:rPr>
                <w:sz w:val="22"/>
                <w:szCs w:val="22"/>
              </w:rPr>
            </w:pPr>
            <w:r w:rsidRPr="009151A6">
              <w:rPr>
                <w:sz w:val="22"/>
                <w:szCs w:val="22"/>
              </w:rPr>
              <w:t>Weighs only 19 lbs.</w:t>
            </w:r>
            <w:r w:rsidR="003E78AE">
              <w:rPr>
                <w:sz w:val="22"/>
                <w:szCs w:val="22"/>
              </w:rPr>
              <w:t xml:space="preserve"> with 8</w:t>
            </w:r>
            <w:r w:rsidR="00312F1E">
              <w:rPr>
                <w:sz w:val="22"/>
                <w:szCs w:val="22"/>
              </w:rPr>
              <w:t>-</w:t>
            </w:r>
            <w:r w:rsidR="003E78AE">
              <w:rPr>
                <w:sz w:val="22"/>
                <w:szCs w:val="22"/>
              </w:rPr>
              <w:t xml:space="preserve">inch composite wheels. </w:t>
            </w:r>
            <w:r w:rsidRPr="009151A6">
              <w:rPr>
                <w:sz w:val="22"/>
                <w:szCs w:val="22"/>
              </w:rPr>
              <w:t xml:space="preserve">Back folds down for storage and transport. Standard rear wheel locks. </w:t>
            </w:r>
          </w:p>
          <w:p w14:paraId="636CED31" w14:textId="77777777" w:rsidR="00D21879" w:rsidRPr="00F55503" w:rsidRDefault="00F55503" w:rsidP="00F55503">
            <w:pPr>
              <w:pStyle w:val="NoSpacing"/>
              <w:rPr>
                <w:sz w:val="22"/>
              </w:rPr>
            </w:pPr>
            <w:r w:rsidRPr="009151A6">
              <w:rPr>
                <w:sz w:val="22"/>
                <w:szCs w:val="22"/>
              </w:rPr>
              <w:t>$115</w:t>
            </w:r>
          </w:p>
        </w:tc>
        <w:tc>
          <w:tcPr>
            <w:tcW w:w="3600" w:type="dxa"/>
          </w:tcPr>
          <w:p w14:paraId="64D45CD8" w14:textId="77777777" w:rsidR="0021099A" w:rsidRDefault="00F55503" w:rsidP="0021099A">
            <w:pPr>
              <w:pStyle w:val="NoSpacing"/>
              <w:jc w:val="center"/>
              <w:rPr>
                <w:b/>
                <w:sz w:val="22"/>
                <w:szCs w:val="22"/>
              </w:rPr>
            </w:pPr>
            <w:r w:rsidRPr="009151A6">
              <w:rPr>
                <w:b/>
                <w:sz w:val="22"/>
                <w:szCs w:val="22"/>
              </w:rPr>
              <w:t>Folding Transport Chair</w:t>
            </w:r>
          </w:p>
          <w:p w14:paraId="41FAC7D3" w14:textId="77777777" w:rsidR="00F55503" w:rsidRPr="009151A6" w:rsidRDefault="0021099A" w:rsidP="0021099A">
            <w:pPr>
              <w:pStyle w:val="NoSpacing"/>
              <w:jc w:val="center"/>
              <w:rPr>
                <w:b/>
                <w:sz w:val="22"/>
                <w:szCs w:val="22"/>
              </w:rPr>
            </w:pPr>
            <w:r>
              <w:rPr>
                <w:b/>
                <w:sz w:val="22"/>
                <w:szCs w:val="22"/>
              </w:rPr>
              <w:t>19-</w:t>
            </w:r>
            <w:r w:rsidR="00F55503" w:rsidRPr="009151A6">
              <w:rPr>
                <w:b/>
                <w:sz w:val="22"/>
                <w:szCs w:val="22"/>
              </w:rPr>
              <w:t>Inch</w:t>
            </w:r>
          </w:p>
          <w:p w14:paraId="4CD0BF12" w14:textId="77777777" w:rsidR="00F55503" w:rsidRPr="009151A6" w:rsidRDefault="00F55503" w:rsidP="00F55503">
            <w:pPr>
              <w:pStyle w:val="NoSpacing"/>
              <w:rPr>
                <w:sz w:val="22"/>
                <w:szCs w:val="22"/>
              </w:rPr>
            </w:pPr>
            <w:r w:rsidRPr="009151A6">
              <w:rPr>
                <w:sz w:val="22"/>
                <w:szCs w:val="22"/>
              </w:rPr>
              <w:t>Weighs only 19 lbs. with 8</w:t>
            </w:r>
            <w:r w:rsidR="00312F1E">
              <w:rPr>
                <w:sz w:val="22"/>
                <w:szCs w:val="22"/>
              </w:rPr>
              <w:t>-</w:t>
            </w:r>
            <w:r w:rsidRPr="009151A6">
              <w:rPr>
                <w:sz w:val="22"/>
                <w:szCs w:val="22"/>
              </w:rPr>
              <w:t xml:space="preserve">inch composite wheels. Back folds down for storage and transport. Standard rear wheel locks. </w:t>
            </w:r>
          </w:p>
          <w:p w14:paraId="7F3EF212" w14:textId="77777777" w:rsidR="00D21879" w:rsidRPr="00F55503" w:rsidRDefault="00F55503" w:rsidP="00F55503">
            <w:pPr>
              <w:pStyle w:val="NoSpacing"/>
              <w:rPr>
                <w:sz w:val="22"/>
              </w:rPr>
            </w:pPr>
            <w:r w:rsidRPr="009151A6">
              <w:rPr>
                <w:sz w:val="22"/>
                <w:szCs w:val="22"/>
              </w:rPr>
              <w:t>$115</w:t>
            </w:r>
          </w:p>
        </w:tc>
        <w:tc>
          <w:tcPr>
            <w:tcW w:w="3600" w:type="dxa"/>
            <w:tcBorders>
              <w:top w:val="nil"/>
              <w:right w:val="nil"/>
            </w:tcBorders>
          </w:tcPr>
          <w:p w14:paraId="2CD9A942" w14:textId="77777777" w:rsidR="00D21879" w:rsidRPr="00F55503" w:rsidRDefault="00EF03B5" w:rsidP="00F55503">
            <w:pPr>
              <w:pStyle w:val="NoSpacing"/>
              <w:rPr>
                <w:sz w:val="22"/>
              </w:rPr>
            </w:pPr>
            <w:r>
              <w:rPr>
                <w:noProof/>
                <w:sz w:val="22"/>
                <w14:ligatures w14:val="none"/>
                <w14:cntxtAlts w14:val="0"/>
              </w:rPr>
              <mc:AlternateContent>
                <mc:Choice Requires="wpg">
                  <w:drawing>
                    <wp:anchor distT="0" distB="0" distL="114300" distR="114300" simplePos="0" relativeHeight="251840512" behindDoc="0" locked="0" layoutInCell="1" allowOverlap="1" wp14:anchorId="0F1B80B0" wp14:editId="2D249BBB">
                      <wp:simplePos x="0" y="0"/>
                      <wp:positionH relativeFrom="column">
                        <wp:posOffset>-3810</wp:posOffset>
                      </wp:positionH>
                      <wp:positionV relativeFrom="paragraph">
                        <wp:posOffset>4445</wp:posOffset>
                      </wp:positionV>
                      <wp:extent cx="1885950" cy="817880"/>
                      <wp:effectExtent l="0" t="0" r="0" b="1270"/>
                      <wp:wrapNone/>
                      <wp:docPr id="249" name="Group 249"/>
                      <wp:cNvGraphicFramePr/>
                      <a:graphic xmlns:a="http://schemas.openxmlformats.org/drawingml/2006/main">
                        <a:graphicData uri="http://schemas.microsoft.com/office/word/2010/wordprocessingGroup">
                          <wpg:wgp>
                            <wpg:cNvGrpSpPr/>
                            <wpg:grpSpPr>
                              <a:xfrm>
                                <a:off x="0" y="0"/>
                                <a:ext cx="1885950" cy="817880"/>
                                <a:chOff x="0" y="0"/>
                                <a:chExt cx="1885950" cy="817880"/>
                              </a:xfrm>
                            </wpg:grpSpPr>
                            <pic:pic xmlns:pic="http://schemas.openxmlformats.org/drawingml/2006/picture">
                              <pic:nvPicPr>
                                <pic:cNvPr id="379" name="Picture 379" descr="Curiser III manual wheelchai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822960" cy="817880"/>
                                </a:xfrm>
                                <a:prstGeom prst="rect">
                                  <a:avLst/>
                                </a:prstGeom>
                              </pic:spPr>
                            </pic:pic>
                            <wps:wsp>
                              <wps:cNvPr id="380" name="Text Box 380"/>
                              <wps:cNvSpPr txBox="1"/>
                              <wps:spPr>
                                <a:xfrm>
                                  <a:off x="825500" y="120650"/>
                                  <a:ext cx="1060450" cy="608965"/>
                                </a:xfrm>
                                <a:prstGeom prst="rect">
                                  <a:avLst/>
                                </a:prstGeom>
                                <a:solidFill>
                                  <a:prstClr val="white"/>
                                </a:solidFill>
                                <a:ln>
                                  <a:noFill/>
                                </a:ln>
                              </wps:spPr>
                              <wps:txbx>
                                <w:txbxContent>
                                  <w:p w14:paraId="25A5885C" w14:textId="77777777" w:rsidR="00BC6D8E" w:rsidRPr="00EF03B5" w:rsidRDefault="00BC6D8E" w:rsidP="00EF03B5">
                                    <w:pPr>
                                      <w:pStyle w:val="Caption"/>
                                      <w:jc w:val="center"/>
                                      <w:rPr>
                                        <w:b/>
                                        <w:i w:val="0"/>
                                        <w:noProof/>
                                        <w:color w:val="7030A0"/>
                                        <w:sz w:val="36"/>
                                        <w:szCs w:val="28"/>
                                      </w:rPr>
                                    </w:pPr>
                                    <w:r w:rsidRPr="00EF03B5">
                                      <w:rPr>
                                        <w:b/>
                                        <w:i w:val="0"/>
                                        <w:color w:val="7030A0"/>
                                        <w:sz w:val="22"/>
                                      </w:rPr>
                                      <w:t>Cruiser III Manual Wheelchair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F1B80B0" id="Group 249" o:spid="_x0000_s1090" style="position:absolute;margin-left:-.3pt;margin-top:.35pt;width:148.5pt;height:64.4pt;z-index:251840512" coordsize="18859,817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HO31gMAANMIAAAOAAAAZHJzL2Uyb0RvYy54bWycVttu2zgQfV9g/4HQ&#10;u2PZ9UU24hSuc0GAoDU2WfSZpimLqERySfqSXey/7xlKsps47QZ9iDwcksPDM2eGufx4qEq2k84r&#10;o2dJ7yJNmNTCrJXezJI/n247WcJ84HrNS6PlLHmWPvl49ftvl3s7lX1TmHItHUMQ7ad7O0uKEOy0&#10;2/WikBX3F8ZKjcncuIoHDN2mu3Z8j+hV2e2n6ai7N25tnRHSe3iv68nkKsbPcynClzz3MrBylgBb&#10;iF8Xvyv6dq8u+XTjuC2UaGDwX0BRcaVx6DHUNQ+cbZ06C1Up4Yw3ebgQpuqaPFdCxjvgNr301W3u&#10;nNnaeJfNdL+xR5pA7Suefjms+LxbOqbWs6Q/mCRM8wpJiucycoCevd1MserO2Ue7dI1jU4/oxofc&#10;VfSLu7BDJPb5SKw8BCbg7GXZcDIE/wJzWW+cZQ3zokB6zraJ4ubnG7vtsV1CdwRjlZjir+EJ1hlP&#10;/68n7ApbJ5MmSPWuGBV337a2g5RaHtRKlSo8R3kieQRK75ZKLF09OFH+YXykHPN0LIuutfQCGl1A&#10;QB7VcX9/zyqut7xk+0LKUhRcuQvKDcWmcHVwTpd/MOKbZ9osCq43cu4tSgAJoNXdl8vj8AWyVans&#10;rSpLSifZDQeA8kpub9BYS/naiG0ldahr08kSdBjtC2V9wtxUVisJqbn7dS9WC/Tx4AMdR0qJ9fJP&#10;P5un6aT/qbMYpovOIB3fdOaTwbgzTm/Gg3SQ9Ra9xb+0uzeYbr3EfXl5bVWDFd4ztG8WR9NG6rKL&#10;5ct2PDYJYioCan8jRLiIEsLqg5NBFGTmYOsPMFzvOU5Eak9sEu8exUM73lMuWb8/GZ1Vy1H0yLPz&#10;4U6aipEBPoEg8sl3wFpjaZc0aa+Pj7iAhqoa/da3GcbofaxRt32rUz0W3EpAoLDf6Rtl3rSUJ0rw&#10;J3NgH+rSbxZSS2HhgIlGo+T/AVVZfzhMERAtpNdPR2gnuGmtnNhj0lE6aHvMKM0mo2EU/YnylpJ3&#10;sYY0m1Kt23KgvYvS1RrZFyrIJviLVaUmRNrQrjoN5EGTai9FVjisDnXHjVVJrpVZP4MIZ5BM3NBb&#10;catw4AP3YckdHiQ48ciGL/jkpdnPEtNYCSuM+/stP61HUjGbsD0euFni/9py6mzlvUa6ETK0hmuN&#10;VWvobbUwKIdeRBNNbHChbM3cmeor1DCnUzDFtcBZsyS05iJghAm83ULO59GuG+SDfrRoq3ULIGKf&#10;Dl+5s01aApTy2bSC4tNXmq7XEs3ezrcBVEfBn1hs+Ia4oxVfTlgvnubvx3HV6X+Rq/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kpIRVd0AAAAGAQAADwAAAGRycy9kb3ducmV2Lnht&#10;bEyOwUrDQBRF94L/MDzBXTtJtNHGTEop6qoUbAVx95p5TUIzb0JmmqR/77jS5eUe7j35ajKtGKh3&#10;jWUF8TwCQVxa3XCl4PPwNnsG4TyyxtYyKbiSg1Vxe5Njpu3IHzTsfSXCCLsMFdTed5mUrqzJoJvb&#10;jjh0J9sb9CH2ldQ9jmHctDKJolQabDg81NjRpqbyvL8YBe8jjuuH+HXYnk+b6/dhsfvaxqTU/d20&#10;fgHhafJ/MPzqB3UogtPRXlg70SqYpQFU8AQilMkyfQRxDFSyXIAscvlfv/gBAAD//wMAUEsDBAoA&#10;AAAAAAAAIQCsGwRHoxsAAKMbAAAUAAAAZHJzL21lZGlhL2ltYWdlMS5qcGf/2P/gABBKRklGAAEB&#10;AQBgAGAAAP/bAEMACAYGBwYFCAcHBwkJCAoMFA0MCwsMGRITDxQdGh8eHRocHCAkLicgIiwjHBwo&#10;NyksMDE0NDQfJzk9ODI8LjM0Mv/bAEMBCQkJDAsMGA0NGDIhHCEyMjIyMjIyMjIyMjIyMjIyMjIy&#10;MjIyMjIyMjIyMjIyMjIyMjIyMjIyMjIyMjIyMjIyMv/AABEIAKAAo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1FHamSyxwRNLLIscajLM&#10;xwAPc0APorlrj4ieF4L0WaamlzcFwmy3UuOe+4fKcexz7V08ciSxrIjblYZBoAdRRVe7v7Owj8y8&#10;u4LdP700gQfrQBYqOeeK2t5J55FjhiUu7ucKqgZJJ7ACuWv/AImeENOEnm6xG7IOViRmz9CBj9a4&#10;vXfjd4cvNPubCHTLy7iuImilWR1iyrDBwRu9aAOm1H4veEbA7Y7yW7bJDC3iPy47ktgY+ma6rR9a&#10;s9csVurNyVIBKsPmXIyM9uh7ZFfMsfjbT7CMx6Z4X0xCU2rNdK075/vfMduf+Age1dl8FfFd3e+J&#10;7vT7uQyGRXA/Bi+4+p+YjPpgU7Ae80UUUgCiiigAooooAKKKKACiiigAooooAO1ZXiXQofEvh+60&#10;ieV4o7gL86dVKsGH1GQM+3pWr2ooA8+i+EvhzTdMle3sTeaikZeGS4mdQZQPl+6RgbvfOO9eWN8V&#10;fEukWcItLqHy7gMdrQhgjnaxIJGcksw9Plr6Ur5Y+Imkf2brWu6egjVYbr7TEsYwArHcAPos5/74&#10;poClqXxN8Yakf32t3MeRgiAiMEfRQK5l9Ru7h/31xLJuPO5ic1VBLIpPXFNzzx17UxDvOYPGzkkH&#10;5WzzmhsxnAPQ4FRsN8ZA4PagscYbrTAsxtu611fwt1B9P+J9iEIAmkVGJOBtIwf51xCybGziprTU&#10;DZ61bXSEjbjJU80hn3LRXhg/aLhmnxFoRSPPG+fJI/AcfTmtvT/jrpV3MqTae8Q7lZgx/IgfzqQP&#10;WKK5vR/HWga06RQ3ZguH+7Dcr5bHnAxng/gTXSUAFFFFABRRRQAUUUUAFFFFAB2ooooAK8H+Ntqb&#10;fxNbzqiLHfWDRFu7OCyfoJF/75r1Px1/wkh8NunhVA+oPIqt8yqwj53FSxAz0/DOOcV8563qevJe&#10;RweKYrxpowSi3+7KgnBKluMHHUccU0BwsMwZCO+aVnNdfBoGlau222YW07dF+6P8Kwtb8P3WizMk&#10;zxOFbadrjIPuPwqgMnfz1pN/FNKmmtnrSAa8n51EhzKM0MDmhQQwpMD6fk8GfCnUdOshqJ0qwvpr&#10;WJysd8LdwWQEHZuAyc55WqOofs7aVIif2R4hv7UdWFzGs4I9tuzH6188Wm4q3f5vWuwsPE3iD+x/&#10;7Ot9Y1GJLcZhjiunUbO64BxgdR+NFgO8ufhxe+FLi0/4SXxBcPoBl8lJrH5TEzZ+Z1ZW4P3cDPUn&#10;IwA30GowoHWvje+8W+I5dFutOn1i8uLSYJvinlMg+Vgwxuzt5UdMV9X+D7mW88E6DdTuXmm063kk&#10;Y92Makn86QG1RRRQAUUUUAFFFFABRRRQAlFFcP8AEP4gJ4Ot4re1iin1O4G6OOQ/LGvTcwHJyQQA&#10;MZweRigDuK8Z+PV7pktrpWnkg6pFKZgQudkJBDKef4iF/wC+O3GePT4jePr9p5rfU7zy7Y5laKxi&#10;KRg9M/LwPqa5nxLr2r+LLq3vdSljnuYoRAssaBQ4DMwzjgH5j2xxTSA5wfbLW5byo/NRlI4UkcjH&#10;bvzSQorzut6JxI4wrM+ME8AnPUZxn2zW34e1QaPrlrd3EW9In+dWXJXtkDj5hnI9wK9D8fyaJr3h&#10;tr+11OyuLxgqxbY9tw7kgNuXHC7dxyc4IGDg0wPFaglcISKlziIN3qqQXYk0dAGFmY8fpTo0JdR6&#10;mnYAFPtyDcx8HbuGTjoM1IE0MEsRZXVkbAYBhg4IyD+Iwfxq5aXM1tKJInKSI2VYHpWjPFa6lcWI&#10;tpRDMbSOO4adsL5iKVGMDgFQg5757dKN7Zz6ZJtmET7gGzFMki4I9VJGfbrVAaETw6nFdxXBt4HS&#10;2klSQRHLMo3bQAQOcHnBx1r6M8B/EDwlJ4W0bSxr1ol3aWEEMqTExAMqBSAXAB5Havl+Tm082JyY&#10;pfkPb3wR+tfRHwyuPDvjzwjb2WqaPYzXthAsALxKXEYAUFG+8uMYyDkfKc5NJgetggjIOQaK8/8A&#10;BuoXGk+NNb8F3MzTQ2yC809mTBEDEblz3wzgD6HoMAegUgCiiigAooooAWiiigCK4nitbaW4mcJF&#10;Ehd2P8KgZJ/KvCtP0mf4h+Pbq9aOOS1EyyXRn5EUOcJEoHG4qOvsT3r0r4magNP8E3I3sjXDpCrg&#10;9MnJz7YUj8a8v+GuuXXg2zi1HUQv9g6rMY5JOS0My/xe4OTlfQEjpigBfGHhDS7D4o6ZokKLp2l6&#10;tbBY5Au5Un+cBcE/MCwQEHu4wRVbxlokulaCIp9MgtNR0wFle0t1WO7iOMk7QM7eCG443BgDjPU/&#10;HWBm0TQdfsrgiW0u8QvGcj5wHVwfYxLj61u+ONfsn+Glp4k8lN8wt5bZZME4kKlkPY5QsCOnHtTu&#10;B4XcWMGvaKb60UJfW4/eInIcdP8AP/1+OdguHjJRs5HTH6VvvOmlawk2nxM1lIpdFxx5ZGWBJ7AE&#10;5Oegz9MvVLQfankh5AbI46D3pgYIttt0bZ5EBViuScDrWkuhb1BL5U90H9avaZJZT74riNTK7mQl&#10;hksT39q0572WTURA+wpKuYpF6ttABU844wO3emhGGllZpIUW33L03PyanOmgDKBSPQVsLFsO7YOB&#10;1pe4OeKdhGKumyN0jxnn5hxU6aWSCpwpIwdpNa+0ucDt6CmSzRQp++kRCPU80WApWlk9lPHLHDBI&#10;Y2DgSoHUkHIJB4P4+prd8Hau3hLxO2qwWhSGRyZbaJyE2nOQoJ9Dxn+6vpS6PoWueIVD6LpFzcx/&#10;893HlxcHBwzYB+gOa5zVrXWIFkkukMcMMnk3CpuHlSZYbC2Npb5TwCelS7D1PSPDWs3XiL462usK&#10;StrP5qpHnBEYiYLuGSM4wTg4zn1r3yvlf4X3ln4f1+PXdYF0pgjPlRRWv39ylSxYkDA3Djk8jjAN&#10;fVFSMKKKKACiiigBaKKKAPNfjfg+A41LFQ14i5A6fI9UfhjpEXiD4X3On3oUxm8k+zyYyUO1SGHu&#10;GJ+vI71r/GS2M/w/kn/gtbmKZx7Z2/8As1YHwZ8SaVp/hGex1PU7WzuEuyVjuZRGSpRORuxnkN0o&#10;AwtZ1OePwP4g8GaxIkM1ohktpGPCNGRIEGf4WA+Q/wC0B6CuLuvFyah8KdJ8NOALi11GSQfNkiIK&#10;WXP4ysB/uV7F8U/DC69oh8QaM0c91bREShHDLPD1/Nckj2J68V84adFH/aljbXDqsBmAdz2UuFJJ&#10;+goA774j+EB4cmh0tblpYxAkqSMuCFLFcHHXBFVtR8K3ng690xfEUa3Gn3LeX51tKCJYxg7lPUEA&#10;jBIH866TxuNFuPGL+RrU+pR3UciTG4leZYCxbAi2DO1d2QFB6DrzTrTw7/wlnwo1G8ubu9k1jRd1&#10;uscko8uIRBSQi44GzA9cr9cu4HmfiWz0GK6S50eTV0jkcjy7+CNcY6fMrknnP8I/SoXuZDYC5Gx5&#10;LdgQ4AOQTg9eQenpXa6V4YtvEfgzT/ERjBt7Cc22sxZ2tJGHVvMTn7wST1H3e+SDyGoW2hWwvbfT&#10;Lqe4RpW8mWeParxA/uyCQDkgnIPoPoC4GpBqMUkHmrNG8ZHUsFP5Gm3GrpE7JDEZdgDM4b5VBOMk&#10;+mSBmqvh3wvOJ3OsaffQ20lu01u8SopLAEoxLfwHB5HXjFeg6K7eJ9Bk01NLs3u9IiE124U+dfxb&#10;gRFhQCRgZzychAME5p8wWOMWVptLvbqXWbaBo4wYII42dp23YK78bRgZPU9vfEfhPRNU1fVIjYvb&#10;nUkzPbRTqGSfbzt+bIzx345Feva/4U8Kp8Nr7WNDheO3Fo0kSI+QCchsnliRkjqRxXNw+HToPw9s&#10;vFmn+alyED7wiu0DDKiQkjlcgEj6DBouB6V4L+IEHiGX+ydStjpmvQDEtlICu7A5KZ5x3x1H4Gsb&#10;4xWMFh4OM9jYWsay36SXjLEF35V/nYgZJ3Ec9efeuZ1iDxNq+l2ep+IPDyXTRxrLa61okmy5hGM5&#10;ZDw2OPlyvfB5NY+r/EyXXvA2o+GtXieS/YxiC6VNpdVYMfMQnKtheoypz+cgXdd1iAfDeLSV0uWO&#10;S1nUwTookS4DCR5GjZMjaCCcZ4GM9K7jQfjX4c1VkhvornTpm4+dfMjJzgBWXk/kKwWOoaV8BtJu&#10;bBoorhAxLSJubYzuRjt6HkelJ8M9O0+78UeL9I16Kwvb4zqzI0SsrMrSB2UbRjluwHXpQB7HbXVv&#10;e26z2s8c8LZ2yROGU4ODyPcEVNXl2mFvA3xZj8PxzzSaTrsJmt45XLCCVQxPJ652465+Zc5xXqNA&#10;BRRRQAtFFFAGF4x0o634O1bTlUs81s3lgd3A3L/48BXjPwSlsrrVtT0fUrW3uUuYluI1uI1YblJ3&#10;AAjr87fglfQVfMut20vgD4ri4i3x28V2J41jON0TEnaM9sFlP1oA9uu/hr4TuneVdLFtM3IktZXi&#10;Kn2CnA/KvmHxRFBbeJbuLSrgPCkjRxNtwzqDxg+p5PbPTnpX014+8Q/2f4R/4l7ia71TFvZiL5i+&#10;8feXByflzgjuRXhvxM8Ijw3c6LbBDvn09fMfP3rgOxY+nG5R9PrQBR8HeKk02504yaWs1xZXSS+Z&#10;bRfv50z84Yk/MVUcD3Pbmu70Dxho0PjPxRFDDf3Wn+IbYXEEEFs8kzSYYSIEAODkyEk8fL1rkPh1&#10;4Z0/xrp2o6O8ps9ftALmzuCTh4+FaNx6K2OevzdwMVp3ei3Evi7TNO8eO1oWWSzN/HhWkAG+OQvg&#10;hsk7Sx7fe5BNAFTwV4l0jw74a8Z6frDyGK7jRLe3UZZ3YSA47AjKnPbHritfwT8PR44kTWtbE8dr&#10;IHl82PYHllWQphuoOApJyoyWrGt/Dd5ZfEeWysrFNZnsjvPmMF8xV2/vADkFuc87hz0Ney+HPGfh&#10;0s1hNE2i38szyS2938oeViS5Dng5bPHB9qANbxpLptt4RvPtsltDGIiIvMZV+YAnC5/iwDgDmvBL&#10;DxQmmz6Xq2lRtb6hbxCC4YNvgugAACcdCRwRxjaDnPT3Dx3CX0MPF4f/ALanG5YlGz9zlT8/zduB&#10;+ntXh/w0tU1fxTpVpqlpH9mnSdDEpwrAKWB4PYg/lQB091fSzeC/EOq6LbD+wtRhkFzYJMXazuCO&#10;ZANowhwOh79sYHp/hiystS+Gul2TFJbafT0R9pBwSvP4g5+hFeN/EXStW8EXckVheM+m6taNaJ8i&#10;7jgY2P0B+U8HGeBjHbMsfF+naPpsFxoUuqaFq2yNJ40ZJbS5IGDIySHhj14H+NAHsHw0uJ7Ow1Dw&#10;xeE/adHuWjXIxuiblCM8kdeTXnfxd1vTdU1+DSdJsbea7hlMdxL5A3SSkhdg4ycY6+p46Vhal8Qt&#10;UHiSLWtI1Am8mt/stzKtkkW5BgqSN7gt1GeO2K6/4beDbm41JvGniTdHbwg3EJuTy7YyZWJ7Drnu&#10;ee3IBoeI/AupeHvC8ottavrzTERfMsJcyLFgZLKTkqo59AB61xnhS81bRfFE+o6SkF/fMhFxFNcq&#10;7XBL/MVbJLscfwkkkjqOD0fj74uWGteHb7R9GgvI2nbynupVVEaLJ3bfmJ5wByBwxzisjw/Y6anx&#10;T8H6LolzBd21nafar2e2YMj3G12Ylh1H3APTPrmgCTx/48j1V9D1I6Xd6drmhXqzSWVwvyspION3&#10;B/gXIIH3q+gYZo7iCOaFw8Uih0ZTkMDyCK5/xzoEPiDwjqVq1uJbgW7tAVUFw4GQFPbONvHYmsz4&#10;Tav/AGv8N9LLuhns1NnKq/wGM7VB99mw/jQB21FFFAC0UUUAJXm/xb8KHWdLh1O2jzc2vyPj+JCe&#10;O/Y/+hZ7V6T2pksSTxPFKgeN1KsrDIIPUUAeLfCuV/Euuwrqs6SDw7a+XZW7/eJckmTB5+UbF6cf&#10;L+M/7QFnIdP0O/X/AFcM0sLH/adQV/8AQDWV4tsL7wD4vj1nTzJ5jHcjbRtnUn5lccA9ee+TnjIx&#10;pfELXLfxx8HE1i1AhktLyGWeAtuMZJMeM9x+8BB/+vQBmeL9NPw9+Lmm+K7eNv7LvpjJLtBOwsNs&#10;wxnnIbeM9+B0rsfGGn2Wv/ErwrY3MS3Fo8M7yAMcFTFJg5HuBW94q0CPxr4BNooXz5YEuLZ2/hkA&#10;yv55I+hNeV6LrXiTT7NtRW0tJJ9F0kWrSXUhQQbpP3Q2gEs2MrjgcckdwDR+Hempp3xc1Kyhkkli&#10;tUuUDyY3EK6Lz+dev6homn6myvc26mZOUmXh0OCOD+J4PHtXlXwYspJta1TUp3Z5YrdYi553mRtz&#10;HPr+7H517LQB5j4v0nxD4f0Jv7F1I/ZeVZclXOcsCxzjqOq7c5xjFcF4U0C/tNG03xdanfc6HdzJ&#10;cQgkhoTGCBwCf4iCeeDnsa9L+I3iO4tjBoGn2Ud1d3m3cHk2Y3NhQPcn1/rxn/BzXBqEGtaWq2xj&#10;0+ZD5kKnLtJu3bmON2CuAcDgDr1pgYfxN8R6F44+HVwLG48nUrCRLsWl0nly4GQwXs3ylidpPTmu&#10;x0vw/wCF/iB4Z0vXb/S7eWe7t1klkhZoiZMYcEoRnDAjn0rQ174faDrrGV7YQXBOS8IADdc5Xpzk&#10;89a5T4EX8o8N6p4duWbz9HvnjClcbY3yR/48JDSA63Tvhz4S0u4We20WEyr0aZmlx+Dkis34wTy2&#10;3w01Iw5G9okYg9FMi5/Pp+Nd3WF4y0L/AISXwhqWkA4knizHzj51IZcn03KM+1AHy5pf/COSajpl&#10;tql3LFp7W4+33MYO7zGDHgEZwpZVOBztJHWup+BN5YWXxBmtm3s1zayRWsrLgnlXwR9EJ/H3ri9C&#10;8Lf2/rtnoEU72+p3E0kTLNH8iKibg3rkkMCuMjH4V2lilvbfFHwxZ2unGwvtOkhtb8Ag+bMHw7gj&#10;qGUqe3p2oA+liOK81+G9nceHfFfizw5PGkNublb+xTeGZ43JUt1z/Cn516XXF+IpE0TxzomuSy29&#10;vaSQzWd3LJwdpG9ef95F/M0AdpRXJRfE7wdNjZrSc+sEg/8AZa2dP8R6LqsgjsNUtZ5DnEaSjdx1&#10;+Xr2oA1KKKKADtRR2ooAztb0Ow8Q6XJp+owiSF+QRwyN2ZT2I/zxXhvij4beIdBs7+Gwl+1aTOih&#10;2Rgp2q24eYp44Kjkcce5r6DooA8cj+KDaX4VtdNeGC2u4LZIFc3IdztULu2gdTj1wPevPoY7zUdV&#10;c232oRXSorW3mFzLKOeAAMrk5AOcepr6DvPA3hu9nM0ulxrIepiZox+SkCrml+G9H0V2k0+wihkY&#10;YL8s2PTJycUAU/BfhweGfD6WjkNcysZrhgeN5AGB7AAD3xnvXL/EzxbfaXNDpOnXbWbyxh5J41DP&#10;8xIVVz0PBJP05HNek14N8ZIXg8a6dKs0sPmiOQTRkqYz8y/Kex+X9e3WgDJh8Tv4e1yz1XUjNf3C&#10;Z+e4Od7hdo3N265B55UV1f7PmjyWWja7qEhfNzeCEBxyRGuQ2e+fMP5V5DrGqSfb5YoYIbqO6tVi&#10;UuvmGMhxJuULnBwAufQmvS/gTr09nrF/4XuXbyJI/tVqJOCp4yAMZyQQT6baAPd68l0hv+EZ/aB1&#10;KwxIlr4gtPPTdyHmT5sj0AHmD6161XA/EfTLa2m0Xxfs23Oj3sJllBOfs7NtdcdD94frQB31FFZ2&#10;s67p2g2ZutQuViXnYvVnPoo7/wCc0Aed/EH4M2vie9k1fRrhLHU3O6SN8iGVu7ZXlWPcgEHHTJJq&#10;LwD8Kz4Ovzrmv39o01ujeWInPlx5GCxZgOxPb3rK1/4qaze3WNJYWFqpO35Vd392yCB9B69TXN6n&#10;4q1XXkRNXdL7y8+XvBTYT3AjKgn6g07Aewar8TfD+nlo7aSTUJgSMWy5UH3Y4GPcZrzfxh491PxR&#10;pc2nR2yWVvIQcxuWkx3BPAIPpitTwj8Nv7b0Vry+mvrFnObcgoVdfXaVzj0Oeeo4wT02m/CfTbaQ&#10;PfahdXeCf3aKsSMPQ4Bb8Qwo0A+fo9EuUxmRgpOMs20Z/HNen/CP4f6lYa6mq6xb3sSW0ZNsWbYu&#10;7G0hlYBjwcgjjjr2r2DTPDukaMd1hYQxSbdplxukI9C5yxH1NadABRRRSAO1FHaigAooooAKKKKA&#10;CuK+JXhmbxBoAnslZr+y3PEqjJZSMOoHc8A9CTjA612tFAHyrbvpWk+HbecRGz8S6Xe/aoJeGW6i&#10;yPlUgfeAGQD79zgdj4Tn/tX4yWerRxNGty9xLtIwVVkcjPvgr+Neh+JPhtp2u3TXltObC6dtzssY&#10;dGPdipx83uCPfNXfCngez8LySXPnvd30q7GndduFzkhR2zgZ5PQUwOpqlrGnx6ro15YSqrLcQtHh&#10;umSOKu0UgPHbr4la7pUz6fb2VlJDa/uEdyzs235dxbIznGegrznUtauNUu3vdVu2MjsVWWc43kEg&#10;hR2AII44yDXt2ufDW21XU5r2C+Nr5zb3j8kMN3cjkdev1zXF2PwNvptelm1TU4I9Nc+Y0dplpHbH&#10;PLrhecnIyf6NMDgra1ub25jt7WJ5p5TiOKMZZu5wP19utexeC/hkmmvFqWubJboANHajlIj6sf4m&#10;H5A/3sAjq/DPg/SPClr5WnxO0rDElzO++WQehb09hgfjW9RcAooopAFFFFABRRRQB//ZUEsBAi0A&#10;FAAGAAgAAAAhACsQ28AKAQAAFAIAABMAAAAAAAAAAAAAAAAAAAAAAFtDb250ZW50X1R5cGVzXS54&#10;bWxQSwECLQAUAAYACAAAACEAOP0h/9YAAACUAQAACwAAAAAAAAAAAAAAAAA7AQAAX3JlbHMvLnJl&#10;bHNQSwECLQAUAAYACAAAACEA5jRzt9YDAADTCAAADgAAAAAAAAAAAAAAAAA6AgAAZHJzL2Uyb0Rv&#10;Yy54bWxQSwECLQAUAAYACAAAACEAN53BGLoAAAAhAQAAGQAAAAAAAAAAAAAAAAA8BgAAZHJzL19y&#10;ZWxzL2Uyb0RvYy54bWwucmVsc1BLAQItABQABgAIAAAAIQCSkhFV3QAAAAYBAAAPAAAAAAAAAAAA&#10;AAAAAC0HAABkcnMvZG93bnJldi54bWxQSwECLQAKAAAAAAAAACEArBsER6MbAACjGwAAFAAAAAAA&#10;AAAAAAAAAAA3CAAAZHJzL21lZGlhL2ltYWdlMS5qcGdQSwUGAAAAAAYABgB8AQAADCQAAAAA&#10;">
                      <v:shape id="Picture 379" o:spid="_x0000_s1091" type="#_x0000_t75" alt="Curiser III manual wheelchair." style="position:absolute;width:8229;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7i3xQAAANwAAAAPAAAAZHJzL2Rvd25yZXYueG1sRI/NbsIw&#10;EITvlXgHa5F6Kw4gFQgYBJVKOZbwc17FSxKI12nsgvv2NRISx9HMfKOZLYKpxZVaV1lW0O8lIIhz&#10;qysuFOx3n29jEM4ja6wtk4I/crCYd15mmGp74y1dM1+ICGGXooLS+yaV0uUlGXQ92xBH72Rbgz7K&#10;tpC6xVuEm1oOkuRdGqw4LpTY0EdJ+SX7NQoO55/jdhxG5hQm2dd3MVyt17uVUq/dsJyC8BT8M/xo&#10;b7SC4WgC9zPxCMj5PwAAAP//AwBQSwECLQAUAAYACAAAACEA2+H2y+4AAACFAQAAEwAAAAAAAAAA&#10;AAAAAAAAAAAAW0NvbnRlbnRfVHlwZXNdLnhtbFBLAQItABQABgAIAAAAIQBa9CxbvwAAABUBAAAL&#10;AAAAAAAAAAAAAAAAAB8BAABfcmVscy8ucmVsc1BLAQItABQABgAIAAAAIQB6E7i3xQAAANwAAAAP&#10;AAAAAAAAAAAAAAAAAAcCAABkcnMvZG93bnJldi54bWxQSwUGAAAAAAMAAwC3AAAA+QIAAAAA&#10;">
                        <v:imagedata r:id="rId67" o:title="Curiser III manual wheelchair"/>
                        <v:path arrowok="t"/>
                      </v:shape>
                      <v:shape id="Text Box 380" o:spid="_x0000_s1092" type="#_x0000_t202" style="position:absolute;left:8255;top:1206;width:10604;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TNxAAAANwAAAAPAAAAZHJzL2Rvd25yZXYueG1sRE/Pa8Iw&#10;FL4L+x/CG+wiM90UkdooIhtsXsTOi7dH89p0a15Kkmr335vDYMeP73exHW0nruRD61jByywDQVw5&#10;3XKj4Pz1/rwCESKyxs4xKfilANvNw6TAXLsbn+haxkakEA45KjAx9rmUoTJkMcxcT5y42nmLMUHf&#10;SO3xlsJtJ1+zbCkttpwaDPa0N1T9lINVcFxcjmY61G+H3WLuP8/DfvndlEo9PY67NYhIY/wX/7k/&#10;tIL5Ks1PZ9IRkJs7AAAA//8DAFBLAQItABQABgAIAAAAIQDb4fbL7gAAAIUBAAATAAAAAAAAAAAA&#10;AAAAAAAAAABbQ29udGVudF9UeXBlc10ueG1sUEsBAi0AFAAGAAgAAAAhAFr0LFu/AAAAFQEAAAsA&#10;AAAAAAAAAAAAAAAAHwEAAF9yZWxzLy5yZWxzUEsBAi0AFAAGAAgAAAAhAFOhRM3EAAAA3AAAAA8A&#10;AAAAAAAAAAAAAAAABwIAAGRycy9kb3ducmV2LnhtbFBLBQYAAAAAAwADALcAAAD4AgAAAAA=&#10;" stroked="f">
                        <v:textbox style="mso-fit-shape-to-text:t" inset="0,0,0,0">
                          <w:txbxContent>
                            <w:p w14:paraId="25A5885C" w14:textId="77777777" w:rsidR="00BC6D8E" w:rsidRPr="00EF03B5" w:rsidRDefault="00BC6D8E" w:rsidP="00EF03B5">
                              <w:pPr>
                                <w:pStyle w:val="Caption"/>
                                <w:jc w:val="center"/>
                                <w:rPr>
                                  <w:b/>
                                  <w:i w:val="0"/>
                                  <w:noProof/>
                                  <w:color w:val="7030A0"/>
                                  <w:sz w:val="36"/>
                                  <w:szCs w:val="28"/>
                                </w:rPr>
                              </w:pPr>
                              <w:r w:rsidRPr="00EF03B5">
                                <w:rPr>
                                  <w:b/>
                                  <w:i w:val="0"/>
                                  <w:color w:val="7030A0"/>
                                  <w:sz w:val="22"/>
                                </w:rPr>
                                <w:t>Cruiser III Manual Wheelchair</w:t>
                              </w:r>
                            </w:p>
                          </w:txbxContent>
                        </v:textbox>
                      </v:shape>
                    </v:group>
                  </w:pict>
                </mc:Fallback>
              </mc:AlternateContent>
            </w:r>
          </w:p>
        </w:tc>
      </w:tr>
      <w:tr w:rsidR="00D21879" w:rsidRPr="00F55503" w14:paraId="6694AC4C" w14:textId="77777777" w:rsidTr="00D21879">
        <w:tc>
          <w:tcPr>
            <w:tcW w:w="3600" w:type="dxa"/>
          </w:tcPr>
          <w:p w14:paraId="4D1FB789" w14:textId="77777777" w:rsidR="00DF72E5" w:rsidRDefault="00DF72E5" w:rsidP="00E0106E">
            <w:pPr>
              <w:pStyle w:val="NoSpacing"/>
              <w:jc w:val="center"/>
              <w:rPr>
                <w:b/>
                <w:sz w:val="22"/>
                <w:szCs w:val="22"/>
              </w:rPr>
            </w:pPr>
            <w:r>
              <w:rPr>
                <w:b/>
                <w:sz w:val="22"/>
                <w:szCs w:val="22"/>
              </w:rPr>
              <w:t>Wheelchair: Cruiser III</w:t>
            </w:r>
          </w:p>
          <w:p w14:paraId="54D0E0F4" w14:textId="77777777" w:rsidR="00F55503" w:rsidRPr="009151A6" w:rsidRDefault="00F55503" w:rsidP="00E0106E">
            <w:pPr>
              <w:pStyle w:val="NoSpacing"/>
              <w:jc w:val="center"/>
              <w:rPr>
                <w:b/>
                <w:sz w:val="22"/>
                <w:szCs w:val="22"/>
              </w:rPr>
            </w:pPr>
            <w:r w:rsidRPr="009151A6">
              <w:rPr>
                <w:b/>
                <w:sz w:val="22"/>
                <w:szCs w:val="22"/>
              </w:rPr>
              <w:t>16</w:t>
            </w:r>
            <w:r w:rsidR="00DF72E5">
              <w:rPr>
                <w:b/>
                <w:sz w:val="22"/>
                <w:szCs w:val="22"/>
              </w:rPr>
              <w:t>-</w:t>
            </w:r>
            <w:r w:rsidRPr="009151A6">
              <w:rPr>
                <w:b/>
                <w:sz w:val="22"/>
                <w:szCs w:val="22"/>
              </w:rPr>
              <w:t>Inch</w:t>
            </w:r>
          </w:p>
          <w:p w14:paraId="6C52D6D7" w14:textId="77777777" w:rsidR="00F55503" w:rsidRPr="009151A6" w:rsidRDefault="00F55503" w:rsidP="00F55503">
            <w:pPr>
              <w:pStyle w:val="NoSpacing"/>
              <w:rPr>
                <w:sz w:val="22"/>
                <w:szCs w:val="22"/>
              </w:rPr>
            </w:pPr>
            <w:r w:rsidRPr="009151A6">
              <w:rPr>
                <w:sz w:val="22"/>
                <w:szCs w:val="22"/>
              </w:rPr>
              <w:t>Removable flip back desk arms; carbon st</w:t>
            </w:r>
            <w:r w:rsidR="006A5454">
              <w:rPr>
                <w:sz w:val="22"/>
                <w:szCs w:val="22"/>
              </w:rPr>
              <w:t>eel frame w/silver vein finish.</w:t>
            </w:r>
            <w:r w:rsidRPr="009151A6">
              <w:rPr>
                <w:sz w:val="22"/>
                <w:szCs w:val="22"/>
              </w:rPr>
              <w:t xml:space="preserve"> Light</w:t>
            </w:r>
            <w:r w:rsidR="006A5454">
              <w:rPr>
                <w:sz w:val="22"/>
                <w:szCs w:val="22"/>
              </w:rPr>
              <w:t xml:space="preserve">weight Mag-style wheels. </w:t>
            </w:r>
            <w:r w:rsidRPr="009151A6">
              <w:rPr>
                <w:sz w:val="22"/>
                <w:szCs w:val="22"/>
              </w:rPr>
              <w:t>Padded nylon seat and back. Your choice of elevating or swingaway legs</w:t>
            </w:r>
            <w:r w:rsidR="00312F1E">
              <w:rPr>
                <w:sz w:val="22"/>
                <w:szCs w:val="22"/>
              </w:rPr>
              <w:t>.</w:t>
            </w:r>
          </w:p>
          <w:p w14:paraId="4108ED04" w14:textId="77777777" w:rsidR="00D21879" w:rsidRPr="00F55503" w:rsidRDefault="00F55503" w:rsidP="006A5454">
            <w:pPr>
              <w:pStyle w:val="NoSpacing"/>
              <w:rPr>
                <w:sz w:val="22"/>
              </w:rPr>
            </w:pPr>
            <w:r w:rsidRPr="009151A6">
              <w:rPr>
                <w:sz w:val="22"/>
                <w:szCs w:val="22"/>
              </w:rPr>
              <w:t>Max weight</w:t>
            </w:r>
            <w:r w:rsidR="006A5454">
              <w:rPr>
                <w:sz w:val="22"/>
                <w:szCs w:val="22"/>
              </w:rPr>
              <w:t>:</w:t>
            </w:r>
            <w:r w:rsidRPr="009151A6">
              <w:rPr>
                <w:sz w:val="22"/>
                <w:szCs w:val="22"/>
              </w:rPr>
              <w:t xml:space="preserve"> 250 pounds</w:t>
            </w:r>
            <w:r w:rsidR="006A5454">
              <w:rPr>
                <w:sz w:val="22"/>
                <w:szCs w:val="22"/>
              </w:rPr>
              <w:t xml:space="preserve">. </w:t>
            </w:r>
            <w:r w:rsidRPr="009151A6">
              <w:rPr>
                <w:sz w:val="22"/>
                <w:szCs w:val="22"/>
              </w:rPr>
              <w:t>$170</w:t>
            </w:r>
          </w:p>
        </w:tc>
        <w:tc>
          <w:tcPr>
            <w:tcW w:w="3600" w:type="dxa"/>
          </w:tcPr>
          <w:p w14:paraId="0E79967C" w14:textId="77777777" w:rsidR="00E0106E" w:rsidRDefault="00F55503" w:rsidP="00E0106E">
            <w:pPr>
              <w:pStyle w:val="NoSpacing"/>
              <w:jc w:val="center"/>
              <w:rPr>
                <w:b/>
                <w:sz w:val="22"/>
                <w:szCs w:val="22"/>
              </w:rPr>
            </w:pPr>
            <w:r w:rsidRPr="009151A6">
              <w:rPr>
                <w:b/>
                <w:sz w:val="22"/>
                <w:szCs w:val="22"/>
              </w:rPr>
              <w:t>Wheelchair</w:t>
            </w:r>
            <w:r w:rsidR="00DF72E5">
              <w:rPr>
                <w:b/>
                <w:sz w:val="22"/>
                <w:szCs w:val="22"/>
              </w:rPr>
              <w:t xml:space="preserve">: </w:t>
            </w:r>
            <w:r w:rsidRPr="009151A6">
              <w:rPr>
                <w:b/>
                <w:sz w:val="22"/>
                <w:szCs w:val="22"/>
              </w:rPr>
              <w:t>Cruiser III</w:t>
            </w:r>
          </w:p>
          <w:p w14:paraId="698ED954" w14:textId="77777777" w:rsidR="00F55503" w:rsidRPr="009151A6" w:rsidRDefault="00F55503" w:rsidP="00E0106E">
            <w:pPr>
              <w:pStyle w:val="NoSpacing"/>
              <w:jc w:val="center"/>
              <w:rPr>
                <w:b/>
                <w:sz w:val="22"/>
                <w:szCs w:val="22"/>
              </w:rPr>
            </w:pPr>
            <w:r w:rsidRPr="009151A6">
              <w:rPr>
                <w:b/>
                <w:sz w:val="22"/>
                <w:szCs w:val="22"/>
              </w:rPr>
              <w:t>18</w:t>
            </w:r>
            <w:r w:rsidR="00E0106E">
              <w:rPr>
                <w:b/>
                <w:sz w:val="22"/>
                <w:szCs w:val="22"/>
              </w:rPr>
              <w:t>-</w:t>
            </w:r>
            <w:r w:rsidRPr="009151A6">
              <w:rPr>
                <w:b/>
                <w:sz w:val="22"/>
                <w:szCs w:val="22"/>
              </w:rPr>
              <w:t>Inch</w:t>
            </w:r>
          </w:p>
          <w:p w14:paraId="283453E4" w14:textId="77777777" w:rsidR="006A5454" w:rsidRDefault="00F55503" w:rsidP="00F55503">
            <w:pPr>
              <w:pStyle w:val="NoSpacing"/>
              <w:rPr>
                <w:sz w:val="22"/>
                <w:szCs w:val="22"/>
              </w:rPr>
            </w:pPr>
            <w:r w:rsidRPr="009151A6">
              <w:rPr>
                <w:sz w:val="22"/>
                <w:szCs w:val="22"/>
              </w:rPr>
              <w:t>Removable flip back desk arms; carbon ste</w:t>
            </w:r>
            <w:r w:rsidR="006A5454">
              <w:rPr>
                <w:sz w:val="22"/>
                <w:szCs w:val="22"/>
              </w:rPr>
              <w:t xml:space="preserve">el frame w/silver vein finish. Light weight Mag-style wheels. </w:t>
            </w:r>
            <w:r w:rsidRPr="009151A6">
              <w:rPr>
                <w:sz w:val="22"/>
                <w:szCs w:val="22"/>
              </w:rPr>
              <w:t xml:space="preserve">Padded nylon seat and back. Your choice of elevating or swingaway legs. </w:t>
            </w:r>
          </w:p>
          <w:p w14:paraId="7A832CA3" w14:textId="77777777" w:rsidR="00D21879" w:rsidRPr="00F55503" w:rsidRDefault="00F55503" w:rsidP="006A5454">
            <w:pPr>
              <w:pStyle w:val="NoSpacing"/>
              <w:rPr>
                <w:sz w:val="22"/>
              </w:rPr>
            </w:pPr>
            <w:r w:rsidRPr="009151A6">
              <w:rPr>
                <w:sz w:val="22"/>
                <w:szCs w:val="22"/>
              </w:rPr>
              <w:t>Max weight</w:t>
            </w:r>
            <w:r w:rsidR="006A5454">
              <w:rPr>
                <w:sz w:val="22"/>
                <w:szCs w:val="22"/>
              </w:rPr>
              <w:t>:</w:t>
            </w:r>
            <w:r w:rsidRPr="009151A6">
              <w:rPr>
                <w:sz w:val="22"/>
                <w:szCs w:val="22"/>
              </w:rPr>
              <w:t xml:space="preserve"> 300 lbs.</w:t>
            </w:r>
            <w:r w:rsidR="006A5454">
              <w:rPr>
                <w:sz w:val="22"/>
                <w:szCs w:val="22"/>
              </w:rPr>
              <w:t xml:space="preserve"> </w:t>
            </w:r>
            <w:r w:rsidRPr="009151A6">
              <w:rPr>
                <w:sz w:val="22"/>
                <w:szCs w:val="22"/>
              </w:rPr>
              <w:t>$180</w:t>
            </w:r>
          </w:p>
        </w:tc>
        <w:tc>
          <w:tcPr>
            <w:tcW w:w="3600" w:type="dxa"/>
          </w:tcPr>
          <w:p w14:paraId="15546F1D" w14:textId="77777777" w:rsidR="00E0106E" w:rsidRDefault="00F55503" w:rsidP="00E0106E">
            <w:pPr>
              <w:pStyle w:val="NoSpacing"/>
              <w:jc w:val="center"/>
              <w:rPr>
                <w:b/>
                <w:sz w:val="22"/>
                <w:szCs w:val="22"/>
              </w:rPr>
            </w:pPr>
            <w:r w:rsidRPr="009151A6">
              <w:rPr>
                <w:b/>
                <w:sz w:val="22"/>
                <w:szCs w:val="22"/>
              </w:rPr>
              <w:t>Wheelchair</w:t>
            </w:r>
            <w:r w:rsidR="00DF72E5">
              <w:rPr>
                <w:b/>
                <w:sz w:val="22"/>
                <w:szCs w:val="22"/>
              </w:rPr>
              <w:t xml:space="preserve">: </w:t>
            </w:r>
            <w:r w:rsidRPr="009151A6">
              <w:rPr>
                <w:b/>
                <w:sz w:val="22"/>
                <w:szCs w:val="22"/>
              </w:rPr>
              <w:t>Cruiser III</w:t>
            </w:r>
          </w:p>
          <w:p w14:paraId="633775CA" w14:textId="77777777" w:rsidR="00F55503" w:rsidRPr="009151A6" w:rsidRDefault="00F55503" w:rsidP="00E0106E">
            <w:pPr>
              <w:pStyle w:val="NoSpacing"/>
              <w:jc w:val="center"/>
              <w:rPr>
                <w:b/>
                <w:sz w:val="22"/>
                <w:szCs w:val="22"/>
              </w:rPr>
            </w:pPr>
            <w:r w:rsidRPr="009151A6">
              <w:rPr>
                <w:b/>
                <w:sz w:val="22"/>
                <w:szCs w:val="22"/>
              </w:rPr>
              <w:t>20</w:t>
            </w:r>
            <w:r w:rsidR="00E0106E">
              <w:rPr>
                <w:b/>
                <w:sz w:val="22"/>
                <w:szCs w:val="22"/>
              </w:rPr>
              <w:t>-</w:t>
            </w:r>
            <w:r w:rsidRPr="009151A6">
              <w:rPr>
                <w:b/>
                <w:sz w:val="22"/>
                <w:szCs w:val="22"/>
              </w:rPr>
              <w:t>Inch</w:t>
            </w:r>
          </w:p>
          <w:p w14:paraId="61AEA072" w14:textId="77777777" w:rsidR="006A5454" w:rsidRDefault="00F55503" w:rsidP="006A5454">
            <w:pPr>
              <w:pStyle w:val="NoSpacing"/>
              <w:rPr>
                <w:sz w:val="22"/>
                <w:szCs w:val="22"/>
              </w:rPr>
            </w:pPr>
            <w:r w:rsidRPr="009151A6">
              <w:rPr>
                <w:sz w:val="22"/>
                <w:szCs w:val="22"/>
              </w:rPr>
              <w:t>Removable flip back desk arms; carbon ste</w:t>
            </w:r>
            <w:r w:rsidR="006A5454">
              <w:rPr>
                <w:sz w:val="22"/>
                <w:szCs w:val="22"/>
              </w:rPr>
              <w:t xml:space="preserve">el frame w/silver vein finish. Light weight Mag-style wheels. </w:t>
            </w:r>
            <w:r w:rsidRPr="009151A6">
              <w:rPr>
                <w:sz w:val="22"/>
                <w:szCs w:val="22"/>
              </w:rPr>
              <w:t xml:space="preserve">Padded nylon seat and back. Your choice of elevating or swingaway legs.  </w:t>
            </w:r>
          </w:p>
          <w:p w14:paraId="034E1BFF" w14:textId="77777777" w:rsidR="00D21879" w:rsidRPr="00F55503" w:rsidRDefault="00F55503" w:rsidP="006A5454">
            <w:pPr>
              <w:pStyle w:val="NoSpacing"/>
              <w:rPr>
                <w:sz w:val="22"/>
              </w:rPr>
            </w:pPr>
            <w:r w:rsidRPr="009151A6">
              <w:rPr>
                <w:sz w:val="22"/>
                <w:szCs w:val="22"/>
              </w:rPr>
              <w:t>Max weight</w:t>
            </w:r>
            <w:r w:rsidR="006A5454">
              <w:rPr>
                <w:sz w:val="22"/>
                <w:szCs w:val="22"/>
              </w:rPr>
              <w:t xml:space="preserve">: </w:t>
            </w:r>
            <w:r w:rsidRPr="009151A6">
              <w:rPr>
                <w:sz w:val="22"/>
                <w:szCs w:val="22"/>
              </w:rPr>
              <w:t>300 lbs.</w:t>
            </w:r>
            <w:r w:rsidR="006A5454">
              <w:rPr>
                <w:sz w:val="22"/>
                <w:szCs w:val="22"/>
              </w:rPr>
              <w:t xml:space="preserve"> </w:t>
            </w:r>
            <w:r w:rsidRPr="009151A6">
              <w:rPr>
                <w:sz w:val="22"/>
                <w:szCs w:val="22"/>
              </w:rPr>
              <w:t>$185</w:t>
            </w:r>
          </w:p>
        </w:tc>
      </w:tr>
    </w:tbl>
    <w:p w14:paraId="70A2D552" w14:textId="77777777" w:rsidR="00CA41DA" w:rsidRDefault="00CA41DA" w:rsidP="00C24BCA">
      <w:pPr>
        <w:tabs>
          <w:tab w:val="left" w:pos="2241"/>
        </w:tabs>
      </w:pPr>
    </w:p>
    <w:p w14:paraId="31DEA958" w14:textId="77777777" w:rsidR="00C1043B" w:rsidRPr="00C24BCA" w:rsidRDefault="00C1043B" w:rsidP="00C24BCA">
      <w:pPr>
        <w:sectPr w:rsidR="00C1043B" w:rsidRPr="00C24BCA" w:rsidSect="00EB00DF">
          <w:headerReference w:type="first" r:id="rId68"/>
          <w:type w:val="continuous"/>
          <w:pgSz w:w="12240" w:h="15840"/>
          <w:pgMar w:top="1440" w:right="1440" w:bottom="900" w:left="1440" w:header="864" w:footer="720" w:gutter="0"/>
          <w:cols w:space="720"/>
          <w:titlePg/>
          <w:docGrid w:linePitch="360"/>
        </w:sectPr>
      </w:pPr>
    </w:p>
    <w:p w14:paraId="461366DE" w14:textId="77777777" w:rsidR="003169FD" w:rsidRDefault="003169FD">
      <w:pPr>
        <w:spacing w:after="160" w:line="259" w:lineRule="auto"/>
        <w:sectPr w:rsidR="003169FD" w:rsidSect="00F1393C">
          <w:headerReference w:type="first" r:id="rId69"/>
          <w:footerReference w:type="first" r:id="rId70"/>
          <w:type w:val="continuous"/>
          <w:pgSz w:w="12240" w:h="15840"/>
          <w:pgMar w:top="1440" w:right="720" w:bottom="900" w:left="1440" w:header="720" w:footer="720" w:gutter="0"/>
          <w:cols w:space="720"/>
          <w:titlePg/>
          <w:docGrid w:linePitch="360"/>
        </w:sectPr>
      </w:pPr>
    </w:p>
    <w:p w14:paraId="715E1A94" w14:textId="77777777" w:rsidR="00624DB9" w:rsidRPr="00624DB9" w:rsidRDefault="00624DB9">
      <w:pPr>
        <w:spacing w:after="160" w:line="259" w:lineRule="auto"/>
        <w:rPr>
          <w:sz w:val="2"/>
        </w:rPr>
      </w:pPr>
    </w:p>
    <w:p w14:paraId="422E87FE" w14:textId="77777777" w:rsidR="00624DB9" w:rsidRPr="00C26359" w:rsidRDefault="00624DB9">
      <w:pPr>
        <w:spacing w:after="160" w:line="259" w:lineRule="auto"/>
        <w:rPr>
          <w:sz w:val="2"/>
        </w:rPr>
      </w:pPr>
    </w:p>
    <w:tbl>
      <w:tblPr>
        <w:tblStyle w:val="TableGrid"/>
        <w:tblW w:w="10800" w:type="dxa"/>
        <w:tblInd w:w="-545" w:type="dxa"/>
        <w:tblLook w:val="04A0" w:firstRow="1" w:lastRow="0" w:firstColumn="1" w:lastColumn="0" w:noHBand="0" w:noVBand="1"/>
      </w:tblPr>
      <w:tblGrid>
        <w:gridCol w:w="10800"/>
      </w:tblGrid>
      <w:tr w:rsidR="00C26359" w14:paraId="565A4473" w14:textId="77777777" w:rsidTr="009C10E1">
        <w:tc>
          <w:tcPr>
            <w:tcW w:w="10800" w:type="dxa"/>
          </w:tcPr>
          <w:p w14:paraId="0E23E83A" w14:textId="77777777" w:rsidR="00C26359" w:rsidRPr="001143C2" w:rsidRDefault="00C26359" w:rsidP="00C26359">
            <w:pPr>
              <w:jc w:val="center"/>
              <w:rPr>
                <w:b/>
                <w:sz w:val="36"/>
                <w:szCs w:val="36"/>
              </w:rPr>
            </w:pPr>
            <w:r w:rsidRPr="001143C2">
              <w:rPr>
                <w:b/>
                <w:sz w:val="36"/>
                <w:szCs w:val="36"/>
              </w:rPr>
              <w:t>BARGAIN BASEMENT</w:t>
            </w:r>
          </w:p>
          <w:p w14:paraId="1290C174" w14:textId="77777777" w:rsidR="00C26359" w:rsidRDefault="00C26359" w:rsidP="00C26359">
            <w:pPr>
              <w:spacing w:after="160" w:line="259" w:lineRule="auto"/>
              <w:jc w:val="center"/>
            </w:pPr>
            <w:r w:rsidRPr="00A82E7E">
              <w:rPr>
                <w:b/>
                <w:sz w:val="36"/>
                <w:szCs w:val="36"/>
              </w:rPr>
              <w:t>Gently used equipment available at ATI in Salem</w:t>
            </w:r>
          </w:p>
        </w:tc>
      </w:tr>
    </w:tbl>
    <w:p w14:paraId="6000CA4A" w14:textId="77777777" w:rsidR="00624DB9" w:rsidRDefault="009C10E1">
      <w:pPr>
        <w:spacing w:after="160" w:line="259" w:lineRule="auto"/>
      </w:pPr>
      <w:r>
        <w:rPr>
          <w:noProof/>
          <w14:ligatures w14:val="none"/>
          <w14:cntxtAlts w14:val="0"/>
        </w:rPr>
        <w:drawing>
          <wp:anchor distT="0" distB="0" distL="114300" distR="114300" simplePos="0" relativeHeight="251844608" behindDoc="0" locked="0" layoutInCell="1" allowOverlap="1" wp14:anchorId="70772CD2" wp14:editId="26FF76F7">
            <wp:simplePos x="0" y="0"/>
            <wp:positionH relativeFrom="margin">
              <wp:posOffset>-51352</wp:posOffset>
            </wp:positionH>
            <wp:positionV relativeFrom="paragraph">
              <wp:posOffset>6005830</wp:posOffset>
            </wp:positionV>
            <wp:extent cx="6400800" cy="1080135"/>
            <wp:effectExtent l="0" t="0" r="0" b="5715"/>
            <wp:wrapTight wrapText="bothSides">
              <wp:wrapPolygon edited="0">
                <wp:start x="0" y="0"/>
                <wp:lineTo x="0" y="21333"/>
                <wp:lineTo x="21536" y="21333"/>
                <wp:lineTo x="21536" y="0"/>
                <wp:lineTo x="0" y="0"/>
              </wp:wrapPolygon>
            </wp:wrapTight>
            <wp:docPr id="258" name="Picture 258" descr="Donate your gently used items at ATI in Salem (All donations to ATI are tax deductible). Advertise your gently used items on our websit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Donate your gently used.JPG"/>
                    <pic:cNvPicPr/>
                  </pic:nvPicPr>
                  <pic:blipFill>
                    <a:blip r:embed="rId71">
                      <a:extLst>
                        <a:ext uri="{28A0092B-C50C-407E-A947-70E740481C1C}">
                          <a14:useLocalDpi xmlns:a14="http://schemas.microsoft.com/office/drawing/2010/main" val="0"/>
                        </a:ext>
                      </a:extLst>
                    </a:blip>
                    <a:stretch>
                      <a:fillRect/>
                    </a:stretch>
                  </pic:blipFill>
                  <pic:spPr>
                    <a:xfrm>
                      <a:off x="0" y="0"/>
                      <a:ext cx="6400800" cy="1080135"/>
                    </a:xfrm>
                    <a:prstGeom prst="rect">
                      <a:avLst/>
                    </a:prstGeom>
                  </pic:spPr>
                </pic:pic>
              </a:graphicData>
            </a:graphic>
          </wp:anchor>
        </w:drawing>
      </w:r>
      <w:r>
        <w:rPr>
          <w:noProof/>
          <w14:ligatures w14:val="none"/>
          <w14:cntxtAlts w14:val="0"/>
        </w:rPr>
        <w:drawing>
          <wp:anchor distT="0" distB="0" distL="114300" distR="114300" simplePos="0" relativeHeight="251843584" behindDoc="0" locked="0" layoutInCell="1" allowOverlap="1" wp14:anchorId="3183B32E" wp14:editId="247DB033">
            <wp:simplePos x="0" y="0"/>
            <wp:positionH relativeFrom="margin">
              <wp:align>right</wp:align>
            </wp:positionH>
            <wp:positionV relativeFrom="paragraph">
              <wp:posOffset>4470400</wp:posOffset>
            </wp:positionV>
            <wp:extent cx="6400800" cy="1560830"/>
            <wp:effectExtent l="0" t="0" r="0" b="1270"/>
            <wp:wrapTight wrapText="bothSides">
              <wp:wrapPolygon edited="0">
                <wp:start x="0" y="0"/>
                <wp:lineTo x="0" y="21354"/>
                <wp:lineTo x="21536" y="21354"/>
                <wp:lineTo x="21536" y="0"/>
                <wp:lineTo x="0" y="0"/>
              </wp:wrapPolygon>
            </wp:wrapTight>
            <wp:docPr id="251" name="Picture 251" descr="Independence is Priceless ... but the technology to support independence has a pricetag! Access Technologies, Inc. strives to make low cost assistive technology available for varied needs. Shop ATI's Assistive Technlogy MarketPlace for new items. Peruse our Bargain Basement for gently us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ndependence is priceless.JPG"/>
                    <pic:cNvPicPr/>
                  </pic:nvPicPr>
                  <pic:blipFill>
                    <a:blip r:embed="rId72">
                      <a:extLst>
                        <a:ext uri="{28A0092B-C50C-407E-A947-70E740481C1C}">
                          <a14:useLocalDpi xmlns:a14="http://schemas.microsoft.com/office/drawing/2010/main" val="0"/>
                        </a:ext>
                      </a:extLst>
                    </a:blip>
                    <a:stretch>
                      <a:fillRect/>
                    </a:stretch>
                  </pic:blipFill>
                  <pic:spPr>
                    <a:xfrm>
                      <a:off x="0" y="0"/>
                      <a:ext cx="6400800" cy="1560830"/>
                    </a:xfrm>
                    <a:prstGeom prst="rect">
                      <a:avLst/>
                    </a:prstGeom>
                  </pic:spPr>
                </pic:pic>
              </a:graphicData>
            </a:graphic>
          </wp:anchor>
        </w:drawing>
      </w:r>
    </w:p>
    <w:tbl>
      <w:tblPr>
        <w:tblStyle w:val="TableGrid"/>
        <w:tblW w:w="0" w:type="auto"/>
        <w:tblLook w:val="04A0" w:firstRow="1" w:lastRow="0" w:firstColumn="1" w:lastColumn="0" w:noHBand="0" w:noVBand="1"/>
      </w:tblPr>
      <w:tblGrid>
        <w:gridCol w:w="3361"/>
        <w:gridCol w:w="3353"/>
        <w:gridCol w:w="3356"/>
      </w:tblGrid>
      <w:tr w:rsidR="00C26359" w:rsidRPr="00C26359" w14:paraId="499AED0B" w14:textId="77777777" w:rsidTr="00C26359">
        <w:tc>
          <w:tcPr>
            <w:tcW w:w="3361" w:type="dxa"/>
          </w:tcPr>
          <w:p w14:paraId="195D62E9" w14:textId="77777777" w:rsidR="00C26359" w:rsidRPr="00C26359" w:rsidRDefault="00C26359" w:rsidP="00C26359">
            <w:pPr>
              <w:pStyle w:val="NoSpacing"/>
              <w:rPr>
                <w:b/>
                <w:sz w:val="22"/>
                <w:szCs w:val="22"/>
              </w:rPr>
            </w:pPr>
            <w:r w:rsidRPr="00C26359">
              <w:rPr>
                <w:b/>
                <w:sz w:val="22"/>
                <w:szCs w:val="22"/>
              </w:rPr>
              <w:t>Canes / Crutches</w:t>
            </w:r>
          </w:p>
          <w:p w14:paraId="2EA838F2" w14:textId="77777777" w:rsidR="00C26359" w:rsidRPr="00C26359" w:rsidRDefault="00C26359" w:rsidP="00C26359">
            <w:pPr>
              <w:pStyle w:val="NoSpacing"/>
              <w:rPr>
                <w:sz w:val="22"/>
                <w:szCs w:val="22"/>
              </w:rPr>
            </w:pPr>
            <w:r w:rsidRPr="00C26359">
              <w:rPr>
                <w:sz w:val="22"/>
                <w:szCs w:val="22"/>
              </w:rPr>
              <w:t>Adjustable Cane                U6500</w:t>
            </w:r>
          </w:p>
          <w:p w14:paraId="069D6D84" w14:textId="77777777" w:rsidR="00C26359" w:rsidRPr="00C26359" w:rsidRDefault="00C26359" w:rsidP="00C26359">
            <w:pPr>
              <w:pStyle w:val="NoSpacing"/>
              <w:rPr>
                <w:sz w:val="22"/>
                <w:szCs w:val="22"/>
              </w:rPr>
            </w:pPr>
            <w:r w:rsidRPr="00C26359">
              <w:rPr>
                <w:sz w:val="22"/>
                <w:szCs w:val="22"/>
              </w:rPr>
              <w:t>$5</w:t>
            </w:r>
          </w:p>
        </w:tc>
        <w:tc>
          <w:tcPr>
            <w:tcW w:w="3353" w:type="dxa"/>
          </w:tcPr>
          <w:p w14:paraId="607F0D02" w14:textId="77777777" w:rsidR="00C26359" w:rsidRPr="00C26359" w:rsidRDefault="00C26359" w:rsidP="00C26359">
            <w:pPr>
              <w:pStyle w:val="NoSpacing"/>
              <w:rPr>
                <w:b/>
                <w:sz w:val="22"/>
                <w:szCs w:val="22"/>
              </w:rPr>
            </w:pPr>
            <w:r w:rsidRPr="00C26359">
              <w:rPr>
                <w:b/>
                <w:sz w:val="22"/>
                <w:szCs w:val="22"/>
              </w:rPr>
              <w:t>Exercise Equipment</w:t>
            </w:r>
          </w:p>
          <w:p w14:paraId="0522FE71" w14:textId="77777777" w:rsidR="00C26359" w:rsidRPr="00C26359" w:rsidRDefault="00C26359" w:rsidP="00C26359">
            <w:pPr>
              <w:pStyle w:val="NoSpacing"/>
              <w:rPr>
                <w:sz w:val="22"/>
                <w:szCs w:val="22"/>
              </w:rPr>
            </w:pPr>
            <w:r w:rsidRPr="00C26359">
              <w:rPr>
                <w:sz w:val="22"/>
                <w:szCs w:val="22"/>
              </w:rPr>
              <w:t>Wonder Core                     U6389</w:t>
            </w:r>
          </w:p>
          <w:p w14:paraId="2A87DA11" w14:textId="77777777" w:rsidR="00C26359" w:rsidRPr="00C26359" w:rsidRDefault="00C26359" w:rsidP="00C26359">
            <w:pPr>
              <w:pStyle w:val="NoSpacing"/>
              <w:rPr>
                <w:sz w:val="22"/>
                <w:szCs w:val="22"/>
              </w:rPr>
            </w:pPr>
            <w:r w:rsidRPr="00C26359">
              <w:rPr>
                <w:sz w:val="22"/>
                <w:szCs w:val="22"/>
              </w:rPr>
              <w:t xml:space="preserve">Tone your abs and strengthen your core in no time. Zeros in on your upper middle, lower abs and </w:t>
            </w:r>
            <w:proofErr w:type="spellStart"/>
            <w:r w:rsidRPr="00C26359">
              <w:rPr>
                <w:sz w:val="22"/>
                <w:szCs w:val="22"/>
              </w:rPr>
              <w:t>obliques</w:t>
            </w:r>
            <w:proofErr w:type="spellEnd"/>
            <w:r w:rsidRPr="00C26359">
              <w:rPr>
                <w:sz w:val="22"/>
                <w:szCs w:val="22"/>
              </w:rPr>
              <w:t>.  Adjustable resistance to build and tone muscles</w:t>
            </w:r>
            <w:r w:rsidR="009C0674">
              <w:rPr>
                <w:sz w:val="22"/>
                <w:szCs w:val="22"/>
              </w:rPr>
              <w:t xml:space="preserve">. </w:t>
            </w:r>
            <w:r w:rsidRPr="00C26359">
              <w:rPr>
                <w:sz w:val="22"/>
                <w:szCs w:val="22"/>
              </w:rPr>
              <w:t>$40</w:t>
            </w:r>
          </w:p>
        </w:tc>
        <w:tc>
          <w:tcPr>
            <w:tcW w:w="3356" w:type="dxa"/>
          </w:tcPr>
          <w:p w14:paraId="38C58DAD" w14:textId="77777777" w:rsidR="00C26359" w:rsidRPr="00C26359" w:rsidRDefault="00C26359" w:rsidP="00C26359">
            <w:pPr>
              <w:pStyle w:val="NoSpacing"/>
              <w:rPr>
                <w:b/>
                <w:sz w:val="22"/>
                <w:szCs w:val="22"/>
              </w:rPr>
            </w:pPr>
            <w:r w:rsidRPr="00C26359">
              <w:rPr>
                <w:b/>
                <w:sz w:val="22"/>
                <w:szCs w:val="22"/>
              </w:rPr>
              <w:t>Hearing</w:t>
            </w:r>
          </w:p>
          <w:p w14:paraId="0DD8F4FA" w14:textId="6CD7714C" w:rsidR="00C26359" w:rsidRPr="00C26359" w:rsidRDefault="00C26359" w:rsidP="00C26359">
            <w:pPr>
              <w:pStyle w:val="NoSpacing"/>
              <w:rPr>
                <w:sz w:val="22"/>
                <w:szCs w:val="22"/>
              </w:rPr>
            </w:pPr>
            <w:r w:rsidRPr="00C26359">
              <w:rPr>
                <w:sz w:val="22"/>
                <w:szCs w:val="22"/>
              </w:rPr>
              <w:t>In-Line Phone Amplifier U569LL</w:t>
            </w:r>
          </w:p>
          <w:p w14:paraId="573AC71A" w14:textId="77777777" w:rsidR="00C26359" w:rsidRPr="00C26359" w:rsidRDefault="00C26359" w:rsidP="00C26359">
            <w:pPr>
              <w:pStyle w:val="NoSpacing"/>
              <w:rPr>
                <w:sz w:val="22"/>
                <w:szCs w:val="22"/>
              </w:rPr>
            </w:pPr>
            <w:r w:rsidRPr="00C26359">
              <w:rPr>
                <w:sz w:val="22"/>
                <w:szCs w:val="22"/>
              </w:rPr>
              <w:t xml:space="preserve">Walker W10 is universally compatible and designed to increase incoming signals with up to 26 </w:t>
            </w:r>
            <w:r w:rsidR="009C0674" w:rsidRPr="00C26359">
              <w:rPr>
                <w:sz w:val="22"/>
                <w:szCs w:val="22"/>
              </w:rPr>
              <w:t>decibels</w:t>
            </w:r>
            <w:r w:rsidRPr="00C26359">
              <w:rPr>
                <w:sz w:val="22"/>
                <w:szCs w:val="22"/>
              </w:rPr>
              <w:t xml:space="preserve"> o</w:t>
            </w:r>
            <w:r w:rsidR="009C0674">
              <w:rPr>
                <w:sz w:val="22"/>
                <w:szCs w:val="22"/>
              </w:rPr>
              <w:t xml:space="preserve">f gain above the normal level. </w:t>
            </w:r>
            <w:r w:rsidRPr="00C26359">
              <w:rPr>
                <w:sz w:val="22"/>
                <w:szCs w:val="22"/>
              </w:rPr>
              <w:t>Work</w:t>
            </w:r>
            <w:r w:rsidR="009C0674">
              <w:rPr>
                <w:sz w:val="22"/>
                <w:szCs w:val="22"/>
              </w:rPr>
              <w:t>s</w:t>
            </w:r>
            <w:r w:rsidRPr="00C26359">
              <w:rPr>
                <w:sz w:val="22"/>
                <w:szCs w:val="22"/>
              </w:rPr>
              <w:t xml:space="preserve"> with </w:t>
            </w:r>
            <w:r w:rsidR="009C0674">
              <w:rPr>
                <w:sz w:val="22"/>
                <w:szCs w:val="22"/>
              </w:rPr>
              <w:t xml:space="preserve">most </w:t>
            </w:r>
            <w:r w:rsidRPr="00C26359">
              <w:rPr>
                <w:sz w:val="22"/>
                <w:szCs w:val="22"/>
              </w:rPr>
              <w:t>standard or electronic phone, single or multi-line $5</w:t>
            </w:r>
          </w:p>
          <w:p w14:paraId="04F517B3" w14:textId="77777777" w:rsidR="00C26359" w:rsidRPr="00C26359" w:rsidRDefault="00C26359" w:rsidP="00C26359">
            <w:pPr>
              <w:pStyle w:val="NoSpacing"/>
              <w:rPr>
                <w:sz w:val="22"/>
                <w:szCs w:val="22"/>
              </w:rPr>
            </w:pPr>
          </w:p>
        </w:tc>
      </w:tr>
      <w:tr w:rsidR="00C26359" w:rsidRPr="00C26359" w14:paraId="6718A181" w14:textId="77777777" w:rsidTr="00C26359">
        <w:tc>
          <w:tcPr>
            <w:tcW w:w="3361" w:type="dxa"/>
          </w:tcPr>
          <w:p w14:paraId="57848F9E" w14:textId="77777777" w:rsidR="00C26359" w:rsidRPr="00C26359" w:rsidRDefault="00C26359" w:rsidP="00C26359">
            <w:pPr>
              <w:pStyle w:val="NoSpacing"/>
              <w:rPr>
                <w:b/>
                <w:sz w:val="22"/>
                <w:szCs w:val="22"/>
              </w:rPr>
            </w:pPr>
            <w:r w:rsidRPr="00C26359">
              <w:rPr>
                <w:b/>
                <w:sz w:val="22"/>
                <w:szCs w:val="22"/>
              </w:rPr>
              <w:t>Bed Accessory</w:t>
            </w:r>
          </w:p>
          <w:p w14:paraId="13868B53" w14:textId="77777777" w:rsidR="00C26359" w:rsidRPr="00C26359" w:rsidRDefault="00C26359" w:rsidP="00C26359">
            <w:pPr>
              <w:pStyle w:val="NoSpacing"/>
              <w:rPr>
                <w:sz w:val="22"/>
                <w:szCs w:val="22"/>
              </w:rPr>
            </w:pPr>
            <w:r w:rsidRPr="00C26359">
              <w:rPr>
                <w:sz w:val="22"/>
                <w:szCs w:val="22"/>
              </w:rPr>
              <w:t>Bed Rail                             U6461</w:t>
            </w:r>
          </w:p>
          <w:p w14:paraId="2B9BAA59" w14:textId="77777777" w:rsidR="00C26359" w:rsidRPr="00C26359" w:rsidRDefault="00C26359" w:rsidP="00A56A31">
            <w:pPr>
              <w:pStyle w:val="NoSpacing"/>
              <w:rPr>
                <w:sz w:val="22"/>
                <w:szCs w:val="22"/>
              </w:rPr>
            </w:pPr>
            <w:r w:rsidRPr="00C26359">
              <w:rPr>
                <w:sz w:val="22"/>
                <w:szCs w:val="22"/>
              </w:rPr>
              <w:t>Invacare 6630 Half Length Bed Rail.  32</w:t>
            </w:r>
            <w:r w:rsidR="00A56A31">
              <w:rPr>
                <w:sz w:val="22"/>
                <w:szCs w:val="22"/>
              </w:rPr>
              <w:t>-</w:t>
            </w:r>
            <w:r w:rsidRPr="00C26359">
              <w:rPr>
                <w:sz w:val="22"/>
                <w:szCs w:val="22"/>
              </w:rPr>
              <w:t>inches heavy duty steel, dual flat channel crossbraces secure with wing nut clamps.  Adjust</w:t>
            </w:r>
            <w:r w:rsidR="00A56A31">
              <w:rPr>
                <w:sz w:val="22"/>
                <w:szCs w:val="22"/>
              </w:rPr>
              <w:t>able</w:t>
            </w:r>
            <w:r w:rsidRPr="00C26359">
              <w:rPr>
                <w:sz w:val="22"/>
                <w:szCs w:val="22"/>
              </w:rPr>
              <w:t xml:space="preserve"> height 4.75 to 15 inches. $50</w:t>
            </w:r>
          </w:p>
        </w:tc>
        <w:tc>
          <w:tcPr>
            <w:tcW w:w="3353" w:type="dxa"/>
          </w:tcPr>
          <w:p w14:paraId="0DE2DED8" w14:textId="77777777" w:rsidR="00C26359" w:rsidRPr="00C26359" w:rsidRDefault="00C26359" w:rsidP="00C26359">
            <w:pPr>
              <w:pStyle w:val="NoSpacing"/>
              <w:rPr>
                <w:b/>
                <w:sz w:val="22"/>
                <w:szCs w:val="22"/>
              </w:rPr>
            </w:pPr>
            <w:r>
              <w:rPr>
                <w:b/>
                <w:sz w:val="22"/>
                <w:szCs w:val="22"/>
              </w:rPr>
              <w:t>Health</w:t>
            </w:r>
          </w:p>
          <w:p w14:paraId="538BB505" w14:textId="77777777" w:rsidR="00C26359" w:rsidRPr="00C26359" w:rsidRDefault="00C26359" w:rsidP="00C26359">
            <w:pPr>
              <w:pStyle w:val="NoSpacing"/>
              <w:rPr>
                <w:sz w:val="22"/>
                <w:szCs w:val="22"/>
              </w:rPr>
            </w:pPr>
            <w:r w:rsidRPr="00C26359">
              <w:rPr>
                <w:sz w:val="22"/>
                <w:szCs w:val="22"/>
              </w:rPr>
              <w:t>Blood Pressure Cuff          U6521</w:t>
            </w:r>
          </w:p>
          <w:p w14:paraId="31AC75A1" w14:textId="77777777" w:rsidR="00C26359" w:rsidRPr="00C26359" w:rsidRDefault="00C26359" w:rsidP="00C26359">
            <w:pPr>
              <w:pStyle w:val="NoSpacing"/>
              <w:rPr>
                <w:sz w:val="22"/>
                <w:szCs w:val="22"/>
              </w:rPr>
            </w:pPr>
            <w:r w:rsidRPr="00C26359">
              <w:rPr>
                <w:sz w:val="22"/>
                <w:szCs w:val="22"/>
              </w:rPr>
              <w:t>Automatic Blood Pressure Monitor       $20</w:t>
            </w:r>
          </w:p>
          <w:p w14:paraId="40298225" w14:textId="77777777" w:rsidR="00C26359" w:rsidRPr="00C26359" w:rsidRDefault="00C26359" w:rsidP="00C26359">
            <w:pPr>
              <w:pStyle w:val="NoSpacing"/>
              <w:rPr>
                <w:sz w:val="22"/>
                <w:szCs w:val="22"/>
              </w:rPr>
            </w:pPr>
          </w:p>
          <w:p w14:paraId="1372AB6C" w14:textId="77777777" w:rsidR="00C26359" w:rsidRPr="00C26359" w:rsidRDefault="00C26359" w:rsidP="00C26359">
            <w:pPr>
              <w:pStyle w:val="NoSpacing"/>
              <w:rPr>
                <w:sz w:val="22"/>
                <w:szCs w:val="22"/>
              </w:rPr>
            </w:pPr>
            <w:r w:rsidRPr="00C26359">
              <w:rPr>
                <w:sz w:val="22"/>
                <w:szCs w:val="22"/>
              </w:rPr>
              <w:t>Chair Sensor Pad               U6522</w:t>
            </w:r>
          </w:p>
          <w:p w14:paraId="312709E1" w14:textId="77777777" w:rsidR="00C26359" w:rsidRPr="00C26359" w:rsidRDefault="00C26359" w:rsidP="00C26359">
            <w:pPr>
              <w:pStyle w:val="NoSpacing"/>
              <w:rPr>
                <w:sz w:val="22"/>
                <w:szCs w:val="22"/>
              </w:rPr>
            </w:pPr>
            <w:r w:rsidRPr="00C26359">
              <w:rPr>
                <w:sz w:val="22"/>
                <w:szCs w:val="22"/>
              </w:rPr>
              <w:t>Sensor pad    $20</w:t>
            </w:r>
          </w:p>
        </w:tc>
        <w:tc>
          <w:tcPr>
            <w:tcW w:w="3356" w:type="dxa"/>
          </w:tcPr>
          <w:p w14:paraId="41B2C6B1" w14:textId="77777777" w:rsidR="00C26359" w:rsidRPr="00C26359" w:rsidRDefault="00C26359" w:rsidP="00C26359">
            <w:pPr>
              <w:pStyle w:val="NoSpacing"/>
              <w:rPr>
                <w:b/>
                <w:sz w:val="22"/>
                <w:szCs w:val="22"/>
              </w:rPr>
            </w:pPr>
            <w:r w:rsidRPr="00C26359">
              <w:rPr>
                <w:b/>
                <w:sz w:val="22"/>
                <w:szCs w:val="22"/>
              </w:rPr>
              <w:t>Mobility</w:t>
            </w:r>
          </w:p>
          <w:p w14:paraId="027D58DC" w14:textId="77777777" w:rsidR="00C26359" w:rsidRPr="00C26359" w:rsidRDefault="00C26359" w:rsidP="00C26359">
            <w:pPr>
              <w:pStyle w:val="NoSpacing"/>
              <w:rPr>
                <w:sz w:val="22"/>
                <w:szCs w:val="22"/>
              </w:rPr>
            </w:pPr>
            <w:r w:rsidRPr="00C26359">
              <w:rPr>
                <w:sz w:val="22"/>
                <w:szCs w:val="22"/>
              </w:rPr>
              <w:t xml:space="preserve">Quantum Q6 Edge Power Chair                            U6525   </w:t>
            </w:r>
          </w:p>
          <w:p w14:paraId="1DC69A42" w14:textId="77777777" w:rsidR="00C26359" w:rsidRPr="00C26359" w:rsidRDefault="00C26359" w:rsidP="00C26359">
            <w:pPr>
              <w:pStyle w:val="NoSpacing"/>
              <w:rPr>
                <w:sz w:val="22"/>
                <w:szCs w:val="22"/>
              </w:rPr>
            </w:pPr>
            <w:r w:rsidRPr="00C26359">
              <w:rPr>
                <w:sz w:val="22"/>
                <w:szCs w:val="22"/>
              </w:rPr>
              <w:t>Mid wheel 6 drive design, 16 x 22 foam cushion, swingaway joystick mount, flip up foot plate, ATX Suspension, 20 inch turning radius.    $75</w:t>
            </w:r>
          </w:p>
        </w:tc>
      </w:tr>
      <w:tr w:rsidR="00C26359" w:rsidRPr="00C26359" w14:paraId="07064ACC" w14:textId="77777777" w:rsidTr="00C26359">
        <w:tc>
          <w:tcPr>
            <w:tcW w:w="3361" w:type="dxa"/>
          </w:tcPr>
          <w:p w14:paraId="36F8C64D" w14:textId="77777777" w:rsidR="00C26359" w:rsidRPr="00C26359" w:rsidRDefault="00C26359" w:rsidP="00C26359">
            <w:pPr>
              <w:pStyle w:val="NoSpacing"/>
              <w:rPr>
                <w:b/>
                <w:sz w:val="22"/>
                <w:szCs w:val="22"/>
              </w:rPr>
            </w:pPr>
            <w:r w:rsidRPr="00C26359">
              <w:rPr>
                <w:b/>
                <w:sz w:val="22"/>
                <w:szCs w:val="22"/>
              </w:rPr>
              <w:t>Pediatric</w:t>
            </w:r>
          </w:p>
          <w:p w14:paraId="00DC5C28" w14:textId="77777777" w:rsidR="00C26359" w:rsidRPr="00C26359" w:rsidRDefault="00C26359" w:rsidP="00C26359">
            <w:pPr>
              <w:pStyle w:val="NoSpacing"/>
              <w:rPr>
                <w:sz w:val="22"/>
                <w:szCs w:val="22"/>
              </w:rPr>
            </w:pPr>
            <w:r w:rsidRPr="00C26359">
              <w:rPr>
                <w:sz w:val="22"/>
                <w:szCs w:val="22"/>
              </w:rPr>
              <w:t>Standing Frame                 U6346</w:t>
            </w:r>
          </w:p>
          <w:p w14:paraId="20C81864" w14:textId="77777777" w:rsidR="00C26359" w:rsidRPr="00C26359" w:rsidRDefault="00C26359" w:rsidP="00955F59">
            <w:pPr>
              <w:pStyle w:val="NoSpacing"/>
              <w:rPr>
                <w:sz w:val="22"/>
                <w:szCs w:val="22"/>
              </w:rPr>
            </w:pPr>
            <w:r w:rsidRPr="00C26359">
              <w:rPr>
                <w:sz w:val="22"/>
                <w:szCs w:val="22"/>
              </w:rPr>
              <w:t>Pneumatic, 4 locking wheels, adjustable support pads, headrest, knee, foot, heel, and toe straps.  Maximum weight 150 lbs.</w:t>
            </w:r>
            <w:r w:rsidR="00955F59">
              <w:rPr>
                <w:sz w:val="22"/>
                <w:szCs w:val="22"/>
              </w:rPr>
              <w:t xml:space="preserve"> </w:t>
            </w:r>
            <w:r w:rsidR="00955F59" w:rsidRPr="00072C0C">
              <w:rPr>
                <w:b/>
                <w:color w:val="7030A0"/>
                <w:sz w:val="22"/>
                <w:szCs w:val="22"/>
              </w:rPr>
              <w:t>FREE</w:t>
            </w:r>
          </w:p>
        </w:tc>
        <w:tc>
          <w:tcPr>
            <w:tcW w:w="3353" w:type="dxa"/>
          </w:tcPr>
          <w:p w14:paraId="375C6E1A" w14:textId="77777777" w:rsidR="00C26359" w:rsidRPr="00C26359" w:rsidRDefault="00C26359" w:rsidP="00C26359">
            <w:pPr>
              <w:pStyle w:val="NoSpacing"/>
              <w:rPr>
                <w:b/>
                <w:sz w:val="22"/>
                <w:szCs w:val="22"/>
              </w:rPr>
            </w:pPr>
            <w:r w:rsidRPr="00C26359">
              <w:rPr>
                <w:b/>
                <w:sz w:val="22"/>
                <w:szCs w:val="22"/>
              </w:rPr>
              <w:t>Ramps</w:t>
            </w:r>
          </w:p>
          <w:p w14:paraId="6FF89C25" w14:textId="77777777" w:rsidR="00C26359" w:rsidRPr="00C26359" w:rsidRDefault="00C26359" w:rsidP="00C26359">
            <w:pPr>
              <w:pStyle w:val="NoSpacing"/>
              <w:rPr>
                <w:sz w:val="22"/>
                <w:szCs w:val="22"/>
              </w:rPr>
            </w:pPr>
            <w:r w:rsidRPr="00C26359">
              <w:rPr>
                <w:sz w:val="22"/>
                <w:szCs w:val="22"/>
              </w:rPr>
              <w:t>Threshold Ramp 2</w:t>
            </w:r>
            <w:r w:rsidR="00955F59">
              <w:rPr>
                <w:sz w:val="22"/>
                <w:szCs w:val="22"/>
              </w:rPr>
              <w:t>-</w:t>
            </w:r>
            <w:r w:rsidRPr="00C26359">
              <w:rPr>
                <w:sz w:val="22"/>
                <w:szCs w:val="22"/>
              </w:rPr>
              <w:t>inch Aluminum                           U6419</w:t>
            </w:r>
          </w:p>
          <w:p w14:paraId="2F8B1E8B" w14:textId="77777777" w:rsidR="00C26359" w:rsidRPr="00C26359" w:rsidRDefault="00C26359" w:rsidP="00955F59">
            <w:pPr>
              <w:pStyle w:val="NoSpacing"/>
              <w:rPr>
                <w:sz w:val="22"/>
                <w:szCs w:val="22"/>
              </w:rPr>
            </w:pPr>
            <w:r w:rsidRPr="00C26359">
              <w:rPr>
                <w:sz w:val="22"/>
                <w:szCs w:val="22"/>
              </w:rPr>
              <w:t>For doorways, sliding glass door, single steps, and rai</w:t>
            </w:r>
            <w:r w:rsidR="002D430B">
              <w:rPr>
                <w:sz w:val="22"/>
                <w:szCs w:val="22"/>
              </w:rPr>
              <w:t xml:space="preserve">sed landings.  34 inches wide. </w:t>
            </w:r>
            <w:r w:rsidRPr="00C26359">
              <w:rPr>
                <w:sz w:val="22"/>
                <w:szCs w:val="22"/>
              </w:rPr>
              <w:t>Supports up to 600 lbs. $45</w:t>
            </w:r>
          </w:p>
        </w:tc>
        <w:tc>
          <w:tcPr>
            <w:tcW w:w="3356" w:type="dxa"/>
          </w:tcPr>
          <w:p w14:paraId="071F91F1" w14:textId="77777777" w:rsidR="00C26359" w:rsidRPr="00C26359" w:rsidRDefault="00C26359" w:rsidP="00C26359">
            <w:pPr>
              <w:pStyle w:val="NoSpacing"/>
              <w:rPr>
                <w:b/>
                <w:sz w:val="22"/>
                <w:szCs w:val="22"/>
              </w:rPr>
            </w:pPr>
            <w:r w:rsidRPr="00C26359">
              <w:rPr>
                <w:b/>
                <w:sz w:val="22"/>
                <w:szCs w:val="22"/>
              </w:rPr>
              <w:t>Technology</w:t>
            </w:r>
          </w:p>
          <w:p w14:paraId="612E7D0D" w14:textId="77777777" w:rsidR="00C26359" w:rsidRPr="00C26359" w:rsidRDefault="00C26359" w:rsidP="00C26359">
            <w:pPr>
              <w:pStyle w:val="NoSpacing"/>
              <w:rPr>
                <w:sz w:val="22"/>
                <w:szCs w:val="22"/>
              </w:rPr>
            </w:pPr>
            <w:r w:rsidRPr="00C26359">
              <w:rPr>
                <w:sz w:val="22"/>
                <w:szCs w:val="22"/>
              </w:rPr>
              <w:t>Cordless Phone                  U6430</w:t>
            </w:r>
          </w:p>
          <w:p w14:paraId="4F8045E5" w14:textId="77777777" w:rsidR="00C26359" w:rsidRPr="00C26359" w:rsidRDefault="00C26359" w:rsidP="00955F59">
            <w:pPr>
              <w:pStyle w:val="NoSpacing"/>
              <w:rPr>
                <w:sz w:val="22"/>
                <w:szCs w:val="22"/>
              </w:rPr>
            </w:pPr>
            <w:r w:rsidRPr="00C26359">
              <w:rPr>
                <w:sz w:val="22"/>
                <w:szCs w:val="22"/>
              </w:rPr>
              <w:t xml:space="preserve">RadioShack brand amplified cordless phone.  Amplified up to 35 decibels. Large backlit keypad, adjustable tone control.   </w:t>
            </w:r>
            <w:r w:rsidR="00955F59" w:rsidRPr="00072C0C">
              <w:rPr>
                <w:b/>
                <w:color w:val="7030A0"/>
                <w:sz w:val="22"/>
                <w:szCs w:val="22"/>
              </w:rPr>
              <w:t>FREE</w:t>
            </w:r>
          </w:p>
        </w:tc>
      </w:tr>
    </w:tbl>
    <w:p w14:paraId="1770171B" w14:textId="0BF88AC2" w:rsidR="00790BC4" w:rsidRDefault="00806E9E" w:rsidP="00E5131C">
      <w:pPr>
        <w:ind w:left="-630"/>
        <w:rPr>
          <w:rFonts w:eastAsia="Arial"/>
        </w:rPr>
      </w:pPr>
      <w:r>
        <w:rPr>
          <w:rFonts w:eastAsia="Arial"/>
          <w:b/>
        </w:rPr>
        <w:lastRenderedPageBreak/>
        <w:t>(</w:t>
      </w:r>
      <w:r w:rsidR="00D218CF" w:rsidRPr="00C31D90">
        <w:rPr>
          <w:rFonts w:eastAsia="Arial"/>
          <w:b/>
          <w:color w:val="002060"/>
        </w:rPr>
        <w:t xml:space="preserve">Telehealth </w:t>
      </w:r>
      <w:r w:rsidR="00790BC4" w:rsidRPr="00C31D90">
        <w:rPr>
          <w:rFonts w:eastAsia="Arial"/>
          <w:color w:val="002060"/>
        </w:rPr>
        <w:t>-</w:t>
      </w:r>
      <w:r w:rsidR="00790BC4">
        <w:rPr>
          <w:rFonts w:eastAsia="Arial"/>
        </w:rPr>
        <w:t xml:space="preserve"> </w:t>
      </w:r>
      <w:r w:rsidR="00790BC4" w:rsidRPr="00C31D90">
        <w:rPr>
          <w:rFonts w:eastAsia="Arial"/>
          <w:i/>
          <w:color w:val="002060"/>
        </w:rPr>
        <w:t xml:space="preserve">continued from page </w:t>
      </w:r>
      <w:r w:rsidR="001E2F26" w:rsidRPr="00C31D90">
        <w:rPr>
          <w:rFonts w:eastAsia="Arial"/>
          <w:i/>
          <w:color w:val="002060"/>
        </w:rPr>
        <w:t>1</w:t>
      </w:r>
      <w:r w:rsidR="00790BC4">
        <w:rPr>
          <w:rFonts w:eastAsia="Arial"/>
        </w:rPr>
        <w:t>)</w:t>
      </w:r>
    </w:p>
    <w:p w14:paraId="6F2F7FEF" w14:textId="27EB9115" w:rsidR="002A65BC" w:rsidRPr="00193E8A" w:rsidRDefault="002A65BC" w:rsidP="002E63F7">
      <w:pPr>
        <w:ind w:left="-630"/>
        <w:jc w:val="both"/>
      </w:pPr>
      <w:r>
        <w:t>in the comfort of their own home, rather than in the hospital. This is being accomplished through the convenience of Telehealth</w:t>
      </w:r>
      <w:r w:rsidRPr="00193E8A">
        <w:t>.</w:t>
      </w:r>
    </w:p>
    <w:p w14:paraId="0C4BE0B3" w14:textId="77777777" w:rsidR="002A65BC" w:rsidRPr="00193E8A" w:rsidRDefault="002A65BC" w:rsidP="002E63F7">
      <w:pPr>
        <w:ind w:left="-630"/>
        <w:jc w:val="both"/>
        <w:rPr>
          <w:color w:val="auto"/>
        </w:rPr>
      </w:pPr>
      <w:r w:rsidRPr="00246C88">
        <w:t>Long term care facilities, including nursing homes an</w:t>
      </w:r>
      <w:r w:rsidRPr="00246C88">
        <w:rPr>
          <w:color w:val="auto"/>
        </w:rPr>
        <w:t xml:space="preserve">d assisted living facilities are expensive and are not always appealing to the aging parent who still wants to remain in their own home. However, </w:t>
      </w:r>
      <w:r w:rsidRPr="00246C88">
        <w:t xml:space="preserve">Telehealth services with </w:t>
      </w:r>
      <w:r w:rsidRPr="00246C88">
        <w:rPr>
          <w:color w:val="auto"/>
        </w:rPr>
        <w:t xml:space="preserve">remote patient management (RPM) options </w:t>
      </w:r>
      <w:r w:rsidRPr="00246C88">
        <w:t xml:space="preserve">allows individuals to live safely and independently in their homes. </w:t>
      </w:r>
      <w:r>
        <w:t xml:space="preserve">With RPM, patients have informed consent as to what is being monitored and at what times, so Big Brother is not watching your every move. </w:t>
      </w:r>
      <w:r w:rsidRPr="00246C88">
        <w:t xml:space="preserve">This ensures they receive the care and attention necessary, while also providing peace of mind to family members, </w:t>
      </w:r>
      <w:r w:rsidRPr="00246C88">
        <w:rPr>
          <w:color w:val="auto"/>
        </w:rPr>
        <w:t>especially to the baby boomer generation dealing with this issue right now.</w:t>
      </w:r>
    </w:p>
    <w:p w14:paraId="7C20428D" w14:textId="63E8F92D" w:rsidR="00B237FD" w:rsidRPr="007365CE" w:rsidRDefault="00B237FD" w:rsidP="002E63F7">
      <w:pPr>
        <w:pStyle w:val="Heading2"/>
        <w:ind w:left="-630"/>
      </w:pPr>
      <w:r w:rsidRPr="007365CE">
        <w:t>What is Telehealth, Telemedicine and Telecare</w:t>
      </w:r>
      <w:r w:rsidR="008C5519">
        <w:t>?</w:t>
      </w:r>
    </w:p>
    <w:p w14:paraId="4233139E" w14:textId="256F604A" w:rsidR="00621A5B" w:rsidRPr="00193E8A" w:rsidRDefault="00B237FD" w:rsidP="008C5519">
      <w:pPr>
        <w:ind w:left="-630"/>
        <w:jc w:val="both"/>
        <w:rPr>
          <w:szCs w:val="24"/>
        </w:rPr>
      </w:pPr>
      <w:r w:rsidRPr="00193E8A">
        <w:rPr>
          <w:szCs w:val="24"/>
        </w:rPr>
        <w:t>Telehealth includes many facets of healthcare</w:t>
      </w:r>
      <w:r>
        <w:rPr>
          <w:szCs w:val="24"/>
        </w:rPr>
        <w:t xml:space="preserve">, such as </w:t>
      </w:r>
      <w:r w:rsidRPr="00193E8A">
        <w:rPr>
          <w:szCs w:val="24"/>
        </w:rPr>
        <w:t xml:space="preserve">regular patient/provider visits, </w:t>
      </w:r>
      <w:r w:rsidR="004B1C71" w:rsidRPr="00193E8A">
        <w:rPr>
          <w:szCs w:val="24"/>
        </w:rPr>
        <w:t xml:space="preserve">chronic care management, health education services, remote monitoring of vital signs, ECG or blood pressure and blood sugar levels. Telecare technology, along with RPM, enables </w:t>
      </w:r>
      <w:r w:rsidR="005A4053">
        <w:rPr>
          <w:szCs w:val="24"/>
        </w:rPr>
        <w:t>people</w:t>
      </w:r>
      <w:r w:rsidR="004B1C71" w:rsidRPr="00193E8A">
        <w:rPr>
          <w:szCs w:val="24"/>
        </w:rPr>
        <w:t xml:space="preserve"> to maintain their independence and</w:t>
      </w:r>
      <w:r w:rsidR="004B1C71">
        <w:rPr>
          <w:szCs w:val="24"/>
        </w:rPr>
        <w:t xml:space="preserve"> </w:t>
      </w:r>
      <w:r w:rsidR="004B1C71" w:rsidRPr="00193E8A">
        <w:rPr>
          <w:szCs w:val="24"/>
        </w:rPr>
        <w:t>safety while</w:t>
      </w:r>
      <w:r w:rsidR="004B1C71">
        <w:rPr>
          <w:szCs w:val="24"/>
        </w:rPr>
        <w:t xml:space="preserve"> </w:t>
      </w:r>
      <w:r w:rsidR="00621A5B" w:rsidRPr="00193E8A">
        <w:rPr>
          <w:szCs w:val="24"/>
        </w:rPr>
        <w:t xml:space="preserve">remaining in their own homes. </w:t>
      </w:r>
      <w:r w:rsidR="005A4053">
        <w:rPr>
          <w:szCs w:val="24"/>
        </w:rPr>
        <w:t>Telecare</w:t>
      </w:r>
      <w:r w:rsidR="00621A5B" w:rsidRPr="00193E8A">
        <w:rPr>
          <w:szCs w:val="24"/>
        </w:rPr>
        <w:t xml:space="preserve"> technology includes mobile monitoring devices, medical alert systems, and telecommunications technology like computers </w:t>
      </w:r>
      <w:r w:rsidR="00621A5B" w:rsidRPr="005A4053">
        <w:rPr>
          <w:szCs w:val="24"/>
        </w:rPr>
        <w:t>and smart phones.</w:t>
      </w:r>
      <w:r w:rsidR="00621A5B" w:rsidRPr="00193E8A">
        <w:rPr>
          <w:szCs w:val="24"/>
        </w:rPr>
        <w:t xml:space="preserve"> Continuous remote monitoring of </w:t>
      </w:r>
      <w:r w:rsidR="005A4053">
        <w:rPr>
          <w:szCs w:val="24"/>
        </w:rPr>
        <w:t>individuals</w:t>
      </w:r>
      <w:r w:rsidR="00621A5B" w:rsidRPr="00193E8A">
        <w:rPr>
          <w:szCs w:val="24"/>
        </w:rPr>
        <w:t xml:space="preserve"> </w:t>
      </w:r>
      <w:r w:rsidR="005A4053" w:rsidRPr="00193E8A">
        <w:rPr>
          <w:szCs w:val="24"/>
        </w:rPr>
        <w:t>enables</w:t>
      </w:r>
      <w:r w:rsidR="00621A5B" w:rsidRPr="00193E8A">
        <w:rPr>
          <w:szCs w:val="24"/>
        </w:rPr>
        <w:t xml:space="preserve"> </w:t>
      </w:r>
      <w:r w:rsidR="008C5519">
        <w:rPr>
          <w:szCs w:val="24"/>
        </w:rPr>
        <w:t>T</w:t>
      </w:r>
      <w:r w:rsidR="00621A5B" w:rsidRPr="00193E8A">
        <w:rPr>
          <w:szCs w:val="24"/>
        </w:rPr>
        <w:t xml:space="preserve">elecare to track lifestyle changes over time as well as receiving alerts relating to real-time emergencies. It also allows families to have access </w:t>
      </w:r>
      <w:r w:rsidR="00621A5B" w:rsidRPr="00A16A99">
        <w:rPr>
          <w:szCs w:val="24"/>
        </w:rPr>
        <w:t xml:space="preserve">to a </w:t>
      </w:r>
      <w:r w:rsidR="00621A5B" w:rsidRPr="00A16A99">
        <w:rPr>
          <w:i/>
          <w:szCs w:val="24"/>
        </w:rPr>
        <w:t>dashboard</w:t>
      </w:r>
      <w:r w:rsidR="00621A5B" w:rsidRPr="00A16A99">
        <w:rPr>
          <w:szCs w:val="24"/>
        </w:rPr>
        <w:t xml:space="preserve"> to chec</w:t>
      </w:r>
      <w:r w:rsidR="00621A5B" w:rsidRPr="00193E8A">
        <w:rPr>
          <w:szCs w:val="24"/>
        </w:rPr>
        <w:t>k in on their family member especially after a procedure.</w:t>
      </w:r>
    </w:p>
    <w:p w14:paraId="3C845FB4" w14:textId="4A012ED7" w:rsidR="00621A5B" w:rsidRPr="00193E8A" w:rsidRDefault="00621A5B" w:rsidP="008C5519">
      <w:pPr>
        <w:ind w:left="-630"/>
        <w:jc w:val="both"/>
        <w:rPr>
          <w:color w:val="auto"/>
        </w:rPr>
      </w:pPr>
      <w:r w:rsidRPr="00193E8A">
        <w:rPr>
          <w:szCs w:val="24"/>
        </w:rPr>
        <w:t>Telehealth is an important part of what is occurring in today</w:t>
      </w:r>
      <w:r w:rsidR="00170B78">
        <w:rPr>
          <w:szCs w:val="24"/>
        </w:rPr>
        <w:t>’</w:t>
      </w:r>
      <w:r w:rsidRPr="00193E8A">
        <w:rPr>
          <w:szCs w:val="24"/>
        </w:rPr>
        <w:t xml:space="preserve">s world. Telehealth is the perfect solution when social distancing is encouraged </w:t>
      </w:r>
      <w:r w:rsidR="006D4328">
        <w:rPr>
          <w:szCs w:val="24"/>
        </w:rPr>
        <w:t>in</w:t>
      </w:r>
      <w:r w:rsidRPr="00193E8A">
        <w:rPr>
          <w:szCs w:val="24"/>
        </w:rPr>
        <w:t xml:space="preserve"> today’s pandemic</w:t>
      </w:r>
      <w:r w:rsidR="00CA6371">
        <w:rPr>
          <w:szCs w:val="24"/>
        </w:rPr>
        <w:t>;</w:t>
      </w:r>
      <w:r w:rsidRPr="00193E8A">
        <w:rPr>
          <w:szCs w:val="24"/>
        </w:rPr>
        <w:t xml:space="preserve"> it </w:t>
      </w:r>
      <w:r w:rsidRPr="00193E8A">
        <w:rPr>
          <w:color w:val="auto"/>
        </w:rPr>
        <w:t xml:space="preserve">can be </w:t>
      </w:r>
      <w:r w:rsidR="00170B78">
        <w:rPr>
          <w:color w:val="auto"/>
        </w:rPr>
        <w:t>a</w:t>
      </w:r>
      <w:r w:rsidRPr="00193E8A">
        <w:rPr>
          <w:color w:val="auto"/>
        </w:rPr>
        <w:t xml:space="preserve"> video call on your phone or tablet with your physician, case manager, vocational rehabilitation counselor, health counselor, or wellness coach. </w:t>
      </w:r>
    </w:p>
    <w:p w14:paraId="27CB260E" w14:textId="00DE9677" w:rsidR="00E5131C" w:rsidRDefault="00621A5B" w:rsidP="008C5519">
      <w:pPr>
        <w:ind w:left="-630"/>
        <w:jc w:val="both"/>
        <w:rPr>
          <w:color w:val="auto"/>
        </w:rPr>
      </w:pPr>
      <w:r w:rsidRPr="00193E8A">
        <w:rPr>
          <w:color w:val="auto"/>
        </w:rPr>
        <w:t xml:space="preserve">Telehealth allows you to connect to a clinician, but when you think about RPM, it is a truly holistic process. </w:t>
      </w:r>
      <w:r w:rsidR="002E63F7">
        <w:rPr>
          <w:color w:val="auto"/>
        </w:rPr>
        <w:t>“</w:t>
      </w:r>
      <w:r w:rsidRPr="00193E8A">
        <w:rPr>
          <w:color w:val="auto"/>
        </w:rPr>
        <w:t>At i360 Healthcare (</w:t>
      </w:r>
      <w:hyperlink r:id="rId73" w:history="1">
        <w:r w:rsidR="00DA49A2" w:rsidRPr="0021360F">
          <w:rPr>
            <w:rStyle w:val="Hyperlink"/>
          </w:rPr>
          <w:t>www.i360healthcare.net</w:t>
        </w:r>
      </w:hyperlink>
      <w:r w:rsidRPr="00193E8A">
        <w:rPr>
          <w:color w:val="auto"/>
        </w:rPr>
        <w:t>)</w:t>
      </w:r>
      <w:r w:rsidR="00DA49A2">
        <w:rPr>
          <w:color w:val="auto"/>
        </w:rPr>
        <w:t xml:space="preserve"> </w:t>
      </w:r>
      <w:r w:rsidRPr="00193E8A">
        <w:rPr>
          <w:b/>
          <w:bCs/>
          <w:color w:val="auto"/>
        </w:rPr>
        <w:t xml:space="preserve">we </w:t>
      </w:r>
      <w:r w:rsidR="00DA49A2">
        <w:rPr>
          <w:b/>
          <w:bCs/>
          <w:color w:val="auto"/>
        </w:rPr>
        <w:t xml:space="preserve">are </w:t>
      </w:r>
      <w:r w:rsidRPr="00193E8A">
        <w:rPr>
          <w:b/>
          <w:bCs/>
          <w:color w:val="auto"/>
        </w:rPr>
        <w:t xml:space="preserve">connecting from the patient to the clinician with diagnostic devices, </w:t>
      </w:r>
      <w:r w:rsidR="00DA49A2">
        <w:rPr>
          <w:b/>
          <w:bCs/>
          <w:color w:val="auto"/>
        </w:rPr>
        <w:t>as well as,</w:t>
      </w:r>
      <w:r w:rsidRPr="00193E8A">
        <w:rPr>
          <w:b/>
          <w:bCs/>
          <w:color w:val="auto"/>
        </w:rPr>
        <w:t xml:space="preserve"> to the extended team</w:t>
      </w:r>
      <w:r w:rsidRPr="00193E8A">
        <w:rPr>
          <w:color w:val="auto"/>
        </w:rPr>
        <w:t>, and especially to the family caregiver who</w:t>
      </w:r>
      <w:r w:rsidR="00DA49A2">
        <w:rPr>
          <w:color w:val="auto"/>
        </w:rPr>
        <w:t xml:space="preserve"> is </w:t>
      </w:r>
      <w:r w:rsidRPr="00193E8A">
        <w:rPr>
          <w:color w:val="auto"/>
        </w:rPr>
        <w:t xml:space="preserve">such an integral part of the </w:t>
      </w:r>
      <w:r w:rsidR="00F460F4">
        <w:rPr>
          <w:color w:val="auto"/>
        </w:rPr>
        <w:t>patient’s health</w:t>
      </w:r>
      <w:r w:rsidRPr="00193E8A">
        <w:rPr>
          <w:color w:val="auto"/>
        </w:rPr>
        <w:t>.”</w:t>
      </w:r>
      <w:r w:rsidR="00E5131C">
        <w:rPr>
          <w:color w:val="auto"/>
        </w:rPr>
        <w:br w:type="page"/>
      </w:r>
    </w:p>
    <w:p w14:paraId="1AA7F6E2" w14:textId="77777777" w:rsidR="00E5131C" w:rsidRPr="00D91812" w:rsidRDefault="00E5131C" w:rsidP="00CA6371">
      <w:pPr>
        <w:pStyle w:val="Heading2"/>
        <w:ind w:left="-630"/>
      </w:pPr>
      <w:r>
        <w:lastRenderedPageBreak/>
        <w:t>How Does Telehealth</w:t>
      </w:r>
      <w:r w:rsidRPr="00D91812">
        <w:t xml:space="preserve"> </w:t>
      </w:r>
      <w:r>
        <w:t>Work?</w:t>
      </w:r>
    </w:p>
    <w:p w14:paraId="33554375" w14:textId="3D5A6255" w:rsidR="00621A5B" w:rsidRPr="00193E8A" w:rsidRDefault="00621A5B" w:rsidP="00CA6371">
      <w:pPr>
        <w:ind w:left="-630"/>
        <w:jc w:val="both"/>
      </w:pPr>
      <w:r w:rsidRPr="00193E8A">
        <w:t xml:space="preserve">It is truly a very simple process. </w:t>
      </w:r>
      <w:r w:rsidR="00DA49A2">
        <w:t>An application (app)</w:t>
      </w:r>
      <w:r w:rsidRPr="00193E8A">
        <w:t xml:space="preserve"> is </w:t>
      </w:r>
      <w:r w:rsidR="00DA49A2">
        <w:t>installed</w:t>
      </w:r>
      <w:r w:rsidRPr="00193E8A">
        <w:t xml:space="preserve"> </w:t>
      </w:r>
      <w:r w:rsidR="00DF04DE">
        <w:t>from</w:t>
      </w:r>
      <w:r w:rsidRPr="00193E8A">
        <w:t xml:space="preserve"> t</w:t>
      </w:r>
      <w:r w:rsidRPr="00DA49A2">
        <w:t>he Google or Apple Store</w:t>
      </w:r>
      <w:r w:rsidR="00DA49A2" w:rsidRPr="00DA49A2">
        <w:t xml:space="preserve"> onto</w:t>
      </w:r>
      <w:r w:rsidR="00DA49A2">
        <w:t xml:space="preserve"> your smart</w:t>
      </w:r>
      <w:r w:rsidRPr="00193E8A">
        <w:t xml:space="preserve">phone or a provided tablet. Once </w:t>
      </w:r>
      <w:r w:rsidR="00DF04DE">
        <w:t xml:space="preserve">the </w:t>
      </w:r>
      <w:r w:rsidR="00DA49A2">
        <w:t>app</w:t>
      </w:r>
      <w:r w:rsidRPr="00193E8A">
        <w:t xml:space="preserve"> is </w:t>
      </w:r>
      <w:r w:rsidR="00DA49A2">
        <w:t>installed</w:t>
      </w:r>
      <w:r w:rsidR="0032373F">
        <w:t>, it</w:t>
      </w:r>
      <w:r w:rsidRPr="00193E8A">
        <w:t xml:space="preserve"> is then a simple proces</w:t>
      </w:r>
      <w:r w:rsidR="00DA49A2">
        <w:t xml:space="preserve">s to use your cellular </w:t>
      </w:r>
      <w:r w:rsidR="00391B82">
        <w:t xml:space="preserve">or internet </w:t>
      </w:r>
      <w:r w:rsidR="00DA49A2">
        <w:t xml:space="preserve">network to meet with your provider by </w:t>
      </w:r>
      <w:r w:rsidRPr="00193E8A">
        <w:t>video.</w:t>
      </w:r>
    </w:p>
    <w:p w14:paraId="6909A410" w14:textId="3A688C24" w:rsidR="00621A5B" w:rsidRPr="00193E8A" w:rsidRDefault="00621A5B" w:rsidP="00CA6371">
      <w:pPr>
        <w:ind w:left="-630"/>
        <w:jc w:val="both"/>
      </w:pPr>
      <w:r w:rsidRPr="00193E8A">
        <w:t>If remote devices</w:t>
      </w:r>
      <w:r w:rsidR="003505D9">
        <w:t xml:space="preserve">, such as a blood pressure cuff or O2 sensor are </w:t>
      </w:r>
      <w:r w:rsidRPr="00193E8A">
        <w:t>prescribed,</w:t>
      </w:r>
      <w:r w:rsidR="0032373F">
        <w:t xml:space="preserve"> </w:t>
      </w:r>
      <w:r w:rsidRPr="00193E8A">
        <w:t xml:space="preserve">a simple Bluetooth connection </w:t>
      </w:r>
      <w:r w:rsidR="003505D9">
        <w:t xml:space="preserve">is used </w:t>
      </w:r>
      <w:r w:rsidRPr="00193E8A">
        <w:t>to pair each device</w:t>
      </w:r>
      <w:r w:rsidR="003505D9">
        <w:t>,</w:t>
      </w:r>
      <w:r w:rsidRPr="00193E8A">
        <w:t xml:space="preserve"> and you are on your way. We </w:t>
      </w:r>
      <w:r w:rsidR="00A96B5E">
        <w:t xml:space="preserve">even </w:t>
      </w:r>
      <w:r w:rsidRPr="00193E8A">
        <w:t>have smart pill bottles that will remind you via a text message to take your medicine an</w:t>
      </w:r>
      <w:r w:rsidR="00391B82">
        <w:t>d</w:t>
      </w:r>
      <w:r w:rsidRPr="00193E8A">
        <w:t xml:space="preserve"> also count the pills in the bottle to make sure you ar</w:t>
      </w:r>
      <w:r w:rsidR="00A96B5E">
        <w:t xml:space="preserve">e taking the appropriate dose. </w:t>
      </w:r>
      <w:r w:rsidRPr="00193E8A">
        <w:t>With advances in smart technologies, you can remind Mom or Dad to tur</w:t>
      </w:r>
      <w:r w:rsidRPr="00CF1F1E">
        <w:t>n off the stove</w:t>
      </w:r>
      <w:r w:rsidR="004A02E8" w:rsidRPr="00CF1F1E">
        <w:t xml:space="preserve">, or </w:t>
      </w:r>
      <w:r w:rsidR="006A2631" w:rsidRPr="00CF1F1E">
        <w:t xml:space="preserve">to </w:t>
      </w:r>
      <w:r w:rsidR="00CF1F1E" w:rsidRPr="00CF1F1E">
        <w:t>let</w:t>
      </w:r>
      <w:r w:rsidR="00CF1F1E">
        <w:t xml:space="preserve"> them know that their package has been delivered</w:t>
      </w:r>
      <w:r w:rsidRPr="00193E8A">
        <w:t>. Alexa or Siri can play a big part by allowing voice reminders and commands instead of working the small keys on a smart phone.</w:t>
      </w:r>
    </w:p>
    <w:p w14:paraId="31E7DB5F" w14:textId="1FAECEEE" w:rsidR="00621A5B" w:rsidRPr="00E65B2B" w:rsidRDefault="00621A5B" w:rsidP="00CA6371">
      <w:pPr>
        <w:ind w:left="-630"/>
        <w:jc w:val="both"/>
        <w:rPr>
          <w:color w:val="auto"/>
        </w:rPr>
      </w:pPr>
      <w:r w:rsidRPr="00E65B2B">
        <w:rPr>
          <w:color w:val="auto"/>
        </w:rPr>
        <w:t xml:space="preserve">Remote Patient Devices include all </w:t>
      </w:r>
      <w:r w:rsidR="006A2631" w:rsidRPr="00E65B2B">
        <w:rPr>
          <w:color w:val="auto"/>
        </w:rPr>
        <w:t>types</w:t>
      </w:r>
      <w:r w:rsidRPr="00E65B2B">
        <w:rPr>
          <w:color w:val="auto"/>
        </w:rPr>
        <w:t xml:space="preserve"> of monitors. </w:t>
      </w:r>
      <w:r w:rsidR="006A2631" w:rsidRPr="00E65B2B">
        <w:rPr>
          <w:color w:val="auto"/>
        </w:rPr>
        <w:t>From</w:t>
      </w:r>
      <w:r w:rsidRPr="00E65B2B">
        <w:rPr>
          <w:color w:val="auto"/>
        </w:rPr>
        <w:t xml:space="preserve"> simple devices </w:t>
      </w:r>
      <w:r w:rsidR="006A2631" w:rsidRPr="00E65B2B">
        <w:rPr>
          <w:color w:val="auto"/>
        </w:rPr>
        <w:t>such as t</w:t>
      </w:r>
      <w:r w:rsidRPr="00E65B2B">
        <w:rPr>
          <w:color w:val="auto"/>
        </w:rPr>
        <w:t>he ones mentioned above all the way to 12</w:t>
      </w:r>
      <w:r w:rsidR="007028E6" w:rsidRPr="00E65B2B">
        <w:rPr>
          <w:color w:val="auto"/>
        </w:rPr>
        <w:t>-</w:t>
      </w:r>
      <w:r w:rsidRPr="00E65B2B">
        <w:rPr>
          <w:color w:val="auto"/>
        </w:rPr>
        <w:t>lead heart monitors</w:t>
      </w:r>
      <w:r w:rsidR="007028E6" w:rsidRPr="00E65B2B">
        <w:rPr>
          <w:color w:val="auto"/>
        </w:rPr>
        <w:t xml:space="preserve">, </w:t>
      </w:r>
      <w:r w:rsidRPr="00E65B2B">
        <w:rPr>
          <w:color w:val="auto"/>
        </w:rPr>
        <w:t>which allow patients to go home to recover inst</w:t>
      </w:r>
      <w:r w:rsidR="00AD57D1" w:rsidRPr="00E65B2B">
        <w:rPr>
          <w:color w:val="auto"/>
        </w:rPr>
        <w:t>ead of staying in the hospital.</w:t>
      </w:r>
      <w:r w:rsidRPr="00E65B2B">
        <w:rPr>
          <w:color w:val="auto"/>
        </w:rPr>
        <w:t xml:space="preserve"> </w:t>
      </w:r>
    </w:p>
    <w:p w14:paraId="26D79205" w14:textId="1D9C4196" w:rsidR="00621A5B" w:rsidRPr="00E65B2B" w:rsidRDefault="00621A5B" w:rsidP="00CA6371">
      <w:pPr>
        <w:ind w:left="-630"/>
        <w:jc w:val="both"/>
        <w:rPr>
          <w:color w:val="auto"/>
        </w:rPr>
      </w:pPr>
      <w:r w:rsidRPr="00E65B2B">
        <w:rPr>
          <w:color w:val="auto"/>
        </w:rPr>
        <w:t xml:space="preserve">Telehealth is not about replacing the provider </w:t>
      </w:r>
      <w:r w:rsidR="007028E6" w:rsidRPr="00E65B2B">
        <w:rPr>
          <w:color w:val="auto"/>
        </w:rPr>
        <w:t xml:space="preserve">instead it transfers much of the </w:t>
      </w:r>
      <w:r w:rsidRPr="00E65B2B">
        <w:rPr>
          <w:color w:val="auto"/>
        </w:rPr>
        <w:t>services into the home. It also allows family members to be as involved with their loved one</w:t>
      </w:r>
      <w:r w:rsidR="00391B82">
        <w:rPr>
          <w:color w:val="auto"/>
        </w:rPr>
        <w:t>’</w:t>
      </w:r>
      <w:r w:rsidRPr="00E65B2B">
        <w:rPr>
          <w:color w:val="auto"/>
        </w:rPr>
        <w:t>s care as wanted or needed.</w:t>
      </w:r>
    </w:p>
    <w:p w14:paraId="3FD6F20B" w14:textId="576881B9" w:rsidR="00894569" w:rsidRDefault="00621A5B" w:rsidP="00CA6371">
      <w:pPr>
        <w:ind w:left="-630"/>
        <w:jc w:val="both"/>
      </w:pPr>
      <w:r>
        <w:t>Learn more about Telehealth solutions for you, or your family member by contacting Access Technologies, Inc.</w:t>
      </w:r>
      <w:r w:rsidR="00156D17">
        <w:t xml:space="preserve"> at</w:t>
      </w:r>
      <w:r>
        <w:t xml:space="preserve"> </w:t>
      </w:r>
      <w:hyperlink r:id="rId74" w:history="1">
        <w:r w:rsidRPr="00F0587B">
          <w:rPr>
            <w:rStyle w:val="Hyperlink"/>
          </w:rPr>
          <w:t>info@accesstechnologiesinc.org</w:t>
        </w:r>
      </w:hyperlink>
      <w:r>
        <w:t xml:space="preserve"> or 503-361-1201.</w:t>
      </w:r>
    </w:p>
    <w:p w14:paraId="5F458194" w14:textId="53F088FE" w:rsidR="002A65BC" w:rsidRDefault="002A65BC" w:rsidP="00DF1CDE">
      <w:pPr>
        <w:jc w:val="both"/>
      </w:pPr>
    </w:p>
    <w:p w14:paraId="7D8DE2C6" w14:textId="2686993D" w:rsidR="002A65BC" w:rsidRDefault="002A65BC" w:rsidP="00CA6371">
      <w:pPr>
        <w:ind w:left="-630"/>
        <w:rPr>
          <w:rFonts w:eastAsia="Arial"/>
        </w:rPr>
      </w:pPr>
      <w:r>
        <w:rPr>
          <w:rFonts w:eastAsia="Arial"/>
          <w:b/>
        </w:rPr>
        <w:t>(</w:t>
      </w:r>
      <w:r w:rsidRPr="00C31D90">
        <w:rPr>
          <w:rFonts w:eastAsia="Arial"/>
          <w:b/>
          <w:color w:val="002060"/>
        </w:rPr>
        <w:t xml:space="preserve">Voting </w:t>
      </w:r>
      <w:r w:rsidRPr="00C31D90">
        <w:rPr>
          <w:rFonts w:eastAsia="Arial"/>
          <w:color w:val="002060"/>
        </w:rPr>
        <w:t xml:space="preserve">- </w:t>
      </w:r>
      <w:r w:rsidRPr="00C31D90">
        <w:rPr>
          <w:rFonts w:eastAsia="Arial"/>
          <w:i/>
          <w:color w:val="002060"/>
        </w:rPr>
        <w:t>continued from page 2</w:t>
      </w:r>
      <w:r>
        <w:rPr>
          <w:rFonts w:eastAsia="Arial"/>
        </w:rPr>
        <w:t>)</w:t>
      </w:r>
    </w:p>
    <w:p w14:paraId="1EEDD810" w14:textId="5B1EAF50" w:rsidR="002A65BC" w:rsidRPr="00EF6E3A" w:rsidRDefault="002A65BC" w:rsidP="00CA6371">
      <w:pPr>
        <w:ind w:left="-630"/>
      </w:pPr>
      <w:r w:rsidRPr="00EF6E3A">
        <w:t xml:space="preserve">available at: </w:t>
      </w:r>
      <w:hyperlink r:id="rId75" w:history="1">
        <w:r w:rsidRPr="00EF6E3A">
          <w:rPr>
            <w:rStyle w:val="Hyperlink"/>
          </w:rPr>
          <w:t>https://sos.oregon.gov/voting/Pages/instructions-disabilities.aspx</w:t>
        </w:r>
      </w:hyperlink>
    </w:p>
    <w:p w14:paraId="2586A2F9" w14:textId="24018BCE" w:rsidR="002A65BC" w:rsidRDefault="002A65BC" w:rsidP="00CA6371">
      <w:pPr>
        <w:ind w:left="-630" w:right="900"/>
      </w:pPr>
      <w:r w:rsidRPr="00EF6E3A">
        <w:t>Remember, ballots are due by 8pm on May 19.</w:t>
      </w:r>
    </w:p>
    <w:p w14:paraId="4D70CC1F" w14:textId="1619F45B" w:rsidR="00496D81" w:rsidRPr="00EF6E3A" w:rsidRDefault="00496D81" w:rsidP="00CA6371">
      <w:pPr>
        <w:ind w:left="-630" w:right="900"/>
        <w:rPr>
          <w:strike/>
        </w:rPr>
      </w:pPr>
      <w:r>
        <w:t xml:space="preserve">Try your hand and tech at an accessible practice ballot available at: </w:t>
      </w:r>
      <w:hyperlink r:id="rId76" w:history="1">
        <w:r>
          <w:rPr>
            <w:rStyle w:val="Hyperlink"/>
          </w:rPr>
          <w:t>http://www.fivecedarsgroup.com/99_AFB_Demonstration_Ballot.html</w:t>
        </w:r>
      </w:hyperlink>
    </w:p>
    <w:p w14:paraId="4213A62F" w14:textId="54E6547A" w:rsidR="006F17A9" w:rsidRPr="008D32BB" w:rsidRDefault="002A65BC" w:rsidP="00CA6371">
      <w:pPr>
        <w:ind w:left="-630" w:right="900"/>
        <w:sectPr w:rsidR="006F17A9" w:rsidRPr="008D32BB" w:rsidSect="003169FD">
          <w:headerReference w:type="default" r:id="rId77"/>
          <w:pgSz w:w="12240" w:h="15840"/>
          <w:pgMar w:top="1440" w:right="720" w:bottom="900" w:left="1440" w:header="720" w:footer="720" w:gutter="0"/>
          <w:cols w:space="720"/>
          <w:titlePg/>
          <w:docGrid w:linePitch="360"/>
        </w:sectPr>
      </w:pPr>
      <w:r w:rsidRPr="00EF6E3A">
        <w:t xml:space="preserve">If you need help contacting your local elections office, call 866-ORE-VOTE or email </w:t>
      </w:r>
      <w:hyperlink r:id="rId78" w:history="1">
        <w:r w:rsidRPr="00EF6E3A">
          <w:rPr>
            <w:rStyle w:val="Hyperlink"/>
          </w:rPr>
          <w:t>elections.sos@state.or.us</w:t>
        </w:r>
      </w:hyperlink>
      <w:r w:rsidRPr="00EF6E3A">
        <w:t>.</w:t>
      </w:r>
      <w:r>
        <w:t xml:space="preserve"> </w:t>
      </w:r>
      <w:r w:rsidRPr="00EF6E3A">
        <w:t>If you have any problems or questions about your voting rights, call Disability Rights Oregon at 800-452-1694 or send an email to droregon.org.</w:t>
      </w:r>
      <w:r w:rsidR="006C67C2">
        <w:rPr>
          <w:iCs/>
        </w:rPr>
        <w:br w:type="page"/>
      </w:r>
    </w:p>
    <w:p w14:paraId="06DB3DB5" w14:textId="77777777" w:rsidR="00E71B34" w:rsidRDefault="00476127" w:rsidP="00026833">
      <w:r>
        <w:rPr>
          <w:noProof/>
        </w:rPr>
        <w:lastRenderedPageBreak/>
        <w:drawing>
          <wp:anchor distT="0" distB="0" distL="114300" distR="114300" simplePos="0" relativeHeight="251587584" behindDoc="0" locked="0" layoutInCell="1" allowOverlap="1" wp14:anchorId="04DD48C2" wp14:editId="383CDEBE">
            <wp:simplePos x="0" y="0"/>
            <wp:positionH relativeFrom="column">
              <wp:posOffset>-260350</wp:posOffset>
            </wp:positionH>
            <wp:positionV relativeFrom="paragraph">
              <wp:posOffset>0</wp:posOffset>
            </wp:positionV>
            <wp:extent cx="3164835" cy="683317"/>
            <wp:effectExtent l="0" t="0" r="0" b="2540"/>
            <wp:wrapTight wrapText="bothSides">
              <wp:wrapPolygon edited="0">
                <wp:start x="0" y="0"/>
                <wp:lineTo x="0" y="21078"/>
                <wp:lineTo x="21457" y="21078"/>
                <wp:lineTo x="21457"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TI logo with name.png"/>
                    <pic:cNvPicPr/>
                  </pic:nvPicPr>
                  <pic:blipFill>
                    <a:blip r:embed="rId79">
                      <a:extLst>
                        <a:ext uri="{28A0092B-C50C-407E-A947-70E740481C1C}">
                          <a14:useLocalDpi xmlns:a14="http://schemas.microsoft.com/office/drawing/2010/main" val="0"/>
                        </a:ext>
                      </a:extLst>
                    </a:blip>
                    <a:stretch>
                      <a:fillRect/>
                    </a:stretch>
                  </pic:blipFill>
                  <pic:spPr>
                    <a:xfrm>
                      <a:off x="0" y="0"/>
                      <a:ext cx="3164835" cy="683317"/>
                    </a:xfrm>
                    <a:prstGeom prst="rect">
                      <a:avLst/>
                    </a:prstGeom>
                  </pic:spPr>
                </pic:pic>
              </a:graphicData>
            </a:graphic>
          </wp:anchor>
        </w:drawing>
      </w:r>
    </w:p>
    <w:p w14:paraId="23DAFA0F" w14:textId="77777777" w:rsidR="00981171" w:rsidRDefault="00981171" w:rsidP="00026833"/>
    <w:p w14:paraId="22B7D8DC" w14:textId="77777777" w:rsidR="00476127" w:rsidRDefault="00476127" w:rsidP="00026833">
      <w:r>
        <w:rPr>
          <w:noProof/>
        </w:rPr>
        <w:drawing>
          <wp:anchor distT="0" distB="0" distL="114300" distR="114300" simplePos="0" relativeHeight="251588608" behindDoc="0" locked="0" layoutInCell="1" allowOverlap="1" wp14:anchorId="1239F592" wp14:editId="548E8DA5">
            <wp:simplePos x="0" y="0"/>
            <wp:positionH relativeFrom="column">
              <wp:posOffset>-336550</wp:posOffset>
            </wp:positionH>
            <wp:positionV relativeFrom="paragraph">
              <wp:posOffset>75565</wp:posOffset>
            </wp:positionV>
            <wp:extent cx="3163830" cy="832106"/>
            <wp:effectExtent l="0" t="0" r="0" b="0"/>
            <wp:wrapTight wrapText="bothSides">
              <wp:wrapPolygon edited="0">
                <wp:start x="130" y="495"/>
                <wp:lineTo x="0" y="6925"/>
                <wp:lineTo x="3642" y="9398"/>
                <wp:lineTo x="7414" y="10388"/>
                <wp:lineTo x="3122" y="14840"/>
                <wp:lineTo x="3382" y="19292"/>
                <wp:lineTo x="18340" y="19292"/>
                <wp:lineTo x="18470" y="14840"/>
                <wp:lineTo x="14047" y="10388"/>
                <wp:lineTo x="17949" y="9398"/>
                <wp:lineTo x="21461" y="6925"/>
                <wp:lineTo x="21461" y="495"/>
                <wp:lineTo x="130" y="495"/>
              </wp:wrapPolygon>
            </wp:wrapTight>
            <wp:docPr id="253" name="Picture 253" descr="ATI's contact information&#10;Office Location is 2225 Lancaster Drive NE Salem OR 97305&#10;Telephone 503-361-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return address.png"/>
                    <pic:cNvPicPr/>
                  </pic:nvPicPr>
                  <pic:blipFill>
                    <a:blip r:embed="rId80">
                      <a:extLst>
                        <a:ext uri="{28A0092B-C50C-407E-A947-70E740481C1C}">
                          <a14:useLocalDpi xmlns:a14="http://schemas.microsoft.com/office/drawing/2010/main" val="0"/>
                        </a:ext>
                      </a:extLst>
                    </a:blip>
                    <a:stretch>
                      <a:fillRect/>
                    </a:stretch>
                  </pic:blipFill>
                  <pic:spPr>
                    <a:xfrm>
                      <a:off x="0" y="0"/>
                      <a:ext cx="3163830" cy="832106"/>
                    </a:xfrm>
                    <a:prstGeom prst="rect">
                      <a:avLst/>
                    </a:prstGeom>
                  </pic:spPr>
                </pic:pic>
              </a:graphicData>
            </a:graphic>
          </wp:anchor>
        </w:drawing>
      </w:r>
    </w:p>
    <w:p w14:paraId="0207275F" w14:textId="77777777" w:rsidR="00476127" w:rsidRDefault="00476127" w:rsidP="00026833"/>
    <w:p w14:paraId="677E2ADF" w14:textId="77777777" w:rsidR="00476127" w:rsidRDefault="00476127" w:rsidP="00026833"/>
    <w:p w14:paraId="6E3F922A" w14:textId="77777777" w:rsidR="00476127" w:rsidRDefault="00476127" w:rsidP="00026833"/>
    <w:p w14:paraId="17D74E58" w14:textId="77777777" w:rsidR="00476127" w:rsidRDefault="00476127" w:rsidP="00026833"/>
    <w:p w14:paraId="39E54DD3" w14:textId="77777777" w:rsidR="00476127" w:rsidRDefault="00476127" w:rsidP="00026833"/>
    <w:p w14:paraId="2CE778E9" w14:textId="77777777" w:rsidR="00476127" w:rsidRDefault="00476127" w:rsidP="00026833"/>
    <w:p w14:paraId="471653A4" w14:textId="77777777" w:rsidR="00476127" w:rsidRDefault="00476127" w:rsidP="00026833"/>
    <w:p w14:paraId="3E93A1FB" w14:textId="77777777" w:rsidR="00981171" w:rsidRPr="00E71B34" w:rsidRDefault="006F17A9" w:rsidP="00026833">
      <w:r>
        <w:rPr>
          <w:noProof/>
        </w:rPr>
        <w:drawing>
          <wp:anchor distT="0" distB="0" distL="114300" distR="114300" simplePos="0" relativeHeight="251589632" behindDoc="0" locked="0" layoutInCell="1" allowOverlap="1" wp14:anchorId="7BDCE833" wp14:editId="64C4F6FE">
            <wp:simplePos x="0" y="0"/>
            <wp:positionH relativeFrom="margin">
              <wp:posOffset>-233338</wp:posOffset>
            </wp:positionH>
            <wp:positionV relativeFrom="paragraph">
              <wp:posOffset>381293</wp:posOffset>
            </wp:positionV>
            <wp:extent cx="6325870" cy="4114800"/>
            <wp:effectExtent l="0" t="0" r="0" b="0"/>
            <wp:wrapTight wrapText="bothSides">
              <wp:wrapPolygon edited="0">
                <wp:start x="0" y="0"/>
                <wp:lineTo x="0" y="21500"/>
                <wp:lineTo x="21531" y="21500"/>
                <wp:lineTo x="21531" y="0"/>
                <wp:lineTo x="0" y="0"/>
              </wp:wrapPolygon>
            </wp:wrapTight>
            <wp:docPr id="254" name="Picture 254" descr="iCanConnect Oregon. Free telecommunication equipment for qualified individuals with combined hearing and vision loss. Call ATI 503-361-1201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CanConnect postcard side one.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325870" cy="4114800"/>
                    </a:xfrm>
                    <a:prstGeom prst="rect">
                      <a:avLst/>
                    </a:prstGeom>
                  </pic:spPr>
                </pic:pic>
              </a:graphicData>
            </a:graphic>
            <wp14:sizeRelH relativeFrom="margin">
              <wp14:pctWidth>0</wp14:pctWidth>
            </wp14:sizeRelH>
            <wp14:sizeRelV relativeFrom="margin">
              <wp14:pctHeight>0</wp14:pctHeight>
            </wp14:sizeRelV>
          </wp:anchor>
        </w:drawing>
      </w:r>
    </w:p>
    <w:sectPr w:rsidR="00981171" w:rsidRPr="00E71B34" w:rsidSect="00B6297B">
      <w:headerReference w:type="first" r:id="rId82"/>
      <w:type w:val="continuous"/>
      <w:pgSz w:w="12240" w:h="15840"/>
      <w:pgMar w:top="54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DD828" w14:textId="77777777" w:rsidR="004F290C" w:rsidRDefault="004F290C" w:rsidP="00026833">
      <w:r>
        <w:separator/>
      </w:r>
    </w:p>
  </w:endnote>
  <w:endnote w:type="continuationSeparator" w:id="0">
    <w:p w14:paraId="09C35976" w14:textId="77777777" w:rsidR="004F290C" w:rsidRDefault="004F290C" w:rsidP="00026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C213C" w14:textId="5E3B6B76" w:rsidR="00BC6D8E" w:rsidRDefault="00BC6D8E" w:rsidP="00026833">
    <w:pPr>
      <w:pStyle w:val="Footer"/>
    </w:pPr>
    <w:r>
      <w:rPr>
        <w:noProof/>
      </w:rPr>
      <w:drawing>
        <wp:inline distT="0" distB="0" distL="0" distR="0" wp14:anchorId="08A8C7E6" wp14:editId="0969C67C">
          <wp:extent cx="6500388" cy="87505"/>
          <wp:effectExtent l="0" t="0" r="0" b="825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14:paraId="42C3A163" w14:textId="7337BBD7" w:rsidR="00BC6D8E" w:rsidRPr="00F53944" w:rsidRDefault="00BC6D8E" w:rsidP="004D17A4">
    <w:pPr>
      <w:pStyle w:val="Footer"/>
      <w:jc w:val="center"/>
      <w:rPr>
        <w:b/>
        <w:color w:val="34845F"/>
        <w:sz w:val="24"/>
      </w:rPr>
    </w:pPr>
    <w:r w:rsidRPr="00F53944">
      <w:rPr>
        <w:b/>
        <w:noProof/>
        <w:color w:val="34845F"/>
        <w:sz w:val="24"/>
      </w:rPr>
      <mc:AlternateContent>
        <mc:Choice Requires="wps">
          <w:drawing>
            <wp:anchor distT="36576" distB="36576" distL="36576" distR="36576" simplePos="0" relativeHeight="251660288" behindDoc="0" locked="0" layoutInCell="1" allowOverlap="1" wp14:anchorId="5C1321CD" wp14:editId="39F0383F">
              <wp:simplePos x="0" y="0"/>
              <wp:positionH relativeFrom="column">
                <wp:posOffset>342900</wp:posOffset>
              </wp:positionH>
              <wp:positionV relativeFrom="paragraph">
                <wp:posOffset>10854055</wp:posOffset>
              </wp:positionV>
              <wp:extent cx="0" cy="384810"/>
              <wp:effectExtent l="0" t="0" r="19050" b="3429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18F4B5" id="Straight Connector 313" o:spid="_x0000_s1026" style="position:absolute;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N6qgIAAKUFAAAOAAAAZHJzL2Uyb0RvYy54bWysVE1v2zAMvQ/YfxB0d23HzkeNJkXrOLt0&#10;W4F02Fmx5FioLBmSEicY9t9LyYmXdJdhqA+GSIlPj+QT7+4PjUB7pg1Xco7jmwgjJktFudzO8Y+X&#10;VTDDyFgiKRFKsjk+MoPvF58/3XVtxkaqVoIyjQBEmqxr57i2ts3C0JQ1a4i5US2TsFkp3RALpt6G&#10;VJMO0BsRjqJoEnZK01arkhkD3mW/iRcev6pYab9XlWEWiTkGbtb/tf9v3D9c3JFsq0lb8/JEg/wH&#10;i4ZwCZcOUEtiCdpp/hdUw0utjKrsTamaUFUVL5nPAbKJo3fZrGvSMp8LFMe0Q5nMx8GW3/bPGnE6&#10;x0mcYCRJA01aW034trYoV1JCCZVGbhdq1bUmg5BcPmuXbXmQ6/ZJla8GSZXXRG6Z5/xybAEmdhHh&#10;VYgzTAs3brqvisIZsrPKF+5Q6cZBQknQwffnOPSHHSwqe2cJ3mSWzmLfupBk57hWG/uFqQa5xRwL&#10;Ll3lSEb2T8Y6HiQ7H3FuqVZcCN99IVEHZEfTKPIRRglO3a4754XIcqHRnoCE6Gvsz4hdA/x730lE&#10;4AKpXbjgxiHa338FrNVOUn9/zQgtTmtLuOjXEC2kY8C8ivskwDpYWHo/FMUr7NdtdFvMilkapKNJ&#10;EaTRchk8rPI0mKzi6XiZLPN8Gf92tOM0qzmlTLrszmqP039T0+nd9Tod9D7UMbxG9wkD2WumD6tx&#10;NE2TWTCdjpMgTYooeJyt8uAhjyeTafGYPxbvmBY+e/MxZIdSOlZqZ5le17RDlDvFJOPbUYzBgOng&#10;tAAfRkRsYayVVmOklf3Jbe317ZTpMIzebgZt5P7zmr9A7wtx7qGzhi6ccvtTKuj5ub/+2biX0r+5&#10;jaLHZ31+TjALfNBpbrlhc2nD+nK6Lt4AAAD//wMAUEsDBBQABgAIAAAAIQDqwup14AAAAAsBAAAP&#10;AAAAZHJzL2Rvd25yZXYueG1sTI/NTsMwEITvSLyDtUhcImrz00JCnAoRcUHi0BQh9ebGSxw1Xgfb&#10;bcPb43KB486OZr4pl5Md2AF96B1JuJ4JYEit0z11Et7XL1cPwEJUpNXgCCV8Y4BldX5WqkK7I63w&#10;0MSOpRAKhZJgYhwLzkNr0KowcyNS+n06b1VMp++49uqYwu3Ab4RYcKt6Sg1GjfhssN01eyuhzurX&#10;uvmar8XHZoXmzWU7v8mkvLyYnh6BRZzinxlO+AkdqsS0dXvSgQ0S5ndpSkz6vchvgSXHr7I9KYs8&#10;B16V/P+G6gcAAP//AwBQSwECLQAUAAYACAAAACEAtoM4kv4AAADhAQAAEwAAAAAAAAAAAAAAAAAA&#10;AAAAW0NvbnRlbnRfVHlwZXNdLnhtbFBLAQItABQABgAIAAAAIQA4/SH/1gAAAJQBAAALAAAAAAAA&#10;AAAAAAAAAC8BAABfcmVscy8ucmVsc1BLAQItABQABgAIAAAAIQADIRN6qgIAAKUFAAAOAAAAAAAA&#10;AAAAAAAAAC4CAABkcnMvZTJvRG9jLnhtbFBLAQItABQABgAIAAAAIQDqwup14AAAAAsBAAAPAAAA&#10;AAAAAAAAAAAAAAQFAABkcnMvZG93bnJldi54bWxQSwUGAAAAAAQABADzAAAAEQYAAAAA&#10;" strokecolor="black [0]" strokeweight="1pt">
              <v:shadow color="#ccc"/>
            </v:line>
          </w:pict>
        </mc:Fallback>
      </mc:AlternateContent>
    </w:r>
    <w:r w:rsidRPr="00F53944">
      <w:rPr>
        <w:b/>
        <w:noProof/>
        <w:color w:val="34845F"/>
        <w:sz w:val="24"/>
      </w:rPr>
      <mc:AlternateContent>
        <mc:Choice Requires="wpg">
          <w:drawing>
            <wp:anchor distT="0" distB="0" distL="114300" distR="114300" simplePos="0" relativeHeight="251596800" behindDoc="0" locked="0" layoutInCell="1" allowOverlap="1" wp14:anchorId="7CF4AAF8" wp14:editId="4FAAA160">
              <wp:simplePos x="0" y="0"/>
              <wp:positionH relativeFrom="column">
                <wp:posOffset>-914400</wp:posOffset>
              </wp:positionH>
              <wp:positionV relativeFrom="paragraph">
                <wp:posOffset>688177</wp:posOffset>
              </wp:positionV>
              <wp:extent cx="6858000" cy="429260"/>
              <wp:effectExtent l="0" t="0" r="19050" b="2794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429260"/>
                        <a:chOff x="1144508" y="1046052"/>
                        <a:chExt cx="68580" cy="4289"/>
                      </a:xfrm>
                    </wpg:grpSpPr>
                    <wps:wsp>
                      <wps:cNvPr id="210" name="Rectangle 10"/>
                      <wps:cNvSpPr>
                        <a:spLocks noChangeArrowheads="1"/>
                      </wps:cNvSpPr>
                      <wps:spPr bwMode="auto">
                        <a:xfrm>
                          <a:off x="1144508" y="1046052"/>
                          <a:ext cx="68580" cy="4290"/>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1" name="Text Box 11"/>
                      <wps:cNvSpPr txBox="1">
                        <a:spLocks noChangeArrowheads="1"/>
                      </wps:cNvSpPr>
                      <wps:spPr bwMode="auto">
                        <a:xfrm>
                          <a:off x="1152090" y="1046413"/>
                          <a:ext cx="6453" cy="3613"/>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97828C" w14:textId="21184B58" w:rsidR="00BC6D8E" w:rsidRDefault="00BC6D8E" w:rsidP="00026833">
                            <w:r>
                              <w:t xml:space="preserve">Page </w:t>
                            </w:r>
                            <w:r>
                              <w:rPr>
                                <w:sz w:val="16"/>
                                <w:szCs w:val="20"/>
                              </w:rPr>
                              <w:fldChar w:fldCharType="begin"/>
                            </w:r>
                            <w:r>
                              <w:instrText>Page</w:instrText>
                            </w:r>
                            <w:r>
                              <w:rPr>
                                <w:sz w:val="16"/>
                                <w:szCs w:val="20"/>
                              </w:rPr>
                              <w:fldChar w:fldCharType="separate"/>
                            </w:r>
                            <w:r w:rsidR="002A5D21">
                              <w:rPr>
                                <w:noProof/>
                              </w:rPr>
                              <w:t>5</w:t>
                            </w:r>
                            <w:r>
                              <w:fldChar w:fldCharType="end"/>
                            </w:r>
                          </w:p>
                        </w:txbxContent>
                      </wps:txbx>
                      <wps:bodyPr rot="0" vert="horz" wrap="square" lIns="36195" tIns="36195" rIns="36195" bIns="36195" anchor="t" anchorCtr="0">
                        <a:noAutofit/>
                      </wps:bodyPr>
                    </wps:wsp>
                    <wps:wsp>
                      <wps:cNvPr id="212" name="Text Box 12"/>
                      <wps:cNvSpPr txBox="1">
                        <a:spLocks noChangeArrowheads="1"/>
                      </wps:cNvSpPr>
                      <wps:spPr bwMode="auto">
                        <a:xfrm>
                          <a:off x="1159062" y="1046347"/>
                          <a:ext cx="53112" cy="364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0CFEF94" w14:textId="77777777" w:rsidR="00BC6D8E" w:rsidRDefault="00BC6D8E" w:rsidP="00026833">
                            <w:r>
                              <w:t>Tech It Easy</w:t>
                            </w:r>
                          </w:p>
                        </w:txbxContent>
                      </wps:txbx>
                      <wps:bodyPr rot="0" vert="horz" wrap="square" lIns="36195" tIns="36195" rIns="36195" bIns="36195"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CF4AAF8" id="Group 209" o:spid="_x0000_s1095" style="position:absolute;left:0;text-align:left;margin-left:-1in;margin-top:54.2pt;width:540pt;height:33.8pt;z-index:251596800" coordorigin="11445,10460" coordsize="6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esdQQAANARAAAOAAAAZHJzL2Uyb0RvYy54bWzsmNtu4zYQhu8L9B0I3SvWgZItI84iPgUF&#10;0u5is0WvaYmWhJVElaIjp0XfvcOhJFtZBG2SdrsFkguDpOjRzD8zHxlfvjuWBbnnsslFtbDcC8ci&#10;vIpFklfpwvr509aeWaRRrEpYISq+sB54Y727+v67y7aec09koki4JGCkauZtvbAyper5ZNLEGS9Z&#10;cyFqXsHDvZAlUzCV6SSRrAXrZTHxHCectEImtRQxbxpYXZuH1hXa3+95rN7v9w1XpFhY4JvCT4mf&#10;O/05ubpk81SyOsvjzg32Ai9Kllfw0sHUmilGDjL/wlSZx1I0Yq8uYlFOxH6fxxxjgGhc51E0N1Ic&#10;aowlnbdpPcgE0j7S6cVm45/uP0iSJwvLcyKLVKyEJOF7iV4Aedo6ncOuG1nf1R+kiRGGtyL+3MDj&#10;yePnep6azWTX/igSMMgOSqA8x70stQkInBwxCw9DFvhRkRgWw1kwcxxIVgzPqBd5YZemOINc6q+5&#10;LqWBA5UFG1yHhk7gmUTG2ebcSG9ihoFM2Ny8Hl3uXNTxQeU1J3Gb14l7l7GaY84aLVsvrgvxGHE/&#10;Qk2yKi04gTXUFzf24jZGWVKJVQbb+LWUos04S8AvV+8H78++oCcN5OUvpX5Ss5HsvWIRujYoxua1&#10;bNQNFyXRg4UlIQhMKLu/bZT26rRF57cS27woYJ3Ni4q0UF0B1SllRQqY6HqlEUWe6H16G3Y8XxWS&#10;3DPo1eSzi/aLQwklZNa6MoAlXQe4rXdz+DZ6MjJc5goIU+TlwtJlBV6gW1rSTZXgWLG8MGMIo6i0&#10;OxzZYWKD2VHBENehvrCvf4+caDPbzKhNvXBjU2e9tq+3K2qHW3carP31arV2/9AxuHSe5UnCKx1q&#10;zxiX/r0y62hn6DBQZhRgI9PdoBtGOKhyEngydgNlgqjGIV1vA2dK/Zk9nQa+Tf2NYy9n25V9vXLD&#10;cLpZrpabRyFtUKbmn4lq0Fx7JQ6QtrssaUmS64rzg8hzLZgAvL2pSWRXTrGSFpFC/ZKrDNtPI0Xb&#10;GCmzwj/soDPrRog+2Xo2pKuL7SQVFEdfCNiEuu8MP3YieYAeBB+QaXAewiAT8jeLtHC2LKzm1wOT&#10;3CLFDxX0sR8G0xAOo/OJPJ/sziesisHUwlLQPjhcKXOAHWqZpxm8ybRKJa4Bs/sc21FzwXgF/neI&#10;+2qsgzwZ1n3ScFmKI3ERXWfkIuoI673r/x70AjjFgDvdQUFd33S/9gvPGhr4hnl+aJ69nHlPN+UW&#10;/7rSG20zsBlo+Rz8uB51ll5kb8PZ1KZbGtjR1JnZjhsto9ChEV1vx/i5zSv++kbVMP9fgHzoYx33&#10;qYmxhzuEv/HuhbxTx93RXBp1UZ9Y8wwCulFwIiBOegLipCcgTp4ioGb8t0M970vq4bX0v6Be5ITg&#10;Tkc9n07H1At814XH+n7thzTswNTfzZ951RvxbHTivmEPbpNf+/76hj19z+tKerhEGv6/9po3YA9v&#10;Ed869vDfXPjZAGPvfuLQv0ucz2F8/kPM1Z8AAAD//wMAUEsDBBQABgAIAAAAIQBg3QkI4AAAAAwB&#10;AAAPAAAAZHJzL2Rvd25yZXYueG1sTE9NT8JAEL2b+B82Y+INtpWKWLslhKgnQiKYEG5Dd2gburtN&#10;d2nLv3c86W3eR968ly1H04ieOl87qyCeRiDIFk7XtlTwvf+YLED4gFZj4ywpuJGHZX5/l2Gq3WC/&#10;qN+FUnCI9SkqqEJoUyl9UZFBP3UtWdbOrjMYGHal1B0OHG4a+RRFc2mwtvyhwpbWFRWX3dUo+Bxw&#10;WM3i935zOa9vx/3z9rCJSanHh3H1BiLQGP7M8Fufq0POnU7uarUXjYJJnCQ8JrASLRIQbHmdzZk5&#10;MfPCh8wz+X9E/gMAAP//AwBQSwECLQAUAAYACAAAACEAtoM4kv4AAADhAQAAEwAAAAAAAAAAAAAA&#10;AAAAAAAAW0NvbnRlbnRfVHlwZXNdLnhtbFBLAQItABQABgAIAAAAIQA4/SH/1gAAAJQBAAALAAAA&#10;AAAAAAAAAAAAAC8BAABfcmVscy8ucmVsc1BLAQItABQABgAIAAAAIQB8qMesdQQAANARAAAOAAAA&#10;AAAAAAAAAAAAAC4CAABkcnMvZTJvRG9jLnhtbFBLAQItABQABgAIAAAAIQBg3QkI4AAAAAwBAAAP&#10;AAAAAAAAAAAAAAAAAM8GAABkcnMvZG93bnJldi54bWxQSwUGAAAAAAQABADzAAAA3AcAAAAA&#10;">
              <v:rect id="Rectangle 10" o:spid="_x0000_s1096" style="position:absolute;left:11445;top:10460;width:68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cwwAAANwAAAAPAAAAZHJzL2Rvd25yZXYueG1sRE/LasJA&#10;FN0L/sNwhW5EJzEiGh1FhYIUW/DRrq+ZaxLM3AmZqaZ/31kILg/nvVi1phJ3alxpWUE8jEAQZ1aX&#10;nCs4n94HUxDOI2usLJOCP3KwWnY7C0y1ffCB7kefixDCLkUFhfd1KqXLCjLohrYmDtzVNgZ9gE0u&#10;dYOPEG4qOYqiiTRYcmgosKZtQdnt+GsU9LfJrPz6Tjb7S3z4/NjvxvFPMlbqrdeu5yA8tf4lfrp3&#10;WsEoDvPDmXAE5PIfAAD//wMAUEsBAi0AFAAGAAgAAAAhANvh9svuAAAAhQEAABMAAAAAAAAAAAAA&#10;AAAAAAAAAFtDb250ZW50X1R5cGVzXS54bWxQSwECLQAUAAYACAAAACEAWvQsW78AAAAVAQAACwAA&#10;AAAAAAAAAAAAAAAfAQAAX3JlbHMvLnJlbHNQSwECLQAUAAYACAAAACEAP+qlXMMAAADcAAAADwAA&#10;AAAAAAAAAAAAAAAHAgAAZHJzL2Rvd25yZXYueG1sUEsFBgAAAAADAAMAtwAAAPcCAAAAAA==&#10;" filled="f" fillcolor="black" strokecolor="black [0]" strokeweight="2pt" insetpen="t">
                <v:shadow color="#ccc"/>
                <v:textbox inset="2.88pt,2.88pt,2.88pt,2.88pt"/>
              </v:rect>
              <v:shapetype id="_x0000_t202" coordsize="21600,21600" o:spt="202" path="m,l,21600r21600,l21600,xe">
                <v:stroke joinstyle="miter"/>
                <v:path gradientshapeok="t" o:connecttype="rect"/>
              </v:shapetype>
              <v:shape id="Text Box 11" o:spid="_x0000_s1097" type="#_x0000_t202" style="position:absolute;left:11520;top:10464;width:6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vUzxgAAANwAAAAPAAAAZHJzL2Rvd25yZXYueG1sRI9fa8JA&#10;EMTfBb/DsUJfpF6i9I/RU6TFUoQWmpb6uuTWXDC3F3LXJP32vYLg4zA7v9lZbwdbi45aXzlWkM4S&#10;EMSF0xWXCr4+97ePIHxA1lg7JgW/5GG7GY/WmGnX8wd1eShFhLDPUIEJocmk9IUhi37mGuLonVxr&#10;MUTZllK32Ee4reU8Se6lxYpjg8GGngwV5/zHxjcOd937dFG+PTTmaLhYvuBz/63UzWTYrUAEGsL1&#10;+JJ+1QrmaQr/YyIB5OYPAAD//wMAUEsBAi0AFAAGAAgAAAAhANvh9svuAAAAhQEAABMAAAAAAAAA&#10;AAAAAAAAAAAAAFtDb250ZW50X1R5cGVzXS54bWxQSwECLQAUAAYACAAAACEAWvQsW78AAAAVAQAA&#10;CwAAAAAAAAAAAAAAAAAfAQAAX3JlbHMvLnJlbHNQSwECLQAUAAYACAAAACEAN5r1M8YAAADcAAAA&#10;DwAAAAAAAAAAAAAAAAAHAgAAZHJzL2Rvd25yZXYueG1sUEsFBgAAAAADAAMAtwAAAPoCAAAAAA==&#10;" stroked="f" strokecolor="black [0]" strokeweight="0" insetpen="t">
                <v:shadow color="#ccc"/>
                <v:textbox inset="2.85pt,2.85pt,2.85pt,2.85pt">
                  <w:txbxContent>
                    <w:p w14:paraId="3497828C" w14:textId="21184B58" w:rsidR="00BC6D8E" w:rsidRDefault="00BC6D8E" w:rsidP="00026833">
                      <w:r>
                        <w:t xml:space="preserve">Page </w:t>
                      </w:r>
                      <w:r>
                        <w:rPr>
                          <w:sz w:val="16"/>
                          <w:szCs w:val="20"/>
                        </w:rPr>
                        <w:fldChar w:fldCharType="begin"/>
                      </w:r>
                      <w:r>
                        <w:instrText>Page</w:instrText>
                      </w:r>
                      <w:r>
                        <w:rPr>
                          <w:sz w:val="16"/>
                          <w:szCs w:val="20"/>
                        </w:rPr>
                        <w:fldChar w:fldCharType="separate"/>
                      </w:r>
                      <w:r w:rsidR="002A5D21">
                        <w:rPr>
                          <w:noProof/>
                        </w:rPr>
                        <w:t>5</w:t>
                      </w:r>
                      <w:r>
                        <w:fldChar w:fldCharType="end"/>
                      </w:r>
                    </w:p>
                  </w:txbxContent>
                </v:textbox>
              </v:shape>
              <v:shape id="Text Box 12" o:spid="_x0000_s1098" type="#_x0000_t202" style="position:absolute;left:11590;top:10463;width:53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tExwAAANwAAAAPAAAAZHJzL2Rvd25yZXYueG1sRI9La8Mw&#10;EITvhf4HsYVcSiLHJY+6UUJJaQmBBPIgvS7W1jK1VsZSbfffR4FCj8PsfLOzWPW2Ei01vnSsYDxK&#10;QBDnTpdcKDif3odzED4ga6wck4Jf8rBa3t8tMNOu4wO1x1CICGGfoQITQp1J6XNDFv3I1cTR+3KN&#10;xRBlU0jdYBfhtpJpkkylxZJjg8Ga1oby7+OPjW9sJ+3+8anYzWrzaTh//sC37qLU4KF/fQERqA//&#10;x3/pjVaQjlO4jYkEkMsrAAAA//8DAFBLAQItABQABgAIAAAAIQDb4fbL7gAAAIUBAAATAAAAAAAA&#10;AAAAAAAAAAAAAABbQ29udGVudF9UeXBlc10ueG1sUEsBAi0AFAAGAAgAAAAhAFr0LFu/AAAAFQEA&#10;AAsAAAAAAAAAAAAAAAAAHwEAAF9yZWxzLy5yZWxzUEsBAi0AFAAGAAgAAAAhAMdIa0THAAAA3AAA&#10;AA8AAAAAAAAAAAAAAAAABwIAAGRycy9kb3ducmV2LnhtbFBLBQYAAAAAAwADALcAAAD7AgAAAAA=&#10;" stroked="f" strokecolor="black [0]" strokeweight="0" insetpen="t">
                <v:shadow color="#ccc"/>
                <v:textbox inset="2.85pt,2.85pt,2.85pt,2.85pt">
                  <w:txbxContent>
                    <w:p w14:paraId="20CFEF94" w14:textId="77777777" w:rsidR="00BC6D8E" w:rsidRDefault="00BC6D8E" w:rsidP="00026833">
                      <w:r>
                        <w:t>Tech It Easy</w:t>
                      </w:r>
                    </w:p>
                  </w:txbxContent>
                </v:textbox>
              </v:shape>
            </v:group>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CEAA5" w14:textId="7905F852" w:rsidR="00BC6D8E" w:rsidRDefault="00BC6D8E" w:rsidP="00026833">
    <w:pPr>
      <w:pStyle w:val="Footer"/>
    </w:pPr>
    <w:r>
      <w:rPr>
        <w:noProof/>
      </w:rPr>
      <w:drawing>
        <wp:anchor distT="36576" distB="36576" distL="36576" distR="36576" simplePos="0" relativeHeight="251627520" behindDoc="0" locked="0" layoutInCell="1" allowOverlap="1" wp14:anchorId="02A1ABEE" wp14:editId="5FFDCD92">
          <wp:simplePos x="0" y="0"/>
          <wp:positionH relativeFrom="column">
            <wp:posOffset>-361315</wp:posOffset>
          </wp:positionH>
          <wp:positionV relativeFrom="paragraph">
            <wp:posOffset>-23495</wp:posOffset>
          </wp:positionV>
          <wp:extent cx="6369050" cy="158750"/>
          <wp:effectExtent l="0" t="0" r="0" b="0"/>
          <wp:wrapNone/>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9050" cy="15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30C61" w14:textId="069621D7" w:rsidR="00BC6D8E" w:rsidRDefault="00BC6D8E" w:rsidP="002802C1">
    <w:pPr>
      <w:pStyle w:val="Footer"/>
    </w:pPr>
    <w:r>
      <w:rPr>
        <w:noProof/>
      </w:rPr>
      <w:drawing>
        <wp:inline distT="0" distB="0" distL="0" distR="0" wp14:anchorId="28C7CB7F" wp14:editId="26C430E2">
          <wp:extent cx="6500388" cy="87505"/>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14:paraId="755EBFE6" w14:textId="5B3543AE" w:rsidR="00BC6D8E" w:rsidRPr="00BB19C4" w:rsidRDefault="00BC6D8E" w:rsidP="002802C1">
    <w:pPr>
      <w:pStyle w:val="Footer"/>
      <w:jc w:val="center"/>
      <w:rPr>
        <w:b/>
        <w:color w:val="34845F"/>
        <w:sz w:val="24"/>
      </w:rPr>
    </w:pPr>
    <w:r w:rsidRPr="00F53944">
      <w:rPr>
        <w:b/>
        <w:noProof/>
        <w:color w:val="34845F"/>
        <w:sz w:val="24"/>
      </w:rPr>
      <mc:AlternateContent>
        <mc:Choice Requires="wps">
          <w:drawing>
            <wp:anchor distT="36576" distB="36576" distL="36576" distR="36576" simplePos="0" relativeHeight="251704320" behindDoc="0" locked="0" layoutInCell="1" allowOverlap="1" wp14:anchorId="2863D11A" wp14:editId="4F941595">
              <wp:simplePos x="0" y="0"/>
              <wp:positionH relativeFrom="column">
                <wp:posOffset>342900</wp:posOffset>
              </wp:positionH>
              <wp:positionV relativeFrom="paragraph">
                <wp:posOffset>10854055</wp:posOffset>
              </wp:positionV>
              <wp:extent cx="0" cy="384810"/>
              <wp:effectExtent l="0" t="0" r="19050" b="34290"/>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29499C" id="Straight Connector 261" o:spid="_x0000_s1026" style="position:absolute;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VQrQIAAKUFAAAOAAAAZHJzL2Uyb0RvYy54bWysVFFvmzAQfp+0/2DxToGEJBSVVC0he+m2&#10;SOm0ZwcbsGpsZDsh0bT/vrNJaNO9TFN5QPbZ9/m7u+/u7v7YcnSgSjMpMi+6CT1ERSkJE3Xm/Xhe&#10;+4mHtMGCYC4FzbwT1d798vOnu75L6UQ2khOqEIAInfZd5jXGdGkQ6LKhLdY3sqMCDiupWmxgq+qA&#10;KNwDesuDSRjOg14q0ilZUq3BuhoOvaXDrypamu9VpalBPPOAm3F/5f47+w+WdzitFe4aVp5p4P9g&#10;0WIm4NERaoUNRnvF/oJqWamklpW5KWUbyKpiJXUxQDRR+C6abYM76mKB5OhuTJP+ONjy22GjECOZ&#10;N5lHHhK4hSJtjcKsbgzKpRCQQqmQPYVc9Z1OwSUXG2WjLY9i2z3J8kUjIfMGi5o6zs+nDmCcR3Dl&#10;Yje6gxd3/VdJ4A7eG+kSd6xUayEhJejo6nMa60OPBpWDsQTrNImTyJUuwOnFr1PafKGyRXaReZwJ&#10;mzmc4sOTNsAcrl6uWLOQa8a5qz4XqAeyk0UYOg8tOSP21N5zQqQ5V+iAQULkJXJ3+L4F/oPtLCIw&#10;gdTemODF0du9fwWs5F4Q935DMSnOa4MZH9bgzYVlQJ2KhyBgdzSwdHZIilPYr9vwtkiKJPbjybzw&#10;43C18h/WeezP19Fitpqu8nwV/ba0ozhtGCFU2Oguao/if1PTue8GnY56H/MYXKO7gIHsNdOH9Sxc&#10;xNPEXyxmUz+eFqH/mKxz/yGP5vNF8Zg/Fu+YFi56/TFkx1RaVnJvqNo2pEeEWcVMZ7cT6ADCYDpY&#10;LcDnIcxrGGulUR5S0vxkpnH6tsq0GFrVu1Ebuftsl0DtRvQhEZca2t1YhXNsr6kCv0t9XdvYThl6&#10;bifJaaMstO0gmAXO6Ty37LB5u3e3Xqfr8g8AAAD//wMAUEsDBBQABgAIAAAAIQDqwup14AAAAAsB&#10;AAAPAAAAZHJzL2Rvd25yZXYueG1sTI/NTsMwEITvSLyDtUhcImrz00JCnAoRcUHi0BQh9ebGSxw1&#10;XgfbbcPb43KB486OZr4pl5Md2AF96B1JuJ4JYEit0z11Et7XL1cPwEJUpNXgCCV8Y4BldX5WqkK7&#10;I63w0MSOpRAKhZJgYhwLzkNr0KowcyNS+n06b1VMp++49uqYwu3Ab4RYcKt6Sg1GjfhssN01eyuh&#10;zurXuvmar8XHZoXmzWU7v8mkvLyYnh6BRZzinxlO+AkdqsS0dXvSgQ0S5ndpSkz6vchvgSXHr7I9&#10;KYs8B16V/P+G6gcAAP//AwBQSwECLQAUAAYACAAAACEAtoM4kv4AAADhAQAAEwAAAAAAAAAAAAAA&#10;AAAAAAAAW0NvbnRlbnRfVHlwZXNdLnhtbFBLAQItABQABgAIAAAAIQA4/SH/1gAAAJQBAAALAAAA&#10;AAAAAAAAAAAAAC8BAABfcmVscy8ucmVsc1BLAQItABQABgAIAAAAIQCC4EVQrQIAAKUFAAAOAAAA&#10;AAAAAAAAAAAAAC4CAABkcnMvZTJvRG9jLnhtbFBLAQItABQABgAIAAAAIQDqwup14AAAAAsBAAAP&#10;AAAAAAAAAAAAAAAAAAcFAABkcnMvZG93bnJldi54bWxQSwUGAAAAAAQABADzAAAAFAYAAAAA&#10;" strokecolor="black [0]" strokeweight="1pt">
              <v:shadow color="#ccc"/>
            </v:line>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45EE9" w14:textId="77777777" w:rsidR="00BC6D8E" w:rsidRDefault="00BC6D8E" w:rsidP="004D17A4">
    <w:pPr>
      <w:pStyle w:val="Footer"/>
    </w:pPr>
    <w:r>
      <w:rPr>
        <w:noProof/>
      </w:rPr>
      <w:drawing>
        <wp:inline distT="0" distB="0" distL="0" distR="0" wp14:anchorId="4923015A" wp14:editId="60837956">
          <wp:extent cx="6500388" cy="87505"/>
          <wp:effectExtent l="0" t="0" r="0" b="825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ue green lines.png"/>
                  <pic:cNvPicPr/>
                </pic:nvPicPr>
                <pic:blipFill>
                  <a:blip r:embed="rId1">
                    <a:extLst>
                      <a:ext uri="{28A0092B-C50C-407E-A947-70E740481C1C}">
                        <a14:useLocalDpi xmlns:a14="http://schemas.microsoft.com/office/drawing/2010/main" val="0"/>
                      </a:ext>
                    </a:extLst>
                  </a:blip>
                  <a:stretch>
                    <a:fillRect/>
                  </a:stretch>
                </pic:blipFill>
                <pic:spPr>
                  <a:xfrm>
                    <a:off x="0" y="0"/>
                    <a:ext cx="7201872" cy="96948"/>
                  </a:xfrm>
                  <a:prstGeom prst="rect">
                    <a:avLst/>
                  </a:prstGeom>
                </pic:spPr>
              </pic:pic>
            </a:graphicData>
          </a:graphic>
        </wp:inline>
      </w:drawing>
    </w:r>
  </w:p>
  <w:p w14:paraId="69BA04B5" w14:textId="77777777" w:rsidR="00BC6D8E" w:rsidRPr="004D17A4" w:rsidRDefault="00BC6D8E" w:rsidP="004D17A4">
    <w:pPr>
      <w:pStyle w:val="Footer"/>
      <w:rPr>
        <w:b/>
        <w:color w:val="34845F"/>
        <w:sz w:val="24"/>
      </w:rPr>
    </w:pPr>
    <w:r w:rsidRPr="00F53944">
      <w:rPr>
        <w:b/>
        <w:noProof/>
        <w:color w:val="34845F"/>
        <w:sz w:val="24"/>
      </w:rPr>
      <mc:AlternateContent>
        <mc:Choice Requires="wps">
          <w:drawing>
            <wp:anchor distT="36576" distB="36576" distL="36576" distR="36576" simplePos="0" relativeHeight="251706368" behindDoc="0" locked="0" layoutInCell="1" allowOverlap="1" wp14:anchorId="60CED382" wp14:editId="2ED2B202">
              <wp:simplePos x="0" y="0"/>
              <wp:positionH relativeFrom="column">
                <wp:posOffset>342900</wp:posOffset>
              </wp:positionH>
              <wp:positionV relativeFrom="paragraph">
                <wp:posOffset>10854055</wp:posOffset>
              </wp:positionV>
              <wp:extent cx="0" cy="384810"/>
              <wp:effectExtent l="0" t="0" r="19050" b="3429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810"/>
                      </a:xfrm>
                      <a:prstGeom prst="line">
                        <a:avLst/>
                      </a:prstGeom>
                      <a:noFill/>
                      <a:ln w="127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7FA8E7" id="Straight Connector 287" o:spid="_x0000_s1026" style="position:absolute;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854.65pt" to="27pt,8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VXqgIAAKUFAAAOAAAAZHJzL2Uyb0RvYy54bWysVFFv2jAQfp+0/2D5PU0CAdKoULUh7KXb&#10;KtFpzyZ2iFXHjmxDQNP+e88OZNC9TFPzEPnOvs/f3X2+u/tDI9CeacOVnOP4JsKIyVJRLrdz/ONl&#10;FaQYGUskJUJJNsdHZvD94vOnu67N2EjVSlCmEYBIk3XtHNfWtlkYmrJmDTE3qmUSNiulG2LB1NuQ&#10;atIBeiPCURRNw05p2mpVMmPAu+w38cLjVxUr7feqMswiMcfAzfq/9v+N+4eLO5JtNWlrXp5okP9g&#10;0RAu4dIBakksQTvN/4JqeKmVUZW9KVUTqqriJfM5QDZx9C6bdU1a5nOB4ph2KJP5ONjy2/5ZI07n&#10;eJTOMJKkgSatrSZ8W1uUKymhhEojtwu16lqTQUgun7XLtjzIdfukyleDpMprIrfMc345tgATu4jw&#10;KsQZpoUbN91XReEM2VnlC3eodOMgoSTo4PtzHPrDDhaVvbME7zhN0ti3LiTZOa7Vxn5hqkFuMceC&#10;S1c5kpH9k7GOB8nOR5xbqhUXwndfSNQB2dEsinyEUYJTt+vOeSGyXGi0JyAh+hr7M2LXAP/edxIR&#10;uEBqFy64cYj2918Ba7WT1N9fM0KL09oSLvo1RAvpGDCv4j4JsA4Wlt4PRfEK+3Ub3RZpkSZBMpoW&#10;QRItl8HDKk+C6SqeTZbjZZ4v49+OdpxkNaeUSZfdWe1x8m9qOr27XqeD3oc6htfoPmEge830YTWJ&#10;Zsk4DWazyThIxkUUPKarPHjI4+l0Vjzmj8U7poXP3nwM2aGUjpXaWabXNe0Q5U4x48ntKMZgwHRw&#10;WoAPIyK2MNZKqzHSyv7ktvb6dsp0GEZvN4M2cv95zV+g94U499BZQxdOuf0pFfT83F//bNxL6d/c&#10;RtHjsz4/J5gFPug0t9ywubRhfTldF28AAAD//wMAUEsDBBQABgAIAAAAIQDqwup14AAAAAsBAAAP&#10;AAAAZHJzL2Rvd25yZXYueG1sTI/NTsMwEITvSLyDtUhcImrz00JCnAoRcUHi0BQh9ebGSxw1Xgfb&#10;bcPb43KB486OZr4pl5Md2AF96B1JuJ4JYEit0z11Et7XL1cPwEJUpNXgCCV8Y4BldX5WqkK7I63w&#10;0MSOpRAKhZJgYhwLzkNr0KowcyNS+n06b1VMp++49uqYwu3Ab4RYcKt6Sg1GjfhssN01eyuhzurX&#10;uvmar8XHZoXmzWU7v8mkvLyYnh6BRZzinxlO+AkdqsS0dXvSgQ0S5ndpSkz6vchvgSXHr7I9KYs8&#10;B16V/P+G6gcAAP//AwBQSwECLQAUAAYACAAAACEAtoM4kv4AAADhAQAAEwAAAAAAAAAAAAAAAAAA&#10;AAAAW0NvbnRlbnRfVHlwZXNdLnhtbFBLAQItABQABgAIAAAAIQA4/SH/1gAAAJQBAAALAAAAAAAA&#10;AAAAAAAAAC8BAABfcmVscy8ucmVsc1BLAQItABQABgAIAAAAIQD2lZVXqgIAAKUFAAAOAAAAAAAA&#10;AAAAAAAAAC4CAABkcnMvZTJvRG9jLnhtbFBLAQItABQABgAIAAAAIQDqwup14AAAAAsBAAAPAAAA&#10;AAAAAAAAAAAAAAQFAABkcnMvZG93bnJldi54bWxQSwUGAAAAAAQABADzAAAAEQYAAAAA&#10;" strokecolor="black [0]" strokeweight="1pt">
              <v:shadow color="#ccc"/>
            </v:line>
          </w:pict>
        </mc:Fallback>
      </mc:AlternateContent>
    </w:r>
    <w:r w:rsidRPr="00F53944">
      <w:rPr>
        <w:b/>
        <w:noProof/>
        <w:color w:val="34845F"/>
        <w:sz w:val="24"/>
      </w:rPr>
      <w:t xml:space="preserve">Access Technologies, Inc. </w:t>
    </w:r>
    <w:r w:rsidRPr="00F53944">
      <w:rPr>
        <w:b/>
        <w:color w:val="34845F"/>
        <w:sz w:val="24"/>
      </w:rPr>
      <w:t>2225 Lancaster Drive NE, Salem     503-361-1201     800-677-7512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AA0A17" w14:textId="77777777" w:rsidR="004F290C" w:rsidRDefault="004F290C" w:rsidP="00026833">
      <w:r>
        <w:separator/>
      </w:r>
    </w:p>
  </w:footnote>
  <w:footnote w:type="continuationSeparator" w:id="0">
    <w:p w14:paraId="1C17A6BE" w14:textId="77777777" w:rsidR="004F290C" w:rsidRDefault="004F290C" w:rsidP="000268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A9E2A" w14:textId="37E51558" w:rsidR="00BC6D8E" w:rsidRDefault="00E824C8" w:rsidP="00026833">
    <w:pPr>
      <w:pStyle w:val="Header"/>
    </w:pPr>
    <w:r>
      <w:rPr>
        <w:noProof/>
        <w14:ligatures w14:val="none"/>
        <w14:cntxtAlts w14:val="0"/>
      </w:rPr>
      <w:drawing>
        <wp:anchor distT="0" distB="0" distL="114300" distR="114300" simplePos="0" relativeHeight="251722752" behindDoc="0" locked="0" layoutInCell="1" allowOverlap="1" wp14:anchorId="51EFB962" wp14:editId="040C531C">
          <wp:simplePos x="0" y="0"/>
          <wp:positionH relativeFrom="column">
            <wp:posOffset>-356870</wp:posOffset>
          </wp:positionH>
          <wp:positionV relativeFrom="paragraph">
            <wp:posOffset>-321726</wp:posOffset>
          </wp:positionV>
          <wp:extent cx="749300" cy="384997"/>
          <wp:effectExtent l="0" t="0" r="0" b="0"/>
          <wp:wrapNone/>
          <wp:docPr id="244"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00" cy="384997"/>
                  </a:xfrm>
                  <a:prstGeom prst="rect">
                    <a:avLst/>
                  </a:prstGeom>
                  <a:noFill/>
                  <a:ln>
                    <a:noFill/>
                  </a:ln>
                  <a:effectLst/>
                  <a:extLst/>
                </pic:spPr>
              </pic:pic>
            </a:graphicData>
          </a:graphic>
        </wp:anchor>
      </w:drawing>
    </w:r>
    <w:r w:rsidR="00BC6D8E">
      <w:rPr>
        <w:noProof/>
      </w:rPr>
      <mc:AlternateContent>
        <mc:Choice Requires="wps">
          <w:drawing>
            <wp:anchor distT="36576" distB="36576" distL="36576" distR="36576" simplePos="0" relativeHeight="251726848" behindDoc="0" locked="0" layoutInCell="1" allowOverlap="1" wp14:anchorId="644EEF46" wp14:editId="79B6B7F5">
              <wp:simplePos x="0" y="0"/>
              <wp:positionH relativeFrom="column">
                <wp:posOffset>1125220</wp:posOffset>
              </wp:positionH>
              <wp:positionV relativeFrom="paragraph">
                <wp:posOffset>-324800</wp:posOffset>
              </wp:positionV>
              <wp:extent cx="0" cy="418465"/>
              <wp:effectExtent l="0" t="0" r="19050" b="1968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DEA9A2" id="Straight Connector 259" o:spid="_x0000_s1026" style="position:absolute;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8.6pt,-25.55pt" to="88.6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clAIAAH4FAAAOAAAAZHJzL2Uyb0RvYy54bWysVE2PmzAQvVfqf7C4s0BCvtCS1S6QXrbt&#10;StmqZ8c2YBVsZDshUdX/3rFDaLK9VNX6YNnG83jz3ozvH45tgw5MaS5F6kV3oYeYIJJyUaXet9eN&#10;v/SQNlhQ3EjBUu/EtPew/vjhvu8SNpG1bChTCECETvou9WpjuiQINKlZi/Wd7JiAj6VULTawVVVA&#10;Fe4BvW2CSRjOg14q2ilJmNZwmp8/emuHX5aMmK9lqZlBTeoBN+Nm5eadnYP1PU4qhbuak4EG/g8W&#10;LeYCfjpC5dhgtFf8L6iWEyW1LM0dkW0gy5IT5nKAbKLwTTbbGnfM5QLi6G6USb8fLPlyeFGI09Sb&#10;zFYeErgFk7ZGYV7VBmVSCJBQKmS/glZ9pxMIycSLstmSo9h2z5L80EjIrMaiYo7z66kDmMhGBDch&#10;dqM7+OOu/ywp3MF7I51wx1K1FhIkQUfnz2n0hx0NIudDAqdxtIznMweOk0tcp7T5xGSL7CL1Gi6s&#10;cjjBh2dtLA+cXK7YYyE3vGmc+41APZCdLEIoENxUUMfEKBesZcOpvWhDtKp2WaPQAdtacmPgcHNN&#10;yb2gDrhmmBbD2mDenNdApBEWj7nyPLOD3dHA0p1Dtq50fq7CVbEslrEfT+aFH4d57j9ustifb6LF&#10;LJ/mWZZHvyzRKE5qTikTluuljKP438pkaKhzAY6FPAoU3KI7JYHsLdPHzSxcxNOlv1jMpn48LUL/&#10;abnJ/Mcsms8XxVP2VLxhWrjs9fuQHaW0rOTeMLWtaY8ot6Uwna0mkQcbaHtrMoxrn5GS5js3tStc&#10;W3IW48brzI3B6xH9LMTFQ7sbXRhy+yMVeH7x1/WDbYFzM+0kPb2oS59Ak7ug4UGyr8j1HtbXz+b6&#10;NwAAAP//AwBQSwMEFAAGAAgAAAAhAFSXAF3fAAAACgEAAA8AAABkcnMvZG93bnJldi54bWxMj81O&#10;wzAQhO9IvIO1SNxaJxHQEuJU/IgckRqQ2qMTL3ZKbEex2waenm0vcNvZHc1+U6wm27MDjqHzTkA6&#10;T4Cha73qnBbw8f46WwILUTole+9QwDcGWJWXF4XMlT+6NR7qqBmFuJBLASbGIec8tAatDHM/oKPb&#10;px+tjCRHzdUojxRue54lyR23snP0wcgBnw22X/XeCnirN9uqWWcvWo/T7r6qdk/G/ghxfTU9PgCL&#10;OMU/M5zwCR1KYmr83qnAetKLRUZWAbPbNAV2cpw3DQ03S+Blwf9XKH8BAAD//wMAUEsBAi0AFAAG&#10;AAgAAAAhALaDOJL+AAAA4QEAABMAAAAAAAAAAAAAAAAAAAAAAFtDb250ZW50X1R5cGVzXS54bWxQ&#10;SwECLQAUAAYACAAAACEAOP0h/9YAAACUAQAACwAAAAAAAAAAAAAAAAAvAQAAX3JlbHMvLnJlbHNQ&#10;SwECLQAUAAYACAAAACEAvhqgXJQCAAB+BQAADgAAAAAAAAAAAAAAAAAuAgAAZHJzL2Uyb0RvYy54&#10;bWxQSwECLQAUAAYACAAAACEAVJcAXd8AAAAKAQAADwAAAAAAAAAAAAAAAADuBAAAZHJzL2Rvd25y&#10;ZXYueG1sUEsFBgAAAAAEAAQA8wAAAPoFAAAAAA==&#10;" strokeweight="1pt">
              <v:shadow color="#ccc"/>
            </v:line>
          </w:pict>
        </mc:Fallback>
      </mc:AlternateContent>
    </w:r>
    <w:r w:rsidR="00BC6D8E">
      <w:rPr>
        <w:noProof/>
      </w:rPr>
      <mc:AlternateContent>
        <mc:Choice Requires="wps">
          <w:drawing>
            <wp:anchor distT="36576" distB="36576" distL="36576" distR="36576" simplePos="0" relativeHeight="251728896" behindDoc="0" locked="0" layoutInCell="1" allowOverlap="1" wp14:anchorId="748983F0" wp14:editId="05675ACF">
              <wp:simplePos x="0" y="0"/>
              <wp:positionH relativeFrom="column">
                <wp:posOffset>357505</wp:posOffset>
              </wp:positionH>
              <wp:positionV relativeFrom="paragraph">
                <wp:posOffset>-324141</wp:posOffset>
              </wp:positionV>
              <wp:extent cx="0" cy="418465"/>
              <wp:effectExtent l="0" t="0" r="19050" b="1968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D3B2ED" id="Straight Connector 265" o:spid="_x0000_s1026" style="position:absolute;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8.15pt,-25.5pt" to="28.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2F/lAIAAH4FAAAOAAAAZHJzL2Uyb0RvYy54bWysVE2PmzAQvVfqf7C4s0BCPhYtWe0C6WXb&#10;RspWPTu2AatgI9sJiar+945NQpPtpaqWg+Wvebx5b8YPj8e2QQemNJci9aK70ENMEEm5qFLv2+va&#10;X3pIGywobqRgqXdi2ntcffzw0HcJm8haNpQpBCBCJ32XerUxXRIEmtSsxfpOdkzAYSlViw0sVRVQ&#10;hXtAb5tgEobzoJeKdkoSpjXs5sOht3L4ZcmI+VqWmhnUpB5wM25UbtzZMVg94KRSuKs5OdPA/8Gi&#10;xVzAT0eoHBuM9or/BdVyoqSWpbkjsg1kWXLCXA6QTRS+yWZb4465XEAc3Y0y6feDJV8OG4U4Tb3J&#10;fOYhgVswaWsU5lVtUCaFAAmlQvYUtOo7nUBIJjbKZkuOYtu9SPJDIyGzGouKOc6vpw5gIhsR3ITY&#10;he7gj7v+s6RwB++NdMIdS9VaSJAEHZ0/p9EfdjSIDJsEduNoGQ90Apxc4jqlzScmW2QnqddwYZXD&#10;CT68aGN54ORyxW4LueZN49xvBOqB7GQRQoHgpoI6Jka5YC0bTu1FG6JVtcsahQ7Y1pL7XIJwcn1N&#10;yb2gDrhmmBbnucG8GeZApBEWj7nyHNjB6mhg6vYhW1c6P+/D+2JZLGM/nswLPw7z3H9aZ7E/X0eL&#10;WT7NsyyPflmiUZzUnFImLNdLGUfxv5XJuaGGAhwLeRQouEV3SgLZW6ZP61m4iKdLf7GYTf14WoT+&#10;83Kd+U9ZNJ8viufsuXjDtHDZ6/chO0ppWcm9YWpb0x5RbkthOrufRB4soO2tyfBd+4yUNN+5qV3h&#10;2pKzGDdeZ+47ez2iD0JcPLSr0YVzbn+kAs8v/rp+sC0wNNNO0tNGXfoEmtwFnR8k+4pcr2F+/Wyu&#10;fgMAAP//AwBQSwMEFAAGAAgAAAAhAKrRvbPeAAAACAEAAA8AAABkcnMvZG93bnJldi54bWxMj8tO&#10;wzAQRfdI/IM1SOxap4VWbYhT8RBZIjUglaUTD3ZKbEe22wa+nikbWM7M0Z1zi81oe3bEEDvvBMym&#10;GTB0rVed0wLeXp8nK2AxSadk7x0K+MIIm/LyopC58ie3xWOdNKMQF3MpwKQ05JzH1qCVceoHdHT7&#10;8MHKRGPQXAV5onDb83mWLbmVnaMPRg74aLD9rA9WwEu9e6+a7fxJ6zDu11W1fzD2W4jrq/H+DljC&#10;Mf3BcNYndSjJqfEHpyLrBSyWN0QKmCxm1ImA30VD4O0aeFnw/wXKHwAAAP//AwBQSwECLQAUAAYA&#10;CAAAACEAtoM4kv4AAADhAQAAEwAAAAAAAAAAAAAAAAAAAAAAW0NvbnRlbnRfVHlwZXNdLnhtbFBL&#10;AQItABQABgAIAAAAIQA4/SH/1gAAAJQBAAALAAAAAAAAAAAAAAAAAC8BAABfcmVscy8ucmVsc1BL&#10;AQItABQABgAIAAAAIQCNt2F/lAIAAH4FAAAOAAAAAAAAAAAAAAAAAC4CAABkcnMvZTJvRG9jLnht&#10;bFBLAQItABQABgAIAAAAIQCq0b2z3gAAAAgBAAAPAAAAAAAAAAAAAAAAAO4EAABkcnMvZG93bnJl&#10;di54bWxQSwUGAAAAAAQABADzAAAA+QUAAAAA&#10;" strokeweight="1pt">
              <v:shadow color="#ccc"/>
            </v:line>
          </w:pict>
        </mc:Fallback>
      </mc:AlternateContent>
    </w:r>
    <w:r w:rsidR="00BC6D8E">
      <w:rPr>
        <w:noProof/>
        <w14:ligatures w14:val="none"/>
        <w14:cntxtAlts w14:val="0"/>
      </w:rPr>
      <mc:AlternateContent>
        <mc:Choice Requires="wps">
          <w:drawing>
            <wp:anchor distT="0" distB="0" distL="114300" distR="114300" simplePos="0" relativeHeight="251723776" behindDoc="0" locked="0" layoutInCell="1" allowOverlap="1" wp14:anchorId="2D25B27F" wp14:editId="5CDED207">
              <wp:simplePos x="0" y="0"/>
              <wp:positionH relativeFrom="column">
                <wp:posOffset>351917</wp:posOffset>
              </wp:positionH>
              <wp:positionV relativeFrom="paragraph">
                <wp:posOffset>-307975</wp:posOffset>
              </wp:positionV>
              <wp:extent cx="766900" cy="358777"/>
              <wp:effectExtent l="0" t="0" r="0" b="3175"/>
              <wp:wrapNone/>
              <wp:docPr id="2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900" cy="358777"/>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5EF411" w14:textId="34FAEE66" w:rsidR="00BC6D8E" w:rsidRPr="005639E2" w:rsidRDefault="00B074BD" w:rsidP="00B074BD">
                          <w:pPr>
                            <w:spacing w:before="120" w:line="286" w:lineRule="auto"/>
                            <w:rPr>
                              <w:rFonts w:ascii="Tahoma" w:hAnsi="Tahoma" w:cs="Tahoma"/>
                              <w:i/>
                              <w:sz w:val="24"/>
                            </w:rPr>
                          </w:pPr>
                          <w:r>
                            <w:rPr>
                              <w:rFonts w:ascii="Tahoma" w:hAnsi="Tahoma" w:cs="Tahoma"/>
                              <w:i/>
                              <w:sz w:val="24"/>
                            </w:rPr>
                            <w:t xml:space="preserve">  </w:t>
                          </w:r>
                          <w:r w:rsidR="00BC6D8E" w:rsidRPr="005639E2">
                            <w:rPr>
                              <w:rFonts w:ascii="Tahoma" w:hAnsi="Tahoma" w:cs="Tahoma"/>
                              <w:i/>
                              <w:sz w:val="24"/>
                            </w:rPr>
                            <w:t xml:space="preserve">Page </w:t>
                          </w:r>
                          <w:r w:rsidR="00BC6D8E" w:rsidRPr="005639E2">
                            <w:rPr>
                              <w:rFonts w:ascii="Tahoma" w:hAnsi="Tahoma" w:cs="Tahoma"/>
                              <w:i/>
                              <w:sz w:val="24"/>
                            </w:rPr>
                            <w:fldChar w:fldCharType="begin"/>
                          </w:r>
                          <w:r w:rsidR="00BC6D8E" w:rsidRPr="005639E2">
                            <w:rPr>
                              <w:rFonts w:ascii="Tahoma" w:hAnsi="Tahoma" w:cs="Tahoma"/>
                              <w:i/>
                              <w:sz w:val="24"/>
                            </w:rPr>
                            <w:instrText>Page</w:instrText>
                          </w:r>
                          <w:r w:rsidR="00BC6D8E" w:rsidRPr="005639E2">
                            <w:rPr>
                              <w:rFonts w:ascii="Tahoma" w:hAnsi="Tahoma" w:cs="Tahoma"/>
                              <w:i/>
                              <w:sz w:val="24"/>
                            </w:rPr>
                            <w:fldChar w:fldCharType="separate"/>
                          </w:r>
                          <w:r w:rsidR="002A5D21">
                            <w:rPr>
                              <w:rFonts w:ascii="Tahoma" w:hAnsi="Tahoma" w:cs="Tahoma"/>
                              <w:i/>
                              <w:noProof/>
                              <w:sz w:val="24"/>
                            </w:rPr>
                            <w:t>2</w:t>
                          </w:r>
                          <w:r w:rsidR="00BC6D8E" w:rsidRPr="005639E2">
                            <w:rPr>
                              <w:rFonts w:ascii="Tahoma" w:hAnsi="Tahoma" w:cs="Tahoma"/>
                              <w:i/>
                              <w:sz w:val="24"/>
                            </w:rPr>
                            <w:fldChar w:fldCharType="end"/>
                          </w:r>
                        </w:p>
                      </w:txbxContent>
                    </wps:txbx>
                    <wps:bodyPr rot="0" vert="horz" wrap="square" lIns="36195" tIns="36195" rIns="36195" bIns="36195" anchor="t" anchorCtr="0">
                      <a:noAutofit/>
                    </wps:bodyPr>
                  </wps:wsp>
                </a:graphicData>
              </a:graphic>
            </wp:anchor>
          </w:drawing>
        </mc:Choice>
        <mc:Fallback>
          <w:pict>
            <v:shapetype w14:anchorId="2D25B27F" id="_x0000_t202" coordsize="21600,21600" o:spt="202" path="m,l,21600r21600,l21600,xe">
              <v:stroke joinstyle="miter"/>
              <v:path gradientshapeok="t" o:connecttype="rect"/>
            </v:shapetype>
            <v:shape id="_x0000_s1093" type="#_x0000_t202" style="position:absolute;margin-left:27.7pt;margin-top:-24.25pt;width:60.4pt;height:28.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56CgMAAHcGAAAOAAAAZHJzL2Uyb0RvYy54bWysVU2PmzAQvVfqf7B8Z4GEQEBLVgkbqkrb&#10;D2m36tkBE6yCTW1nybbqf+/YkIS0l6ptDshjj59n3syb3N4d2wY9U6mY4Cn2bzyMKC9Eyfg+xZ+e&#10;cmeJkdKEl6QRnKb4hSp8t3r96rbvEjoTtWhKKhGAcJX0XYprrbvEdVVR05aoG9FRDoeVkC3RYMq9&#10;W0rSA3rbuDPPC91eyLKToqBKwe79cIhXFr+qaKE/VJWiGjUphti0/Ur73Zmvu7olyV6SrmbFGAb5&#10;iyhawjg8eoa6J5qgg2S/QbWskEKJSt8UonVFVbGC2hwgG9/7JZvHmnTU5gLkqO5Mk/p/sMX7548S&#10;sTLFsyDEiJMWivREjxptxBH5sSGo71QCfo8deOoj7EOhbbKqexDFF4W4yGrC93QtpehrSkoI0Dc3&#10;3cnVAUcZkF3/TpTwDjloYYGOlWwNe8AHAnQo1Mu5OCaWAjajMIw9OCngaL5YRlFkXyDJ6XInlX5D&#10;RYvMIsUSam/ByfOD0iYYkpxczFtKNKzMWdNYQ+53WSPRM4E+WW+yfJuP6FduDTfOXJhrA+KwQ22n&#10;Dc+QBCKGpfE0sdsu+B77s8DbzGInD5eRE+TBwokjb+l4fryJQy+Ig/v8hwnXD5KalSXlD4zTU0f6&#10;wZ9VfNTG0Eu2J1Fv6STNHuQ59uhVSlZp9Jx7+WUobXNooUYDH6NKYAu0NNkCQs+3Lb1XwC3ToOyG&#10;tSleeuZnCCWJaY8tL+1aE9YMa/c6b4sG5F1zuM4XXhTMl04ULeZOMN96zmaZZ84688Mw2m6yzda/&#10;5nBr66L+nUYbyKnIxhAHyO6xLntUMtNt80U88zEYMFtm0ZAvGlgvtMRICv2Z6doq2lTEYKhp02X2&#10;NzbdGX0g4vLwhKcxtwtVUI5T51ndGakNotPH3REIN2LcifIFFAjh2L6AyQ2LWshvGPUwBVOsvh6I&#10;pBg1bzmoeB768QLG5tSQU2M3NQgvACrFGqNhmWk7ak2yXKxB7RWzSrxEAuEbA6abTWScxGZ8Tm3r&#10;dfm/WP0EAAD//wMAUEsDBBQABgAIAAAAIQC8EYab3QAAAAgBAAAPAAAAZHJzL2Rvd25yZXYueG1s&#10;TI9BTsMwEEX3SNzBGiR2rUNpShQyqVCkil0kWg7gxkMSYY9D7DSB0+OuYDn6T/+/KfaLNeJCo+8d&#10;IzysExDEjdM9twjvp8MqA+GDYq2MY0L4Jg/78vamULl2M7/R5RhaEUvY5wqhC2HIpfRNR1b5tRuI&#10;Y/bhRqtCPMdW6lHNsdwauUmSnbSq57jQqYGqjprP42QRDlw9vk5mlFU9m6mqv+rlp68R7++Wl2cQ&#10;gZbwB8NVP6pDGZ3ObmLthUFI020kEVbbLAVxBZ52GxBnhCwBWRby/wPlLwAAAP//AwBQSwECLQAU&#10;AAYACAAAACEAtoM4kv4AAADhAQAAEwAAAAAAAAAAAAAAAAAAAAAAW0NvbnRlbnRfVHlwZXNdLnht&#10;bFBLAQItABQABgAIAAAAIQA4/SH/1gAAAJQBAAALAAAAAAAAAAAAAAAAAC8BAABfcmVscy8ucmVs&#10;c1BLAQItABQABgAIAAAAIQDTpv56CgMAAHcGAAAOAAAAAAAAAAAAAAAAAC4CAABkcnMvZTJvRG9j&#10;LnhtbFBLAQItABQABgAIAAAAIQC8EYab3QAAAAgBAAAPAAAAAAAAAAAAAAAAAGQFAABkcnMvZG93&#10;bnJldi54bWxQSwUGAAAAAAQABADzAAAAbgYAAAAA&#10;" fillcolor="#abcfef" stroked="f" strokecolor="black [0]" strokeweight="0" insetpen="t">
              <v:shadow color="#ccc"/>
              <v:textbox inset="2.85pt,2.85pt,2.85pt,2.85pt">
                <w:txbxContent>
                  <w:p w14:paraId="5B5EF411" w14:textId="34FAEE66" w:rsidR="00BC6D8E" w:rsidRPr="005639E2" w:rsidRDefault="00B074BD" w:rsidP="00B074BD">
                    <w:pPr>
                      <w:spacing w:before="120" w:line="286" w:lineRule="auto"/>
                      <w:rPr>
                        <w:rFonts w:ascii="Tahoma" w:hAnsi="Tahoma" w:cs="Tahoma"/>
                        <w:i/>
                        <w:sz w:val="24"/>
                      </w:rPr>
                    </w:pPr>
                    <w:r>
                      <w:rPr>
                        <w:rFonts w:ascii="Tahoma" w:hAnsi="Tahoma" w:cs="Tahoma"/>
                        <w:i/>
                        <w:sz w:val="24"/>
                      </w:rPr>
                      <w:t xml:space="preserve">  </w:t>
                    </w:r>
                    <w:r w:rsidR="00BC6D8E" w:rsidRPr="005639E2">
                      <w:rPr>
                        <w:rFonts w:ascii="Tahoma" w:hAnsi="Tahoma" w:cs="Tahoma"/>
                        <w:i/>
                        <w:sz w:val="24"/>
                      </w:rPr>
                      <w:t xml:space="preserve">Page </w:t>
                    </w:r>
                    <w:r w:rsidR="00BC6D8E" w:rsidRPr="005639E2">
                      <w:rPr>
                        <w:rFonts w:ascii="Tahoma" w:hAnsi="Tahoma" w:cs="Tahoma"/>
                        <w:i/>
                        <w:sz w:val="24"/>
                      </w:rPr>
                      <w:fldChar w:fldCharType="begin"/>
                    </w:r>
                    <w:r w:rsidR="00BC6D8E" w:rsidRPr="005639E2">
                      <w:rPr>
                        <w:rFonts w:ascii="Tahoma" w:hAnsi="Tahoma" w:cs="Tahoma"/>
                        <w:i/>
                        <w:sz w:val="24"/>
                      </w:rPr>
                      <w:instrText>Page</w:instrText>
                    </w:r>
                    <w:r w:rsidR="00BC6D8E" w:rsidRPr="005639E2">
                      <w:rPr>
                        <w:rFonts w:ascii="Tahoma" w:hAnsi="Tahoma" w:cs="Tahoma"/>
                        <w:i/>
                        <w:sz w:val="24"/>
                      </w:rPr>
                      <w:fldChar w:fldCharType="separate"/>
                    </w:r>
                    <w:r w:rsidR="002A5D21">
                      <w:rPr>
                        <w:rFonts w:ascii="Tahoma" w:hAnsi="Tahoma" w:cs="Tahoma"/>
                        <w:i/>
                        <w:noProof/>
                        <w:sz w:val="24"/>
                      </w:rPr>
                      <w:t>2</w:t>
                    </w:r>
                    <w:r w:rsidR="00BC6D8E" w:rsidRPr="005639E2">
                      <w:rPr>
                        <w:rFonts w:ascii="Tahoma" w:hAnsi="Tahoma" w:cs="Tahoma"/>
                        <w:i/>
                        <w:sz w:val="24"/>
                      </w:rPr>
                      <w:fldChar w:fldCharType="end"/>
                    </w:r>
                  </w:p>
                </w:txbxContent>
              </v:textbox>
            </v:shape>
          </w:pict>
        </mc:Fallback>
      </mc:AlternateContent>
    </w:r>
    <w:r w:rsidR="00BC6D8E">
      <w:rPr>
        <w:noProof/>
        <w14:ligatures w14:val="none"/>
        <w14:cntxtAlts w14:val="0"/>
      </w:rPr>
      <mc:AlternateContent>
        <mc:Choice Requires="wps">
          <w:drawing>
            <wp:anchor distT="0" distB="0" distL="114300" distR="114300" simplePos="0" relativeHeight="251747328" behindDoc="0" locked="0" layoutInCell="1" allowOverlap="1" wp14:anchorId="57FDE7D5" wp14:editId="4540B974">
              <wp:simplePos x="0" y="0"/>
              <wp:positionH relativeFrom="column">
                <wp:posOffset>-388620</wp:posOffset>
              </wp:positionH>
              <wp:positionV relativeFrom="paragraph">
                <wp:posOffset>-333756</wp:posOffset>
              </wp:positionV>
              <wp:extent cx="6858000" cy="426123"/>
              <wp:effectExtent l="0" t="0" r="19050" b="1206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6123"/>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7455765F" id="Rectangle 16" o:spid="_x0000_s1026" style="position:absolute;margin-left:-30.6pt;margin-top:-26.3pt;width:540pt;height:33.5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n1zQIAAKAFAAAOAAAAZHJzL2Uyb0RvYy54bWysVE2P0zAQvSPxHyzfu0n6kZZo01W32yKk&#10;BVYsiLMbO421jh1st2lB/HfGkzZ02QtC5GB5HPv5zZvnub451IrshXXS6JwmVzElQheGS73N6ZfP&#10;68GMEueZ5kwZLXJ6FI7ezF+/um6bTAxNZRQXlgCIdlnb5LTyvsmiyBWVqJm7Mo3Q8LM0tmYeQruN&#10;uGUtoNcqGsZxGrXG8saaQjgHq3fdTzpH/LIUhf9Ylk54onIK3DyOFsdNGKP5Ncu2ljWVLE402D+w&#10;qJnUcGkPdcc8IzsrX0DVsrDGmdJfFaaOTFnKQmAOkE0S/5HNY8UagbmAOK7pZXL/D7b4sH+wRHKo&#10;HVRKsxpq9AlUY3qrBEnSIFDbuAz2PTYPNqTomntTPDmizbKCbWJhrWkrwTjQSsL+6NmBEDg4Sjbt&#10;e8MBnu28Qa0Opa0DIKhADliSY18ScfCkgMV0NpnFMVSugH/jYZoMR3gFy86nG+v8W2FqEiY5tUAe&#10;0dn+3vnAhmXnLeEybdZSKSy70qTN6XAyDvhMbcHApyo6oyQP+zDf4EWxVJbsGbiIPyWIr3Y15NOt&#10;nXwES+C2iyW4G50cTiOTZ8C19OB9JeuchhyBBdIKUq40x7lnUnVzgFI60BHo6i43iA4eprgOiqHj&#10;fizWk3g6Hs0G0+lkNBiPVvHgdrZeDhbLJE2nq9vl7Sr5GXJIxlklORd6hZju/ACS8d8Z7PQUO+v2&#10;T6AnGFiZHeT4WPGWcBnKM5q8GSYUAniDw2mX9Un7wltKrPFfpa/Q+cEMAcPZ7aaXf4nfyQM9Oop7&#10;cXH0IrduxwGkAiXPqqFTgzk7k28MP4JRgQO6EdoaTCpjv1PSQovIqfu2Y1ZQot5pMPsonUxT6CmX&#10;gb0MNpcB0wVA5dSD13C69F0f2jVWbiu4qfOVNgt4IKVE74bH07EC3iGANoAZnFpW6DOXMe763Vjn&#10;vwAAAP//AwBQSwMEFAAGAAgAAAAhAMHB6K7iAAAACwEAAA8AAABkcnMvZG93bnJldi54bWxMj0Fr&#10;wkAQhe+F/odlCr0U3STUIGk2IlUPhWrRFs9rdpqEZmdDdjXx33c8tbf3mI837+WL0bbigr1vHCmI&#10;pxEIpNKZhioFX5+byRyED5qMbh2hgit6WBT3d7nOjBtoj5dDqASHkM+0gjqELpPSlzVa7aeuQ+Lb&#10;t+utDmz7SppeDxxuW5lEUSqtbog/1LrD1xrLn8PZKjjG1/Xwvtke1/1yt98+6VX19rFS6vFhXL6A&#10;CDiGPxhu9bk6FNzp5M5kvGgVTNI4YZTFLElB3IgonvOaE6vnGcgil/83FL8AAAD//wMAUEsBAi0A&#10;FAAGAAgAAAAhALaDOJL+AAAA4QEAABMAAAAAAAAAAAAAAAAAAAAAAFtDb250ZW50X1R5cGVzXS54&#10;bWxQSwECLQAUAAYACAAAACEAOP0h/9YAAACUAQAACwAAAAAAAAAAAAAAAAAvAQAAX3JlbHMvLnJl&#10;bHNQSwECLQAUAAYACAAAACEABkcp9c0CAACgBQAADgAAAAAAAAAAAAAAAAAuAgAAZHJzL2Uyb0Rv&#10;Yy54bWxQSwECLQAUAAYACAAAACEAwcHoruIAAAALAQAADwAAAAAAAAAAAAAAAAAnBQAAZHJzL2Rv&#10;d25yZXYueG1sUEsFBgAAAAAEAAQA8wAAADYGAAAAAA==&#10;" filled="f" strokecolor="black [0]" strokeweight="2pt" insetpen="t">
              <v:shadow color="#ccc"/>
              <v:textbox inset="2.88pt,2.88pt,2.88pt,2.88pt"/>
            </v:rect>
          </w:pict>
        </mc:Fallback>
      </mc:AlternateContent>
    </w:r>
    <w:r w:rsidR="00BC6D8E" w:rsidRPr="00E32CD5">
      <w:rPr>
        <w:noProof/>
      </w:rPr>
      <mc:AlternateContent>
        <mc:Choice Requires="wps">
          <w:drawing>
            <wp:anchor distT="0" distB="0" distL="114300" distR="114300" simplePos="0" relativeHeight="251724800" behindDoc="0" locked="0" layoutInCell="1" allowOverlap="1" wp14:anchorId="1FB1FC68" wp14:editId="7EF5D886">
              <wp:simplePos x="0" y="0"/>
              <wp:positionH relativeFrom="column">
                <wp:posOffset>1170432</wp:posOffset>
              </wp:positionH>
              <wp:positionV relativeFrom="paragraph">
                <wp:posOffset>-306197</wp:posOffset>
              </wp:positionV>
              <wp:extent cx="5239385" cy="363855"/>
              <wp:effectExtent l="0" t="0" r="0" b="0"/>
              <wp:wrapNone/>
              <wp:docPr id="24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3638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A31B3C" w14:textId="5C5D02F3" w:rsidR="00BC6D8E" w:rsidRDefault="00BC6D8E" w:rsidP="00B302BF">
                          <w:pPr>
                            <w:jc w:val="center"/>
                            <w:rPr>
                              <w:b/>
                              <w:sz w:val="44"/>
                              <w:szCs w:val="44"/>
                            </w:rPr>
                          </w:pPr>
                          <w:r>
                            <w:rPr>
                              <w:b/>
                              <w:sz w:val="44"/>
                              <w:szCs w:val="44"/>
                            </w:rPr>
                            <w:t>Tech It Easy</w:t>
                          </w:r>
                        </w:p>
                        <w:p w14:paraId="0D7E0317" w14:textId="77777777" w:rsidR="00BC6D8E" w:rsidRPr="00B302BF" w:rsidRDefault="00BC6D8E" w:rsidP="00B302BF">
                          <w:pPr>
                            <w:jc w:val="center"/>
                            <w:rPr>
                              <w:i/>
                            </w:rPr>
                          </w:pPr>
                        </w:p>
                        <w:p w14:paraId="20AE1CC2" w14:textId="07560757" w:rsidR="00BC6D8E" w:rsidRPr="001D151B" w:rsidRDefault="00BC6D8E" w:rsidP="00E32CD5">
                          <w:pPr>
                            <w:jc w:val="center"/>
                            <w:rPr>
                              <w:rFonts w:ascii="Verdana" w:hAnsi="Verdana"/>
                              <w:b/>
                              <w:sz w:val="36"/>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1FB1FC68" id="Text Box 37" o:spid="_x0000_s1094" type="#_x0000_t202" style="position:absolute;margin-left:92.15pt;margin-top:-24.1pt;width:412.55pt;height:28.6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4FE8QIAAE0GAAAOAAAAZHJzL2Uyb0RvYy54bWysVduO0zAQfUfiHyy/Z3Nt00SborbbIKTl&#10;Iu0int3YaSwSO9jupgvi3xk7vQIPCMhD5HHGxzNn5kxuX+27Fj0xpbkUBQ5vAoyYqCTlYlvgj4+l&#10;N8NIGyIoaaVgBX5mGr+av3xxO/Q5i2QjW8oUAhCh86EvcGNMn/u+rhrWEX0jeybgYy1VRwyYautT&#10;RQZA71o/CoKpP0hFeyUrpjXs3o0f8dzh1zWrzPu61sygtsAQm3Fv5d4b+/bntyTfKtI3vDqEQf4i&#10;io5wAZeeoO6IIWin+C9QHa+U1LI2N5XsfFnXvGIuB8gmDH7K5qEhPXO5ADm6P9Gk/x9s9e7pg0Kc&#10;FjhKUowE6aBIj2xv0FLuUZxagoZe5+D30IOn2cM+FNolq/t7WX3WSMhVQ8SWLZSSQ8MIhQBDe9K/&#10;ODriaAuyGd5KCveQnZEOaF+rzrIHfCBAh0I9n4pjY6lgcxLFWTybYFTBt3gKy4m7guTH073S5jWT&#10;HbKLAisovkMnT/fa2GhIfnSxl2nZclrytnWG2m5WrUJPBBqldM8B/cqtFdZZSHtsRBx3mGu18RqS&#10;Q8iwtJ42eNcG37IwSoJllHnldJZ6SZlMvCwNZl4QZstsGiRZcld+t+GGSd5wSpm454IdWzJM/qzk&#10;B3GMzeSaEg2OT9JuQZ+HJr1KSV9mHrjnd5l33IBQW94VeHZyIrmt9lpQ4ILkhvB2XPvXWTjqgYpr&#10;RhblJEiTeOal6ST2kngdeMtZufIWq3A6TdfL1XIdXjOydizrfyfFBXIsmTXkDrJ7aOiAKLe9E0+y&#10;KMRgwKiI0jFfNHJYGYWRkuYTN40TqOXXYlwRuXLPgcgT+kjE+eILng65namCbj32kZORVc6oIbPf&#10;7J1kncasxDaSPoOuICpXbJjHsGik+orRALOtwPrLjiiGUftGgDbjaZiBkMyloS6NzaVBRAVQBTYY&#10;jcuVcQPU5izkAjRccyevcySQhTVgZrl8DvPVDsVL23md/wLzHwAAAP//AwBQSwMEFAAGAAgAAAAh&#10;AJLJYpXgAAAACgEAAA8AAABkcnMvZG93bnJldi54bWxMj01PhDAURfcm/ofmmbiZzLQzQwwgZUIa&#10;XRlNRF24K/QJxH4QWhj893ZWurx5J/eeV5xWo8mCkx+c5bDfMSBoW6cG23F4f3vcpkB8kFZJ7Sxy&#10;+EEPp/L6qpC5cmf7iksdOhJLrM8lhz6EMafUtz0a6XduRBtvX24yMsQ4dVRN8hzLjaYHxu6okYON&#10;C70cUfTYftez4fCp55dKNB/i6SjEUm8eMrapnjm/vVmreyAB1/AHw0U/qkMZnRo3W+WJjjlNjhHl&#10;sE3SA5ALwViWAGk4ZHugZUH/v1D+AgAA//8DAFBLAQItABQABgAIAAAAIQC2gziS/gAAAOEBAAAT&#10;AAAAAAAAAAAAAAAAAAAAAABbQ29udGVudF9UeXBlc10ueG1sUEsBAi0AFAAGAAgAAAAhADj9If/W&#10;AAAAlAEAAAsAAAAAAAAAAAAAAAAALwEAAF9yZWxzLy5yZWxzUEsBAi0AFAAGAAgAAAAhANrzgUTx&#10;AgAATQYAAA4AAAAAAAAAAAAAAAAALgIAAGRycy9lMm9Eb2MueG1sUEsBAi0AFAAGAAgAAAAhAJLJ&#10;YpXgAAAACgEAAA8AAAAAAAAAAAAAAAAASwUAAGRycy9kb3ducmV2LnhtbFBLBQYAAAAABAAEAPMA&#10;AABYBgAAAAA=&#10;" stroked="f" strokeweight="0" insetpen="t">
              <v:shadow color="#ccc"/>
              <v:textbox inset="2.85pt,2.85pt,2.85pt,2.85pt">
                <w:txbxContent>
                  <w:p w14:paraId="04A31B3C" w14:textId="5C5D02F3" w:rsidR="00BC6D8E" w:rsidRDefault="00BC6D8E" w:rsidP="00B302BF">
                    <w:pPr>
                      <w:jc w:val="center"/>
                      <w:rPr>
                        <w:b/>
                        <w:sz w:val="44"/>
                        <w:szCs w:val="44"/>
                      </w:rPr>
                    </w:pPr>
                    <w:r>
                      <w:rPr>
                        <w:b/>
                        <w:sz w:val="44"/>
                        <w:szCs w:val="44"/>
                      </w:rPr>
                      <w:t>Tech It Easy</w:t>
                    </w:r>
                  </w:p>
                  <w:p w14:paraId="0D7E0317" w14:textId="77777777" w:rsidR="00BC6D8E" w:rsidRPr="00B302BF" w:rsidRDefault="00BC6D8E" w:rsidP="00B302BF">
                    <w:pPr>
                      <w:jc w:val="center"/>
                      <w:rPr>
                        <w:i/>
                      </w:rPr>
                    </w:pPr>
                  </w:p>
                  <w:p w14:paraId="20AE1CC2" w14:textId="07560757" w:rsidR="00BC6D8E" w:rsidRPr="001D151B" w:rsidRDefault="00BC6D8E" w:rsidP="00E32CD5">
                    <w:pPr>
                      <w:jc w:val="center"/>
                      <w:rPr>
                        <w:rFonts w:ascii="Verdana" w:hAnsi="Verdana"/>
                        <w:b/>
                        <w:sz w:val="36"/>
                      </w:rPr>
                    </w:pP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D08C5" w14:textId="3EC9EBAE" w:rsidR="00BC6D8E" w:rsidRDefault="00BC6D8E" w:rsidP="00BC6D8E">
    <w:pPr>
      <w:pStyle w:val="Header"/>
      <w:jc w:val="center"/>
    </w:pPr>
    <w:r w:rsidRPr="00BC6D8E">
      <w:rPr>
        <w:noProof/>
      </w:rPr>
      <w:drawing>
        <wp:anchor distT="0" distB="0" distL="114300" distR="114300" simplePos="0" relativeHeight="251744256" behindDoc="0" locked="0" layoutInCell="1" allowOverlap="1" wp14:anchorId="62796F3E" wp14:editId="1A7DD8AB">
          <wp:simplePos x="0" y="0"/>
          <wp:positionH relativeFrom="margin">
            <wp:posOffset>-654050</wp:posOffset>
          </wp:positionH>
          <wp:positionV relativeFrom="paragraph">
            <wp:posOffset>-275590</wp:posOffset>
          </wp:positionV>
          <wp:extent cx="7207250" cy="496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91" t="4247" r="1194" b="12739"/>
                  <a:stretch/>
                </pic:blipFill>
                <pic:spPr bwMode="auto">
                  <a:xfrm>
                    <a:off x="0" y="0"/>
                    <a:ext cx="720725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E474" w14:textId="5621CAFC" w:rsidR="00BC6D8E" w:rsidRDefault="00BC6D8E" w:rsidP="00026833">
    <w:pPr>
      <w:pStyle w:val="Header"/>
    </w:pPr>
    <w:r>
      <w:rPr>
        <w:noProof/>
      </w:rPr>
      <mc:AlternateContent>
        <mc:Choice Requires="wpg">
          <w:drawing>
            <wp:anchor distT="0" distB="0" distL="114300" distR="114300" simplePos="0" relativeHeight="251640832" behindDoc="0" locked="0" layoutInCell="1" allowOverlap="1" wp14:anchorId="2BFE6E23" wp14:editId="4C479EAA">
              <wp:simplePos x="0" y="0"/>
              <wp:positionH relativeFrom="column">
                <wp:posOffset>-561340</wp:posOffset>
              </wp:positionH>
              <wp:positionV relativeFrom="paragraph">
                <wp:posOffset>-273050</wp:posOffset>
              </wp:positionV>
              <wp:extent cx="6858000" cy="426720"/>
              <wp:effectExtent l="0" t="0" r="19050" b="11430"/>
              <wp:wrapNone/>
              <wp:docPr id="354" name="Group 354"/>
              <wp:cNvGraphicFramePr/>
              <a:graphic xmlns:a="http://schemas.openxmlformats.org/drawingml/2006/main">
                <a:graphicData uri="http://schemas.microsoft.com/office/word/2010/wordprocessingGroup">
                  <wpg:wgp>
                    <wpg:cNvGrpSpPr/>
                    <wpg:grpSpPr>
                      <a:xfrm>
                        <a:off x="0" y="0"/>
                        <a:ext cx="6858000" cy="426720"/>
                        <a:chOff x="0" y="0"/>
                        <a:chExt cx="6858000" cy="428725"/>
                      </a:xfrm>
                    </wpg:grpSpPr>
                    <wps:wsp>
                      <wps:cNvPr id="198" name="Rectangle 16"/>
                      <wps:cNvSpPr>
                        <a:spLocks noChangeArrowheads="1"/>
                      </wps:cNvSpPr>
                      <wps:spPr bwMode="auto">
                        <a:xfrm>
                          <a:off x="0" y="0"/>
                          <a:ext cx="6858000" cy="428725"/>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200"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391" y="25328"/>
                          <a:ext cx="749300" cy="387348"/>
                        </a:xfrm>
                        <a:prstGeom prst="rect">
                          <a:avLst/>
                        </a:prstGeom>
                        <a:noFill/>
                        <a:ln>
                          <a:noFill/>
                        </a:ln>
                        <a:effectLst/>
                        <a:extLst/>
                      </pic:spPr>
                    </pic:pic>
                    <wps:wsp>
                      <wps:cNvPr id="201" name="Text Box 19"/>
                      <wps:cNvSpPr txBox="1">
                        <a:spLocks noChangeArrowheads="1"/>
                      </wps:cNvSpPr>
                      <wps:spPr bwMode="auto">
                        <a:xfrm>
                          <a:off x="765691" y="34562"/>
                          <a:ext cx="766900" cy="360968"/>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517EAC" w14:textId="27D1388E" w:rsidR="00BC6D8E" w:rsidRPr="005639E2" w:rsidRDefault="00BC6D8E"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2A5D21">
                              <w:rPr>
                                <w:rFonts w:ascii="Tahoma" w:hAnsi="Tahoma" w:cs="Tahoma"/>
                                <w:i/>
                                <w:noProof/>
                                <w:sz w:val="24"/>
                              </w:rPr>
                              <w:t>4</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w14:anchorId="2BFE6E23" id="Group 354" o:spid="_x0000_s1099" style="position:absolute;margin-left:-44.2pt;margin-top:-21.5pt;width:540pt;height:33.6pt;z-index:251640832;mso-height-relative:margin"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i0lgnBQAARA8AAA4AAABkcnMvZTJvRG9jLnhtbOxXbW/jNgz+PmD/&#10;QfB3N7bjl9hoekjSpDig24r1hn1WbCUWaluepDTpDfvvIyU7r92uaHEfBuyAS0VZpsiH5EP6+tOu&#10;rsgzk4qLZuz4V55DWJOLgjfrsfPbl4U7cojStCloJRo2dl6Ycj7d/PjD9bbNWCBKURVMElDSqGzb&#10;jp1S6zYbDFRespqqK9GyBh6uhKypBlGuB4WkW9BeV4PA8+LBVsiilSJnSsHurX3o3Bj9qxXL9S+r&#10;lWKaVGMHbNPmV5rfJf4Obq5ptpa0LXnemUHfYUVNeQOX7lXdUk3JRvILVTXPpVBipa9yUQ/EasVz&#10;ZnwAb3zvzJs7KTat8WWdbdftHiaA9gynd6vNf35+kIQXY2cYhQ5paA1BMvcS3AB4tu06g1N3sn1s&#10;H2S3sbYSerxbyRr/gi9kZ4B92QPLdprksBmPopHnAf45PAuDOAk65PMSwnPxWl7OX39xlAQR2jTo&#10;rx2gdXtjti0kkTrgpD6G02NJW2bgV4hAh5OfQkpbnH6F9KLNumLEjy1U5iDihIio9l7kT4o0YlbC&#10;MTaRUmxLRguwyzduoMGg2b6AgoJXyXL7kyggDHSjhUmqd0B8gRTNWqn0HRM1wcXYkWC80U6f75W2&#10;oPZH0PpGLHhVwT7NqoZsx04QhRhCWq2h0rt0V6LiBZ4z/mLRslklyTOFciuefKO/2tTgj93rwg5b&#10;GHdzzGxBQE3J49smvCeKa66BJCpejx1MI7DCmIVQzpvCrDXllV2DqqpBc5gpf+sbSDsNS7MPuWVK&#10;88/JIvKScDhykyQauuFw7rnT0WLmTmZ+HCfz6Ww69/9CH/wwK3lRsGZudKqeKfzwbRnWcZat8T1X&#10;7A1Eq8QGfHwsiy0pOIZnGKWB74AAZBUk1usO+1xLh0ihf+e6NDmK9YY6lFwv9/DPzL+uWvbaDbhH&#10;Fw8ufLMndgAVINmjBnVmkxP5QGVLUbxAooINpuCB/2FRCvnVIVvg0rGj/thQyRxSfW4g2YdxlMRA&#10;vseCPBaWxwJtclA1djTkmlnOtCXsTSv5uoSbbF41YgIFsuImdw9Wgd0oAA/cXLc8z+B/Fy5YXYTr&#10;2w0G3tIb9MU2qfpNOmoqnzatCxzfUs2XvOL6xfQriBMa1Tw/8BxZAoUDt0BH67kFnuO1xAe2KZjK&#10;AYJcVEJCDkAjJZVYC4xt/77VBkXO8zPSUS0Uek84p8cHKJ6Ysqx425czrjun4fKzhvMKbraZ3Yp8&#10;U7NG2+4sWQX+i0aVvFWQtBmrl6wA8vlc2CD2CWZSrSvLYDTxvDSYurPIm7mhl8zdSRombuLNk9AL&#10;R/7Mn/VluVEM/KXVbcs/XpSnhASmndYAzRASW2g5cr9hHqUl03mJ2ysgwm4fCa1/YGA+IIugv4nn&#10;/XiYAgVAywyiYTCypAdWmZaahOmw76jDUTIMzXO4tm8WPZe/h+7RmT3//yuhAgTGPXSoW4J/liW+&#10;eyuGkakvly+Iy1TsiJ8iTsgAXWMlegf7PWl8r56cxFHcBWsYRnFwFqw4TvfBir00/mCwTrrjCetP&#10;prPFfIG3YwYed2fbFN8WVYw/AmrbZOoHoTcNUncRjxI3XISRmybeyPX8dJrGXpiGt4u+Hm2bvOdA&#10;UZYvob9ckMer0+plj8Sh4z8xcOzHA/S754xTDP8fNSAh9zh1Y9QBKkhWyDczoJ2NGnq33Jnvk+5j&#10;5B3Dh59Gh+HDCP3wYYR++DDCPw0flhG/OXCY7xH4VDOedZ+V+C14LMP6+OP35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7aLmW+EAAAAKAQAADwAAAGRycy9kb3ducmV2LnhtbEyP&#10;wWqDQBCG74W+wzKF3pJVY4MxriGEtqdQaFIouW10ohJ3VtyNmrfv9NTeZpiPf74/20ymFQP2rrGk&#10;IJwHIJAKWzZUKfg6vs0SEM5rKnVrCRXc0cEmf3zIdFrakT5xOPhKcAi5VCuove9SKV1Ro9Fubjsk&#10;vl1sb7Tnta9k2euRw00royBYSqMb4g+17nBXY3E93IyC91GP20X4Ouyvl939dHz5+N6HqNTz07Rd&#10;g/A4+T8YfvVZHXJ2OtsblU60CmZJEjPKQ7zgUkysVuESxFlBFEcg80z+r5D/AAAA//8DAFBLAwQK&#10;AAAAAAAAACEAXRy9illACQBZQAkAFQAAAGRycy9tZWRpYS9pbWFnZTEuanBlZ//Y/+EPRkV4aWYA&#10;AE1NACoAAAAIAAgBDgACAAAAAgAAAAABEgADAAAAAQABAAABGgAFAAAAAQAAAG4BGwAFAAAAAQAA&#10;AHYBKAADAAAAAQACAAABMQACAAAAFAAAAH4BMgACAAAAFAAAAJKHaQAEAAAAAQAAAKgAAADUAAAB&#10;LAAAAAEAAAEsAAAAAUFkb2JlIFBob3Rvc2hvcCA3LjAAMjAwNDoxMToxOSAxMjowNDoyMwAAAAAD&#10;oAEAAwAAAAH//wAAoAIABAAAAAEAAAGMoAMABAAAAAEAAADhAAAAAAAAAAYBAwADAAAAAQAGAAAB&#10;GgAFAAAAAQAAASIBGwAFAAAAAQAAASoBKAADAAAAAQACAAACAQAEAAAAAQAAATICAgAEAAAAAQAA&#10;DgwAAAAAAAAASAAAAAEAAABIAAAAAf/Y/+AAEEpGSUYAAQIBAEgASAAA/+0ADEFkb2JlX0NNAAL/&#10;7gAOQWRvYmUAZIAAAAAB/9sAhAAMCAgICQgMCQkMEQsKCxEVDwwMDxUYExMVExMYEQwMDAwMDBEM&#10;DAwMDAwMDAwMDAwMDAwMDAwMDAwMDAwMDAwMAQ0LCw0ODRAODhAUDg4OFBQODg4OFBEMDAwMDBER&#10;DAwMDAwMEQwMDAwMDAwMDAwMDAwMDAwMDAwMDAwMDAwMDAz/wAARCABJ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lwP+MH6x3+uehYdhrrDA7Peww9xf7q8PcPdWz0v02R/pa7aav5r12WSYsRyTER9T2CzLkjjg&#10;Zy2D193X+hUWOqv6liVWsJa9j762uBGha5rn7muUP+c31c/8tcL/ANiKv/Si8s6b9Wut9Rxhk9Ow&#10;TZjSWts3V1tJb7XemLX1uexrvbv+grf/ADJ+tf8A5X/+DUf+lVaPK4AaOYAjfWLVHN5jqMBIOz6R&#10;/wA5fq5/5a4X/sRV/wClEv8AnN9XP/LXC/8AYir/ANKLzf8A5k/Wv/yv/wDBqf8A0ql/zJ+tf/lf&#10;/wCDU/8ApVD7tg/zw/xoq+9Z/wDxPL8f+9fSP+c31c/8tcL/ANiKv/SiX/Ob6uf+WuF/7EVf+lF5&#10;v/zJ+tf/AJX/APg1P/pVL/mT9a//ACv/APBqP/SqX3bl/wDPD7Yq+9Z//E8vx/719I/5zfVz/wAt&#10;cL/2Iq/9KJf85fq5/wCWuF/7EVf+TXm//Mn61/8Alf8A+DU/+lUzvqV9agCT04kDkC2kn7vWS+7Y&#10;P88Ptir71n/8Ty/H/vX1muyu2tttTg+t4DmPaQWlpEtc1w+k1ykvIPq59Ycn6uZhftecMuLc3C1a&#10;QQdlttdLo9PNo2e9uz9Ls+zXf4O2j12uyu2tttThZXYA5j2kFrmkS1zXD6TXKDPgOIjW4n5ZM+DP&#10;HLGxpIaSid4lkkkkoWZ//9D1VJJJJTX6hm09PwcjOvn0sat9rw3khgL9rP5bo9i8ewsbL651erHs&#10;fOV1G8m+wGI3br8qyvd/oaG2+iz+RVUu1/xl9TbXg43SWO9+U8XXARpVSQ5m4fS/SZPo+n/xNyqf&#10;4s+mh92Z1Z+vpRiU6/nEMyMpxb/V+ytrf/x6vYP1WCeX9KWkf2NLP+tzww/ox9c0f+MP60dQ+rr+&#10;ndH6BcMI10+pbFTbAKh+r4dNfrh7Nv6LI3e3f+iqWD9W/wDGJ9Zj17Br6tnDIwLrm03sNVNQAt/Q&#10;12m2utjmtpufXY73fQXPfWLqdvXfrBmZ9ANxy7tmG1rXS6sRjYLBWf0m+5jan7P9Lcn+tXQR0PrW&#10;T0ne62qttZrusABc2ytrjZtb7fbf6zP+tqi3X1z/ABg9X6h0f6tvzunX/Zsht1TBYWsf7Xu2vG25&#10;r2fRXl//AI5P1z/8uG/9sY3/AKSXrnRMrD+s31bwszOoqyRkVtdfVZWHVi+s+lkbart/83k12+mj&#10;/wDNr6uf+VWF/wCw9X/kElPj3/ji/Xg6jquh4/V8f/0io/8Ajk/XT/y3b/2xj/8ApJZn1jrrp6z1&#10;aqlorrry8ttbGDaGtbdc1jWNb9FrV7R0P6v9Au6J0+63pmJZZZi0ue91FRJJrZuc47ElOH/iv+sv&#10;W+uv6mOq5YzBjDHNJDK2bfUOT6n9HYzdu9Gv6a4ev/GN9eHCsnqn0ywH9Xx/zi0f6H+UvasPpfTc&#10;AvODiUYhtj1DRWyvdt3bN/ptbu2b37V85U/Ro+NX/VMSU+m/4w+kMwuq1dRobtq6gD6oAMC+uPfP&#10;0d2TSfof91rrf8Iug/xd9SOV0M4T3brenWGkAmT6Lv0mN/YYxzsav/wurP176cc/6uXuYJtwiMus&#10;TH80D63+divvaz+WuM+ofUxg/WGupzoo6gw47vdDd4/TYrz+87+dx6//AAyrw/W8qRvLH/3P/oDS&#10;P6rmwdo5hX+E+qJJJKi3X//R9VSSWP8AWzq56R0LJya3bcl49HF1E+rZ7GPaHfT9D3ZDmf6OlGMT&#10;KQiNyaRIiIJOwFl80+s/Vx1TrWXnNO+hp9HGAMzVTLGbD/3Yt9W9n/Hrruuv/wCaP+Lw4rXAZt9f&#10;2YOk65GVudlPrewN/mGuybqP5FFa5n6ldLGf9YMWuD6GEPtT+f8AAloxmz/4YNT/APrNin/jd6q6&#10;/rGL0pj2mrCp9e1rXa+tcXMa21v71ePVvZ/4aVznJCIhijtEX/3rU5KJlx5pb5Dp/dDj/wCLrpTO&#10;o/WzDY4A04IdmPaXEH9DtZj7dv0tuVdj2+7/AES6P/HD0qLOn9YYPpB2FcZ7jdlYm1n/ALG7nf8A&#10;Frg+mdf6l0Z9rum5hxH3BrbS30ySGEuY39Myzbt3u+gj5/1v671LEfh5/UnZOM8tLqniqCWEWVnc&#10;ytljdr2/mvVJuvcf4n+riM7olh1EZuPoeDsx8pu76G1j/s1n/oRavSl4B9VOsfsX6w4PUHODKG2C&#10;rJc6dopu/Q3Pdt/0W5t//WV7+kh+efrR/wAudZ/8OZn/AJ+uXu31e/5A6Z/4Uo/89sXhH1o/5d6z&#10;/wCHMz/z9cvd/q9/yB0z/wAKUf8AntiSnQXzRT9Gj41f9UxfS6+aafo0fGr/AKpiSn6WXivVMG7o&#10;3VsnCoJZbg3bsV8yQAW5OC/d+96bqd/8te1Lz7/GX0308vE6qwe29v2W7j6bN9+MY+l76/tO93/B&#10;Uq3yU6yGJ2mPxDV52BOLiHzYzxh7nAzKc/Bx86ifSya2WsDtCGvaHtDh+97vcrC47/Fr1L1um5HS&#10;3/SwbN9Wn+CvL7Ymfc5mQ3J/636K7FV8sODJKPY/h0Z8cxOEZj9IW//S9VXnX+MrqFlvU8XprSRV&#10;jVeu4To6y0uqZLf3qaqrNv8A4aXoq89/xk9KvZm09YY0uxrK2497gNK3tc51D7Hfu5Hreju+h6lV&#10;Vf8AOZFascnw+8OLx4f7zX5wSOCfD9f7v6Tp/wCL/Bq6d0G7q2URV9sJtfY+W7cenc2kv3e30/5/&#10;K9T/AEWQvJus9SyOr9Vy+pGu1z8y5z6mOY4kNcfTxKPY3a5zKW0Ue1d59W/r1d0jDZ0/Mx3ZWNTI&#10;osY4CxjZ3ei5tvssrZ9Gr9JX6dX6NbP/AI53Tv8AuBk/fV/6VT83L5pZJS4eKzoR2/RRh5jAMcQJ&#10;iNACjo9F9Xuks6N0TC6WwNnFqaywtmHWH35Fo3e79Le6y1aK4v8A8c7p3/cDJ++r/wBKp/8Axzun&#10;f9wMn76v/Sqi+65v3Cv+84P85H7Xy76xdJPSeuZ/S/TeKqbnCoAF36Gz9Nj+5g2/zFjGr2T6i9aP&#10;WfqziZFri/Kob9myy6S71agGufYXgO331+nk/wDXlmf+Od07/uBk/fV/6VTf+Od07/uBk/fV/wCl&#10;Ufuub9wq+84f85H7Xy36zBzuu9Y2tcZzcyCGuI/nrvzg3avdfq6Z+r/TCODh0eX+DZ4rnf8Axzun&#10;f9wMn76v/SqX/jndO/7gZP31f+lUPuub9wq+84f85H7Xs180U7tlJ2vgGszsdEBzDztXsn/jndO/&#10;7gZP31f+lUv/ABzunf8AcDJ++r/0qj91zfuFX3nD/nI/a9msr60dNPVOg5mIwbrjX6lABAm2o+vQ&#10;3c7819tbWP8A+DWD/wCOd07/ALgZP31f+lVn9a/xi2ZeHZi9Nxn4zrmlj8m143sDhtd6DKS79Lt+&#10;ha6z9F+5YnQ5bOJxPDVEGyifM4OE3MHTo5P1FzPs/wBZsNzTDMttlDyf3Xs+0V/+DY9S9ZXl/wBQ&#10;OlX5XXK81rCMTpwcX2R7fVcw1VYzZ/wja7vtD/8ARfod/wDPVL1BHniDlFdIi1nIgjCL2JJjf7r/&#10;AP/T9VULaqrqn03MbbVa0ssreA5rmuG17Hsd7XMc1TSSU8jk/wCLTotj3OxcjJxWmNtQc2xjYH5v&#10;2hll/wDnXoH/AI2GF/5YX/5tf/kF2qSuD75WnF9a/wC6akvudm/bt4r/AMbDC/8ALC//ADa//IJf&#10;+Nhhf+WF/wDm1/8AkF2qSP8ATfH/AJqP6F/q3iv/ABsML/ywyP8ANr/8gl/42GF/5YX/AObX/wCQ&#10;XapJf03x/wCar+hf6t4r/wAbDC/8sL/82v8A8gl/42GF/wCWF/8Am1/+QXapJf03x/5qv6F/q3iv&#10;/Gwwv/LC/wDza/8AyCX/AI2GF/5YZH+bX/5Bdqkl/TfH/mq/oX+reK/8bDC/8sL/APNr/wDIIlP+&#10;LLpLXA35mVa0EHY011gju1zmVep7v+DsrXYpJH77/W/5qR9yvT20GFhYnT8WvDw6m0Y9I211t4Gu&#10;5x/ec97jvse732P970dJJUzdm9+ttsVWj//Z/+0yLFBob3Rvc2hvcCAzLjAAOEJJTQQEAAAAAAAN&#10;HAIAAAIAAhwCeAABAAA4QklNBCUAAAAAABDQ7nrc2sqfq/uMrADrQfmEOEJJTQPqAAAAAB2tPD94&#10;bWwgdmVyc2lvbj0iMS4wIiBlbmNvZGluZz0iVVRGLTgiPz4KPCFET0NUWVBFIHBsaXN0IFBVQkxJ&#10;QyAiLS8vQXBwbGUgQ29tcHV0ZXIvL0RURCBQTElTVCAxLjAvL0VOIiAiaHR0cDovL3d3dy5hcHBs&#10;ZS5jb20vRFREcy9Qcm9wZXJ0eUxpc3QtMS4wLmR0ZCI+CjxwbGlzdCB2ZXJzaW9uPSIxLjAiPgo8&#10;ZGljdD4KCTxrZXk+Y29tLmFwcGxlLnByaW50LlBhZ2VGb3JtYXQuUE1Ib3Jpem9udG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hvcml6b250YWxSZXM8L2tleT4KCQkJ&#10;CTxyZWFsPjcyPC9yZWFsPgoJCQkJPGtleT5jb20uYXBwbGUucHJpbnQudGlja2V0LmNsaWVudDwv&#10;a2V5PgoJCQkJPHN0cmluZz5jb20uYXBwbGUucHJpbnRpbmdtYW5hZ2VyPC9zdHJpbmc+CgkJCQk8&#10;a2V5PmNvbS5hcHBsZS5wcmludC50aWNrZXQubW9kRGF0ZTwva2V5PgoJCQkJPGRhdGU+MjAwNC0x&#10;MS0xOVQyMDowMjo1NVo8L2RhdGU+CgkJCQk8a2V5PmNvbS5hcHBsZS5wcmludC50aWNrZXQuc3Rh&#10;dGVGbGFnPC9rZXk+CgkJCQk8aW50ZWdlcj4wPC9pbnRlZ2VyPgoJCQk8L2RpY3Q+CgkJPC9hcnJh&#10;eT4KCTwvZGljdD4KCTxrZXk+Y29tLmFwcGxlLnByaW50LlBhZ2VGb3JtYXQuUE1PcmllbnRhdGlv&#10;bj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PcmllbnRhdGlvbjwva2V5PgoJ&#10;CQkJPGludGVnZXI+MTwvaW50ZWdlcj4KCQkJCTxrZXk+Y29tLmFwcGxlLnByaW50LnRpY2tldC5j&#10;bGllbnQ8L2tleT4KCQkJCTxzdHJpbmc+Y29tLmFwcGxlLnByaW50aW5nbWFuYWdlcjwvc3RyaW5n&#10;PgoJCQkJPGtleT5jb20uYXBwbGUucHJpbnQudGlja2V0Lm1vZERhdGU8L2tleT4KCQkJCTxkYXRl&#10;PjIwMDQtMTEtMTlUMjA6MDI6NTVaPC9kYXRlPgoJCQkJPGtleT5jb20uYXBwbGUucHJpbnQudGlj&#10;a2V0LnN0YXRlRmxhZzwva2V5PgoJCQkJPGludGVnZXI+MDwvaW50ZWdlcj4KCQkJPC9kaWN0PgoJ&#10;CTwvYXJyYXk+Cgk8L2RpY3Q+Cgk8a2V5PmNvbS5hcHBsZS5wcmludC5QYWdlRm9ybWF0LlBNU2Nh&#10;bGluZ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TY2FsaW5nPC9rZXk+CgkJ&#10;CQk8cmVhbD4xPC9yZWFsPgoJCQkJPGtleT5jb20uYXBwbGUucHJpbnQudGlja2V0LmNsaWVudDwv&#10;a2V5PgoJCQkJPHN0cmluZz5jb20uYXBwbGUucHJpbnRpbmdtYW5hZ2VyPC9zdHJpbmc+CgkJCQk8&#10;a2V5PmNvbS5hcHBsZS5wcmludC50aWNrZXQubW9kRGF0ZTwva2V5PgoJCQkJPGRhdGU+MjAwNC0x&#10;MS0xOVQyMDowMjo1NVo8L2RhdGU+CgkJCQk8a2V5PmNvbS5hcHBsZS5wcmludC50aWNrZXQuc3Rh&#10;dGVGbGFnPC9rZXk+CgkJCQk8aW50ZWdlcj4wPC9pbnRlZ2VyPgoJCQk8L2RpY3Q+CgkJPC9hcnJh&#10;eT4KCTwvZGljdD4KCTxrZXk+Y29tLmFwcGxlLnByaW50LlBhZ2VGb3JtYXQuUE1WZXJ0aWN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Jlczwva2V5PgoJ&#10;CQkJPHJlYWw+NzI8L3JlYWw+CgkJCQk8a2V5PmNvbS5hcHBsZS5wcmludC50aWNrZXQuY2xpZW50&#10;PC9rZXk+CgkJCQk8c3RyaW5nPmNvbS5hcHBsZS5wcmludGluZ21hbmFnZXI8L3N0cmluZz4KCQkJ&#10;CTxrZXk+Y29tLmFwcGxlLnByaW50LnRpY2tldC5tb2REYXRlPC9rZXk+CgkJCQk8ZGF0ZT4yMDA0&#10;LTExLTE5VDIwOjAyOjU1WjwvZGF0ZT4KCQkJCTxrZXk+Y29tLmFwcGxlLnByaW50LnRpY2tldC5z&#10;dGF0ZUZsYWc8L2tleT4KCQkJCTxpbnRlZ2VyPjA8L2ludGVnZXI+CgkJCTwvZGljdD4KCQk8L2Fy&#10;cmF5PgoJPC9kaWN0PgoJPGtleT5jb20uYXBwbGUucHJpbnQuUGFnZUZvcm1hdC5QTVZlcnRpY2Fs&#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WZXJ0aWNhbFNjYWxp&#10;bmc8L2tleT4KCQkJCTxyZWFsPjE8L3JlYWw+CgkJCQk8a2V5PmNvbS5hcHBsZS5wcmludC50aWNr&#10;ZXQuY2xpZW50PC9rZXk+CgkJCQk8c3RyaW5nPmNvbS5hcHBsZS5wcmludGluZ21hbmFnZXI8L3N0&#10;cmluZz4KCQkJCTxrZXk+Y29tLmFwcGxlLnByaW50LnRpY2tldC5tb2REYXRlPC9rZXk+CgkJCQk8&#10;ZGF0ZT4yMDA0LTExLTE5VDIwOjAyOjU1WjwvZGF0ZT4KCQkJCTxrZXk+Y29tLmFwcGxlLnByaW50&#10;LnRpY2tldC5zdGF0ZUZsYWc8L2tleT4KCQkJCTxpbnRlZ2VyPjA8L2ludGVnZXI+CgkJCTwvZGlj&#10;dD4KCQk8L2FycmF5PgoJPC9kaWN0PgoJPGtleT5jb20uYXBwbGUucHJpbnQuc3ViVGlja2V0LnBh&#10;cGVyX2luZm9fdGlja2V0PC9rZXk+Cgk8ZGljdD4KCQk8a2V5PmNvbS5hcHBsZS5wcmludC5QYWdl&#10;Rm9ybWF0LlBNQWRqdXN0ZWRQYWdl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WdlUmVjdDwva2V5PgoJCQkJCTxhcnJheT4KCQkJCQkJPHJl&#10;YWw+MC4wPC9yZWFsPgoJCQkJCQk8cmVhbD4wLjA8L3JlYWw+CgkJCQkJCTxyZWFsPjczNDwvcmVh&#10;bD4KCQkJCQkJPHJlYWw+NTc2PC9yZWFsPgoJCQkJCTwvYXJyYXk+CgkJCQkJPGtleT5jb20uYXBw&#10;bGUucHJpbnQudGlja2V0LmNsaWVudDwva2V5PgoJCQkJCTxzdHJpbmc+Y29tLmFwcGxlLnByaW50&#10;aW5nbWFuYWdlcjwvc3RyaW5nPgoJCQkJCTxrZXk+Y29tLmFwcGxlLnByaW50LnRpY2tldC5tb2RE&#10;YXRlPC9rZXk+CgkJCQkJPGRhdGU+MjAwNC0xMS0xOVQyMDowMjo1Nlo8L2RhdGU+CgkJCQkJPGtl&#10;eT5jb20uYXBwbGUucHJpbnQudGlja2V0LnN0YXRlRmxhZzwva2V5PgoJCQkJCTxpbnRlZ2VyPjA8&#10;L2ludGVnZXI+CgkJCQk8L2RpY3Q+CgkJCTwvYXJyYXk+CgkJPC9kaWN0PgoJCTxrZXk+Y29tLmFw&#10;cGxlLnByaW50LlBhZ2VGb3JtYXQuUE1BZGp1c3RlZFBhcGVyUmVjdDwva2V5PgoJCTxkaWN0PgoJ&#10;CQk8a2V5PmNvbS5hcHBsZS5wcmludC50aWNrZXQuY3JlYXRvcjwva2V5PgoJCQk8c3RyaW5nPmNv&#10;bS5hcHBsZS5wcmludGluZ21hbmFnZXI8L3N0cmluZz4KCQkJPGtleT5jb20uYXBwbGUucHJpbnQu&#10;dGlja2V0Lml0ZW1BcnJheTwva2V5PgoJCQk8YXJyYXk+CgkJCQk8ZGljdD4KCQkJCQk8a2V5PmNv&#10;bS5hcHBsZS5wcmludC5QYWdlRm9ybWF0LlBNQWRqdXN0ZWRQYXBlclJlY3Q8L2tleT4KCQkJCQk8&#10;YXJyYXk+CgkJCQkJCTxyZWFsPi0xODwvcmVhbD4KCQkJCQkJPHJlYWw+LTE4PC9yZWFsPgoJCQkJ&#10;CQk8cmVhbD43NzQ8L3JlYWw+CgkJCQkJCTxyZWFsPjU5NDwvcmVhbD4KCQkJCQk8L2FycmF5PgoJ&#10;CQkJCTxrZXk+Y29tLmFwcGxlLnByaW50LnRpY2tldC5jbGllbnQ8L2tleT4KCQkJCQk8c3RyaW5n&#10;PmNvbS5hcHBsZS5wcmludGluZ21hbmFnZXI8L3N0cmluZz4KCQkJCQk8a2V5PmNvbS5hcHBsZS5w&#10;cmludC50aWNrZXQubW9kRGF0ZTwva2V5PgoJCQkJCTxkYXRlPjIwMDQtMTEtMTlUMjA6MDI6NTZa&#10;PC9kYXRl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BhcGVyTmFtZTwva2V5PgoJCQkJ&#10;CTxzdHJpbmc+bmEtbGV0dGVyPC9zdHJpbmc+CgkJCQkJPGtleT5jb20uYXBwbGUucHJpbnQudGlj&#10;a2V0LmNsaWVudDwva2V5PgoJCQkJCTxzdHJpbmc+Y29tLmFwcGxlLnByaW50LnBtLlBvc3RTY3Jp&#10;cHQ8L3N0cmluZz4KCQkJCQk8a2V5PmNvbS5hcHBsZS5wcmludC50aWNrZXQubW9kRGF0ZTwva2V5&#10;PgoJCQkJCTxkYXRlPjIwMDAtMDctMjhUMjI6NTc6MDRaPC9kYXRlPgoJCQkJCTxrZXk+Y29tLmFw&#10;cGxlLnByaW50LnRpY2tldC5zdGF0ZUZsYWc8L2tleT4KCQkJCQk8aW50ZWdlcj4xPC9pbnRlZ2Vy&#10;PgoJCQkJPC9kaWN0PgoJCQk8L2FycmF5PgoJCTwvZGljdD4KCQk8a2V5PmNvbS5hcHBsZS5wcmlu&#10;dC5QYXBlckluZm8uUE1VbmFkanVzdGVkUGFnZVJlY3Q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QTVVuYWRqdXN0ZWRQYWdlUmVjdDwva2V5PgoJCQkJCTxhcnJh&#10;eT4KCQkJCQkJPHJlYWw+MC4wPC9yZWFsPgoJCQkJCQk8cmVhbD4wLjA8L3JlYWw+CgkJCQkJCTxy&#10;ZWFsPjczNDwvcmVhbD4KCQkJCQkJPHJlYWw+NTc2PC9yZWFsPgoJCQkJCTwvYXJyYXk+CgkJCQkJ&#10;PGtleT5jb20uYXBwbGUucHJpbnQudGlja2V0LmNsaWVudDwva2V5PgoJCQkJCTxzdHJpbmc+Y29t&#10;LmFwcGxlLnByaW50aW5nbWFuYWdlcjwvc3RyaW5nPgoJCQkJCTxrZXk+Y29tLmFwcGxlLnByaW50&#10;LnRpY2tldC5tb2REYXRlPC9rZXk+CgkJCQkJPGRhdGU+MjAwNC0xMS0xOVQyMDowMjo1NVo8L2Rh&#10;dGU+CgkJCQkJPGtleT5jb20uYXBwbGUucHJpbnQudGlja2V0LnN0YXRlRmxhZzwva2V5PgoJCQkJ&#10;CTxpbnRlZ2VyPjA8L2ludGVnZXI+CgkJCQk8L2RpY3Q+CgkJCTwvYXJyYXk+CgkJPC9kaWN0PgoJ&#10;CTxrZXk+Y29tLmFwcGxlLnByaW50LlBhcGVySW5mby5QTVVuYWRqdXN0ZWRQYXBlclJlY3Q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QTVVuY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QtMTEtMTlUMjA6MDI6NTVaPC9kYXRlPgoJCQkJCTxrZXk+Y29tLmFwcGxlLnByaW50LnRpY2tl&#10;dC5zdGF0ZUZsYWc8L2tleT4KCQkJCQk8aW50ZWdlcj4wPC9pbnRlZ2VyPgoJCQkJPC9kaWN0PgoJ&#10;CQk8L2FycmF5PgoJCTwvZGljdD4KCQk8a2V5PmNvbS5hcHBsZS5wcmludC5QYXBlckluZm8ucHBk&#10;LlBNUGFwZXJOYW1l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cHBkLlBNUGFwZXJOYW1lPC9rZXk+CgkJCQkJPHN0cmluZz5MZXR0ZXI8L3N0cmluZz4KCQkJCQk8&#10;a2V5PmNvbS5hcHBsZS5wcmludC50aWNrZXQuY2xpZW50PC9rZXk+CgkJCQkJPHN0cmluZz5jb20u&#10;YXBwbGUucHJpbnQucG0uUG9zdFNjcmlwdDwvc3RyaW5nPgoJCQkJCTxrZXk+Y29tLmFwcGxlLnBy&#10;aW50LnRpY2tldC5tb2REYXRlPC9rZXk+CgkJCQkJPGRhdGU+MjAwMC0wNy0yOFQyMjo1NzowNFo8&#10;L2RhdGU+CgkJCQkJPGtleT5jb20uYXBwbGUucHJpbnQudGlja2V0LnN0YXRlRmxhZzwva2V5PgoJ&#10;CQkJCTxpbnRlZ2VyPjE8L2ludGVnZXI+CgkJCQk8L2RpY3Q+CgkJCTwvYXJyYXk+CgkJPC9kaWN0&#10;PgoJCTxrZXk+Y29tLmFwcGxlLnByaW50LnRpY2tldC5BUElWZXJzaW9uPC9rZXk+CgkJPHN0cmlu&#10;Zz4wMC4yMDwvc3RyaW5nPgoJCTxrZXk+Y29tLmFwcGxlLnByaW50LnRpY2tldC5wcml2YXRlTG9j&#10;azwva2V5PgoJCTxmYWxzZS8+CgkJPGtleT5jb20uYXBwbGUucHJpbnQudGlja2V0LnR5cGU8L2tl&#10;eT4KCQk8c3RyaW5nPmNvbS5hcHBsZS5wcmludC5QYXBlckluZm9UaWNrZXQ8L3N0cmluZz4KCTwv&#10;ZGljdD4KCTxrZXk+Y29tLmFwcGxlLnByaW50LnRpY2tldC5BUElWZXJzaW9uPC9rZXk+Cgk8c3Ry&#10;aW5nPjAwLjIwPC9zdHJpbmc+Cgk8a2V5PmNvbS5hcHBsZS5wcmludC50aWNrZXQucHJpdmF0ZUxv&#10;Y2s8L2tleT4KCTxmYWxzZS8+Cgk8a2V5PmNvbS5hcHBsZS5wcmludC50aWNrZXQudHlwZTwva2V5&#10;PgoJPHN0cmluZz5jb20uYXBwbGUucHJpbnQuUGFnZUZvcm1hdFRpY2tldDwvc3RyaW5nPgo8L2Rp&#10;Y3Q+CjwvcGxpc3Q+CgA4QklNA+kAAAAAAHgAAwAAAEgASAAAAAAC3gJA/+7/7gMGAlIDZwUoA/wA&#10;AgAAAEgASAAAAAAC2AIoAAEAAABkAAAAAQADAwMAAAABf/8AAQABAAAAAAAAAAAAAAAAaAgAGQGQ&#10;AAAAAAAgAAAAAAAAAAAAAAAAAAAAAAAAAAAAAAAAAAA4QklNA+0AAAAAABABLAAAAAEAAQEsAAAA&#10;AQABOEJJTQQmAAAAAAAOAAAAAAAAAAAAAD+AAAA4QklNBA0AAAAAAAQAAAAeOEJJTQQZAAAAAAAE&#10;AAAAHjhCSU0D8wAAAAAACQAAAAAAAAAAAQA4QklNBAoAAAAAAAEAADhCSU0nEAAAAAAACgABAAAA&#10;AAAAAAE4QklNA/UAAAAAAEgAL2ZmAAEAbGZmAAYAAAAAAAEAL2ZmAAEAoZmaAAYAAAAAAAEAMgAA&#10;AAEAWgAAAAYAAAAAAAEANQAAAAEALQAAAAYAAAAAAAE4QklNA/gAAAAAAHAAAP//////////////&#10;//////////////8D6AAAAAD/////////////////////////////A+gAAAAA////////////////&#10;/////////////wPoAAAAAP////////////////////////////8D6AAAOEJJTQQIAAAAAAAQAAAA&#10;AQAAAkAAAAJAAAAAADhCSU0EHgAAAAAABAAAAAA4QklNBBoAAAAAA1UAAAAGAAAAAAAAAAAAAADh&#10;AAABjAAAABAAYwBvAGwAbwByACAAYQBsAG8AbgBlACAAbABvAGcAbwAAAAEAAAAAAAAAAAAAAAAA&#10;AAAAAAAAAQAAAAAAAAAAAAABjAAAAOEAAAAAAAAAAAAAAAAAAAAAAQAAAAAAAAAAAAAAAAAAAAAA&#10;AAAQAAAAAQAAAAAAAG51bGwAAAACAAAABmJvdW5kc09iamMAAAABAAAAAAAAUmN0MQAAAAQAAAAA&#10;VG9wIGxvbmcAAAAAAAAAAExlZnRsb25nAAAAAAAAAABCdG9tbG9uZwAAAOEAAAAAUmdodGxvbmcA&#10;AAGM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DhAAAAAFJnaHRsb25nAAABj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FAAAAAAABAAAAAI4&#10;QklNBAwAAAAADigAAAABAAAAgAAAAEkAAAGAAABtgAAADgwAGAAB/9j/4AAQSkZJRgABAgEASABI&#10;AAD/7QAMQWRvYmVfQ00AAv/uAA5BZG9iZQBkgAAAAAH/2wCEAAwICAgJCAwJCQwRCwoLERUPDAwP&#10;FRgTExUTExgRDAwMDAwMEQwMDAwMDAwMDAwMDAwMDAwMDAwMDAwMDAwMDAwBDQsLDQ4NEA4OEBQO&#10;Dg4UFA4ODg4UEQwMDAwMEREMDAwMDAwRDAwMDAwMDAwMDAwMDAwMDAwMDAwMDAwMDAwMDP/AABEI&#10;AEkAg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XA/4wfrHf656Fh2GusMDs97DD3F/urw9w91bPS/TZH+lrtpq/&#10;mvXZZJixHJMRH1PYLMuSOOBnLYPX3df6FRY6q/qWJVawlr2Pvra4EaFrmufua5Q/5zfVz/y1wv8A&#10;2Iq/9KLyzpv1a631HGGT07BNmNJa2zdXW0lvtd6YtfW57Gu9u/6Ct/8AMn61/wDlf/4NR/6VVo8r&#10;gBo5gCN9YtUc3mOowEg7PpH/ADl+rn/lrhf+xFX/AKUS/wCc31c/8tcL/wBiKv8A0ovN/wDmT9a/&#10;/K//AMGp/wDSqX/Mn61/+V//AINT/wClUPu2D/PD/Gir71n/APE8vx/719I/5zfVz/y1wv8A2Iq/&#10;9KJf85vq5/5a4X/sRV/6UXm//Mn61/8Alf8A+DU/+lUv+ZP1r/8AK/8A8Go/9KpfduX/AM8Ptir7&#10;1n/8Ty/H/vX0j/nN9XP/AC1wv/Yir/0ol/zl+rn/AJa4X/sRV/5Neb/8yfrX/wCV/wD4NT/6VTO+&#10;pX1qAJPTiQOQLaSfu9ZL7tg/zw+2KvvWf/xPL8f+9fWa7K7a221OD63gOY9pBaWkS1zXD6TXKS8g&#10;+rn1hyfq5mF+15wy4tzcLVpBB2W210uj082jZ727P0uz7Nd/g7aPXa7K7a221OFldgDmPaQWuaRL&#10;XNcPpNcoM+A4iNbiflkz4M8csbGkhpKJ3iWSSSShZn//0PVUkkklNfqGbT0/ByM6+fSxq32vDeSG&#10;Av2s/luj2Lx7CxsvrnV6sex85XUbyb7AYjduvyrK93+hobb6LP5FVS7X/GX1NteDjdJY735TxdcB&#10;GlVJDmbh9L9Jk+j6f/E3Kp/iz6aH3ZnVn6+lGJTr+cQzIynFv9X7K2t//Hq9g/VYJ5f0paR/Y0s/&#10;63PDD+jH1zR/4w/rR1D6uv6d0foFwwjXT6lsVNsAqH6vh01+uHs2/osjd7d/6KpYP1b/AMYn1mPX&#10;sGvq2cMjAuubTew1U1AC39DXaba62Oa2m59djvd9Bc99Yup29d+sGZn0A3HLu2YbWtdLqxGNgsFZ&#10;/Sb7mNqfs/0tyf61dBHQ+tZPSd7raq21mu6wAFzbK2uNm1vt9t/rM/62qLdfXP8AGD1fqHR/q2/O&#10;6df9myG3VMFhax/te7a8bbmvZ9FeX/8Ajk/XP/y4b/2xjf8ApJeudEysP6zfVvCzM6irJGRW119V&#10;lYdWL6z6WRtqu3/zeTXb6aP/AM2vq5/5VYX/ALD1f+QSU+Pf+OL9eDqOq6Hj9Xx//SKj/wCOT9dP&#10;/Ldv/bGP/wCklmfWOuunrPVqqWiuuvLy21sYNoa1t1zWNY1v0WtXtHQ/q/0C7onT7remYlllmLS5&#10;73UVEkmtm5zjsSU4f+K/6y9b66/qY6rljMGMMc0kMrZt9Q5Pqf0djN270a/prh6/8Y314cKyeqfT&#10;LAf1fH/OLR/of5S9qw+l9NwC84OJRiG2PUNFbK923ds3+m1u7ZvftXzlT9Gj41f9UxJT6b/jD6Qz&#10;C6rV1Ghu2rqAPqgAwL6498/R3ZNJ+h/3Wut/wi6D/F31I5XQzhPdut6dYaQCZPou/SY39hjHOxq/&#10;/C6s/Xvpxz/q5e5gm3CIy6xMfzQPrf52K+9rP5a4z6h9TGD9Ya6nOijqDDju90N3j9NivP7zv53H&#10;r/8ADKvD9bypG8sf/c/+gNI/qubB2jmFf4T6okkkqLdf/9H1VJJY/wBbOrnpHQsnJrdtyXj0cXUT&#10;6tnsY9od9P0PdkOZ/o6UYxMpCI3JpEiIgk7AWXzT6z9XHVOtZec076Gn0cYAzNVMsZsP/di31b2f&#10;8euu66//AJo/4vDitcBm31/Zg6TrkZW52U+t7A3+Ya7Juo/kUVrmfqV0sZ/1gxa4PoYQ+1P5/wAC&#10;WjGbP/hg1P8A+s2Kf+N3qrr+sYvSmPaasKn17Wtdr61xcxrbW/vV49W9n/hpXOckIiGKO0Rf/etT&#10;komXHmlvkOn90OP/AIuulM6j9bMNjgDTgh2Y9pcQf0O1mPt2/S25V2Pb7v8ARLo/8cPSos6f1hg+&#10;kHYVxnuN2VibWf8Asbud/wAWuD6Z1/qXRn2u6bmHEfcGttLfTJIYS5jf0zLNu3e76CPn/W/rvUsR&#10;+Hn9Sdk4zy0uqeKoJYRZWdzK2WN2vb+a9Um69x/if6uIzuiWHURm4+h4OzHym7vobWP+zWf+hFq9&#10;KXgH1U6x+xfrDg9Qc4MobYKslzp2im79Dc923/Rbm3/9ZXv6SH55+tH/AC51n/w5mf8An65e7fV7&#10;/kDpn/hSj/z2xeEfWj/l3rP/AIczP/P1y93+r3/IHTP/AApR/wCe2JKdBfNFP0aPjV/1TF9Lr5pp&#10;+jR8av8AqmJKfpZeK9UwbujdWycKglluDduxXzJABbk4L9373pup3/y17UvPv8ZfTfTy8TqrB7b2&#10;/ZbuPps334xj6Xvr+073f8FSrfJTrIYnaY/ENXnYE4uIfNjPGHucDMpz8HHzqJ9LJrZawO0Ia9oe&#10;0OH73u9ysLjv8WvUvW6bkdLf9LBs31af4K8vtiZ9zmZDcn/rforsVXyw4Mko9j+HRnxzE4RmP0hb&#10;/9L1Vedf4yuoWW9TxemtJFWNV67hOjrLS6pkt/epqqs2/wDhpeirz3/GT0q9mbT1hjS7Gsrbj3uA&#10;0re1znUPsd+7ket6O76HqVVV/wA5kVqxyfD7w4vHh/vNfnBI4J8P1/u/pOn/AIv8Grp3QburZRFX&#10;2wm19j5btx6dzaS/d7fT/n8r1P8ARZC8m6z1LI6v1XL6ka7XPzLnPqY5jiQ1x9PEo9jdrnMpbRR7&#10;V3n1b+vV3SMNnT8zHdlY1MiixjgLGNnd6Lm2+yytn0av0lfp1fo1s/8AjndO/wC4GT99X/pVPzcv&#10;mlklLh4rOhHb9FGHmMAxxAmI0AKOj0X1e6Szo3RMLpbA2cWprLC2YdYffkWjd7v0t7rLVori/wDx&#10;zunf9wMn76v/AEqn/wDHO6d/3Ayfvq/9KqL7rm/cK/7zg/zkftfLvrF0k9J65n9L9N4qpucKgAXf&#10;obP02P7mDb/MWMavZPqL1o9Z+rOJkWuL8qhv2bLLpLvVqAa59heA7ffX6eT/ANeWZ/453Tv+4GT9&#10;9X/pVN/453Tv+4GT99X/AKVR+65v3Cr7zh/zkftfLfrMHO671ja1xnNzIIa4j+eu/ODdq91+rpn6&#10;v9MI4OHR5f4Nniud/wDHO6d/3Ayfvq/9Kpf+Od07/uBk/fV/6VQ+65v3Cr7zh/zkftezXzRTu2Un&#10;a+AazOx0QHMPO1eyf+Od07/uBk/fV/6VS/8AHO6d/wBwMn76v/SqP3XN+4VfecP+cj9r2ayvrR00&#10;9U6DmYjBuuNfqUAECbaj69DdzvzX21tY/wD4NYP/AI53Tv8AuBk/fV/6VWf1r/GLZl4dmL03GfjO&#10;uaWPybXjewOG13oMpLv0u36FrrP0X7lidDls4nE8NUQbKJ8zg4TcwdOjk/UXM+z/AFmw3NMMy22U&#10;PJ/dez7RX/4Nj1L1leX/AFA6VfldcrzWsIxOnBxfZHt9VzDVVjNn/CNru+0P/wBF+h3/AM9UvUEe&#10;eIOUV0iLWciCMIvYkmN/uv8A/9P1VQtqquqfTcxttVrSyyt4Dmua4bXsex3tcxzVNJJTyOT/AItO&#10;i2Pc7FyMnFaY21BzbGNgfm/aGWX/AOdegf8AjYYX/lhf/m1/+QXapK4PvlacX1r/ALpqS+52b9u3&#10;iv8AxsML/wAsL/8ANr/8gl/42GF/5YX/AObX/wCQXapI/wBN8f8Amo/oX+reK/8AGwwv/LDI/wA2&#10;v/yCX/jYYX/lhf8A5tf/AJBdqkl/TfH/AJqv6F/q3iv/ABsML/ywv/za/wDyCX/jYYX/AJYX/wCb&#10;X/5Bdqkl/TfH/mq/oX+reK/8bDC/8sL/APNr/wDIJf8AjYYX/lhkf5tf/kF2qSX9N8f+ar+hf6t4&#10;r/xsML/ywv8A82v/AMgiU/4suktcDfmZVrQQdjTXWCO7XOZV6nu/4Oytdikkfvv9b/mpH3K9PbQY&#10;WFidPxa8PDqbRj0jbXW3ga7nH95z3uO+x7vfY/3vR0klTN2b3622xVaP/9k4QklNBCEAAAAAAFUA&#10;AAABAQAAAA8AQQBkAG8AYgBlACAAUABoAG8AdABvAHMAaABvAHAAAAATAEEAZABvAGIAZQAgAFAA&#10;aABvAHQAbwBzAGgAbwBwACAANwAuADAAAAABADhCSU0EBgAAAAAABwAGAAAAAQEA/+EVS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mFiNTRkOTdmLTNiYjEt&#10;MTFkOS1hODMwLWYwYjlmMzZiNzA0MScKICB4bWxuczpwZGY9J2h0dHA6Ly9ucy5hZG9iZS5jb20v&#10;cGRmLzEuMy8nPgogIDwhLS0gcGRmOlN1YmplY3QgaXMgYWxpYXNlZCAtLT4KIDwvcmRmOkRlc2Ny&#10;aXB0aW9uPgoKIDxyZGY6RGVzY3JpcHRpb24gYWJvdXQ9J3V1aWQ6YWI1NGQ5N2YtM2JiMS0xMWQ5&#10;LWE4MzAtZjBiOWYzNmI3MDQxJwogIHhtbG5zOnBob3Rvc2hvcD0naHR0cDovL25zLmFkb2JlLmNv&#10;bS9waG90b3Nob3AvMS4wLyc+CiAgPCEtLSBwaG90b3Nob3A6Q2FwdGlvbiBpcyBhbGlhc2VkIC0t&#10;PgogPC9yZGY6RGVzY3JpcHRpb24+CgogPHJkZjpEZXNjcmlwdGlvbiBhYm91dD0ndXVpZDphYjU0&#10;ZDk3Zi0zYmIxLTExZDktYTgzMC1mMGI5ZjM2YjcwNDEnCiAgeG1sbnM6eGFwPSdodHRwOi8vbnMu&#10;YWRvYmUuY29tL3hhcC8xLjAvJz4KICA8IS0tIHhhcDpEZXNjcmlwdGlvbiBpcyBhbGlhc2VkIC0t&#10;PgogPC9yZGY6RGVzY3JpcHRpb24+CgogPHJkZjpEZXNjcmlwdGlvbiBhYm91dD0ndXVpZDphYjU0&#10;ZDk3Zi0zYmIxLTExZDktYTgzMC1mMGI5ZjM2YjcwNDEnCiAgeG1sbnM6eGFwTU09J2h0dHA6Ly9u&#10;cy5hZG9iZS5jb20veGFwLzEuMC9tbS8nPgogIDx4YXBNTTpEb2N1bWVudElEPmFkb2JlOmRvY2lk&#10;OnBob3Rvc2hvcDo4MGQyYTFiOS0zYmE2LTExZDktYTgzMC1mMGI5ZjM2YjcwNDE8L3hhcE1NOkRv&#10;Y3VtZW50SUQ+CiA8L3JkZjpEZXNjcmlwdGlvbj4KCiA8cmRmOkRlc2NyaXB0aW9uIGFib3V0PSd1&#10;dWlkOmFiNTRkOTdmLTNiYjEtMTFkOS1hODMwLWYwYjlmMzZiNzA0MScKICB4bWxuczpkYz0naHR0&#10;cDovL3B1cmwub3JnL2RjL2VsZW1lbnRzLzEuMS8nPgogIDxkYzpkZXNjcmlwdGlvbj4KICAgPHJk&#10;ZjpBbHQ+CiAgICA8cmRmOmxpIHhtbDpsYW5nPSd4LWRlZmF1bHQnPjwvcmRmOmxpPgogICA8L3Jk&#10;ZjpBbHQ+CiAgPC9kYzpkZXNjcmlwdGlvbj4KIDwvcmRmOkRlc2NyaXB0aW9uPgoKPC9yZGY6UkRG&#10;Pgo8L3g6eGF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n0QSUNDX1BST0ZJTEUAARI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ifRBJQ0NfUFJPRklMRQACEocSfbUAAIAbgAAAAIAAgABkWoiIhItZUofmhHdN&#10;aIcghC9AdoZUg9AyWoWwg4oigIVYg4kPM4Uhg0cAAIAAgAAAAIAAgABj3oeAjEVZDYbvi+VNL4Yf&#10;iyRAP4UsijsyL4RnibAiNoQGigEO5YOgh/IAAIAAgAAAAIAAgABjfIaxlBlYrYYhk3xMy4VNklM/&#10;4YRPkQYx44NzkG4iAoLtkCoO24JdigsAAIAAgAAAAIAAgABc4J7xVd9SQp1ZWJ9GwJwIW0U5+Zr7&#10;XbgriZp9X74aSZvNYLgGhJxKYQQAAIOjbUkAAIAAgABcBpzdXR1RrJtZX1VGN5n0YXk5lZjAY3Ir&#10;UZgUZQwaUJkRZbQG35jdZeMAAIIQcjEAAIAAgABbX5qFZENQ9ZkbZfxFn5e9Z6I5BZaEaSYq6pXF&#10;alYaJpaHarUHF5WcauQAAICXdxQAAIAAgABatphAa1pQOJbnbJ5E0ZWXbc44apRhbuMqapOfb7EZ&#10;3ZQzb84HLpKxcCMAAIAAe2UAAIAAgABaDJZMcoFPkpUEc1tEMJO3dBw3xpJ8dLcqApGrdS0ZlJIc&#10;dSEHMZAqdd4AAIAAfy4AAIAAgABZc5S3echPBpN9ekNDsZIuepU3UZDpesMpmJAEet8ZcZAteswH&#10;O434e9EAAIAAgAAAAIAAgABY8JNrgRNOlpI+gTtDTJDqgSM27Y+XgOwpLo6lgM4ZII6pgOsHUIwc&#10;gOAAAIAAgAAAAIAAgABYiJJciGBOL5E6iDtC54/mh8Q2kI6GhzYo3I1+hwYYt41zh0cHK4qjhNkA&#10;AIAAgAAAAIAAgABYN5GOj+VOCZByj6NCw48Vjs42b42Qjdso4oxXjcIY+YwIjKEHcolUhQkAAIAA&#10;gAAAAIAAgABQpqphVE1GYqiYVtI7TacNWT0u7KXkW2kghqXZXPcOl6ijXQgAAKAIYHwAAIAAcS4A&#10;AIAAgABPxqiUWypFxKbMXTc6v6UeXzIuhaPBYPcgW6NtYisOx6WyYgcAAJ1sZRUAAIAAdfgAAIAA&#10;gABPPaZTYe9FLaSWY446QaLrZRguEaF+ZnkgE6EHZ1YO0aLhZwoAAJreae4AAIAAejwAAIAAgABO&#10;x6QLaKdEo6JZad45pKC2awEtoZ9JbAAfwJ6/bJEOxqA/bCgAAJh3bysAAIAAff8AAIAAgABOS6IL&#10;b3FEK6BrcE45M57FcREtK51McaQfjJylcfYOwJ3ZcY4ANZYAdQkAAIAAgAAAAIAAgABN16BqdmBD&#10;yp7TdvA45J0od1Us65ued5EfWJrXd5wO2Jupd14AcZPaelQAAIAAgAAAAIAAgABNc58TfVVDf52D&#10;faI4q5vPfbAst5o3fZ4fJpldfYwO0ZnlfbUAsJIJfs4AAIAAgAAAAIAAgABNJJ4DhFlDSpxzhHE4&#10;gZq2hDIsmZkIg98fCpgSg+QOqph3g3sAtZCZgHsAAIAAgAAAAIAAgABM8Z0pi49DKJuUi4Y4ZJnQ&#10;iwgshpgQio4fE5bziq8O2ZceiEQA3Y9ngJYAAIAAgAAAAIAAgACpzlrqU6mZrV3HV3yI82CGWzV3&#10;UGMsXsxkqGW6YkNQ4WgVZZU7wmndaKMjJWlwaukD53lnbMunwlajXiCYFFngYP6Hh1zuY8Z2DV/Y&#10;ZnhjgGKfaRBP1mUia40602bnbdAiZWXYb2wDyHmccWel3FLMaI2WR1ZVanOF+1mnbEx0lVzGbhxi&#10;Ml+7b99OtmJecZA55WQYcxUhsWKxdBkDrXnKdmKj+U9Tct2UelMgc9qEPFahdNRzH1nxdchg4V0U&#10;drtNmV/Qd6g5AWF8eHghCmAEePkDlXnyevWiMkxAfR2S4FBIfUSCvlP8fWhxr1dtfYZfxFqzfapM&#10;nl2Ifdg4Ol8hfgEgel3Jfh0DgXoUft+gsEmkh1mRi03dhrCBkVG5hf9wnVVOhU5ew1iphKlL2FuJ&#10;hB43mF0Ng7MgAVv0g6ADcHowgiufdkdxkYqQeEvTkA2Ank/PjodvxFN/jQpd91bxi6pLJ1nYinY3&#10;GltAiY8fpFp1iZYDYnpIgkmehEWsm6SPo0oumUx/4E4/lvBvGlH/lKtdV1V/kp9KjlhskN82m1m5&#10;j7AfVVlAjtUDVnpcgkKd4kRfpYaPD0jwokl/VU0JnxVum1DOnBZc61RTmXJKNVc/l0g2QFhpliAe&#10;/lhEkv8DTXprgjydh2ImU4COpGRlV1h+9maVWwZuOmi3XohcYWrFYeZJUWypZRc0s24GZ+0b122C&#10;aZsAAIAAbfCbxF4QXXSNXmCxYGR92mMnYzVtQmV+ZeZbhGe3aHdIkmm2auQ0F2sDbQEbZ2pNbiAA&#10;AIAActOaC1paZ1mLnl1DaWZ8T1/1a1xrzGJ+bTxaPGTibwlHd2b7cLwzK2gtci4aumeRcs8AAIAA&#10;d4OYUlb9cSaJ7loicl96rl0Dc4dqeF+2dJ1ZCGJFdadGdWRxdqQyYWWFd3YaK2U7d7YAAIAAe5aW&#10;uFQFeuyIdVdde195SVpqe71pHl0+fApYAl/qfFZFjmIofKQxrWMbfOUZsGNEfO4AAIAAfxKVZFGC&#10;hLWHPFUBhGR4K1gxg/poFVslg4JXDF3jgxJE1WAkgrkxGmD0goEZSGGlgqEAAIAAgACUUU9ojnOG&#10;P1MGjV93Q1ZPjCtnP1laivJWQlwridREK15uiOYwqV8UiFIY/GBNiEkAAIAAgACTgU24mBqFe1Ft&#10;lkR2iFTFlElmkVfbklJVnVq3kJNDjFz6jy0wLF14jnwYuV85jO0AAIAAgACS9Ex3oZeE7VA3nwR1&#10;91OTnERmB1armZlVJVmIl0lDLFvGlY0vyVwTlPsYWV5mkHYAAIAAgACRWGmsU2KDnmtMVy9082zw&#10;WsxlG26QXjdUEHAjYXhBrHGYZIAtdXKlZwkT0XPGZ8cAAIAAceSPymXDXL6CU2fAX7dztmmhYolk&#10;A2tvZTdTGW0nZ8BA2G6uahosx2+SbAITYXDnbFIAAIAAdpWOS2IqZiCA3WRyaElyj2aMaldi6GiB&#10;bENSKWpWbhdAFmvrb8UsOWylcRUTEm5dcQ8AAIAAerOMt17ob25/U2FocNdw/mOrciVhoWXGc1hQ&#10;/mfDdHg/G2ljdYArcWnrdkUSkmxHdgwAAIAAfkeLRVwMeLh98l61eWlvrWEgefxgYGNZenVQEGVs&#10;euY+R2cXe1Eq0Gdoe50SNGp6e28AAIAAgACKEVmgggh80lxqggduol7ygd9fZWFGgaBPJ2NngWQ9&#10;nWULgTsqTWUkgSwR5mj3gTsAAIAAgACJGVeZi09751p9ip5txV0Yibxell9/iMhOZGGuh+08+mNL&#10;h0Ip6WMnhv8Rs2ewhkMAAIAAgACIXFX2lIJ7MVjtkydtEVuVkY5d7F4Cj+pNv2A2jns8W2HOjXEp&#10;b2FujUkRgmaqimIAAIAAgACH2VS6nZl6qle9m59sglpnmVZdXlzSlwhNRV8DlRY7+mCPk9MpCV/v&#10;k2gRJGXvi5cAAIAAgACFMHGSU0B4anKWVvNqpXOzWnhbpXTYXclLXnX3YOc5l3cOY7slmXf5ZdcL&#10;unrEZgIAAIAAdcKDx23SXA53N28wXwNpgXCEYc5apXHNZHNKgnMGZu044XQiaSQlC3TIarYLjXf3&#10;aqoAAIAAeeGCcGpdZN110mwBZxdoWG2DaTJZjW7uaylJmHBAbP84I3Febp4kgnG8b7ILZXWCb4oA&#10;AIAAfYCBDmczbbB0cGkMbzdnAGq2cKFYlWxAcfJIvW2ucyI3fW7MdCskF27hdMsLTnNedLMAAIAA&#10;gAB/umRydoBzSGZzd2Nl3Gg+eCJXYGndeMFHz2taeVQ2pGx4edMjbWw5ehULCnGbemUAAIAAgAB+&#10;oGIdf1lyN2Q5f5pk3GYbf61WcGfQf6NG9GlUf5g2Bmpff5gi92nKf6MK33AYf8cAAIAAgAB9vGAo&#10;iCZxXmJah8pkD2RMhzRVrmYNhoZGPWeYhes1cGiThYIipGekhYoKy27PhEMAAIAAgAB9Cl6RkOVw&#10;s2DUj/ZjZGLQjrtVDGSUjWtFn2YejFA01GcKi6UiLmXYi+kKs23qhzwAAIAAgAB8i11XmZJwMl+o&#10;mCBi22GllkpUhGNklGFFKWTlktY0eGW+khshyWRikVEKa25khwsAAIAAgAB4/XnuUv5tBHpiVo9g&#10;DXsAWfZR13uwXSlCR3xoYB8w/31BYq4c4n5sZCMEhIDpZO0AAIAAeSB3s3ZgW0hr9XcoXi9fDnfy&#10;YO9Q/3i4Y4VBlHl9ZeYwdHpHZ+ociHsFaPEEm34pabIAAIAAfMB2fXMNY5dqsHQXZdRd/HUJZ/NP&#10;/HXqaetAuXa/a7gvxXd9bTUcEHfLbdYEnHvFbrkAAIAAf+91RHAFa99pc3E6bX1cunJPbv5PEHNF&#10;cGA/4nQucZovIXTfcpYbpnS6cuIEn3mxdCgAAIAAgAB0E21XdDdoS26wdTpbom/edh1OBXDndt4/&#10;PHHWd4wumXJ7eBIbWHHueCIErXgZebMAAIAAgABzDmsYfJ5nb2yPfRNa2m3PfVpNMm7ifX4+am/O&#10;fZwuAHBSfb0a4W+IfcIEmHg8foIAAIAAgAByOmkzhPlmoWq+hORaFmwKhJFMeG0lhCI9um4Qg8Qt&#10;bm51g5camG2Ig94Emng4goMAAIAAgABxkmenjUZmAGlDjLFZeGqWi81L5Guwis49KGyTigYs3Gzf&#10;iboaK2v2icwEmXg6gxwAAIAAgABxFWZxlY1lhGgalI5Y92lwkyJLZWqDkZ48vWtYkIAsimuFkF8Z&#10;0Gq0jogEbHiHgv0AAIAAgABsxYLZUnthgoLNVedVSIL0WSxHy4M5XD041oOhXwEn2YR4YSwS9Ia7&#10;YZUAAIM6Za4AAIAAfANrln+EWk5gkH/BXSFUZoAHX9BHEIBVYlM4Q4C5ZJAndIFrZkQS14L7Zl8A&#10;AIEJamIAAIAAfzZqhHxTYiNfb3zLZF5Tdn0yZnxGLn2QaG43i334aicm6n6Ka2cSlH+Jaz8AAIAA&#10;b3oAAIAAgABpbXlmafheTnoEa6FSUXqFbS1FS3r3bpg2v3tob84mTHvbcKESOXyPcEgAAIAAdP4A&#10;AIAAgABoY3bVcdNdVHeQcvVRXXglc/VEUXiidNE2I3kLdY0lyHlgdgMR9Xn4dZ4AAIAAeeIAAIAA&#10;gABnc3SgecVccHV4emJQiHYeetVDmnadeyU1f3b/e2QlfXcfe5IR13e5e2AAAIAAfgkAAIAAgABm&#10;rnLIgbNby3O9gdtP9nRrgcVDC3TjgYw06XU5gWMk93UvgWQRqXXagYkAAIAAgAAAAIAAgABmEnFJ&#10;iZpbNHJNiVVPYnMBiL1CgnN0iAU0Z3O7h4skcnOJh5sRS3RqhsEAAIAAgAAAAIAAgABlmHAWkYZa&#10;vnEokOpO63Hgj9tCE3JLjrM0C3J+jgIkL3IhjjYREXM/ivAAAIAAgAAAAIAAgABgpoxvUZhWB4vt&#10;VNxKd4upV/09nIuVWuQvGovXXWUeCI0pXvoJgI5qXykAAIAAaWkAAIAAfnBfj4lSWP5VK4kRW7tJ&#10;qojeXlU89YjEYLwuoYjuYsYdyYn5Y/gJpIqoY/0AAIAAbikAAIAAgABen4ZBYGNULYYxYphI14YX&#10;ZK88L4YEZpYuBYYkaCkdYob1aP0Jo4dRaOsAAIAAc2QAAIAAgABdsINoZ8lTMoN3aXpH1YNxaw07&#10;Z4NqbHotVYOJbZwc44QkbhgJhoRnbgwAAIAAeFsAAIAAgABcxoDobz1SToEScHFG9IEccYU6i4EV&#10;cm8swIEncy0cZ4GOc2MJYYHjc4oAAIAAfKwAAIAAgABb9H7HdsRRiH8Kd4VGPX8feBw53X8XeI4s&#10;I38UeOIcJX8oePEJWn+0eZkAAIAAgAAAAIAAgABbPHzwfj1Q131PfpJFmX1vfrQ5R31kfrcrm31P&#10;frob0X0kfsQJjX3SfzMAAIAAgAAAAIAAgABarHt5hctQdHv5hc5FRnwbhXg5BnvxhP0rb3u2hMMb&#10;jXtahRsJUnxcg98AAIAAgAAAAIAAgABaO3pKjWxQBXrXjStE2Xr/jG04p3rNi5IrJ3p1i0gbYnnZ&#10;izIJTHsqhkkAAIAAgAAAAIAAgABUpZbcUD1KjJXxU1U/iZVPVkozJpUCWPokz5V3WxYS75hSW6gB&#10;gpSlXY0AAIAAbRQAAIAAgABTnpP9Vz9JvJNEWeA+xZKnXF0yiJJEXpskZ5KIYE8S2JTnYJkB1JEK&#10;YmkAAIAAcfgAAIAAgABSy5EMXj9I3JB5YGc+Co/sYm0x2I+HZDkj5I+vZYcSm5GkZY4CBo3LZ2cA&#10;AIAAduQAAIAAgABSAI5CZUBIBo3IZvE9KI1LaIExL4zpaeEjVI0BatASSo6Tap0CH4rwbKQAAIAA&#10;ezwAAIAAgABROYvIbFVHRItpbZY8a4r3brUwdIqPb54i44qKcD0R/ou+b+YCLYh4cloAAIAAfwYA&#10;AIAAgABQgomrc4BGmYlndFw70oj9dQ0v6oiMdY8iaYhoddcR4okfdYgCRYZVeEoAAIAAgAAAAIAA&#10;gABP4ofieqlGDIe4ey07WIdUe3UvgIbVe5ciBIaTe6YRqIble4sCcISCfVcAAIAAgAAAAIAAgABP&#10;YIZjgcRFiIZSgfA62IX2gdcvDIVwgachm4URgaYRL4UYgcMCYYMRgXUAAIAAgAAAAIAAgABO+IU0&#10;iTNFWoVGiUA6uYTziL0vEIQ4iBQh7YODiBoR5IMdhyQC14G0gewAAIAAgAAAAIAAgABIWKJxTl8+&#10;36E8UUI0aaBnU/YoWaAoVk4Zw6FzV78Io6MbWGUAAJGUX+QAAIAAcHoAAIAAgABHR5/mVP49+J7s&#10;V3czeJ4aWcUnj52vW7wZRZ6hXNgIp59zXVkAAI7cZH4AAIAAdVEAAIAAgABGm50NW509NJwtXawy&#10;wptvX44m25r5YSQYw5u9YeoIl5vOYlAAAIxDaVEAAIAAeakAAIAAgABGB5o8Yjo8hJlvY9wx9pi8&#10;ZVYmQJhHZosYR5jtZwYIgJhMZ18AAInebnwAAIAAfYAAAIAAgABFZJe4aOg73ZcMaikxXpZYa0Al&#10;qJXSbAoX+5ZMbEsIdZUPbK8AAIfGdC8AAIAAgAAAAIAAgABExZWTb747SpUKcKcw5JRbcV8lTJO+&#10;cdMXuJQAcdAIkpIpcmQAAIYQeWcAAIAAgAAAAIAAgABEO5PCdpw6z5NadzkwgpKud5Yk+JIBd7wX&#10;aJIed5kIgo/SeJsAAISyfcoAAIAAgAAAAIAAgABDyZJBfZA6bZH2fe0wMpFPffgkw5CIfdoXQpBz&#10;fcgIUo3wfngAAINFgAAAAIAAgAAAAIAAgABDgJEEhMY6JZDOhPQv8ZAyhLMkmY9ZhGUXSo8FhIcI&#10;hYxZg1gAAIJxgAAAAIAAgAAAAIAAgACe+1PVTdWPyFcIUh2ABFoiVlBvXF0sWmNdpWAZXlFKv2K1&#10;YhE2cWRjZYEeX2OWZ/QBe32Aaxmc0U6FWAiOFFIuW29+hFWyXr5uCFkRYfJcb1xDZQZJq18HZ/Y1&#10;gGCYap8drWAybHYBi31kb8+a2kmsYj6MO03AZLl871GcZyJsilVBaXtbIFioa75IjVuKbeg0mlzz&#10;b9odDl1KcSQBmn1LdOKY6EU8bGSKa0mzbfl7Mk3Ub4hrH1G5cQ1Z2lVWcoVHflhOc/AzyFmFdTQc&#10;f1radgYBpn02eYuXCkE2dniIy0YKdzh5vkp5d/VpvU6PeKpY2FJceV5GnFVoehAzF1ZmerMcCljT&#10;eyoBsX0kfYiVZz2pgH6Ha0LUgGx4m0eLgFxow0vcgEtX70/GgD5F91LegEMykVOggFgbq1cpgKgB&#10;un0UgOWUCjqWinGGSkAPiYh3sUUGiKdoAUmJh9RXO02ThxVFXFCthnsyLlE1hiEbZ1XKhpIBwn0I&#10;gTCS9TgGlD+FZT3AknZ2+ULtkMRnbkeYjzVWuUu7jdZE3E7UjLYxw08YjBsbMVSvi8sByHz9gTSS&#10;MzYPnbSEvjvymwd2cUFCmIZnBEYJlktWbEo/lGNEpU1ZkuMxiU1eklAa91PPj/ABzXz1gTiTg1q+&#10;Te6FQ11hUiB2W1/9VjlmfWKKWi9VgWT5XftDPWcXYY8vT2hAZLEWqml1ZlQAAIAAbdKReVWZV5mD&#10;1Vi7Wv51LVu2Xkplf16NYXZUo2ExZHhCgGNqZ0ouuWRdabcWTmZgatoAAIAAcrCPmlDkYUmCAlRt&#10;Y9dzmVe5ZlBkAlrPaK9TVl2lavJBY1/xbRAt0WCdbtoVsWPgb4oAAIAAd2KNykyTauuAR1BzbKdx&#10;9VQBblZitFdSb/JSKVpZcXhAalyvcuctE10KdBgVOGG4dHMAAIAAe3aMHEiudIZ+xUzbdXtwklCt&#10;dmNhYFQsdzxRNFdceA0/lFm7eNQscVm6eXsU1V/neawAAIAAfvOKsUVIfht9hEm4fk1vek3EfnJg&#10;ZlF2foxQTlS/fqk+9FcdftQr9VbAfwkUh15kf1gAAIAAgACJiEJbh558fkcGhw1ul0tEhm1fnk8e&#10;hc1PlFJ+hUM+WFTUhN8rm1RMhMQUVV2ihPoAAIAAgACIoT/wkP97skTKj61t4kkwjkpfAU0mjPNP&#10;A1CVi9A9y1LcivkrLVJHisYUKl3riZsAAIAAgACH/z4Rmh57HEMMmBZtVkeKlfVehkuSk/JOoE8K&#10;kkU9glFFkR0q4VCtkRMT315pjUAAAIAAgACIHWHsTgx6w2QHUh1ssWYmVhddm2g5WexNVmouXZE7&#10;pGvaYO8n8myYY6kOk3DrZGgAAIAAcbSGJ1z5Vxt5SF+LWndrY2H+XbZce2RRYNNMWWZyY8M6zGgp&#10;ZnUnQmiHaJQOQ24RaP8AAIAAdmiEblhiYEZ3tFtbYt9qLV4cZWNbXGCjZ8VLaWLoagM6C2ShbA0m&#10;uWSSbZkOE2uHbcUAAIAAeouCu1QwaWl2F1d5a0JolVp0bQtaFF0wbrpKP1+gcEo5FGFVcbQl+WDI&#10;cr0NuGl4cs8AAIAAfiOBMlBrcoh0qlP0c6pnQVcpdLlY1FoPdbJJXFyfdp04TF5Ld3ElZ12DeAkN&#10;fmkxeDoAAIAAgAB/600he6dzgFDhfBdmNlRHfG9X31dWfLVIe1n2fPk3sluQfUMk9lrMfYkNUml8&#10;fgkAAIAAgAB+4UpNhLRyjk48hHhlW1HKhBlXGFT4g7BHwFelg1k3GVkmgykkpliRg0QNPGmhgxMA&#10;AIAAgAB+E0f1jaVx0kwKjMNkqk+2i7JWd1L4ipxHJ1Wqibg2hFcKiSskN1bCiWINJWnIhzYAAIAA&#10;gAB9gkYglmdxSEpTlPJkH04RkzZV81FbkXpGulQLkBc2MVVPj1Ej31VQj2QM4Wo8iLUAAIAAgAB8&#10;lWlzThNwBmsNUfxiumy3VdJUYW5YWYNExm/dXPszj3ErYBMf1HGsYjkHM3e2YxAAAIAAdYZ6s2Sy&#10;VpFunGa3Wdxhg2ipXQtTWGp9YBVD4mwhYuoy0m1lZWgfRG1PZwoHH3TqZ78AAIAAea15HWBFXytt&#10;F2KmYclgSWTaZE5SN2baZq9C8WiZaOQyEGnKas4eumlNa/cHDXQVbKUAAIAAfVJ3klwuZ9Nrml7a&#10;ab5e5GFEa5dRO2NybVhCF2VLbusxbWZlcEUeWGXecQEHDnQTcc4AAIAAgAB2I1iHcHhqXltvcb1d&#10;tV4Jcu1QAmBUdAFBLWJBdQAwmmM7ddYduGL7dj0G53RVd4QAAIAAgAB081VTeSFpQlhpecdcsFsr&#10;ek5PEV2WerxAVF+JeyIwB2BYe4MdT2CJe7sG1nRyfOoAAIAAgABz/VKRgbloYFXPgcZb4VixgaZO&#10;UFsygXM/oF0mgU8vdV3EgUsdDF5+gYgG2HRvgWkAAIAAgABzPVBDijlnr1OjiblbNlaeiPhNs1kq&#10;iCc/B1sWh4Yu3lt8h0EcnVzkh8UG03R4hJ0AAIAAgABys05wkppnLVHtkaJasFT1kEtNL1eCjuI+&#10;mFlhjdIuilmUjXkcQFuejRkGnXTThHkAAIAAgABw0XFzTeJlBnKTUaRYeHPNVVVK0XUGWN47zXYt&#10;XCAq53dDXtkWnXgwYBYAp37mYloAAIAAeNpvD2zrVdxju25qWRNXX2/cXC5J6XE2XyE7DXJqYdAq&#10;UnNaZAMWQ3QJZNcAzn6kZyEAAIAAfIRtlminXfdiUmp4YJFWNmwjYxFI2G2dZWk6Jm7dZ4gpmm+f&#10;aTcVx3B9aa0A4H6GbCoAAIAAf7xsNWS0Zhdg+GbEaBJU4micafdH3mo2a705RmuEbU0o8GwRboIV&#10;XW1ubqkA835lcZYAAIAAgABq42EjbkZfuGNmb6RTu2VkcO1GymcXchY4o2hucyIobWjDc+cVG2rJ&#10;c9oBE34udx4AAIAAgABpxV4DdoBeyGB2d1BS52KWd/9F9GRceJA3zWWjeREn2WWqeXgUrmiaeWcB&#10;En4we/QAAIAAgABo3FtLfqtd7V3jfvRSG2AffwxFNmHyfws3G2MrfxMnR2Lefy8UcWa7f2YBJH4T&#10;f/oAAIAAgABoJVkDhsBdRFu7ho9ReV4LhhdEoF/jhYk2iWEIhSkmtGBhhSYUBmVUhUQBMH3+gM4A&#10;AIAAgABnnlctjsZcxVoAjjNQ91xejTZEIl4yjCI2IF8/i2omZ15hi4kTsGQ4ifMBD341gLgAAIAA&#10;gABk43oMTVpZ3Hq4UPhOB3uIVIJBA3xkV90ydH1MWtshlH6AXQ0MzICgXXgAAIAAZZ0AAIAAe7Rj&#10;RXXCVN9YqHbBWAJM/Xe6WwVAKnikXdgxyHmCYFMhHHpnYhEMtHysYj0AAIAAakgAAIAAfvRh8XGn&#10;XINXXXLuXxdL7nQSYZA/L3UPY9cw+nXmZdAggXZ4Zx4MfHlBZxoAAIAAb1YAAIAAgABgsG3VZDJW&#10;G29RZjRKsHCXaB0+N3Gsad8wHnJ+a1kf1XKzbD8MMHZYbCAAAIAAdNEAAIAAgABfhGpca+hVA2wE&#10;bV9JpG1pbrw9LG6Lb/MveG9PcPkfS28dcYgL/nPQcW4AAIAAebIAAIAAgABedmdGc7JUBmkZdKRI&#10;vmqcdXQ8amvHdiIuz2x0drAfA2vbdv0L9HGZdx8AAIAAfdMAAIAAgABdmGSTe3hTS2aVe/NIG2gz&#10;fDo70mlffGIuM2nofIseemkdfKwL12/CfT0AAIAAgAAAAIAAgABc52JKgzJSpGRtg0FHfWYhgwc7&#10;Q2dMgrMtq2ezgood7GbqgrcLim5cgnsAAIAAgAAAAIAAgABcYmBtiuxSJmKqiqVG/2RuifU6zGWV&#10;iS0tS2XYiMwdqGUmiSoLWW0+hqoAAIAAgAAAAIAAgABY84NcTGBOq4OWT91DhIQEUz43CoSaVmEo&#10;vIWAWQIXVoeJWlwEcYfVW6IAAIAAaTUAAIAAfhpXeH9OU3xNhH/VVopCeYBgWXE2LIDxXBsoE4Gx&#10;XkkW8YMzX0MEjYQIYG4AAIAAbfEAAIAAgABWSHtaWrNMVHwfXUBBe3zJX6o1Pn1fYdcnU34CY5EW&#10;a377ZC8EioC2ZVYAAIAAcyQAAIAAgABVK3eiYfVLMXiSY/1AVnlVZeQ0WHn3Z5omiHp/aOYV03r4&#10;aS8Ec33cam8AAIAAeCAAAIAAgABUGnQ5aUdKKXVSas4/VXYvbDYzYnbQbWwl4nc3blgVR3eEbl4E&#10;Wntpb+MAAIAAfHIAAIAAgABTJnEscKtJQ3Jvcbs+hHNkcqYyoXQGc2clN3Q9c+sVBXSHc9MEYnlD&#10;dd8AAIAAgAAAAIAAgABSUW53eApIc2/neKk9xHD2eRox9XGWeWskoXGbeZ8UonImeYAEkHhKe3MA&#10;AIAAgAAAAIAAgABRpmwnf3RH723Mf7g9WG73f7ExqG+Jf40kZW9Sf4kUQnA6f7AEXHiigCcAAIAA&#10;gAAAAIAAgABRJWo/hvJHb2wBhuk83G1BhngxOW3OhfMkEW1khdsUEG6khbgEUXi1gusAAIAAgAAA&#10;AIAAgABM742gStdDYI1qTjY41Y2DUWksvY3/VEQeVY9fVlcMgJHdVvYAAImKXDQAAIAAbK0AAIAA&#10;gABLk4nLUZRCOInmVIs3tYoXV1ArxYp/Wb4dmYuYW2wMOY0VW9YAAIZOYN8AAIAAcY4AAIAAgABK&#10;hYX6WGdBHIZLWuk2vIaUXTwq14bzXzsc3IfUYIQL5IieYL8AAINUZboAAIAAdogAAIAAgABJjYJU&#10;X0dAF4LIYU81q4MjYysqAYOBZL8cIIQxZasLiIS3ZcIAAICqat4AAIAAeusAAIAAgABIm37xZjw/&#10;J3+PZ840wn/+aTcpHoBPalcblYDBavgLO4Fgav0AAIAAcHkAAIAAfr4AAIAAgABHunvibUw+TXyw&#10;bnAz/n02b2gocX19cCIa+32mcGwLE36GcIcAAIAAdlUAAIAAgAAAAIAAgABG+HkxdF09lXotdR0z&#10;XHrLdacn5nsFdgMacnrndhMK1Hw2dmwAAIAAe0cAAIAAgAAAAIAAgABGT3bQe2w863gDe9AyvXi8&#10;e/gnXXjtfAAZ+niEe/sKbXpvfK0AAIAAf3gAAIAAgAAAAIAAgABF03Tbgrw8h3ZEguAyb3cggp8n&#10;Onc5gksaJHZyglsKzni1ggYAAIAAgAAAAIAAgAAAAIAAgABAmZlFSKs3spitS+Uto5iUTtQhqplR&#10;UTsSeZwyUlMDUpm+VGAAAISyX4oAAIAAcA0AAIAAgAA/N5W8TwQ2VJWOUdksLJWZVGIgS5ZAVmYR&#10;bpihVy8DCZUVWT8AAIGuZEAAAIAAdQEAAIAAgAA+QZIWVXg1OpIZV+ErHpI+WgIfOpLXW6AQoJTD&#10;XB8C0pDPXi4AAIAAaSMAAIAAeXQAAIAAgAA9b459W/00UI6fXfYqGI7VX6keZ49kYOgP/5DXYSoC&#10;qo0GYzoAAIAAblYAAIAAfVgAAIAAgAA8mosUYpozdItpZCYpRIutZXQdmYwiZksPp40QZmcCmYnF&#10;aIcAAIAAdAQAAIAAgAAAAIAAgAA7y4fyaV0ypoiHaoEokIjla2sdBolCa/EPP4mka9YCpocDbjAA&#10;AIAAeTsAAIAAgAAAAIAAgAA7FYUpcCkx9IX+cO8n+IZ3cXkcjYa/cbQO54aucYYCloTFdFMAAIAA&#10;fZgAAIAAgAAAAIAAgAA6fIK7dwoxXYPPd3wndoRld64cLoSXd6gOo4RJd5ICboMCeisAAIAAgAAA&#10;AIAAgAAAAIAAgAA6DYCqficw54H2fk8nC4KsfjEb44LMfgEOkYJcfi4CiYGIfv8AAIAAgAAAAIAA&#10;gAAAAIAAgAAAAP//AAD//wAA//8AAG1mdDIAAAAABAMJAAABAAAAAAAAAAAAAAAAAAAAAQAAAAAA&#10;AAAAAAAAAAAAAAEAAAEAAAIAAAIkBB0F2gdpCNkKNguFDMcN/w8xEF4RixK3E+IVCxYyF1cYeRmY&#10;GrUb0hzvHiUfWSCHIbIi2iP/JSMmRCdmKIYppyrHK+gtCC4oL0gwaTGJMqYzwjTeNfs3GDg1OVE6&#10;bTuJPKU9wj7eP/hBEUIpQ0JEXEV1Ro9HqUj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ImhOfnWIE0/BfwyGADdB&#10;f+iDrPjjfC6ht+FBfDOdv8kzfE2Z8LDCfIWWV5hFfN+TGn/LfU+P82dWfdGMtU7vfnyJTTaHf2eF&#10;XPc3e2OtA9+le2an68eqe4ejCq9ge8meaZb4fCuZ+H6yfK+Vt2ZufUORQU4uff2MezXlfvSG7/W8&#10;esq4Vd4veseyFMZDeuSsFK4ZeyymYZXce5mg2n2kfCSbWWWVfMiVqE2CfZGPgTVbfpGIX/R3elLD&#10;qtzseka8MsUJel21Cqz5eqeuO5Tpex+nm3zZe7ag6GTYfGCZ3UztfTWSUDTofj2Jp/NjeffPAdvY&#10;eePGQMP6efK95Kv3ejq17JQCeriuJHwge1umQGRIfBCd5UxvfOqU4zSJffeKxfJ1ebTaWtrreZfQ&#10;MsMPeZ/GlKsYeeO9apM7emS0ant3ew2rQGPCe8yhlkwJfK+XMzQ9fb6Ltu5TiNt+NteGh8R9wsCf&#10;hsN9cKmMheZ9VZJShSp9dXsHhIZ9xmPEg/F+NUyPg3h+6TWSgyiAAOw9h32Iy9YUhnCHQL9rhYOF&#10;46hjhLuEwZEehBuD33nUg5SDLWKcgx2CjUuSgsOCFjTYgpCBwep6hkeTZdR0hU2Q2r38hG+Oc6cL&#10;g8SMWI/tgzmKd3jKgsqIvWG2gmmHA0rNgiaFTDQzggeDb+jbhU+d/tLghF+adLx6g46XFKWrgueT&#10;6I60gnKRC3e7ghWOQWDWgceLZEoYgZeIaDOigYuFBOdchIuooNFsg52kFbsQgtSfuqRbgjeblI2A&#10;gcKXlXa6gXiTu2AIgTmPskl1gRqLZTMkgR+Ge+YAg/GzS9AbgwSturnNgjqoWKMygaOjLYx7gTae&#10;IHXIgO6ZFF9KgL6T20jkgK+OOjK5gMGHz+TVg3O9+M76goe3Vri1gbyw4qIvgSaqqIufgMSkinUR&#10;gIOeVV6ngFSX0UhpgFOQ2TJggHKI++PWgw7Ipc4FgiTA4rfGgVe5U6FKgL+x+orQgGGqu3RrgC6j&#10;XF4pgAeblUgCgAeTOzIXgDCJ/uMAgr3TVM03gdbKWbb6gQfBmqCIgG65E4ojgBGwonPaf+KoBl23&#10;f8ae/Uerf9CVVjHcf/uK194SkeJ8sMjuj/F8Y7Oxjhh8Op47jGh8R4iNit58j3LFiWl9Cl0Rh/x9&#10;qEd7hpl+kzJRhTl/8dwqkLSGl8eUjsGFUrKSjPSEPJ02i1eDW4eOieSCtnHSiIiCPVwrhzOB2Ea5&#10;hemBojHLhKKBndqjj46QlcY5jaiOV7Fyi92MPpwVileKcIZ4iPiI2XDQh7WHaFtIhneF/EYFhUaE&#10;nzFUhBmDNNlCjpual8TYjL+XbLAHiweUa5rIiYKRpIVSiDmPHW/ZhwWMqFqDhdiKJkVvhLqHjzDs&#10;g6CEr9fujeGklMOHjAmgga66ilucm5mPiN6Y5IQ6h42VT27whmuR1VnOhUqONETohD2KWzCRgzWG&#10;C9a1jUuunMJci3epna2ZicqkxJiCiFKgF4NMhwibfm4aheGW4lkrhM6SHURzg9CM/zBFgtqHRNWn&#10;jNC4o8Fciv+ysKyhiVGs2pebh92nKoKGhpuhim13hXqb0FihhGKV0EQSg3OPbDAFgo2IVtTCjGrC&#10;psCGip27sqvPiPG01JbRh3uuEoHOhj2nW2zjhSmgglg2hBaZTkPBgyeRnC/Rgk6JQdQEjBPMqb/V&#10;ik3EoKsfiKO8pZYnhy20voE3hfGs3mxnhOCk1VfUg9mcbUN4gvSThS+nghuKBc5Pmxt7gLqimFl7&#10;Uabvlax7RpMKkyd7c37okMZ72mqojnV8d1aIjCJ9OUKWicJ+UC9Ch0J/4sydmg+E0rmBlzyDvqYG&#10;lJeC1ZI0kiCCJH4Tj9OBrWnajZiBY1XGi1mBMUH8iRGBNy7vhqaBestCmRGOIbhElkWMLqT5k52K&#10;WpEukTeI1X0gjvqHfWkCjNGGSlUOiqWFH0F0iHCECi6lhhuC+sohmB6XjrcYlWOUuaPLksmSAZAb&#10;kFePjHwdji2NUWggjBSLKVRYifmI+UDyh9uGwS5lhZ+EXsj/l2ag9rYHlK2dRKKvkhuZv476j72W&#10;aXsgjYmTM2dRi3+QEVO+iW2MzUCKh12JYS4uhTSFocfsltiqYLT+lCKl16GukZKhcI4LjzmdMXpM&#10;jQmZAmaXiviUzlM2iPCQdEAwhu+L0y3/hNiGwcb7lmSzv7Qgk66uVqDXkR+pBY1Bjsij0XmejKGe&#10;p2YKipOZY1LGiIKT4j/nho+ODS3YhIyHu8YulgO9GbNlk062xKAhkMCwfIySjmmqRHj+jEakEWWJ&#10;ikSdulJriDaXFj+qhkGQCy24hEyIkMWFla/GcbLNkvy/HJ+JkHK3xov+jh2wd3h7i/upKGUgif6h&#10;slIah/2Z7D9whhGRwi2fhBqJQL8gpId6razJoPp6jZp/nXx6logUmh962HVylt57VmK0k6V8DFAq&#10;kFt86T3hjO5+ICxqiTt/072io5yDcKvin/KCfJnOnHOBtYdumR+BJXTFle+A0mIKkseArk+Jj4+A&#10;pj1ujDWA3CxJiJeBWbyDoqmMNqrcnwaKbpjsm4WIz4aMmEGHdXPzlRyGUGFSkgOFUE7zjtmEWz0K&#10;i5CDhSwsiAWCxLuCod2U7KnQnkSSW5fZmsyP+YWVl36NwnMTlGSLzWCYkVSJ5k5mjjSH+jyyivuG&#10;ECwTh4SEEbqloRqdw6jpnY6aZZbnmiGXNIShltqUJnI8k6mRP1/mkKmOa03hjZSLfTxhim+Idiv9&#10;hxWFPbm8oI+mmqgenP2iaZYkmYyeYIPflkmaf3GIkyuWr19NkCKS2k12jRWO4zwiif6KtyvqhreG&#10;RbjtoCCvWqdgnIqqWJVumRqlcYM1ldugqnD3ksSb617Xj7+XFU0ejKeSCzvwiZuMwCvbhmiHKrg3&#10;n8e4CabBnC2yJ5TWmLysWIKllX6mnHBzkmug5F5tj3CbDEzXjFmU8zvHiUuOjCvPhiiH67egn3nA&#10;tKY+m9m53pRWmGqzDoIplTCsSnAIkiCliV4ajyqepEyZjCCXgTufiRyQFCvFhfSIibCdrih6Jp+K&#10;qc16CY6OpX56G32AoUh6amxKnSF6+FsFmPB7wEoJlKB8sTlqkBF9/ynQixx/xK9crVKCZp7UqNmB&#10;go4GpISA0Hz+oFCAWmu/nDKAIlp9mA+AHUmNk8qANjkhj0uAkyngimuBOa53rGuKn54Cp/eI941S&#10;o52He3xHn3OGR2sTm12FSFnpl0WEc0kakwuDrjjkjpuDECnuic+Cka20q5uSz50upzSQaoxzouOO&#10;Mnt7nrGMNWpcmqOKcFlUlpKIwUiwkmCHEjivjf6Fbin6iUeDyaztqv2a9ZxqppaX1IuqokmU53q0&#10;nhmSLGmwmfmPg1jNlfKM+EhUkcWKVjiCjXGHpSoEiNGE4KxEqmKjN5vJpf2fUosLobCbmXoanYSY&#10;CGkjmWaUhVhWlVGRBUgCkTCNazhajPCJryoNiG6F1Kueqe+rXptEpYCmqIqOoS2iGHmdnQCdr2iz&#10;mO+ZVFf9lOaU5UfFkLuQTTg+jIiLhyoUiByGpasGqZezaJrDpR+t2ooZoMqobHkxnJ6jH2hUmJOd&#10;21ewlJWYfEeTkGqS7DgqjDWNJSoZh9iHVKqDqUy7ZJpXpMm06Im0oHWuhXjVnE2oQWgHmEaiCVd4&#10;lEubtUdukC+VMzgXjAOOgioeh6OH46Lht/x5x5MBssx5o4M8rap5uHN1qJZ6EWOZo316rFO/nkh7&#10;g0RGmN98hjVKkxx95yd/jNl/tqHkty2BjZJ3seiAsILWrLyADHMRp6N/qGMroox/h1NYnV1/nkPx&#10;l/p/1jUskkSAVSe8jBmBHKE/tkaJQpHbsQmHsIJPq9iGTXKEpsKFOWKooa6EXFLrnIaDrkOllyqD&#10;FDUWkYOCqCfyi3CCYqC3tXKQ5pFEsD6OpYGpqxKMlXHspfKKxGIgoOeJLVKBm8aHsUNglnGGOjUF&#10;kNmE2ighit6DiKAstMeYh5C3r5KVlIEZqmmS2XFbpUyQT2GmoDON6VIjmxyLm0Mnlc6JQDT4kEOG&#10;5ChIimGEjZ+btEKgJZA3rwSceYCjqdaZAnDupLqVvGFEn6SSiVHVmn6PVUL5lTiMFDTtj7+IwShp&#10;ifeFbp8us7qnsI/WrnqjQIBJqUyfA3CcpDWa8mD9nyWW7lGhmgKS20LWlKuOqjTlj0aKZiiFiaCG&#10;L563s1yvGY+NrgypzYAOqNKktHBeo7GfzWDCnqWa+lFxmZqWEUK8lFSRBTTlju6L2iibiVmGz55N&#10;swq2Z488ra6wNH/LqHOqMHAoo1ekZGCcnlCetFFbmUiY70K0lBCTDTTqjraNEiitiSCHUZXswf15&#10;f4cyu/J5UHiRtfh5Ymn8r/95wltnqet6aEzso6F7Tz7rnQ58YjGFlgV90yV0jm9/qZU8wSaA2IbR&#10;uxh/+XhFtRR/XGmurw9/B1sVqPN+/Eymoqd/LD69nBN/gDGTlRaAHyXcjZ2BAZTZwDKID4ZrujOG&#10;i3frtCuFO2lNriKEQVq8qAODhExiobyC+j6amy2CiTGllECCSyY2jOaCOJSRv1CPLoYUuVSNCHeC&#10;s0+LGWjtrTyJbVpopyWIAkwloOWGtT5+ml+FdDG4k4SEUyaEjEiDTpRCvpOWSIXGuJKTeXczsoqQ&#10;6miZrHqOk1olpliMZUv4oCeKVD5rmayIPDHLkuKGMybHi8KEQpPkvf2dXYV7t/CZ3Hb1seGWm2hm&#10;q9KTkln2pbWQpUvWn32NwT5fmQ2K0zHdklWH5ib+i1KFFZOJvYOkToU6t2igD3bEsVGcEGg/q0GY&#10;S1nYpS+UokvEnvyQ8T5YmIONLTHskdyJZScsivWFxpNNvQGrE4UOtuWmCnansM2hRmgsqr+cv1nJ&#10;pLOYUku6npGT1T5VmBmPRDH6kXGKrydRiqmGWpMAvKKxtYTytnSrv3afsFGmEmgnqjmguVnMpCyb&#10;jkvHnhKWVz5ul7qRETIYkTCLxidvim6G0YmVzCR5cHv1xTZ5KG5mvmh5L2Dst455j1OQsHh6PEZp&#10;qQl7LjnaoTd8TC4GmNR9ySOkj+F/nIlJyyqAZXu/xGJ/dm4vvY5+1WC0tpx+iFNbr3B+i0ZJp/Z+&#10;0TnZoB1/PC5Dl8d/9CQzjvyA6YkzyhqHInuXw2qFoG4IvJOEV2CHtZWDcFM0rmGCy0Y2puqCYDnl&#10;nxeCEi6AltaB/CSwjjaCE4kvyR2NvnuJwmeLp23ou5CJz2BqtIiIQFMfrVyG+kYwpfCF1zn3niyE&#10;xS65lgWD3SUbjY2DGokjyEKUUHuCwYCRmm3mup+PLmBfs5qNAlMdrGqLBUY6pRKJKjoRnWCHUS7u&#10;lVGFlSV1jP2EAIkJx4Sa2Ht7wLaXd23wuc2UZGB1ssmRlVMvq6SO50ZQpE2MSTovnK+Jqy8flLmH&#10;ICXBjIWExYjsxuGhL3t2wAqdGG39uRqZVGCOshiV2lNLqwCSf0Zuo7WPJzpQnBmLyC9LlDmIeSX/&#10;jCKFaojNxlSnUHtxv3eidm4NuIKd+GCqsYCZylNrqnCVwkaPozmRtjpym6qNpC90k9GJoSYyi9KF&#10;84ixxdCtMntxvvGnh24lt/qiPWDSsPmdV1ObqfCYo0bDosWT7jqkm0uPNy+hk4eKliZai5OGYfLP&#10;e2N5sNvde7x50sSofBx6B60lfIN6XpVxfPd63X2tfXx7gmXwfhV8Pk5Eftl9NDbLf+l+ffCyebmE&#10;z9otejSDysMqerOC6KvPezuCMpQ0e9CBqnyIfHaBQmThfS6A401VfhCAnzYBfzqAaO7MeFmQAthq&#10;eOWN2sGfeXiL0qpeehmKEJLqesmIfXtke4uHBWPkfF+Fhkx9fVuD/jVMfpuCP+0GdzObMdaud8iX&#10;77/4eGiU2KjgeRmR8pGYeeGPVHpBeruMw2Lye6eKGku4fLmHRzStfgyD/etpdkemVdUbdt6iA75y&#10;d4Wd3qd3eEGZ7JBNeRaWHXkoegaScmINewaOlksCfCyKbzQkfY2FneoEdZOxb9O/diesEb0eds2m&#10;16Y3d4+hz48veG6c5ngfeWmX/WE5enyS60pfe7KNbTOvfR+HF+jadQW8e9KddZW2Drv/djevuqUk&#10;dvuplI49d+SjjXdReOqdc2CBegaXDEnUe0uQMzNNfMKIaOfndJzHcdGwdSe/7rsQdcK4e6Q3doKx&#10;K41gd3Gp+HabeIOirl/yeaqa/EleevaSuzL8fHSJjOcndFXSQdD2dNnJm7pMdWrA/6NudiS4gIyi&#10;dxOwFXX0eCuniF9qeVuejkj5erGU+jK8fDaKgeKZhBF4G82Ng4V4eLgcgw544aI4gqt5ZIwJglx6&#10;DHW8gh962V+AgfB7w0lVgeJ87DN8ggR+deDhgo6CqcxcgheB5rcSgbOBP6EogWWAwYrpgSuAa3Sg&#10;gQmAOV5zgP6AGUh1gRWAHzLggVqASd9RgUGNQcrBgNmLbrWWgIKJuJ/FgE2IPomygC6G8HOUgCmF&#10;vl2PgDWEike6gGSDWDJWgL+CB92/gCiXxcklf8eU9LQBf3ySQp5cf1CPuYh0f0uNbnKHf1yLMVy3&#10;f3+I40cTf8WGdDHdgDSDrNxEf0KiQcezfuKee7KafqCa0p0HfoCXSodBfoKT3XGJfqqQk1vvfuCN&#10;IEZ7fzmJbTF0f7qFMNr6fpCsvsZ0fjGoBLFjfe6jWJvjfdOexYY9fd+aSHCefgyV0Fs5flaRNkX0&#10;fsKMOzEbf1GGjtnofgK3MsVsfaSxfrBcfV6rx5rkfUOmIYVefVqgkW/mfZKa8lqefeGVF0WBflyO&#10;0TDQfvmHw9kNfZfBmMSWfTq64q9/fO20FpoGfM2tTYSRfOemm285fS2f11oafYeYw0UhfgiRKzCT&#10;fq+IzthmfUrL7sPufO7EJ67FfJi8NZlEfG+0O4PgfIisWG6mfNWkYFmsfTucFETTfciTPTBjfnSJ&#10;rdLvjOt22b+Si3x3V6u9ii133ZdfiP54fIKph+Z5Q23Rht56NFkYhd57RkR7hPF8oTBahBp+a9F1&#10;i5SAwb5kijWAPKqjiPR/0ZZah9V/hoGvhtJ/ZWzoheN/Z1hAhP1/e0PMhCx/ui/ug26AKtAmilSK&#10;ub0WiQWJNamDh8mHypU0hr+Gk4CbhdCFg2vxhPmEkVdthCyDokMrg3eCvy+NgtSB0s7OiUKUpbu0&#10;h/iSN6gQhs6P4pPphcuNs392hPWLtGr6hDOJwlaqg3yHw0KdgtuFry85gkuDXc2BiGmehLpohyKb&#10;NKbJhgCX+pKyhQaU2X5khDGRzmoWg4WO2lX6gt6LxEIfglCIeS7xgdOExsxbh76oablMhnqkNqW0&#10;hVegCZGshGKb7X15g5WX32lHgumTzlVdglSPnEGygdiLFy6zgWyGC8tmhzOyRLhehfKtJ6THhM6n&#10;/5DJg9qi33yygxedymikgnOYoFTZgd2TPUFXgXKNfi6AgRaHJ8qghse8D7echYq2AaQAhGOv1ZAE&#10;g2qpoXv8gqqjd2gLghSdMlRpgYeWpUELgR6Ppy5WgM6IGsoKhnXFzbcDhTy+wKNZhBC3fY9ZgxKw&#10;JXtiglGo1GeNgcChaFQGgT+ZsEDFgOGRiC40gJWI5MO7lfh13rHKk7J2cp9vkZB3EIyUj5F3yXlc&#10;jal4qmX+i8t5uFLLiet66j/EiA18ay1phiR+YMJ8lMF/NLDQkoN+2J6EkG1+k4u2jnp+cniFjKJ+&#10;eWU1itl+pVIUiQ9+5z87h0d/Wy0rhXSADMFZk6KIf6+ikW+HQJ17j1qGEoqvjXeFG3eWi7CERGRl&#10;ifyDilFoiEaC1z7BhpSCNiz0hNeBncBFkpOR2K58kGyPupxLjmWNqomnjH2Lx3aeisyKDWORiSmI&#10;YlDCh4eGrz5Qhe+E8izFhEuDEL8nkb6bJq10j5iYMZs8jZeVUYiLi8CSiXWoig6P12LFiICNNVAp&#10;hu2Kdj3thWSHkCycg9KEYr4nkRukc6x2jvigq5pCjPic6IehiyWZNXTXiXiVi2ISh+eR3E+mhmKO&#10;Dj2ZhOuJ/ix5g2uFjr1OkJitrquljnipDZlzjHakYIbaiqSftnQoiP6bEmGFh3OWWE85hemRbD1V&#10;hIKMNSxcgxWGkryfkDG22ar6jhOxV5jDjBCrtYYtijmmB3OIiJagWmD/hxealE7bhZSUjj0bhCyO&#10;LixFgs6HcLwZj9+/96pyjca5hpgui8Cy24WWieWsF3MBiEGlU2CThsaedE6GhU+XVTzhg/OP3ywy&#10;gpWIJ7UOnz11MqRjnCh1zpNimTd2eoHxlmV3RXAsk6N4Ol5GkOF5XkydjhF6qDs2iyx8RCqtiB5+&#10;VLQHnil9/KOjmxR9t5KumCd9joFElVt9im9+kqR9sl2jj/J+AUwKjTJ+ajrUimB/Cyqdh2V/7rMd&#10;nReGvKKtmg2FoJHRlyCEoIBklGKD0W6ykbmDKVzzjxmCn0t+jGmCHzp9iamBuyqPhsGBa7IpnCmP&#10;YqGqmSWNf5DClkGLvH97k36KFG3dkOSInFxFjlGHLUr9i7GFvDoxiQSESiqDhjGCyLFMm0uYH6DF&#10;mFGVdI/XlXaS4n6PkruQYm0XkBSN+1ugjZSLpUqFiwOJODnsiGyGsip5hbSEA7B0mqug2qAGl7Cd&#10;ZY8dlNKZ+n3OkhmWoWxij4CTUlsKjPyP/0obineMkTmwh++I8ipwhUqFGK+7mi6peZ9RlzWlOo5p&#10;lFWg830lkZ2csmvOjwmYdVqTjImUJknFif2PrDmCh4SK+SpphPKGCK8hmc6x/p69ltSs643Uk/Kn&#10;vnyTkTaiiGtIjqSdVFojjC6YB0l6iaWShzlbhyuMxCpjhKqG0q6qmYG6dp5Gloi0gY1Uk6OuWXwS&#10;kOOoHGrXjlCh4VnLi92bjkk2iWGVCjkwhvKOSSpehHCHeKcBqLp0wZd+pNx1W4e4oR52DHebnXV2&#10;4mc5mc535lbElhl5HEahkkV6eDbgjkR8Kigvif5+SKYyp8R9Cpbzo+B8z4c2oB18t3canHN8yWa1&#10;mNF9C1ZJlSd9eEY3kV5+ATaojW1+yChLiTh/0aV/pr+FPZYzouSEOoaNnx6DWHZqm3yCrGYUl+OC&#10;KlXBlEeBykXRkIyBejZ4jKuBTChkiIqBO6TGpc+NW5VmofyLnoWxnj6KAHWqmpmIjmVnlw6HRlU3&#10;k32GEEVxj9CE2zZMi/+Dryh6h/KChaQEpRGVapSmoT+S+ITunYWQpXTnmeOOcWTIlkqMSlS5ksiK&#10;O0UdjyWIGDYoi2SF6iiNh3CDq6NjpGOdj5QHoJiaYIRPnN6XQ3ROmTyUOWQ8laaRN1RKkhmOOETU&#10;joOLJzYIitmH9SichwGErKLPo+WllpOKoBehpIPUnFadtHPPmK+ZzmPGlSKV8lPtkZ+SCUSXjgKO&#10;ADXvimeJzyiphqaFiaJOo4itepMRn7eowINdm/Kj9XNdmEafK2NflLqaZ1OYkUGVkERgjaeQljXb&#10;iguLbii0hluGQqHooz+1SJKun2qvuIL2m6Gp/3L4l/KkPmMJlGWeh1NXkO6Yv0QzjV+S1zXEic+M&#10;yii8hh+G2Zmssmx0aYs8rcd0+nydqTp1rW2+pLN2jF6woBp3nU+im2B44kD+lnZ6TzLckUR8FCX2&#10;i7d+PJkasYt8PIrlrNx8AXxKqEJ79G1po7F8GF5Wnxd8ck9RmmN8+0C/lYB9ozLRkFt+jCY8iuN/&#10;tpihsImD6opdq+KC9nvSp0KCKmzoorSBnV3hniCBPk7zmXeBBkCClJ+A4jLHj4qA5yZ6iimBEJgi&#10;r5aLe4nJqvSJ23suplqIYmxZoceHG11inT+GA06SmKGFAUBHk9SEBjK/jtKDHyaviYiCR5eYrs6T&#10;A4k8qi+QunqcpZeOl2vHoQaMllztnHWKsU46l+SI4UATkyGHBzK4ji6FLybciP6DW5cQrjWahoi+&#10;qZOXkHojpPeUtGtVoGWR9FyHm9SPQk3wlzWMkT/qkn2J2DKzjZ6HECcCiIqES5arraWh8IhaqQae&#10;RXnCpGqaqGr5n9iXHVw4m0qTmU24lq6QCz/NkeaMajKwjRyIuichiCqFF5ZHrUapN4gaqKCkzHmG&#10;o/WgWWq1n1Gb8Vv1msKXmU1+ljqTOD+rkYOOwTKvjLuKMic7h9yFwpX0rPywYYfQqE2rKXk9o5yl&#10;1GpxnvWghlu/mmWbUU1ald6WFD+YkTSQxzKvjHmLbCdPh52GTI0RvFJ0HH+ituN0oHIWsYR1UWRk&#10;rBd2N1acpn93VEjroK54qzu8mph6Ki8wlCN8AiQBjUl+MIy/u3h7gn99tgF7QnHwsI17O2Q5qw17&#10;b1ZtpWx730jGn518hTurmYt9TC9SkyN+VyRujGR/noyEum6Csn8utP+Bx3Gpr4SBDGPpqgKAmlYm&#10;pGOAXUiUnpyATTuYmJWAVC9wkj+AjCTNi52A6YxBuWyJvn7VtAGINXE/roqG2mOOqQKFulXXo26E&#10;0EhfnbKEATuFl7eDPy+KkXWCnCUfivGCEYvvuJWQvn6CsyqOmHDnrbKMoGMyqCuK0lWUopCJKEgx&#10;nOOHmDt2lvSGBi+ikMaEgyVkil+DFYuXt/GXuH40sn+U8HChrQGSS2Lzp3iPyVVbod6NXkgOnCmK&#10;/ztqlkeInC+2kC2GPCWfieSD9otFt3CejH3zsfebG3BprG+XvmK/puCUf1UwoUyRVkf0m5yOKztl&#10;la+K9y/Ij6iHwyXOiX+EtIsQtvalMn3FsXyhD3A/q/Gc9mKbpl+Y81UQoM2VA0famymRDTtclTyN&#10;EC/ZjzWJEyX1iS2FUorUtqarvX2xsR6m03Axq4Gh2mKFpduc+lUCoD+YQ0fZmqGTkDtqlNOO3i/w&#10;juuKLyYUiOuF0YENxmRz9nSKwDR0ZGf+ugV1C1tps6x1807crQd3GkKCpgt4fzbDnrR6DivKluV7&#10;9SJFjrZ+JYEHxX96+XSZv096p2gEuQZ6nltnspF6207Yq9x7XkKLpNx8HTbjnYd9ACwalcl+KiLX&#10;jcB/h4EQxGCBsHSHvjuAwWfwt+yADVtKsW1/sU7DqrZ/kEKJo75/pTb+nHR/1ixglM2AOyNVjOqA&#10;xYEPw0SIN3RwvSCGumfGttKFdFspsFCEdE6sqaKDtEKForeDFTcWm32Ciiyek/CCJSPAjDOB34D7&#10;wlOOr3RbvCqMo2ewtdeKz1sMr1aJLU6gqKaHuUKJoc2GZTcvmqSFGCzWkzCD5iQci5iC1oDcwZSV&#10;H3RLu2CSfmeqtQSQCVsNroGNwk6gp9aLmEKUoPyJgzdKmeaHdS0HkoyFeyRoixaDqoC9wPmbYnRA&#10;urqYI2eqtFOVBVsTrc6SEE6ppyuPNUKkoFqMZDdlmUOJly0zkgGG3SSniqyEXICfwH6hcnQ5ujOd&#10;jGevs8KZu1scrTWWDk6zppeSgUKyn9eO+jd8mMqLeS1YkZCIDiTailWE74CHwBmnUHQ4ucCis2e6&#10;s0SeHlstrLKZtE7JphWVckLPn12RPTeamGONEy14kT2JCCUCihGFZea3drFzaNFVd5N0S7uGeHB1&#10;NKU6eUh2Ko6heiR3OXfvew94ZWFPfA95qkrPfT17KDSvfrt8/+S1dNd+c8+zdeF+K7oPduB9+qPt&#10;d9t9541weNt99Hbaeep+GmBTew5+Skn3fF9+ljQGfft+/OLlc02Jis3xdGmIGriFdX+GxKJ9dpWF&#10;qIwrd7OEr3W/eOKDy19keiaC4kk0e5WB9TNwfUyA5OEocfyUjcwzcyOSCLbUdEaPpaD9dXGNa4rY&#10;dqyLanSgd/eJc159eVeHaUiAeuGFPDLsfK+Cst+UcOifesqmchOb87VLc0GYiJ+MdHiVQomPdcSS&#10;F3OLdyqPCl2ieKKL1UfbekOIXzJ6fCSEXt5BcBOqVclZcT+l17QCcm6hYZ5Oc6ydBohwdQSYwHKH&#10;dneUfFzXeAaQGEdGebyLVjIZe62F490rb221GchKcJivpbLvccKqIJ1BcwKkqYd/dGWfR3G7deaZ&#10;1Vwnd4GUJUbIeUqOFTHJe0eHO9xSbvO/usd2cBu5TbIRcT6ytpxccnmsGYakc+GljnEDdXCe8lua&#10;dxiYAEZceOuQlDGGevOIZtuzbqXKI8bab8bCsrFhcN27Apuccg6zO4Xqc3WrfnBgdQqjp1sTdr2b&#10;d0X3eJySxjFReq+JYdcgfxVyGsOafxlzOa+Afyh0TprJf0B1aIWqf2R2l3Bif5Z35Vszf9h5TkYe&#10;gD569TF+gN58/dWjfWZ8mcJyfYt8mq5ofbN8o5m4feJ8wYSefh58+29pfm19T1pRftF9skVmf11+&#10;NzEAgCF+5NQje/OHFMDXfCiGBKztfGCFAphSfKmEKINlfQGDa25cfXCCwllxffGCGES4fpiBcDCR&#10;f3WAtNKeerKRdL9Eeu+PaatgezWNbpb1e4yLjIIufAGJ1G1VfImIJViffSWGZkQdfeeEizAvftyC&#10;Z9Eueaibxr3deeqYzan+ejmV3ZWiep2S/IEFex2QLWxbe8CNdFfdfHOKl0OQfUyHgS/aflWD98/5&#10;eNmmEryseR2iMKjSeW2eQpSDediaWoACemSWfWt3exCSnFcte9mOnkMTfMiKSS+SfeKFYc79eDWw&#10;TLuzeHqrfafXeMemjJOOeTShlH8necucpmrBeoSXpVaYe1aSbUKrfFeM2S9XfYGGn845d7y6aLrv&#10;eAC0qqcIeEeurpK8eK+om35heUuijmoZehOcbVYYevGWBEJSe/qPKS8mfTCHsc2vd2rEXrpcd6y9&#10;pqZfd+i2lJIIeEWvWn25eOCoJGmJea+g1lWkepqZPEH/e7CRLi7/fO+IlcgJh9JxBbY6huhyRqO3&#10;hh9zdpB2hW90p3zBhM518GjfhDt3XFUlg7F46kGHg0N6vC57gvl8+cbchkd65bU0hX57H6KnhMl7&#10;Wo90hCl7pXvNg5t8CmgBgyF8i1RfgrR9IEDugmZ93C4ngjp+y8WzhOGEyrQAhC2EAqGig4GDQo5a&#10;gvWCnnrFgnmCGmcbgheBrFOfgcqBREBhgZ2A5i3egY6Ag8Rag6WOjrKZgvSM5KAiglmLPI0MgdyJ&#10;p3mfgX+INmYngTiGzlLigQOFXj/egO6D2C2dgPaCHsMOgqSYQLFOgfaVvp7ggWWTNovbgPKQsHiV&#10;gJ6ONmVLgHGL01I7gFGJUj9tgFOGoC1mgHGDlcH1gduh9bA7gTKem53SgKKbJIrbgDSXpHewf+mU&#10;KWSIf8CQrlGpf7eNGz8Jf86JOi03f/+E5MESgT2rm69ZgJinYpztgASi9on5f5eecXbnf1eZ8mPl&#10;fzqVZVEufzOQrT63f16LnS0Qf6CGCcBkgMa1Kq6mgCWwDZwtf4uqoYk2fxalCXYyftmfeGNHfsyZ&#10;11C4ftKUAD5wfwKNwizwf1GHBL/tgHS+oa4ef9W4mJuKfzGyGoiJfq+rX3WWfm+kr2LKfmmd8lBb&#10;fn2W/D4yfruPnSzXfxKH1bl3kK5wRqkSjuZxkpf4jUxy0IYei9R0EXPRiml1bmFaiQd28k8Zh6V4&#10;mz0DhlB6jyumhQd887h+j0R5lagsjZx56pcFjBR6Q4U3iqd6rnL3iUp7NmCVh/x73U5shrB8mjyJ&#10;hXV9iCt+hEN+srd6jfmCy6cEjGOCP5X7iuGBtoQsiYWBS3ILiDuA+V/NhwSAvk3MhdCAjDwdhK6A&#10;aitag5OAVLZojMWMAKXbizmKnZTDiciJNoMmiHCH6XEahz2Gtl8GhhqFj000hP+EYju7g/mDLCs6&#10;gvmB17VOi8yVJqTXikOS9pO7iNmQwYISh4+Oj3AshmSMaF4+hVuKT0yghFKIHTthg16FyCsggnOD&#10;NrRaiw2eSaPgiYmbTZLIiCCYOYEthtuVHG9ghbaSAV2UhK2O4Uwkg7eLqTsVgtmINCsJggCEbbOS&#10;inanVaMYiPejh5H/h4yfjIBqhkabfG6yhSmXal0JhCmTRku/gzKO+jrYgmaKaCr2gaGFfLL2igKw&#10;SKJ3iIirpJFUhxmmuX/Ahcyhpm4UhLGckVyAg8CXZ0tdgtKSCzqiggiMXirngVKGYrKIia65IaH6&#10;iDizn5DChsKts38phWynj22OhE6halwWg2GbMEsJgoGUxDprgcSOCyragROHH6tamcBvu5wjlytx&#10;CoxOlMdyUXvSkoFzomrrkEN1EVnfjgJ2qUkai7Z4ZjiaiWR6cykGhwN87KqTmH94gZtxlgF454uP&#10;k6d5WHsakWV53mo6jy96hFlBjP57S0iUisJ8LDhIiIR9QikHhjV+manDl0OBLJp/lNiAvoqykoKA&#10;Xno6kE+AGmlyjil/81iZjAt/5UgSieN/4jf+h7p/+SkIhX+AJ6jVliuJtJmAk8WIh4mlkXqHZXlb&#10;j0iGT2injTaFWVf3iyqEa0eeiRaDfTe/hwOCjikJhN+Bk6f2lSuSS5ibktCQXYi9kI+OcXh0jmaM&#10;hGfvjE+KpldgilmI1Uc1iFiG8jeIhl2E+SkKhFWC3KcqlHKa35flkhqYMYgLj9eVcHe3jbCSqWc8&#10;i6OP5FbQia2NHUbPh7yKQTdRhdSHOCkKg+CD/qZ/k+GjU5c2kY+f44daj0mcSXcOjSCYnWanixmU&#10;7lZYiSmRMUZ+hzWNUjcohV6JPikLg3+E96X3k3SrpZaqkSWnbIbHjtui8nZ9jKueVGYgiqaZslXl&#10;iMGU/EYvhtKQIDcFhP2LCCkLgy+FyqWVkyOz3pY8kNeu1oZJjoepanX8jE6jymWvikSeJ1WNiGKY&#10;c0XrhoGSmTbbhLmMiykLgu+Gd53NowtvW4+ln7Vwo4D5nItx7nHCmXNzSmI0llN0x1KRkyN2cENK&#10;j9h4PjRojHF6XyaiiOF85J02ofR3o48nnqp4DoBwm314jXE8mGB5J2GzlUJ55lIfkhx6y0Lvjt17&#10;zDRBi4Z9BibLiAh+gJyZoMl/xI5qnY5/aX/HmmB/InCOl0x/AGEZlDp+/1GikSR/GkKVjfZ/RjQd&#10;irJ/kibwh0h/+5vin7KHxo2dnH6Gt37qmVuFuG/VlkmE1GBzk0iEDlEgkEODWEI+jSaCpDP7ifWB&#10;+ycPhqGBVJsins+PtIzhm56N+X4smICMSG8UlXOKo1/fkmuJBFCrj3iHeEH0jGmF3jPgiUyEOScq&#10;hhGCiZqFngiXsYxCmuKVRH2Nl8aSzm5+lLeQVF9XkbKN3VBIjriLaEG1i7qI5zPJiLWGSCdAhZiD&#10;l5n8nXmfj4vMmlacbn0WlzKZKW3/lByV1F7dkR6Sg0/pji6PKUF8iyyLuDO0iDmIIydThTOEfpmM&#10;nRGnRItame+jaXyflsWfUG2Lk6abGV5zkKiW5E+OjcKSokFBisWORzOih9SJxCdihOGFQJk4nMSu&#10;2or/mZ+qPHw5lm6lQG0kk0igGV4akEaa9U9KjWGVxkEQinGQgjOLh46LISduhKCF35DurI5vBYO3&#10;qH5wQnYepI1xjmgboJpy9FnanIp0f0uYmFd2OT3Kk/l4GjCDj2V6TiSBipl825CFq5t22oNsp4l3&#10;Q3XKo4d3y2fJn4V4eFmKm3F5UEtXl0R6Uj2dku97cjCIjmp80CTQibF+aJAbqnl+eYLmpnJ+KXVV&#10;omt99mdNnmx981kfmmB+FUsFlkF+Wj1tkfp+sjCLjYh/MyUViOZ/04+aqWCF8IJQpV6E+3SvoV+E&#10;HWbEnWGDZFimmWWCz0qslVSCTT07kR2B1TCKjL+BcSVRiDaBG48PqHaNWIHCpHmLw3QboH+KP2Yx&#10;nIOIzVg3mIOHcUpZlIOGJT0OkFmE1DCKjA6DhiWEh5+CPY6Op8OUuYFHo8mSg3Okn8uQS2W9m82O&#10;G1fQl82L8koWk8KJzDzsj6aHozCMi3KFbCWuhyGDOo4tpySb+4DiozCZHnM+nzGWK2VbmzKTMld8&#10;lzWQOkndky2NPDzXjwSKMzCPiueHHCXShriEEY3Xpr2jGYCtosefkXMGnrib0mUXmqKX+1c3lqCU&#10;LkmdkqyQXzyvjpWMhjCQinyImCXuhmOExY2TpnKqEoBqonKl1XK+nlmhP2TOmj2ch1b6ljeX30lx&#10;kkSTNzyWjjqOijCMijGJ1CYFhh+FV4S7tkZuqnhhsYNv2mvGrMhxJl7pp+9yllHrot90MUUEnZN1&#10;/zinmAx39Sz0kjh6PSKijCd80oSBtW52FnhKsJl2eGurq753CF7Nps13x1HQobN4uET1nGt52Tis&#10;lut7Gy0lkSd8nSMVizB+U4RMtE19O3f6r3188Wtoqpp8zl6FpaV86FGUoJB9L0TQm1V9njimleJ+&#10;Ji1OkDN+2yN4ilh/r4QDsyiELnebrlyDTWr5qX6CjV4tpIuB/FFKn4OBmESimlaBTTiblPSBES1v&#10;j1uA8iPNiZ6A54OtsjCLEXdDrWiJnmqcqI2IRl3Mo5qHBlEInpCF50R2mXSE3jiQlCCD2C2Mjp6C&#10;4CQWiP+B+4NZsXWR7Hb3rKuP5mpTp8qN5V2GotSL81DLncuKE0RTmKmIQDiIk2SGby2kjfiEoSRS&#10;iHqC6IMPsOWYnna6rBaWAGoapyuTUF1Ooi+QolCXnSqOA0Q2mA2LaDiHkr+IzC26jWmGLySEiA2D&#10;soLesGmfHnaMq5ib4WnrpqeYfF0goaaVDVBunKCRqkQRl5CORjh6kkKK5i3PjO+HhySth7SEWYKu&#10;sBylgnaFqzuhoGngpjWdaV0DoRuZGVBYnAmU60QMlv2QyjiDkc+MtS3ijJuIpiTNh22E4XkawDBu&#10;ZW19ustvgGHOtUpwx1YKr4ByPUpHqVxz5j64ouF1yTPKnBd31CmolO16MSD6jZF8yXkOv2l1b22X&#10;ueR1wWHntDN2UVYirkd3HkpfqBR4Jz7boZt5ZzQBmth6yyoGk8J8cSGNjIh+PnkQvj58Hm2BuLl7&#10;z2HWsv97tVYMrQl76UpVpth8Uj7moGp87DQombV9oypVkrl+iyIMi6N/jnkDvQOCkG1ct4GBuWGh&#10;scmBD1Xnq9eAoko8pbGAbT7ln1KAWDRFmLCAWSqYkc+AfiJ5it+AuXjnu/WI7W0/tnOHlWGAsLqG&#10;YVW/qsmFUUotpKWEaz7mnlmDpjRgl8mC6irSkQKCSCLWijiBv3jGuyaPRG0ttZmNZ2F0r9iLmVW0&#10;qeWJ40oio8WIRz7snXmGwzR6lv2FSysFkFKD5SMjiayCoHiouoWVbG0ktOmTBmFwrxyQllWwqSWO&#10;Mkogow2L5T70nMqJpjSTlk6HcSsyj72FUSNiiTqDXXiOug2bYW0itF2YamFzroGVUFWxqIOSNkoc&#10;om6PND71nDuMPzSklcmJWStWj0KGiSOViN2D+nh7ubShJm0ns+qdkWF8rf6ZwFW2p/iV6EokoeOS&#10;Lz8Fm7iOiTS0lVmK9yttjuiHiSO+iJOEedqlcfBtKsamc1FuxLIrdKRwV50gdepx6Ye0dzBziXIm&#10;eIV1Qly1efN3FUdte5R5IzKtfYp7k9i2b9t4GcUXcWt4ibDGcuN5BZvkdE95koaUdb56NHEidz16&#10;61vMeNR7r0atep58lDIlfLl9pNbvbhiDBcNbb7+CUa9EcVSBrpp7ct6BNYVXdG+A13ASdhSAilrq&#10;d9GAPUX9eb9/9DGte/t/ndU0bI+Nz8GdbkWMDa2Sb+yKY5kAcZGI1oQJc0OHdW77dQqGHFoPdumE&#10;tkVaePiDODFEe1GBetOia0eYfcASbQiVxawKbr2TG5eMcHKQhYLIcjuOBW3tdCGLnFk/dh6JFETF&#10;eEqGWDDperyDMtJYakmjGL7PbA+fdqrIbcmbyJZUb4iYI4GrcV+UjGz0c1aQ9liAdW+NR0Q/d7WJ&#10;SjCcejuEwdFQaYGtl73La0mpDam/bQKkWJVNbsWfnYC+cKqa7mwtcrKWMlfddNqRQ0PPdzaMBDBb&#10;ec+GItCIaO+37L0Garayd6jrbGisuZRxbiem3n/pcBShDWt4ciubLVdVdGSVCENvds6OezAneXWH&#10;U8/+aJDCA7x8alO7lKhIa/e0xJO7ba2tx384b5imzWrecbifv1bSc/2YZ0MPdnaQoi/9eSyIU8vE&#10;ehlsJLmXep5t8qa9eyhvqJMse7ZxVH8ifExzDGrqfPF031bWfat20ELpfo95AC+af7d7mMpgeC92&#10;i7h9eOB3PKWteYh36ZInejB4nX4oeuJ5ZGoGe6l6QlYOfIl7MkJOfZd8SS85fud9k8jodoKA3bbl&#10;d0mAgaQ5eAeAKpDHeMx/6nz2eZ9/v2kDeot/plU6e41/kEGyfLx/gy7jfit/c8dkdQ2LC7VTdeGJ&#10;vKKrdrCIcI9wd4mHMHvFeH2GEGgEeYeE9lR0eqmD00Eme/mCnS6YfYSBNcX5c9OVJ7PwdLCS8qFL&#10;dY6Qto4edneOfXqmd3uMT2cUeKSKMVO9eeGH90Cpe02FkC5YfPKC0sTOctyfObLHc7+cJKAmdKGY&#10;8Y0EdZSVtnmndqeSfmY6d92PQ1MYeTWL8EA6erqIVS4hfHWERsPdchqpMrHXcwClOp8zc+GhC4wW&#10;dNicx3jRdfiYhGWJdz6UMFKOeKKPrj/eej6K4C30fAuFjcMncYmzBbEdcm+uKJ5rc0uo+ItMdD+j&#10;n3gQdWaeRmTldr2Y2lIUeDGTMT+PediNKi3Oe7SGpsKucSq8pbCWcgy22Z3NctywnIqhc8aqJ3dv&#10;dO2jrmRddkydIVGid86WUz89eYWPJC2xe26HkL1ggntrUqzdgh5tP5uJgdxvC4lega5wyHatgYxy&#10;lGPIgXh0f1ERgXJ2iz6HgY143Syzgdh7m7xJgLZ1G6vJgId2AJpjgF922ohLgEZ3tnWygDt4omLu&#10;gER5p1BbgF16wT4EgJp8BCx5gQZ9gLsmfxd+2aqMfwZ+xplYfvF+sIc2fu9+o3S5fvt+q2IcfyB+&#10;xU+0f1p+5j2Qf7x/FCxGgEl/SbnTfa2IdKk2faWHhZfmfaSGioX3fbSFkXOdfeGEr2EwfiWD1E7/&#10;fnuC9D0afvqCBCwZf6KA8riSfH+R/Kf2fH+QOZarfIuOYITMfKqMe3KifOSKnGBefUWIyE5ifbWG&#10;3jy2fk+EzCvyfxGCdreGe5Obgabse5qY6pWme6mWJ4PSe9CTT3HBfBaQc1+jfICNkk3YfQqKmzxd&#10;fbyHYyvSfpWD0Lavetik7qYSeuShf5TJevKdzYL7exuZ93EAe26WHV8Ge+aSMU1lfHiOHjwVfUCJ&#10;wiu3fi2E/rYMekuuOKVmelqp7ZQRemSlRIJDeoigZnBTeuGbgl5we2uWikz2fAqRYDvWfNuL4Cug&#10;fdeGAbWheey3V6TmefyyKpN6efqsfYGkehSmjG/CemuglF35evuaiEyWe6qURjuTfIuNsSuPfZOG&#10;169miztqsqBOifRsqJBZiOBufn+Dh+5wR24phwdyI1yghil0I0tXhVF2STpAhJB4uyn7g+x7nK6K&#10;iZJz6p9qiH906Y9dh4R13H6Uhp921G1Phch34VvjhQB5CUq5hEF6SjnZg517uynngxN9ba2TiAp8&#10;/55IhxN9I45bhiV9Pn2RhVZ9YmxvhJR9mVssg+Z95Uotg0R+OzmCgr9+pCnWglJ/IKyChqWGC50o&#10;hbqFYI0phOGEoXyYhB6D52uWg3GDRFqEgtuCqUmxgliCDTk1gfaBaSnGgaiAsatjhX+O/pwshJqN&#10;lIwvg82MC3uMgxaKcWqtgnqI3Fm/ggOHVUkjgZaFvDjmgUqEBCm5gRaCHKp2hJ2X8Zs5g8CVwIs/&#10;gvWTXnqvgkOQ3WnogbGOWFkigT6L00izgOmJPTikgLaGbymugJiDX6m2g+qgx5p2gxWdzYp7gkia&#10;innugZeXGWk5gQ6To1iYgKeQIkhZgFSMgzhvgDiIoimlgDCEd6klg2SpgJnbgpWluInUgcOhinlI&#10;gQmdHGifgIOYqlgMgC6UKEfzf+mPhjhBf9KKlymef9uFZajEgwayF5lkgjytfYlFgWCoVXizgJii&#10;3GgegA6dYleof76X3Ueof4mSNDgSf4OMQymYf5aGKaHllBRqTpPvkgJsP4UtkC1uGHWcjnZv7GWX&#10;jMFx1VVtiwlz5kWWiUx2HjYJh5d4pid2hel7m6E1kppzAZM+kLV0CIRlju51C3TgjTp2GWTqi413&#10;P1TaieZ4hUUfiD155jXHhp97fieIhQh9WaBskSl7jZJJj2B7xYOGjaN7/nQBi/98RWQoimR8o1Q8&#10;iNV9GESqh0R9nDWMhcB+PCeXhEB+9596j9uD75FIjhmDcoJ0jG6C7nMkitKCamNkiVCB+1Olh9iB&#10;lkRDhl+BNDVZhPeA1Sekg5GAcp6VjrSMWJBcjP+LI4GLi1+J23JAic+IhWK1iFCHNlMZhvGF80Pk&#10;hZGEpDUshEODQyewgvqByJ3NjdqUv4+ojC6S04Daio6QvXGFiQCOjmIFh4uMXFKQhjCKKkOFhOSH&#10;6jT9g6yFgie6gnqC9Z0pjS+dAo78i4qaW4AtieiXcnDeiFmUYmFwhuyRTFIahZmOK0M8hE2K8jTb&#10;gyuHiSfCghCD+JypjK+lHI51ixChtn+diWid9HBSh9GZ+WDthmaV9VGmhSKR4kLsg9+NtjS+gsGJ&#10;UyfIgbmE05xPjFOtE44Mireo7H8jiQekQW/Vh2WfTGCBhfSaUVFThLSVSUKtg4CQJjSYgnOK1ifN&#10;gXOFh5TjnSRp/Yfbml1r5Hotl8htv2vXlUNvnl0gkrJxlk5VkBBzuD/xjVt2ATH5ipl4myUrh8l7&#10;l5RVm91yM4dYmTBzPXmZlpx0TmtNlBJ1cFykkYN2r03vju14Ej+mjEZ5kjHiiZd7TCVhhtt9RZO3&#10;moF6OIaVl+t6gnjulVt602qgktx7O1wQkFt7vk18jdl8XD9ai0d9DDHMiK993yWQhgp+0JL7mTqC&#10;F4XElq6BtXgNlC2BU2nrkbWA/1twj0qAwE0DjN2AkT8NimGAaDG1h+CATCW5hVSAOJI6mCyJ4IUJ&#10;laaI2ndSky2HymkskL2GtlrojlCFpkyYi/mEpj7NiZGDnjGkhyiCjyXbhLeBeZGal0iRs4RnlNCQ&#10;A3axklmONGiYj+mMUFpjjYGKa0xBiyeIij6ZiNSGojGVhoaEoiX5hDOCk5EVlqGZY4P1lDCXC3Y/&#10;kbKUdGgcjzqRuVnpjNmO/UviiouMPT5niDiJbzGGhf6GgCYRg8aDhJCrlieg5oOGk7id33XKkTSa&#10;fGeqjrKW5FmAjFKTSkuEihCPpz4ph8SL9jF5hZCIIiYkg2yET5Bdlc6oP4Mvk16khnVnkNGgS2dG&#10;jkWby1kqi+CXSUtEiaGSwT37h2OOLTFjhUCJgCY0gyWE9IiApmxpp3xRovhrgW+jn6VtXWJ2nElv&#10;R1UFmMpxUEeVlSlzhTqhkWZ14i47jX94kCMhiYB7k4gSpVdxbHv8oehyc29HnoJzjWIjmxZ0w1S8&#10;l5R2HEdfk/t3nTqEkEN5Pi5PjG97HCN5iIR9MYegpAp48ntroKp5RW7MnUR5q2Gomd16MlRXlmZ6&#10;2UcXkt57ojpgjzh8gC5ci3p9hyPGh6h+rIcWosSASnrNn2yAAG4gnBJ/v2EgmLJ/llPilU1/iEbG&#10;kdh/jzo3jkd/oy5liqB/yyQIhumAAoaFobOHkXo8nmOGr22LmxCFy2CMl7OE61N5lFGEHkZ3kPCD&#10;XjoQjXGCoC5sieCB5iRAhkaBMoYFoOGOznnCnZeNVG0VmkGLw2AYluSKKFMSk4OIkEY9kByG/jn3&#10;jK+FbS5ziTiD0iRvhbyCO4WioC2V5nlcnOuTz2ysmZSRiV+zljaPKlK8ktmMyUYFj3iKZTnqjAKH&#10;/S5+iKWFiCSWhUuDHIVQn7ac13ksnHSaKWx6mQ6XIF90lZiT5VJ6kjaQsEXDjumNfzm/i4WKTS6B&#10;iDCHCCS1hO+D2YUSn2GjnHjunBWgS2w0mKOcd18rlSSYYlI9kb6UV0WYjnOQUjmnix+MTy5+h9uI&#10;RiTOhKWEcny+r+tpP3FLq9drC2WLp8Js6Fl8o4Ju301InwRw/EEvmkxzSTWnlWN1vyrOkER4hCFX&#10;iwx7jXxtrwNwnXElqthxnWVopp1ywVliokJ0C003nbt1gUEtmQp3JTW7lCx46ysLjx967iHOigF9&#10;H3wlrb93rHDIqZl4BWUfpVh4fFkaoPx5JE0CnH158kESl9x66DXAkw97+Ss9jhp9NSI2iRl+i3vO&#10;rHF+hHBeqFF+TWSopBl+KljCn8R+LEy5m1V+U0DplsZ+kzW9kg1+5StmjTJ/VCKPiFB/0ntwq1WF&#10;SXAApzyEimRHowiD01hdnraDJ0x6mkqCmEDAlc+CHzW3kSmBrCuHjGeBSSLbh6WA83sZqn6MBm+z&#10;pmWKvmP+oiyJZFgWndiICUw7mW+Gu0ChlPKFfTWzkF6ERSuji7aDESMahxaB7XrQqdeSlm95pbuQ&#10;w2PGoXqOwVfcnR+MrUwEmLuKo0CDlEWIojW3j6yGpSu9ix2EpiNOhqGCwXqfqU+Y729LpS+WimOT&#10;oOiT3VepnIiRDEvVmCSOQkBXk7yLfDWojyWIwCvXipyGBSN4hkGDcXp0qPmfJm9NpMmcOWOPoGyY&#10;x1eOm/KVF0vDl4KRgkBWkx+OADWzjqiKkSvpikCHKSOahfWEAHGBuaNo3GartQRqklvFsDFsbVDK&#10;qv9ucEXQpWlwojsNn4FzCzDymVh1nCejkul4eh/CjHJ7h3FEuORv12artBJwyFvUrwJx8VDkqapz&#10;TkXxpAh04zs9niV2rDE1mAZ4mSgKka56xCBXi1d9DXEot6J2c2aAssp2yVu6rbB3TFDMqE94E0Xr&#10;orN5CjtOnN56MTFjltJ7dihfkJV86CDXimJ+bXEHtkN8z2ZMsW98olt5rFt8mVCjpwN8w0XSoXR9&#10;HztPm7J9mzGFlbx+Lyimj51+5CFFiZB/p3DetRSDFGYmsEKCcFtRqy+B4FB0pduBZ0XBoFOBGDtQ&#10;mqaA6DGjlMaAwyjjjsSAtyGjiN6AunC4tCyJUmYTr0+INltCqjWHEVBjpOGF9UWwn2CE8DtVmbeE&#10;BTG+k+uDKikXjgiCXiHwiEiBp3CXs3mPYGYLrouNyFs+qWaMCVBbpBCKQUWpnpeIjDtamPiG6THZ&#10;kzCFVSlGjWqD0iIwh86Cb3B+svWVN2YNrfCTIVtCqLyQwFBZo1+ORU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J9EElD&#10;Q19QUk9GSUxFAAMSk25uYHLBkXdv/WVZj4dxpleSjY9zZ0nCi5d1TDxniZh3Uy+Vh6F5mSQOhbV8&#10;IYrmk9p0pH7EkfB1iXIQkAZ2b2SsjiV3YVcFjEB4a0laimF5kDwpiH16zS+NhqN8MiRIhNN9u4oe&#10;kld8XX3pkHx8nnEnjqd81WP2jNR9ElZpiwt9XkjqiUZ9vDvnh35+Ji+AhcJ+pSR5hA5/MYlVkRaE&#10;An0pj0eDpXBrjXuDMWM3i7WCsVXnifKCM0iFiEmBxzuthpuBWC93hPqA7CSkg2WAfoitkA+LqnyC&#10;jk6KqW/IjImJfWKkisOIMlVmiQmG5Eg7h2OFnzuBhc6EWi9thE2DAyTIgtaBooglj0eTLXwMjZKR&#10;jG9Ui8ePnmInifuNgVTriEqLYkfahrSJRTtVhSOHIy9kg7qE5CTlgmCCnYe5jrOafnuejQGYOG7h&#10;izGVhWG6iV6SkVSFh6+Pmkd8hieMoTsZhKKJpS9dg0KGiST9ggCDb4dojkahnntGjJWesm5/iryb&#10;MmFZiN+XXVQ0hyyTh0dChamPsTrxhDOL2C9NgueH6iUQgbOEG4BCoAxkW3T2nThmv2kkmoJpIVzL&#10;l8JrjVAtlN1uFUOUkdtwyzeAjr9zqywDi5V23iHYiG56ZH+6nrpr/XSQm/RtmWi9mTJvQVx2lmRw&#10;/0/rk39y3ENqkIp04jdzjYB3Ciwkim15cyI4h198En82nTJzY3PxmoN0U2g6l8d1Tlv4lQJ2YU+J&#10;kix3kUMrj0144zdbjFt6Tiw+iWN75SKMhnJ9nH6em7V6m3NJmRN682eHlmh7TFtwk7B7tU8XkPJ8&#10;NELgjit8yTc7i1N9byxPiHh+MCLVhaR+/34EmnaBwXKxl+CBiGbvlT2BQlrcko2A9k6zj9mAu0KW&#10;jSqAkDcaimmAaixch6mAUCMShPWAO319mX6I3XI0lvGIEmZ4lE+HIlpokaCGH05NjvCFHkJljECE&#10;KDcHiZeDOCxphvWCQSNGhGGBTn0SmK6PznHHliqObGYLk4mMzVoAkNuLDE31jjKJSEIti4yHhjcC&#10;iN+Fxyx5hlmD/SNwg+eCOXy9mB2WlXGXlZ6UqGXbku+STlnGkCqPtU26jX2NIkHuiu2KmDbYiFWI&#10;FSyAhduFgSOSg4SC/Xx8l7SdKHFXlSyapmWVknOXjFl/j6aUIU2BjPaQvkHHimqNZTbDh+KKFyyB&#10;hX2GwyOugzWDnXTrqVBj6GpPpeNmPV9gonJooVQfntBrHki5mu5tvj1vltlwkDK+kp9zjCjAjkh2&#10;2SAiifh6YnR1qDVrI2oQpLhsul8toSRublP/nWpwREipmYNyQj10lXl0bjLdkU92vSkHjQ55TCCe&#10;iNt8A3QVprxyFGmfo0lzDV7Zn7V0HFOxm/11U0h0mCN2rT1flC54MDLrkBp5zilCi/Z7myEKh+J9&#10;fnOspTx40WknodR5P15Xnkx5uVNWmqJ6T0gtltx7BT06kv571jLujwR8vClwiv19wSFnhwt+03NA&#10;o/Z/fGjAoJd/Z13wnRZ/T1LtmXJ/OkfulbZ/QT0Uke9/XjLsjg5/hSmWiiR/viG1hlV//3LhovuG&#10;Hmhun6CFhV2jnB2Ez1KjmHmEDkevlMKDWjz4kP+CuDLsjTOCICm0iWiBjiH3hbyBBHKSojeMj2gv&#10;ntuLdV1qm1KKHFJol6qIpkd2k/qHOjzZkEGF2TL0jHaEgynSiMaDKiIthT2B4XJZoZmSxWf7njyR&#10;Il0ymq+PJFIxlwKM9kdEk1SKzzypj6uIrzLli+SGoSnwiD+EkCJZhNeCmXIroTCY1Wf9nciWvV0v&#10;miaUBFIclmCQ/Ec7kqaODDy0jwOLNDL2i16IdSoEh9qFuSJ8hIWDL2oJstdjal/8ruhlqVXhqrlo&#10;DUuwpiRqm0GAoSttWDeJm+hwTS49lnRzayW9kNl20x6gi1x6YGmYsfJqQF/XrdJry1XWqWltiUu6&#10;pLFveEGcn65xmze5mnRz8y6FlQ92cCYoj415KB82ijB79WlbsIRwwl+TrGBxu1Wsp/Jy20uZozV0&#10;N0GSnjx1wTfLmRV3ei64k8d5USaCjmN7Vh+3iSt9ZGkkrvl3CF9Pqtt3g1VfpnZ4Gktroch430F2&#10;nOF50DfNl9J64y7dkp98DibMjVx9WyAniEt+qmjqraJ9OV8cqYt9QVUtpSl9VEs0oIF9d0Fkm6h9&#10;xDfOlrB+Li78kZd+pycLjHZ/NiCFh41/ymi3rJmDY18AqHqC+VUXpBWCe0sen2+B/kFPmp+BlzfU&#10;lbCBTC8ZkLCBEydBi7CA5iDThu6AwmiOq8qJW17xp56IflUOozCHaksSnouGRUFDmcSFMTfXlOKE&#10;MS83j+mDRCdyiwmCYiEUhmuBk2huqy+PG17vpvCNyVUPonWMG0sNncqKRUE4mQiIgTfNlDmG0C9B&#10;j0+FNyeYin+DqyFIhgGCQWhaqr6UoV72pmKS2VUXodiQiEsPnSeN/UE8mGeLgzfbk6OJJC9Mjs2G&#10;3yeqihSEtiFyha2CzcLPaA5g4LFKak5jv59RbHlmjIzCbplpTXnDcMNsE2aWcwhu8FOfdXJx8kDo&#10;eCB1PC8Ieyx5AsDuZUVrf6/TZ8htRZ4GaipvB4ufbIBwzHi8buNymmWucWR0f1LYdAp2fEBVdvV4&#10;sS7Bej17Ob8pYth2BK4iZYZ2t5yVaBh3bIpFapt4NnePbTB5EGSxb+Z5/FIRcsR69z/Mded8ES6B&#10;eWV9U71pYLCAWaxqY4OADprqZjZ/zIjdaON/lnZSa6l/eWOubpB/Z1FOcaF/WT9LdPh/Uy5KeKV/&#10;TLvPXtmKjKrmYcmJWZlxZJuIJYd2Z2aG9HUvak+FzmK8bWaEu1CbcKWDnT7ZdCiCby4ad/6BHLqB&#10;XV6Uq6mpYGOSl5hDY0iQbIZWZiuOO3QpaTCMD2HobGSJ50/+b8yHtT50c3eFWy3yd26Cv7l3XC2e&#10;pqiuX0GbrpdNYjCYiYVrZSOVU3NTaEGSIWE3a5GO5098bxSLkj4jcuGICy3QdvaEMLixW0Sobqfw&#10;XmGkjJaLYVOgaISqZEycJXKbZ3uX52CYauWTn08HboKPLT3ccmaKdi21dpKFbbgzWqSx6qdwXcKt&#10;C5X7YK6n3IQSY6SijXINZtidQ2AgalKX606fbgKSYj2Rcf6Mji2fdkKGd7V+b65gXqWjcSZjY5UW&#10;cp1mQoPHdBhpC3H1daNr2l/0d0luxU4xeRFx2Dy4exZ1OCwtfXB5F7QYbRNqeaSUbs5scJQZcHRu&#10;UoLechhwL3Efc89yFV87dah0FE2ed6d2MjxUeel4iSwEfH57NrKZar90bqL8bKZ1ZpKtbnR2VIGJ&#10;cEV3Rm/8cit4Rl5KdDh5Wkzidmt6fzvbeOB7xSvge6Z9NrEMaK9+NKFsarZ+RpEobKZ+TIBGbpl+&#10;UW7fcLB+ZV1lcup+hkw6dU1+rTtzd/R+3yvAeuZ/FK+bZuqH4aANaQyHGo/SaxmGPH7/bSqFUm3e&#10;b1+EblyPcceDmEugdFWCujsXdyaBzyulekCAya5vZX6Rf57qZ7KP4I68adGOGH34a/mMOmzwbkiK&#10;W1vVcMqIfksZc4CGmTrGdneEjyuOebKCUa2BZFia+Z4BZpqYf43XaMKVx30favmS8GwsbWGQFls3&#10;b/6NNEqscsqKOjqGdeOHEyt7eTuDqKzQY3ikQJ1PZcCg540dZ+ydOXxoaiiZYGuAbKCVhVqhb1iR&#10;n0pCcj2NmDpOdWmJVCtreNmEzqxfYt6tP5zQZSao/oyNZ0qkUnvSaYOfcmr4bAKak1o0bseVp0nj&#10;ccKQlDoKdQeLQStfeIqFw6iHd4hgBpoueDBjG4r4eO9mA3riecJo0Wo/eqZrp1lte6NunkjlfL1x&#10;wDiwfg11NSl9f6R5KadqdRFphJkfdf5rnoncduhtnnnhd99vlGleeOxxlVizehZzskhWe2B17Tha&#10;fOR4ZSlyfq17MaY4ctNy7Zfbc/F0HIjUdQJ1O3jbdh12U2h/d053eVgBeKV4tUfYeh96BTgSe9d7&#10;eClofdJ9GaTacNN8KpZ9chF8iIdmc0N8znetdH59Cmd0dd99UVcrd2N9pEc9eQp+ATe7eu5+ailg&#10;fRB+3aOSbyOFTpU9cHiE4oYxccWEU3aJcxuDrmaUdJaDC1ZydkWCcka7eBSB1jd0eiGBMClZfGmA&#10;eKKFbceOZ5Q3by2NL4U2cImLw3WdcfWKNmXAc4iIpVXSdU2HE0ZLd0CFfDc3eXKDxSlTe9qB5qGv&#10;bK2XW5NhbiCVVYRlb4WTBXTXcP6QjGUOcqiOC1VFdIWLgUXwdoyI5DcIeN6GHilOe2ODJaEPa9Sg&#10;HZK7bU+dRIO4breaC3QwcDSWnGRxce2TJVS8c+SPo0WSdgKMBjbdeGSINSlKewGENqClazyonJJC&#10;bLmk7YMtbhugw3Ojb5WcV2P1cVOX5lRbc1eTaEU+dYqOyzajeASJ/ClHerOFF5vof51f0Y7Df3pi&#10;44C+f4NlzHHaf6lon2Jtf95rflLWgCRugUOXgH9xsTS5gQZ1Nyb4gcR5N5r6fUdov43TfWtq6X+/&#10;fZ9s+nDzfeJvBWGmfjhxHlI3fqVzVEMjfyp1qzSAf954QScMgMZ7KpnweyZxh4yke3ty4H68e850&#10;Jm/6fDJ1Z2DZfKt2tFGYfUF4FkK4ffF5jzROftJ7Licdf+V8+5jPeTZ6P4t3ea16032MeiF7TG8Y&#10;ep97wWAUez98OVEFe/x8wEJafNV9UjQlfeN99Scsfx9+ppevd5iC3Yp8eCWCunySeLGCbm4QeUiC&#10;CV9KegCBplBdeuaBTEHme+WA8TPufReAkic5fnWAKZa/dk6Lb4mLduqKjXuqd4OJcW05eCuIMl6K&#10;ePiG7E/SefGFp0GIexGEXjPBfGaC/CdDfeSBgJX/dUGT2IjMdeqSNXrxdoqQRWyKdz6OJl3teB6L&#10;/U9YeSyJzEFCelyHjTOje9CFKydMfWyCqZVsdHGcD4g1dSOZqXpVdcWW3mv2dnuT111jd2iQxU7e&#10;eI+NpkDwedKKdjOFe1WHGydTfQmDpZUGc9qkBofBdJKg3nnUdTCdMWt2deKZOlz2dtKVOE6LeASR&#10;KkCpeVyNBjNXeveIvSdZfLqEdY+Xh+9fqYN3hxFir3aIhmlllmjNhdtob1qYhVJrWExFhM9uaT5b&#10;hFdxpjDlg/11PCSlg8t5Qo7LhcloEIKyhS5qQHW4hKZsXmgWhCxue1n/g7pwqkvRg1hy+j4PgwN1&#10;bDDQgtF4ICTWgsN7IY3pg8BwUYGsg1ZxwHTVgutzIWc8go10gVlNgjt18UtLgf13eT26gc95GjC2&#10;gcR65SUBgdp83Iztge94cICigZ55LnPBgVB52GZqgQh6eViYgNp7JUrGgMF73j1pgLh8pjCcgNR9&#10;gyUngQ5+cov6gFCAgX+7gBmAlHLlf+KAhWWVf7OAXlgcf5SAO0ptf6CAIT05f7yACjCTf/9/9SVG&#10;gF9/34sofxmIj38GfvKH9XI6fsOHI2TpfpuGK1dsfpGFLknwfq6EODzmfuiDQDBzf0yCNiVhf8uB&#10;IIp/fhqQbn5aff+PJXGUfdSNi2ROfbWLwVbdfbuJ7kmDfemIFzywfjGGOTBjfrKEPyV3f1CCNYn6&#10;fVSYFn3VfUKWHHEOfRiTuGPQfPiRElZofQiOYkkZfUyLqjxtfaSI6jBVfjSGCSWJfuyDHomYfMOf&#10;hH1sfLac3HCcfIiZpWNgfGOWHFYMfHOSiEjWfMGO7jw3fS2LSDA3fdSHiiWXfpyD3oOlkJxfc3ha&#10;jwpiY2xnjatlRl/LjFpoKVLQiv1rIUXIiZpuRDk7iDdxlC08huV1PiKJha95S4Ltjq1nWHe8jU9p&#10;hGvHjAFrrV9Firht31JliWtwJ0V/iCRylDkXht91Ji1KhbB3/SLWhJt7F4IxjL5vFXbli4twkGsT&#10;ilRyCV6biSFziVHgh+91HkUihsh2zzjohaZ4nS1QhJt6miMag6h8v4FgivZ2rnYIidt3iGoviL54&#10;Vl30h6B5J1FUho96AkTEhYp68Ti5hIx78i1Tg6Z9ECNVgtV+QYCTiXF+MHVRiGh+cmmDh1x+mV1C&#10;hlJ+rlDthU1+x0R6hGt+8jiXg45/Ii1agsx/XCOHgiB/mX/eiDmFrXSmh0OFTGjhhj+EvVy6hTiE&#10;DVB5hEKDWERLg2iCtTh/gqyCGC1dgg+BciOwgYiAx39Mh0aNBXQ1hl6MCmh3hVqKv1w/hE+JQE/9&#10;g2eHwUPpgqGGTjhage+E3y1agXGDVyPTgQqByn7YhoyUJ3PBhauSkGgChKWQhVvUg5eONE+cgrOL&#10;5kOLggGJnjgggV6HXi1ZgO6FASPvgKOCo35/hgGbFHNlhSKY5GefhBeWElt1gwOS5k9PghyPwUNX&#10;gXGMpTgDgOCJjy1TgIiGZiQFgFGDVXgzmWZfKW2/lzJiCGLBlSFk6Vc6kwVn1ktvkMRq3j+vjmxu&#10;FzR9jAhxfSnpiap1PSCqh2h5UHeOl7hmn21GlaVoxWJOk5Bq91bikW1tPEsyjzNvnz+QjPFyLDR+&#10;iqd03yoXiGl32iEShkZ7DXb3leFt4WyZk+9vZWHCketw8FZgj9ZykUrTjbN0Sj9Yi452KDRyiWV4&#10;Iyo8h0p6UyFthUh8pHZOlCB0+WvikkF16WECkFR22FXSjlZ300phjFF44D8Sikt6BzRZiER7QypV&#10;hkx8oyG7hG1+E3Wmkqd8AGtAkNl8YWBljvl8s1U7jQd8/Un/ixR9Vz7NiS99xDQ8h0Z+PSpmhW5+&#10;yCH+g7F/WnUTkX6C/Gq5j76Cz1/pjeOCe1TFi/aCEEmZig6Bqj6iiC+BVTQrhmSBCyp1hK6AwCI1&#10;gxSAd3SbkIaJympDjtSJC193jP2IDFRZixSG50k9iTaFwz5nh2eEqjQrhZ+DmyqIhAmCgSJjgpKB&#10;anQ8j9GQbGoIjimPKF8/jEqNdFQeik+LfUkJiG+Jkj4threHtjQDhQaF6SqUg4GECyKIgiiCNXPy&#10;j0mW1mnBjZ6VCF71i7mSmlPZibmP10jTh9iNIj4LhiWKfzP2hIaH7CqbgxmFUiKmgdOC221Com9e&#10;sGN4n6RhgFlanNZkY07mmdpnYkRMlqJqhznRk0Ft4i/1j8lxaSbPjEt1Qh8HiPJ5VGypoPxlvWMc&#10;njRn4lkPm1BqI062mERsg0Q2lQxvCjnYkbxxwTAcjlt0nicfivt3vh+Ih8J7AmwxnzpsjWKZnIVu&#10;HVismaxvwk5elqlxiUP+k4VzcDnFkE91gTAxjQx3sSdhic96FB/3hrl8imu1nXxzMGIRmth0OVgd&#10;mBF1TE38lSJ2d0O0khl3vjmijwF5IzA5i956oCeViMV8QSBXhdV96ms4nAB5w2GcmWx6Sletlq96&#10;zE2Nk8t7UEN2kNN77jl+jdp8pTA5itV9aie9h95+RSCphRN/ImrKmtaAS2E9mEyAUldYlZKAOk1A&#10;krKAFEM2j8R//DlojNN//DA8ieuACCfehxaAGyDthHCAMGptmemGpGDzl2aGLFcXlKqFdE0BkcmE&#10;nkL5juWD0zlGjAODGTBHiSGCbif+hmuBvyElg+mBFWonmSqMv2CylqyLw1bWk/CKaUzGkQ2I30LH&#10;ji2HXjkVi12F6zA3iISEjigehd2DKyFSg3yB1GnvmKKSsmCnliKRSVbLk1mPO0yykGCM3ELFjXWK&#10;mTkqiq2IczBQh/SGZyg2hW+EWiF2gyWCcGKsq8peGll9qHNg11A3pONjvUbRoPFm0D1pnKVqGTQ4&#10;mB1tnSu1k3dxTSP6jsd1RR2VilR5VWIVqpBkwVkvpyJm4VAEo2dpMEa9n1xrrz1xmwpuYjRflo5x&#10;Syv8kft0WiRojWh3ox4tiRZ6+GG9qN5rJFjUpXRsvE/FocBueEaLnbhwaj1dmXdyhzRtlRN01Swx&#10;kJx3QCTFjCx52R6wiAJ8c2FwpxpxVlh9o7xyc09poBVzqUZTnCN1CT07l/p2kjRtk7V4PSxXj196&#10;ASURixV75h8ghxV9xWEjpZJ3eFg4okF4IU8pnqJ400YTmrl5lD0llqV6fjRskn17hix2jkd8nSVR&#10;iiN9yh9/hkt+72DdpF19klgKoQ59yk8GnXF97UX0mY1+ED0NlYR+SjR1kWl+pCyVjVF/DiWIiVJ/&#10;gh/PhaN/8GCjo2aDelfqoBWDQU7wnHWC0UXgmJSCTzz7lJaB4TR1kIuBiSy0jH6BRSW5iKKBBiAQ&#10;hRiAymB2oqiJKlfYn0+IgE7lm6iHeEXWl8SGSjzuk8yFLzRoj9eEKiy8i9uDPiXgiBGCVyBEhKiB&#10;f2BZohiOpFfTnq+Nh07imv+L4UXTlxeKADzzkyGINDR5jzeGgyzKi1CE7SX1h5+DaSBuhE6CEbdZ&#10;Yrda6ab3ZV5eWJYrZ/ZhuYTOao1lDXL+bTpoZ2EAcA1r209Gcw1veT3cdltzaC1xegp347VyX2pl&#10;VKV+YmRnuZTgZUNqF4OsaB5sdXH7axFu22Afbi1xW06McXhz+z1ddRN24C1GeQ56LLOpXIFvpKPO&#10;X7lxAZNxYtVyXIJWZetzxXDTaRt1PF8rbHp2yE3ScAp4bDznc+16QC0heCt8VbHkWel5xqIZXVZ6&#10;K5HNYKF6lYD5Y+t7B2+iZ1p7jV42avZ8I00ebsZ8xTx5cul9gi0Ad2N+W7BBV6uDxKCXW0WDRJBg&#10;XryCwX+fYi+CQG6UZcyByV1WaaSBZEx9ba2A/jwZcgiAnSzkdrSAN67lVdONqZ9bWY+MSI89XSaK&#10;1n6TYL6JXW2hZIGH6FycaH+Ge0v0bL2FCzvFcUmDhyzMdh+B463OVE+XZp5dWCeVH45TW9SSt327&#10;X4eQQ2zdY22N01v7Z5CLX0uGa/GI2juEcKiGNCy5daKDW6z7UyGg552cVwudso2aWsaaT30NXoiW&#10;22w8YoeTbVttZs2P9ksea1CMYztMcCOImyypdTuEnqxzUkmqDJ0YVjyl2I0TWfihc3yIXb+dAWvF&#10;YcuYmFsNZiaUIkrKasOPhjsPb7WKrSycdOiFrKrcagxarJv6a/1eNYx2bfFhnnw8b+5k82uEcgRo&#10;UFqhdD9ry0oLdqRvdDnSeVNzdSqufFp4AKlaZvBkk5rdaTRnHIt3a2Rpk3tbbZlsAmq8b+hueln6&#10;cmRxDkmMdQ9zxjmFeAp2xyqfe1p6MKfMZCVuVplBZqZv64oNaQ1xdXoKa3py/2mfbgZ0l1kScMJ2&#10;REjec654DDkfdul6BSqRenZ8P6Y3Yah37ZexZFl4oYiNZu55SXjSaYp57WiObFF6n1g6b0h7YUhF&#10;cnF8MjjIdel9HyqFeax+KaS/X4GBaZZTYlqBR4c/ZRmBD3eVZ92Ay2eeas+Ajld0bf6AYEe7cV6A&#10;NTh9dQuADyp6eP1/6aOKXbyK0ZUxYLOJ2IYyY5CIu3acZneHi2a/aY2GW1bPbOGFMkdGcHGECDg8&#10;dE2CzipyeGiBeqKUXEmUD5RIX1iSO4VWYkmQNHXQZUqOE2YIaIKL8lY9a/mJzUbqb6iHnTgKc62F&#10;Typrd+uC2KHcWyidEZOVXkWaX4SkYUKXaHUoZFKUUGVrZ6OROVW0azuOHEaLbwuK6jfecyqHjCpl&#10;d4WEBKFjWlmlvZMVXXyiKIQaYHqeO3SgY46aKWT1ZuyWHFVYapmSB0Y6boON1jemcsCJdSpgdzOE&#10;/p6lcZhajpEics1eH4LbdBhhinPEdXdk32Qodu5oPVRkeIdrv0T5ekZvcjX1fElzgSgWfpl4Gp1i&#10;bqVj2pAGcCxmfoG/ca9pCnLJc0FrjGNSdO5uGlO4dsNwx0R7eMBzmTWzewV2tCghfZN6MZwaa/Vt&#10;FY65bbxu14C3b3JwinHMcTNyNGKAcxJz7FMWdSF1vUQPd1t3qTV/eeB5yCgrfKp8J5qwaY92Jo1W&#10;a4R3Gn9MbWd3+XCmb1N4zmF/cW15rFJMc7R6nEOCdih7nTU4eOR8uygze91995lhZ4B/HIwVaZl/&#10;Sn4aa6J/V2+JbbV/UGCtb/V/TVGgcnF/WEMPdRh/aTUBeAZ/gSg6eyx/nZhMZc+IAosOaAOHZn0m&#10;aiaGm26mbFqFtF/jbryEylERcVmD5kKudC2DBDTRd0iCFShAepWBFZdvZGyQvYo5ZrSPVXxaaOuN&#10;rG3qazaL3187bbiKDlCOcHWIO0Jic2WGYTSvdqeEbShFehiCW5bJY1WZPImTZayXB3uzZ+6UfG1N&#10;akaRwV6obN+PBVAOb72MREINcsqJdTSPdiSGgShJebGDcZZZYoqhbokZZOmea3suZyya92zJaYmX&#10;TF45bC2ToE+6bx6P8EHDckaMLDRddb2IRShNeV+EWJKueWFaiIZNedxeEHkien9hd2sqeztkzFyy&#10;fAtoL04afPVruj/off1vdjIsf0BzkiWpgMJ4L5GXdpRjRIVNd2Fl83gjeDloi2pJeSFrHlv3eh9t&#10;v02Jez5wgT+GfH9zazIGffx2nyXPf7N6MJB4dAZr44QVdRBtx3cedhRvm2lWdyhxaFszeFZzQ0z3&#10;eat1Nz8peyN3STHlfNl5jyXwfsN8D49FcbR0coLecu11lXXvdBt2oWh7dVV3qFp5drV4s0xyeDx5&#10;0T7ceel7AzHLe9Z8VSYMffF9xo4ab71854HbcRh9U3Twcmh9nWd0c8R90FmzdUh+CEvOdwN+TT5v&#10;eOB+mjGfevl+8yYlfT1/VI0ibiGFSIDpb5OE+nQNcPyEeWakcnWD2Fj/dBeDNEtTde6CmD4gd/WB&#10;/zF/ejqBXiY5fKOAs4xabM6NfIApblSMcnNWb82LIWX7cVqJp1hpcxmIKErhdQ6Gpz3ldy2FJDFr&#10;eZeDjSZKfCSB5IvBa8KVdn+QbVeTr3K9btqRimVtcHKPL1flckaMz0pudFmKbD2bdpKIAjFXeRGF&#10;eyZYe7yC5otUavqdJn8dbJmapnJBbh+XqGT0b7uUZ1eBcZeRIkokc7yN2j1bdhCKhjEveKyHGyZj&#10;e2mDu4bwgW1ahHuCgThd/G9cgTJhXGJ+gURktVUvgV5oIEfOgYhrtjrhgcdvfi6AgjJzpiNsgs94&#10;QYX5ftBiuHqpfuhlaW6Hfw5oC2HJf0FqrlSff4JtY0dmf9pwPTqmgEpzQC58gOp2jiOsgbV6LoT+&#10;fGBq0nmXfLNsyG2gfQJutGDzfVxwnVPzfchymUbpflF0sTpefvR26C5wf8V5VSPjgL179oPzei5y&#10;y3iJeqh0FGyPex51TWAue5h2flNLfDR3ukZ0fOx5Cjoffb96bi5nfsF79SQTf+R9l4LyeER6vXeQ&#10;eOB7WWumeXV72F9Veg98RVLIesd8ukYTe659OzntfK19yC5jfd1+ZiQ8fyp/DoIVdryCnnbYd3GC&#10;kWsAeBmCU16peMmB9VImeZyBmEWpep2BRjmqe8OA+S5QfRuAqiRffo2AWIFhdXqKTnYmdkGJlWpX&#10;dvaIlF4Pd7iHalGceKOGPEVCeb6FEjl8evmD6i5IfHWCsyR7fguBdIDVdHmRwHWedU+QW2nRdg2O&#10;lV2UdteMmFEsd9SKlkTfeQqIlDlAelyGki5Be+2EfCSSfaGCZIBsc7eY73U0dJeW5GlidVmUVF0r&#10;diWRfFDXdymOoESkeG6LxTkQedqI5y4me4aF/CSkfUyDKXt5icFaaXDkiOZdzWW2iDRhKVnth45k&#10;iE3KhuBoAUGlhjVrqTYFhZRvgisHhRJzuSFkhLd4T3qbh1xiHnAuhsFkzmUKhi9nellihZ9qL01i&#10;hRBs/UFjhIxv8zXuhBZzEisjg8J2fCG9g5F6KXnEhQtpt29GhKVrvGRMhDZtv1i0g8dvx0zeg11x&#10;5kEMgwZ0JTXJgr12hSs1gpZ5HCIKgo973Xjhgu9xNG5bgqxymGNggl9z8lgEghF1TkxMgdJ2uUCq&#10;gaV4PDWagYl51Ss9gY97lSJNga59angHgSJ4nW2OgPp5ZGKbgMd6FldFgJN6vUvZgGx7bUBVgGx8&#10;LzVygHh8/itGgKd94SKGgO5+zHdGf5t/9Gzdf4+AHmH7f3CAIVa+f02ACkttfz5/9EAzf1B/7zVp&#10;f4R/9StVf91//CK1gE2AA3anfmiHImxhfnOGtGGNfluGAFZQfjyFIksAfkGERz/cfm+DeTVMfrWC&#10;sytafzOB4SLcf8eBDXYpfXKOF2vofYuND2EYfXqLolXpfWKJ+kqlfXSIVz+JfbqGvTUdfhWFLCtf&#10;fqeDiyL8f1qB7HXIfLaUy2uIfNeTL2C4fMqRBFWQfLSOjUpgfMuMGz9bfR2JtDUAfY6HVStXfjuE&#10;7iMVfwOCo3B1kl5aHmaskNpdcFxtj3NgylGzjgRkNka5jHpnxDvPiuNrhjF6iU1veCfZh8tzxR+Z&#10;hnF4Wm+pkDRhYGYUjuBkDVvkjYlmxlFMjCRpkkZ0iq5sfTuxiTlvlzGGh8hy2SgUhnB2ZSAJhT56&#10;I272jf5ogGVVjNdqkltMi5xsrFDEilFu2EYUiP1xHzt8h69zjDGBhmd2GyhChTt44iBqhDF7xm47&#10;i/BvgmSTiuZxAFqJiclyf1A3iJ10CkWlh291qTs6hkp3ZDFvhS15OShihCt7NSC+g0h9QG2Fiix2&#10;cGPoiT13XlnmiDZ4QU+fhx95IEVJhg16Ejr9hQ97GTFchBh8MCh9gz19XyEFgoF+kWzkiLp9TWNZ&#10;h+J9r1lohul9708theF+HkTshOF+VTrmg/F+ojFcgx9+/CiXgm5/WiFAgdp/tmxah4WD8mLUhsKD&#10;wFjshdeDWU69hNqC1kSSg+yCWDqzgxCB5jFugkaBgyiygb2BHCFxgVGAsGvuhpiKdWKaheyJxFi+&#10;hQGIqk6Ug/SHVUR1gwaGEzqKgkmE5zFLgZ6D0ijDgSqCqyGZgOCBgmuYheGQv2JJhTmPilhthFON&#10;uk5Ng0iLnERBgluJmDptgaaHrTFGgQ+F1yjRgLiD9iG4gIeCLWXemzFZoVznmQhc5VOZludgQUnt&#10;lJ9jv0AZkiJnaDZmj4lrTC1XjOdvXyUDildzxx4Hh/x4YmUimUdgfVxrlz9jKVMulRpl8Umlksxo&#10;2j/1kFhr6TZqjdlvKy2Ei1dylyVbiO52Sh6Mhrt6HWSUlydnLFvUlT9pTFK3kzNrgEk9kPlt1j+0&#10;jqFwSjZWjERy6i2fiel1rCWkh6x4ph8AhaN7sGQElRptt1s4k0tvUFIWkVlw90jNjz1ytT9kjQp0&#10;jjYyitV2hy2qiKR4miXchpF62B9jhLJ9G2Nzk1d0M1qwkaJ1SVGaj8B2YEhYjbZ3ej8ki6B4sDYP&#10;iZF6Ai2sh4d7ZCYHhZx84h+3g+R+W2Lwkep6pVo9kEt7OlE3jnV7uEgFjHd8Kz7iinB8sDX/iHJ9&#10;VC2whot+BSYohMh+vx/9gzh/cmKCkMGA6VnijzWBAFDpjWeA30e+i22Apj6hiXaAfjXYh42Abi27&#10;hbOAbiZIhBSAaSA3gqmAX2Iqj8+G8FmOjlOGhFCbjI6FwUd9ipiE1z5uiKiEADWmhtWDPS2phQmC&#10;kiZog32B3SBmgjaBJGHljxiM01lvjaeL+FB/i+OKhEdmid2Iyz5yh+SHODXGhhiFxy3MhGyEcSaF&#10;gwaDESCLgdqBxVuTpFxY+VNQoZRcMUrlnqZfkUJIm2ljJjmcl+Bm+DEnlCxrCylfkGtvTCJejL1z&#10;0xyliV54aFraoqxfcFLUn/RiHkp9nPZk+kIEmatoBjmFliBrRzE9knxuwCmkjtNyYCLPi0d2Oh0+&#10;iA96FlproKJltVJenf1n5kohmxRqOEG4l9ZsvjlelGRvbTFBkOByTSnXjVp1SyMtifh4dx3Chux7&#10;nFoKnpZr1VHznARti0mvmTFvW0FwlhNxUjkxksJzcTE8j2N1tCn8jAd4DiN6iNF6ix40hfJ8+Fml&#10;nMtx6FGVmlNzJklel450ckEjlH91zTkWkUx3VDE6jhJ4+iobit16rSO7h9J8dh6UhR5+LFlGm1R3&#10;9FFLmPF4vkklljh5fED6kzN6PDj6kA97GDFFjOh8Fyo6idh9IyPxhvd+Nh7khGx/NVj2miJ90FER&#10;l89+J0j8lR1+UUDZkiF+cTjfjwx+qTFCi/p++ypciPh/YCQihj5/wh8mg9mAFli1mS+DelDnlueD&#10;W0jelDiC7kDFkT2CZTjQjjGB9TEwiziBnipfiEuBXyRKhaWBGh9bg2OA0ViLmG+I9VDNlimIYUjJ&#10;k36HU0C5kIWGGTjWjXqE/DFFio2D/Sp0h7aDFSRjhSyCNB+FgwSBaax/XONVK50yX/1ZJo2FYxFd&#10;FX1MZjBg+2yfaXRk51vEbOpo70s7cJVtKDsQdJlxuywHePp25aqLWO1fYZuwXG9iYIwzX99lV3wn&#10;Y1doTGucZvRrSVroasZuYUqMbtBxojqlczR1NCv3d/J5Pqi9VWdpgJn9WT5rgIrEXP9tfnrRYMNv&#10;g2p4ZK9xlln8aNVzwUnebTd2DDpAcfV4livqdwd7dqbyUj1zc5hLVmN0gokmWmR1lHmAXmx2q2lT&#10;YqZ30lkUZxt5DUk6a856XTnlcN572Svedjd9iKVCT3d9QpbLU+B9bofFWCJ9mXg0XGR9xGhbYNx9&#10;+FhJZZt+PkirapZ+jjmWb+x+9CvTdYN/bqPUTSCG8ZWLUcKGPYavVjiFf3c9WrGEu2d9X12D+1eo&#10;ZFGDRUg4aY2CkjlUbyCB3SvKdOmBIqKpSymQc5SJT/uO14XPVJuNKnZ6WUCLdWbNXh6JxFcaY0OI&#10;EUfeaK2GVjkibnSEhyvDdGmCoaHESZeZsJPCTo6XJIUhU02UgnXiWBCR2mZEXROPN1afYmWMjUeE&#10;Z/uJzzj5beaG6yu9dACD6aErSHCigZM3TXue94SgUkubXHVwVyGXxWXnXDuUOFZYYaqQnUdEZ2KM&#10;5DjKbXKI+iu5c6uE+6DVY/NVNZLUZmlZOoRJaOddJ3UZa3hhBmVxbixk7lWicRBo+UYvdChtNzcr&#10;d5Vx1ilbe1h3Cp8rYDBe5ZGjYw9h+4NFZeBlAnQ8aLxoAmS0a71rClUKbvVuMUXDcmVxgjbzdi91&#10;Kiljekt5SZ2KXM5oeZABYABqpYHbYxtsx3LuZkFu52ObaY9xE1QqbRlzWkUhcN11wjaedPh4aylq&#10;eVt7ZZvqWcRx5Y5vXT1zNIBdYJd0enHAY/11u2KWZ5h3B1Nfa214aESXb3554TZYc+V7hilveIl9&#10;W5poVxt7NY0PWtB7r38XXmd8GXCNYgV8eWG4Zdt831Kqafh9WEQdbk593DYdcvZ+dil0d9N/JZko&#10;VN+EaovtWMSED34TXIuDmm+jYF6DFWDoZGaCkVIZaLaCGEO6bUmBpjXrciuBNCl5dziAvpgmUwGN&#10;cIsCVw+MPH0/WvuK4m7lXveJdGA+YzCICFGVZ66GnUNubGyFMDXHcYCDsyl8dreCI5diUYWWMYpN&#10;VbCUInyVWbeR3m5NXdCPg1+zYiyNLFEaZtaK00Mba72IcDWncPOF7il/dk2DVZbdUGqej4nKVKeb&#10;o3wSWL2Yc23TXOeVKl9PYVqR6lDQZiGOpkLZaymLTzV6cIOH1CmBdfmEUpVbazVVVoiUbQRZVnsn&#10;bupdPW0EcOdhFl5ncwNk+0+pdUxpB0FTd8RtSTN2eo1x8SbZfaJ3K5PmZ6NeaodiaddhkHoIbAlk&#10;o2wObkxnsF2ZcLFqyU8Ic0luBEDjdhNxazNGeS91Jyb4fI15UZKBZGFneIYJZuppxnj+aWFsB2sX&#10;a+RuQlzTbo1wik51cXBy7kCIdIh1dDMjd/J4PCcTe5h7U5EHYXRwYYSfZEBx43eUZvRzV2n5abR0&#10;wlvcbKh2NU23b9N3v0AJczR5YjLrduN7MScqesF9Lo+tXul5LoNbYep563ZmZNV6kGjjZ8x7JVsY&#10;avd7wE0Zbmd8bD+kcgl9JjLDdfV9+Cc+egh+3o6PXMaB5IJSX/KB23V3YwmBrGgJZjGBZ1pZaYyB&#10;IkyZbSuA6T9ScQaAuTKgdSmAiydPeWuAXY2pWv6KaYF7Xk2JmHSxYYaIkWdXZNSHbVm6aF2GSUwh&#10;bCiFKT8UcCqEDDKKdH2C4iddeOiBq4z5WZCSrIDUXPqREnQQYEyPL2bEY7WNJ1kzZ2CLIUura1WJ&#10;HD7Jb32HFDJ0c++E9SdpeH2Cxox/WHyalYBZW/mYN3OQX1mVdmZKYtKShljQZpKPm0tkaqKMsj6K&#10;buyJwDJLc4KGtidyeCeDsYoHcrZVgH5Mc95ZcXHndSldT2TQdo5hI1dGeAtlCEmmeaxpGTx6e3Vt&#10;YS/XfYVyESSBf9R3R4i5b09eBX01cNlhL3DlcmxkSmP1dA5nYlaWdc1qikkjd7dt1zwnectxUi/C&#10;fCZ1IiS3frV5Vod9bDRme3vwbg5o42/eb95rP2MHcb5tl1Xac75v/Uibde5ygjvYeEp1Ki+veux4&#10;EyTmfbh7QIY2aWJu43qwa31wjW6ubYhyJ2I0b55zvlUscd91WkgldFF3DjuadvF43S+kedV62iUP&#10;fNx9AoT9ZvV3MXmkaUJ4JW2ta394/2EvbcZ5yVRwcDx6mUeLcvB7fDs5dcx8bi+EeOh9eiUyfB1+&#10;mYP6ZOp/Z3iuZ15/pGzMacJ/t2BkbDd/slPDbtl/rkcccbd/tzr2dMp/yy9weBt/5SVPe32AAIMp&#10;YzaHaXfrZcqG72wZaE2GOF/CauSFX1Mzba+Eh0aycLeDtDrIc+2C6C9nd2yCFCVoeveBN4KGYdWP&#10;K3dRZISN+2uDZx6Mdl86ac2KxFK3bLiJE0ZGb+eHZjqGc0CFvS9bdtyEASV7eoqCP4IRYMeWm3bd&#10;Y4qUvGsLZjKSZ17IaO+P11Jba+2NSkYGbzaKwjpOcrCIOC85dm+FoCWLejODGH7SenxVn3QEewFZ&#10;fWibe7BdUVyPfHNhJVAgfUNlEEOofixpKjexfzRteyxXgHVyNCJYged3X32md0pdnXMTeCtgx2e/&#10;eRZj6Fvdeg1nDU+XexZqR0NLfEBtqTeEfYtxOixifxF1HyKkgL15WHyMdFJlj3HydYBoBmbSdqZq&#10;d1sId9Ns6E7weRhvbULWeoRyEzdHfBF03ixjfdV36SLnf7d7LHtwcaRtZ3DYcwpvM2W9dGVw9FpG&#10;dcNysk5Nd0h0fEJqePF2XzcSer54XixkfL56iiMhftN813pcb0x1NW/ScOJ2VGTOcmp3YFlsc/Z4&#10;Xk3Qdah5Z0IRd416gzbreZJ7sSxse8l8+yNTfg9+V3lxbVl8728Qbxd9aGQjcMF9uljAcnN9800z&#10;dE1+MUGtdlp+gTaxeJB+3Sxhevp/QiN8fWp/qHixa7eEdG5abZOERWN8b1qD2VgqcSyDS0yvcymC&#10;wEFPdVyCQDaNd7KByCxiekiBTCOefOGAy3gaamSLtW3NbFqK4WL1bjaJtVeycB2IW0xDcjeHA0Dw&#10;dI6FsjZYdwSEaixiebWDFiO6fHKBwXepaVySrm1ga2aRO2KHbVGPTVdMb0WNIEvzcXCK9UC8c96I&#10;1DYsdnWGtyxLeUeElSPPfBmCinPMgoxVmmnfgnFZZ19sgntdNFRsgo9hDUkbgqFlBD3Rgr9pMDMW&#10;gvFtkSkLg09yVCBjg9R3c3K+f5JdHGkMf8pgRl6vgAZjb1PZgENmpUiygIRp9j2UgNttdDMKgUlx&#10;Hyk0geN1GyDGgp15WXHKfL5kkGgSfTxnFl3nfaxpnVMnfhlsLEgufpBu0j1BfyJxnjLtf8x0kClQ&#10;gKB3vyEbgY17GHDTei1r7mcZet5t1Vz0e31vt1J1fBtxnkeefMtzljzjfZd1qzLFfnt33Clgf4Z6&#10;OiFlgKF8rm/od/JzOGZBeM10g1wqeZR1wFGzelt29kcwezN4OTyWfDd5lDKnfVB7ASlyfo58iSGk&#10;f9Z+GW8Udgt6c2V9dw57IVt7d/d7sFEmeN58LEa9edt8sDxpewB9SzKafEh98ymEfbh+pSHZfyx/&#10;V25mdHiBfmTwdaCBlVsCdqKBclC3d52BL0ZUeLqA9TwcegOAzDKGe2iArymQfQKAjSIEfp+AaG3c&#10;czKISmRvdHOHyVqJdYqG8VBOdpeF7EX6d8yE8TvPeTaEAzJceraDIimZfGyCOCInfi2BTW1ycjCO&#10;0mQKc4WNwFondKyMME/4dcaKY0W6dwmIoTuoeIeG7TJDeiWFRSmTe/uDmyJDfdGCCGkgiuRVXGAM&#10;iiNZHFaNiX1c6UyZiNBgzUJliA9k2jhJh01pIC7JhpZtmyYJhf9ybx6ohZF3g2guiCBcbV9Uh6pf&#10;mVXphypi0UwdhptmHkIWhgFpjjgphW9tLy7bhOtw/SZNhIp1FR8fhE15WGdfhWxja15/hTNmA1VB&#10;hOJoo0uLhH1rV0GxhBJuJjfzg7ZxIC7ag2l0PSaBgz93lR+GgzJ7BGaRgvBqU12vguRsWFR0gr1u&#10;YEr4goVwd0E+gk9yozeygil08C7MghJ3WSanghx57B/fgj18iGXHgMdxLFzxgONyoFPCgOB0DUpX&#10;gMp1ekDfgL53ADdzgMt4ni67gOZ6TibFgSB8GSAqgWx94WUTfvV38lxNfzV41lMzf095o0nZf1h6&#10;ZkB7f2p7NzdSf5R8Hy63f9x9FSbhgEV+FiBpgLx/DWR2fWR+fVu7fct+0lKyfgF++0ltfiF/EUAk&#10;flB/MDcofph/Xy7QfvR/nycEf4l/3CCdgCuADmP7fCiE31tqfLSEr1JxfPuEKkk+fRyDe0AIfVWC&#10;4TcGfb+CWy60fj2B6icXfu+BayDHf7WA5WOaeyqLBVsPe8qKT1IdfCOJGkj5fFGHrD/bfJWGVTbw&#10;fQ6FFi6xfaaD6ickfniCtyDof1eBlF7jk4hU2VaekhVYk04KkKpcZkUdjyVgYTwEjX5kjjMUi8ho&#10;+irLihZtmCNNiH9yhR0mhxx3kF4IkPtbg1X3j8Zet013jnZiA0SxjQZlcDvIi3lpCTMKieps2Cr2&#10;iGRw0iOqhv51DB2vhct5VV1YjmdiFVVFjWRkw0zrjD1ng0Q6iu9qYjt9iY1tZDLwiC5wlSsQhtlz&#10;5yP1had3bB4mhKV68lyxi/toklSbiyBquExDih5s60PIiPtvNjsrh8hxoTLMhpt0LisdhXp21iQw&#10;hHt5ox6Ng6h8ZVwNidpvA1QCiSZwoku3iEVyRUNLh0Fz8TrrhjV1vjKrhTh3pyskhEZ5oCRhg3d7&#10;sB7jgtB9rlt1iAt1YVN7h352fEtHhrp3iELvhdB4lTqmhOB5tjKfg/969isxgzd8QCSJgpd9kB8r&#10;ght+zFryhod7jVMNhh98J0rthXN8mEKphJt8/jpug8N9dzKFgv5+CCtHgk1+pySwgdh/PB9ngYV/&#10;v1qHhUaBcFKlhP2BgUqPhGiBVEJcg6KBEjo0gt2A5TJQgjeAyis/gZOAxCTbgTKAsB+XgQyAiloz&#10;hEiHSFKBhCeG60p5g6aGCUJfgs+E9DpigfuEDjKggVqDTSt8gN+CpST9gLKB6h+9gKyBL1TcnIZU&#10;I02LmlpX10X7mCBbrz4fla5fwDYmkv5kFi5gkDVosSdFjW1tfCDvisxyihvSiH53mlQEmjxaakze&#10;mFNdp0VVliphCj2kk7lknjXpkQ9oaC5hjl1sbCeFi7VwlSFhiT909xxthyB5UlN9l79glExMlfxj&#10;WkTZk/1mPT05kadpUjWsjyFsjS5ajJlv+ye3ih9zhSHCh9x3Oxzyhe964VMIlVJmo0vJk69o7ERO&#10;kdBrUTzcj6ht2jVyjVBwiy5OivpzXyfbiLN2SiIQhqZ5VR1khOl8RlKJkylspUtOkbNudEPnj+5w&#10;UzyDjd5yRTVOi7N0ZC5JiYt2oif3h3d46yJQhZp7Rh3FhAp9gVINkVRyo0rikAtz+EOWjmN1SjxN&#10;jGl2pjUvilR4Hy5XiEl5vSgYhmF7ZCKFhLR9DR4Wg1B+klGhj8p4dUqIjqx5UUNUjRt6EDwcizR6&#10;zzULiTZ7qi5Qh0Z8oSg7hXN9piK1g/J+oB5Ygrd/eVFKjod+GUpBjY1+ekMfjBJ+oTv9ijV+ujT5&#10;iEV+9C44hnV/RSg4hLp/qiLdg1B//x6OgjqAOVERjX+Dm0oNjKCDfUL0iz2DADvliWuCazT9h3+B&#10;/C5RhbyBqShUhBuBaSL9gtGBIB65gdeA1aI1VptPqpPkWilUI4VCXb9YmHYdYXhdC2aHZWhhh1bG&#10;aZpmI0dmbgpq9jh3ctpwLSrHd/t2BKAoUcpZn5JNVdpdMIPhWexgunTsXhhkQ2V9Ynxn1FXqZyNr&#10;hUa+bA1vZzgacVhzpyrPdup4bJ5NTXFji5CTUflmKIJtVndow3OXWwtrYmReX9VuDlUGZOpw2EYd&#10;akRzyjfIcAB3CyrXdfh6sZx3SYNtVY7iTnxvBYDWU1hwunJUWEhycmNIXXl0OFQvYvJ2F0WMaLN4&#10;FTeAbtR6TyredSJ8zpq0Rf52+41gS2B3yX+CUJx4m3EaVeB5bWJtW2Z6S1N9YT97PEUTZ1t8PzdE&#10;bdN9airjdGp+vZkqQu6AdowZSK+AZX54TkCAVHA8U9eAQmGoWaeANFL8X8mANES3ZjeAPDcVbPqA&#10;Uyroc82AeZfiQEyJvYsNRmGIwn2kTD6HyW+RUhuG0WEPWDGF3FKDXpWE6kR0ZUGD9zbzbEOC/Crs&#10;c0qB/pbfPh+Ss4o5RHqQxnz9SpaO4G8PUKuNA2CiVvqLK1IfXZmJTEQsZH2HYjbYa62FXirvct6D&#10;S5YoPHWbIYmeQwCYO3yBSUeVam6yT4aSsmBhVf6QA1H0XMeNQ0QEY9eKaza7azSHairycoiEYZdk&#10;XWVP/ooZYGFUaXxtY3NY0W47ZqldN1+cahBhq1DdbbZmRUKJcZlrGDS0ddxwVigvemd2MJV6WMdZ&#10;aojHXElc/3tbX81gj21bY2tkHl7iZztntVBMa05rbkImb6FvWDSLdFhzqChMeU94fZO6VJpizIcY&#10;WJJlg3nuXHxoNmwNYH1q6l3MZLNtqk9yaTFwikGPbfBzkjRGcw127ChleFd6ppIIUNJsEIV/VTJt&#10;7HhzWXdvyGrpXdFxpFzSYmtzik61Z0t1i0EUbG13qzQQceZ6CCh7d318ppB2TXV1N4QcUjB2P3cz&#10;Vs53Q2nBW3t4Q1wIYGh5TU4TZaR6bECsax57nzPmcOh8+SiOdsF+eY8jSo5+PIL1T5d+cXY4VIN+&#10;mmjoWX5+vVtKXrV+5U2aZDh/HUBdaf9/YjPEcBB/tyiediGAGY4PSBSHC4IGTWOGaHVtUpCFsmg7&#10;V82E9VqxXUeEPU0mYwqDjUAkaQyC4zOub1mCNSirdZ2BhI05RgyPi4FLS5OOEHTLUPaMeWezVmeK&#10;2Fo7XBaJQEy8YhSHqz/faEqGFjOcbsOEbii1dTCCu4yiRHqXloDBSiuVSHROT7SSz2dJVUuQTlnr&#10;WyGN20yGYUeLZj+vZ6qI6TN8bk6GUSi+dNmDvIy+ZF1QY4BwZslUt3O6aVRZDmZ+bAFdaFjebthh&#10;1UslcehmbT3gdTFrPzEleNdwgCXAfL12WIrsX/hZMn8XYuVcyHKRZdtgWmWHaOhj7lgQbCRnkUqG&#10;b55rWz12c1JvWDEBd19ztiXxe5t4i4lUW/FiDX2nX1Nk2HF9YqlnoGSRZhFqaFdPaahtP0n6bYRw&#10;Nj0kcZ1zVzDrdgt2yiYcepx6mYfCWFFqznwvXBRsz3ATX8Buz2N6Y31wzVZgZ3dy1UlIa7J0+jyz&#10;cCh3PzDCdOt5wSZBebx8foZYVRpzdHrkWS10sG7nXSt142JqYTp3EVWqZYN4Ski4ahd5mDxdbuB6&#10;/DCoc+18iSZhePx+NoUqUlN7/HnXVq18dG38WvJ82GGaX0p9MlT4Y9p9kkhKaLF+BTwbbcN+iDCT&#10;cxR/HSZ7eFl/vYQ2T/eETXj9VIyEAm08WQ2Dk2DyXaSDFFRkYnSCnUfdZ4iCMjvtbNCB0jCJcluB&#10;ciaRd9GBEIN5TgaMVHhUUs2LRmygV3+KAmBrXEWIp1PrYUmHV0d0ZpaGEDutbBCE0DB/ccSDgyaj&#10;d2KCMIL0TIKT9HfXUXKSMGwnVkaQFl/8Wy+N3VOVYFeLskc6ZcuJkDt6a3KHcDBfcVGFQiaxdwqD&#10;H4Iba45Qw3a2bW1U/mrub3BZQ16rcY9dlFIOc85h/kVldj5mlzk8eN9rai2te9JwryN7fvh2e4Bi&#10;Z2FZAHVxabhckmnfbBtgJV3ObpNjv1FdcS9nbkTkdAJrRzjvdwdvUy2jellzwCPAfcx4ln7vY4th&#10;SHQVZk5kI2jPaQpm/lzea9dp3FCjbsxszkRgcf1v4zimdWBzIy2aeQl2sSP8fMN6i32IYA1piXLC&#10;Yy1rqGeaZjttx1wOaVZv6k/7bKRyFkPycCt0YDhzc+R2zC2bd995diQxe918Vnw6XPxxsXGpYGdz&#10;GWaVY8B0elsMZyZ11k9JasB3P0Nkbp14wDgfcqR6WC2IduR8GSRdexZ99XsnWlN5u3CtXf16cGW1&#10;YZh7DlpGZUR7oE6kaSF8PEMCbTx87TfqcYl9ry1/dgh+hSSCem9/Y3pIWA6Bjm/lW/CBkGUDX8KB&#10;aFmpY6iBLU4cZ8CA+0KibBaA2DfHcJWAxC2AdUyAtCSheeSAoHmbVi6JGW9JWkCIbmRxXj+Hflkp&#10;YlGGcE2pZpuFbkI+ayeEeTePb9SDkC19dLKCoCS6eXOBrXkeVLSQSm7WWO2O/WP+XQ6NRVi+YUCL&#10;YE1VZauJiUIHal2HwTdgbzeGAi1jdECEPiTOeRiCindscwZRBWzxdFdVK2IcdcxZZFbVd1VdsUtC&#10;ePBiHT+yerFmvTSvfJhrmCpXfsRw4CFkgRN2mXXYbxhYvWvPcNVcTGEucp5f4lYbdHNjhUq2dmJn&#10;Qz9WeH5rMDSGesFvTypsfURzyyG9f9p4nXSHa3FggmqUbZJjamA0b61mVlVBcdFpS0oOdBNsWD7j&#10;doZvjDRPeSFy7Cp1e/J2liIKfsh6e3NMaB5oOWlnapJqdV8XbPlstVR8b2Ru+0lscfxxUz57dMJz&#10;yzQhd652ZSp/esl5OCJNfdl8L3IfZSlv42hSZ+Vxc14gapBzAFOibUJ0i0j2cB52KT4qczJ34TQE&#10;dmZ5sCqQecR7qSKFfQx9t3EhYpx3dmeCZZd4YV1waH95N1L6a3B6BEhebol63j3Rcdh70jPVdUt8&#10;2CqQeOZ98iK1fGB/D3BTYGt+0mbFY5x/GVzHZrl/NVJlaeB/QEffbTF/Vz15cLV/gjO6dFd/vSqZ&#10;eCh//SLce9GAOG+wXpmF5WY0YfeFjVxBZUGE71HwaJOEM0d4bBGDhD0hb8mC5zONc5WCWSqgd4qB&#10;xyL8e12BMm85XSSMqmXHYKqLv1vWZBaKZVGOZ4iI20cuayWHYDzzbwCF+TNncviEnyqOdxeDRiMV&#10;ewCB/2zSes1RFWNKe4dVLlltfGJZYE8pfUVdr0Skfi1iJTowfy1m1TBVgEprvic4gZpxDh+AgwR2&#10;smtodx9YVWJEeDxb5ViVeV5fg06EeoJjNUQve7NnCTnufQRrDzBKfnJvRydogBJz1h/sgb94ompA&#10;c6dfoGEtdR9il1e7dotlmE3Gd/RoqEOleXBr1jmaexJvLzAwfNBysieKfrl2eyBJgKF6a2kocHpm&#10;32Adcj1pOFa7c+1rl00NdZ5uBEMRd2hwiTk9eVdzMTANe2F1+iehfY14+CCZf6p8CmgkbaRuC18z&#10;b6lvxlXkcZlxgkxGc4xzQ0KkdZV1GDjzd853Di/2eht5GSe6fIZ7SCDeftd9fGc7ayp1Jl5fbW12&#10;RFUtb5l3VEu3ccR4YUI1dAd5fTjNdnJ6uS/yePp8BifUe6B9ZiEXfiV+wWZ8aQd8EV3Da4d8mFSr&#10;bed8+EtGcEF9S0HOcrV9sDiEdVR+Li/keAV+vifnet5/TyFGfZJ/12XkZz2CuV05ae6CrFQvbHyC&#10;XErebv6B8kF2cZyBnDg6dGqBXC/Ad0KBLif1ej+A+yFsfRqAwWVyZcuJHFzQaKSIg1PLa1iHgEqH&#10;bfuGU0E4cLeFOzgXc6WEOy+pdqWDTCfxeciCXyGLfLqBgGKEgtxQ4Vn0gvFU91EUgyBZKkfTg0td&#10;gz5bg25iDTUDg5tm1ixNg9tr2CRihENxNR3VhMR2x2FDf2pXt1kDf91bT1BHgEpe+0c2gKpixD30&#10;gQhmtjTVgXtq3yxbggJvOCSqgrFz3h5Sg3F4pWBDfB1ekFgMfOFhnk+EfZBkuUaPfi5n7D2AftBr&#10;QzSYf4xuySxagFxydiTigU92YR6+gkl6W19UeQ5lXlciehdn2U6lewNqX0Xwe+Rs+j0HfM5vsjRU&#10;fdJykSxOful1jyUNgBx4ux8cgUl7515wdk9sH1ZOd5huBk3jeMFv80VGedxx6jylewZ0ADQXfE52&#10;NixCfaN4gSUwfxF66h9rgG59R12lc+Ryy1WXdWx0IU1Hds51bkTCeCF2wTxBeX54KDP6evR5rixF&#10;fIF7RiVTfih86R+tf7d+elz0ccl5RFTyc496CEy3dSh6skROdqt7WTvqeDV8FDPQedh85ixde4V9&#10;yiV5fV9+rx/jfx9/gFxmcAJ/jFSIcgd/x0xnc9F/xkQZdXN/sjvHdxx/uzOmeOx/3SxCesGAFCWP&#10;fLyAQCAPfqSAXFv8bpCFmlQkcL+FTEwLcrSEnkPPdHiD0TuXdjyDIzOReCmCjyw9eiKCDyWbfEKB&#10;jCAyfkKBD1iKizpQYVD4ipRUgUkaigBYvkDdiV5dKzhxiKdh0zAyh+5mwSidh0Jr5CHYhrZxVRxg&#10;hlF22Vdxh/1W11AVh7hagUhMh1peRUA+huJiLjgQhlhmSDAShddqnii/hWZvICI1hRtz4hzthPF4&#10;p1aYhNVdSU87hNhgdUechLhjsz+ohHZnEzevhChqnC/qg+huWCjVg7lyNiKBg692Rh1ng756TFXS&#10;gd1jr052gh1mU0bcgjdpBz8jgjRr2DdQgihuzy+/gixx7Cjggj91JSK+gnJ4gR3QgrZ7x1URfylq&#10;DU3Bf6tsJkY5f/5uTD6XgDFwgjcKgGFy4S+bgKR1XyjogPR37iLxgWB6kR4pgdR9F1RffMRwW00d&#10;fYpx6kWxfhdzej4tfnx1FTa+ftx2zS+If014pyjzf9J6iyMcgHR8dB5zgRd+O1PFerN2eUyUe7h3&#10;gEVCfHt4dD3ZfQx5bjZ7fZd6gy9rfjJ7sikIftZ87iNEf6p+IR6wgHt/M1NBeOd8WUwWei981kTV&#10;eyZ9LT2Ge+B9gjZAfIx98i86fVJ+eCkDfg9/DiNvfv9/lh7hf/2AA1Lgd3GCHkvMePaCF0Sgeh+B&#10;vz1xeu2BWDZVe6OBGi9ofHyA+CknfWOA6COKfn6Azh8If5iArE7Yk/1Po0hKkoRT0kFxkRFYHTo9&#10;j4VcpDLhjdlhdiu7jCNmkyVBinpr5B+UiPZxbxsZh7R2503MkPpVuUdSj+1ZfUCAjq9dXzl9jT9h&#10;cTJsi61lwSuWih1qTyVsiJ9vAyAAh1Jz5Ru1hkd4p00Ujfhby0aMjSxfHD/VjClihDjqiuhmHDIR&#10;iYlp4yt5iDFt4CWQhu1x9yBbhd12Lxw7hQl6Pkx4ixFh0EXqinxkpD8xia9njzh7iKxqnzHJh4lt&#10;4Ctlhm9xRiWvhWp0wCCohJd4TRyvg/h7qkvaiF5nzkVTiBBqIT6uh3tsiDgQhqhvCDGihb9xuStc&#10;hOJ0iiXPhBd3YiDsg316QR0QgxB87EtBhe9tx0TGhfFvlT5AhZlxbjfEhPZzXjFzhDl1cCtjg4l3&#10;pCXwgvF52iEmgox8CR1hgk5+A0q8g9Bzk0RMhCB03D3khAJ2IjeGg4t3ezFMgvV48itagm16giYS&#10;gfd8FyFbgcB9nB2kga5+70pMggB5L0Pngpd58j2Vgq96nzdWgl57WDEtgep8MitFgYt9ICYagTJ+&#10;FiGEgRl++R3agSx/tEn7gHx+pUOXgVJ+2z1VgZ1+5jcxgWx++TEkgQ9/MCtUgMp/fCYogJZ/0SGa&#10;gJ6AGx4FgMSAVAAA//8AAP//AAD//wAA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Ur9oUxg8qVLceapSoPaqk2Vz6lWpcioYbDFqmu1wqx1ur6rfb+6qoPFtqiH&#10;yrKmh9CroofWpJ6J3Jqaj+Gamo/hmpqP4Zqaj+Gamo/hmpqP4Zqaj+Gamo/hmpqP4Zqaj+Gamo/h&#10;mpqP4Zqaj+Gamo/hmpqP4Zqaj+Gamo/h/6Y4Mv+jRUr9oktg8qZJceaqSILbrUqT0KxSo8msXa/G&#10;r2ezw7FxuL+zeb24r4HEsqqHy6ymhtClo4bVnZ+G2pOdi96TnYvek52L3pOdi96TnYvek52L3pOd&#10;i96TnYvek52L3pOdi96TnYvek52L3pOdi96TnYvek52L3pOdi96TnYve/6c4Mv+jRUr9okpf8qdI&#10;cOesRoHcr0eS0rBOocqxV63ItmKwxbpstbqzeL6yroHFraqHy6enhc+gpITTmKGF14+fiNqPn4ja&#10;j5+I2o+fiNqPn4jaj5+I2o+fiNqPn4jaj5+I2o+fiNqPn4jaj5+I2o+fiNqPn4jaj5+I2o+fiNqP&#10;n4ja/6c4Mv+jREv+o0lf86lGb+iuRIDds0OQ07ZIn8y3UarKwFysvbhst7OyeMCtroHGqaqGyqKo&#10;hM6bpYTRlKOE1Iyhh9eMoYfXjKGH14yhh9eMoYfXjKGH14yhh9eMoYfXjKGH14yhh9eMoYfXjKGH&#10;14yhh9eMoYfXjKGH14yhh9eMoYfX/6c3Mv+jREv+pUde86pEbumxQX/fuD6O1r1Cm8/DSqTCvlyv&#10;trdsua6xeMGproHGpauFyZ6phMyYp4PPkaWE0oqjhtSKo4bUiqOG1IqjhtSKo4bUiqOG1IqjhtSK&#10;o4bUiqOG1IqjhtSKo4bUiqOG1IqjhtSKo4bUiqOG1IqjhtSKo4bU/6g3Mv+kREv+pkZe9K1Cbeq0&#10;Pn3hvTuL2sY8lsrGSKS5vFyyr7Ztu6mxecGlroLFoayEyJuqg8uVqYPNj6eEz4mmhtGJpobRiaaG&#10;0YmmhtGJpobRiaaG0YmmhtGJpobRiaaG0YmmhtGJpobRiaaG0YmmhtGJpobRiaaG0YmmhtGJpobR&#10;/6g3Mv+kQ0v/qENd9a8/bOy4OnrkwzeH3dM1kMHESaexul61qbVuvKSxesCir4LEna2Ex5ishMmS&#10;qoTLjamFzYiohs6IqIbOiKiGzoiohs6IqIbOiKiGzoiohs6IqIbOiKiGzoiohs6IqIbOiKiGzoio&#10;hs6IqIbOiKiGzoiohs6IqIbO/6k2Mv+lQkv/qkFc9rI7au69NnfoyzOA0NIzk7jDS6iquWC2pLVw&#10;vKGye8CesIPDmq6ExZWthMeQrITJi6uFyoeqhsyHqobMh6qGzIeqhsyHqobMh6qGzIeqhsyHqobM&#10;h6qGzIeqhsyHqobMh6qGzIeqhsyHqobMh6qGzIeqhsyHqobM/6k1Mv+lQkv/rD1a+Lc3Z/HEMXHf&#10;1yx7xdA1lbDCTqmkuGO3n7VyvJ2zfL+bsYPBl6+Ew5KuhMWOrYXGiqyGyIesh8mHrIfJh6yHyYes&#10;h8mHrIfJh6yHyYesh8mHrIfJh6yHyYesh8mHrIfJh6yHyYesh8mHrIfJh6yHyYesh8mHrIfJ/6o0&#10;Mv+mQEv/sDlY+b0xYufOLWnQ4CR/uc83l6fCUqmeuma1mrVzu5izfb6XsoPAlLGFwZCwhcONr4XE&#10;ia6GxYauh8aGrofGhq6Hxoauh8aGrofGhq6Hxoauh8aGrofGhq6Hxoauh8aGrofGhq6Hxoauh8aG&#10;rofGhq6Hxoauh8aGrofG/6szMv+qO0n/tjJT8McqWtjeIWbC3ySCrc48mJ/DVqeZvGiylrd1uJS0&#10;fb2Ts4O+kbKFv46yhsCLsYbBiLCHwoawiMOGsIjDhrCIw4awiMOGsIjDhrCIw4awiMOGsIjDhrCI&#10;w4awiMOGsIjDhrCIw4awiMOGsIjDhrCIw4awiMOGsIjD/60xMv+wM0X4wClM39YjTcfoIGqz3iaE&#10;oc9BlpfGWaSTwGqskLx1so+5fbaPt4O4jLaEuoq1hbyItIa9hrOHvoSziL+Es4i/hLOIv4SziL+E&#10;s4i/hLOIv4SziL+Es4i/hLOIv4SziL+Es4i/hLOIv4SziL+Es4i/hLOIv4SziL+Es4i//68vMv+5&#10;KT/ozh4/zOYbUrfuIW2l3iyDl9JFkpDLW52MxWuli8J1qoq/fK2Hvn+whLyAsYO8grKBu4Ozf7qE&#10;tH66hrV+uoa1frqGtX66hrV+uoa1frqGtX66hrV+uoa1frqGtX66hrV+uoa1frqGtX66hrV+uoa1&#10;frqGtX66hrV+uoa1/7IqMvHGHDPR4hQ6vPMbVqjuJm2Y4TV/jthKjIjQXZWGzGubhMl0oIHHeKN+&#10;xXulfMR9pnvEfqd5w4CoeMKCqXfCg6p3woOqd8KDqnfCg6p3woOqd8KDqnfCg6p3woOqd8KDqnfC&#10;g6p3woOqd8KDqnfCg6p3woOqd8KDqnfCg6p3woOq+r4cKNbdDiPA8BQ/rP0eV5zwLWqP5T55ht5O&#10;g4HYX4t/1GuQetFwlHfPdJd1zneYc815mnLNe5txzH2bcMt/nG/LgJ1vy4Cdb8uAnW/LgJ1vy4Cd&#10;b8uAnW/LgJ1vy4Cdb8uAnW/LgJ1vy4Cdb8uAnW/LgJ1vy4Cdb8uAnW/LgJ1vy4Cd2dILGMTtDimw&#10;/RZBn/8kVZH0NWWH60Zwf+VUeXvhYX923WiEcttuh2/ZcYlt2HSLa9h3jGrWeY1p1nqOaNV8jmfV&#10;fo9n1X6PZ9V+j2fVfo9n1X6PZ9V+j2fVfo9n1X6PZ9V+j2fVfo9n1X6PZ9V+j2fVfo9n1X6PZ9V+&#10;j2fVfo9n1X6P/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k9U+qFOZO+kT3XlplGF2qVYldGiYqPJn22vxZ93tcKe&#10;gLm/nYi+vJmJw7mUi8e2j43Ls4qQz7GGltSug6DXp4Gh1aeBodWngaHVp4Gh1aeBodWngaHVp4Gh&#10;1aeBodWngaHVp4Gh1aeBodWngaHVp4Gh1aeBodWngaHV/6M5Kv+gRkD/nk5U+qJNZPClTnTlqE+E&#10;26dVlNKlX6HKo2mtxaJ0tMKhfbm/oIW+u52Iw7iYici1k4vNsY6O066JltinhZ3aoYWg1qGFoNah&#10;haDWoYWg1qGFoNahhaDWoYWg1qGFoNahhaDWoYWg1qGFoNahhaDWoYWg1qGFoNahhaDW/6M5Kv+g&#10;RkD/n01U+6NMZPCnTHTmqU6D3KpTktKpW6DLpmarxqVws8Oleri/pIK9u6KHw7idh8mzmInPsJSO&#10;1auSl9qgipzcm4mf2JuJn9ibiZ/Ym4mf2JuJn9ibiZ/Ym4mf2JuJn9ibiZ/Ym4mf2JuJn9ibiZ/Y&#10;m4mf2JuJn9ibiZ/Y/6M4Kv+gRUD/oExU+6RLY/GoS3Pmq0yD3a1QkdSsWJ7MqmKpx6psscSqdrbA&#10;qn68vKiEwrikhsmzoYjPrJyN1aOWlNqakZzclo6e2JaOntiWjp7Ylo6e2JaOntiWjp7Ylo6e2JaO&#10;ntiWjp7Ylo6e2JaOntiWjp7Ylo6e2JaOntiWjp7Y/6Q4Kv+gRUD/oEtT+6VKY/GpSXLnrUqB3rBN&#10;kNWwVZzOsF6nybBor8ayc7PDsny4vbCAwbasgsmup4XPpaGK1ZyckdqVmZzckZSe2ZGUntmRlJ7Z&#10;kZSe2ZGUntmRlJ7ZkZSe2ZGUntmRlJ7ZkZSe2ZGUntmRlJ7ZkZSe2ZGUntmRlJ7Z/6Q4Kv+gRUD/&#10;oUpT+6ZIYvKrSHHor0iA37NKjta1UZrQtlqkzLhlq8q9ca7BuXu2t7KAwK6shMimqIXOnaSH1JSg&#10;jtiOn5nbjJue2YybntmMm57ZjJue2YybntmMm57ZjJue2YybntmMm57ZjJue2YybntmMm57ZjJue&#10;2YybntmMm57Z/6Q4Kv+hRUD/oklT/KdHYfKtRnDpskZ/4LdHjNm7TpfTv1ef0MVjpMXAcK26uHm3&#10;sLKAwKmthcegqITNl6WF0o6hideHoJLZh6Gc2IehnNiHoZzYh6Gc2IehnNiHoZzYh6Gc2IehnNiH&#10;oZzYh6Gc2IehnNiHoZzYh6Gc2IehnNiHoZzY/6Q3Kv+hRED/o0hS/KlFYfOuRG/qtUN94rxEidzC&#10;SpPYylSZysZipLy9brCytni5qrGAwaSthcebqYTMk6aE0Iqjh9SDoo7WgqKW1oKiltaCopbWgqKW&#10;1oKiltaCopbWgqKW1oKiltaCopbWgqKW1oKiltaCopbWgqKW1oKiltaCopbW/6U3Kv+hREH/pEZS&#10;/apEYPSxQm7ruEF75MFCht/MRo3Tz1KXwcRhp7O7bbOrtXi7pbGAwZ+uhMaYq4TKkKiEzoimhtGC&#10;pIzTgKSS04CkktOApJLTgKSS04CkktOApJLTgKSS04CkktOApJLTgKSS04CkktOApJLTgKSS04Ck&#10;ktOApJLT/6U3Kv+hREH/pUVR/qxCX/W0P2ztvD5458dAgeDWRofJzVGauMJgqqy6bbWltXi8oLGA&#10;wZuuhMWVrITIjqqEy4eohs6Cp4vPf6aP0H+mj9B/po/Qf6aP0H+mj9B/po/Qf6aP0H+mj9B/po/Q&#10;f6aP0H+mj9B/po/Qf6aP0H+mj9B/po/Q/6U2Kv+iQ0H/p0NQ/64/Xfe3PGnwwjtz5tA/edPZP4q+&#10;y1Gdr8BhrKW5bragtXm8nLKBwJivhMOSroTGjKyFyIeqh8qCqYrMf6mOzX+pjs1/qY7Nf6mOzX+p&#10;js1/qY7Nf6mOzX+pjs1/qY7Nf6mOzX+pjs1/qY7Nf6mOzX+pjs1/qY7N/6Y2Kv+iQkH/qUBP/7I7&#10;W/m9OGXsyzht3Nw1eMfWPo6zyVKgp8BjrZ+5cLaatXq8mLKBv5SxhcKPr4XEi66GxYath8eCrIrI&#10;f6uNyX+rjcl/q43Jf6uNyX+rjcl/q43Jf6uNyX+rjcl/q43Jf6uNyX+rjcl/q43Jf6uNyX+rjcl/&#10;q43J/6c1Kv+jQkH/rDxN/7c2V/LFM1/h1jZjzeMxfLrTP5GpyFShn8BlrZm6crWWtnu6lLOCvpKy&#10;hcCNsYbBibCHw4aviMSCrorFgK6MxYCujMWArozFgK6MxYCujMWArozFgK6MxYCujMWArozFgK6M&#10;xYCujMWArozFgK6MxYCujMWArozF/6g0Kv+mPj//sTdK+b4wUufPL1XR4ixowOEwf63SQpOgyFeh&#10;mMFnq5S8c7KSuHy3kLaCuo60hbyLs4a+iLKHwIWxicGDsYrBgbCMwoGwjMKBsIzCgbCMwoGwjMKB&#10;sIzCgbCMwoGwjMKBsIzCgbCMwoGwjMKBsIzCgbCMwoGwjMKBsIzC/6kyKv+rOD3/uC9F7sgpSNbf&#10;JVLD7Clssd8xgqHSRZKXylqfkcNpp46/dK2NvHyxi7qBtIi5g7aFuIS4g7eGuYG2h7p/tYm7frWL&#10;vH61i7x+tYu8frWLvH61i7x+tYu8frWLvH61i7x+tYu8frWLvH61i7x+tYu8frWLvH61i7x+tYu8&#10;/6swKv+xLzj2wiY83NofO8brI1ez7Cpvo981gpbUSpCPzV2ai8hroYnEdaaGwnuqg8B+rIG/gK5/&#10;voKwfb2DsXu8hbJ6u4ezebuIs3m7iLN5u4izebuIs3m7iLN5u4izebuIs3m7iLN5u4izebuIs3m7&#10;iLN5u4izebuIs3m7iLN5u4iz/60uKv67JTDj0hotyegbQbb3I1ql7C5vluE8f4zYT4uH0l+ThM1s&#10;mYHKdJ5+yHihe8d7o3nGfaR4xX+ldsSBpnXDg6d0w4Soc8KGqXPChqlzwoapc8KGqXPChqlzwoap&#10;c8KGqXPChqlzwoapc8KGqXPChqlzwoapc8KGqXPChqlzwoap/7QkJezKFiPN5RMsufYbRqf6JluY&#10;7jVsjOVEeoTeU4OA2WKKfNVsj3jScZN10HWVc894l3HOephwzXyZb81+mm7MgJttzIKcbMuEnGzL&#10;hJxsy4ScbMuEnGzLhJxsy4ScbMuEnGzLhJxsy4ScbMuEnGzLhJxsy4ScbMuEnGzLhJxsy4Sc9cEV&#10;GdHfDBi88xMxqv8eR5r8LFmO8jxnhOpLcn3lWHp54GOAdN5qhHDbb4dt2nOJa9l2imrYeItp13qM&#10;aNZ8jWfWfo5m1YCOZdWBj2XVgY9l1YGPZdWBj2XVgY9l1YGPZdWBj2XVgY9l1YGPZdWBj2XVgY9l&#10;1YGPZdWBj2XVgY9l1YGP0tIKCb/oDR2t/xUznf8jRZD/M1SF90NffvFRaHfsXG9w6WJ0a+dnd2jl&#10;bXlm5HB7ZeNzfWPidn1i4Xh+YuF5f2Hhe39g4H2AX+B/gV/gf4Ff4H+BX+B/gV/gf4Ff4H+BX+B/&#10;gV/gf4Ff4H+BX+B/gV/gf4Ff4H+BX+B/gV/gf4Ff4H+B/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dRjb/mlBK/55R&#10;WfegUmjtoVZ45KFahtueZJTSm26gzJh4qsaVgbLElYm2wZGOur+MkL29iJPAvISXw7qBm8W5fqDH&#10;uHynyLJ7qsiwe6rIsHuqyLB7qsiwe6rIsHuqyLB7qsiwe6rIsHuqyLB7qsiwe6rIsHuqyLB7qsiw&#10;e6rI/6A4Iv+dRjf/m09K/59PWfiiUGjuo1N35aRXhdyiYJPTnmqfzZt0qceYfbHEl4a2wZSMur+P&#10;jr68ipLCuoaVxbiCmsi3f6DLtHynzKx8qcqqfanKqn2pyqp9qcqqfanKqn2pyqp9qcqqfanKqn2p&#10;yqp9qcqqfanKqn2pyqp9qcqqfanK/6A4Iv+dRTf/nE5K/6BOWPijT2fvpVF25aZVhN2lXZHUomad&#10;zZ9wqMicerDEmoK2wZiKur6SjL+7jY/EuIiTyLaDmcy0gKHPrH2lz6Z+p8ykf6jLpH+oy6R/qMuk&#10;f6jLpH+oy6R/qMukf6jLpH+oy6R/qMukf6jLpH+oy6R/qMukf6jL/6E4Iv+dRTf/nU1J/6FMWPml&#10;TWbvp0915qlTg96oWpDVpmKcz6Nspsmgdq7Fnn+1wZyHur6XisC6kI3GtouSy7SIms6yhqTRpoCk&#10;0aCBp82fgafMn4GnzJ+Bp8yfgafMn4GnzJ+Bp8yfgafMn4GnzJ+Bp8yfgafMn4GnzJ+Bp8yfgafM&#10;/6E4Iv+eRTf/nkxJ/6JLV/mmTGbwqU5056tRgt+rV47Xql+a0KhppMulc6zGo3yzwqCEub6ciMC5&#10;lozGtZGSy6+NmM+qiqHSoISj05uEps6ahKfNmoSnzZqEp82ahKfNmoSnzZqEp82ahKfNmoSnzZqE&#10;p82ahKfNmoSnzZqEp82ahKfN/6E4Iv+eRTf/nktJ/6NKV/qnS2Xwq0xz6K1PgOCvVI3ZrlyY0q1m&#10;oc2rcKnIqnmww6eBt76hhMC1m4nGrpWPzKiRlc+ijp7Smomi05aHpc+Vh6bOlYemzpWHps6Vh6bO&#10;lYemzpWHps6Vh6bOlYemzpWHps6Vh6bOlYemzpWHps6Vh6bO/6E3Iv+eRDf/n0pJ/6RJVvqoSWTx&#10;rEty6bBNf+GzUYvas1qV1LNjns+zbqXLs3irw6x8t7ilgb+vnobGqJmMy6GVktCbkpvTlY6i1JGM&#10;pdCRi6bOkYumzpGLps6Ri6bOkYumzpGLps6Ri6bOkYumzpGLps6Ri6bOkYumzpGLps6Ri6bO/6E3&#10;Iv+eRDf/oElI/6VIVvuqSGTyrklx6rJMfeK2T4ncuFeS1rphmtO9baDJuHWrvrB6trOpf7+qooTG&#10;op2Ky5uakM+Vl5nSkJWi1I2QpdCMkKbPjJCmz4yQps+MkKbPjJCmz4yQps+MkKbPjJCmz4yQps+M&#10;kKbPjJCmz4yQps+MkKbP/6E3Iv+eRDf/oElI/6ZHVfurR2PzsEhw67VKfOS6Tobev1WP2sNgldLE&#10;bZzFu3OqubN4tq6tfb+lp4LFnaKIy5afjs+PnJbSi5yi04iVpNCJlKXPiZSlz4mUpc+JlKXPiZSl&#10;z4mUpc+JlKXPiZSlz4mUpc+JlKXPiZSlz4mUpc+JlKXP/6I3Iv+fRDf/oUhI/6dGVfysRWL0skZu&#10;7LhIeua/TIPhx1OK3M1ijs7IbJvAv3GqtLd3tamxfL6frIHFl6eGypCkjM6KopXRhqKh0oSbpdCF&#10;mqXPhZqlz4Wapc+FmqXPhZqlz4Wapc+FmqXPhZqlz4Wapc+FmqXPhZqlz4Wapc+FmqXP/6I2Iv+f&#10;Qzf/okZH/6hEVP2uQ2H1tURs7rxGd+nES3/jz1SE2dRliMjLa5q6wnCprrp3tKO0fL2ar4HDkqyF&#10;yIupisyEp5LPgKac0ICjpc+AoabOgKGmzoChps6AoabOgKGmzoChps6AoabOgKGmzoChps6AoabO&#10;gKGmzoChps6AoabO/6I2Iv+fQzf/o0VH/6pCU/6xQV/2uEFq8cFEc+rMS3ng2lZ8z9VejcDMaZuz&#10;w3Kop7t5s561f7uXsYPCjq2FxoeriMqBqY3NfKiWznuoos17qabNe6mmzXupps17qabNe6mmzXup&#10;ps17qabNe6mmzXupps17qabNe6mmzXupps17qabN/6M2Iv+fQzf/pUNG/6xAUv+0Pl35vT9m7shD&#10;bePWTW/V3U6BxNNZkbXJZp+pwXGroLt5s5m2gLqUsoXAjK+GxIatiMeAq4zJfKqSynqrnMp5q5/K&#10;eaufynmrn8p5q5/Keaufynmrn8p5q5/Keaufynmrn8p5q5/Keaufynmrn8p5q5/K/6M1Iv+gQjf/&#10;pkFF/689UP64O1nzxDxh5tFDZNnfQ3PI3EqFt9BXlarHZaL/4n0QSUNDX1BST0ZJTEUABB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Pf68&#10;Vjz+zVY8/s5WPP7OVjz+zlY8/s5WPP7OVjz+zlY8/s5WzrACAL26BACxxwQApdYHAJv9EAKR/yAJ&#10;iP8tEoD/ORt2/z8jbf9FKmX/SzBe/1E1WP9XOFP/XTtP/2M+TP9oQEn/bkFG/3VDQ/98RED/hEY9&#10;/4xHPP+USDv/nUk6/6VKOf+tSzj/uUs4/7lLOP+5Szj/uUs4/7lLOP+5Szj/uUs4/7lLvrUCALDA&#10;AgCkzgMAl94FAI//FAKG/yMIff8uEHP/NRhq/zweYv9CJFv/SChV/04sUP9UL0z/WjFI/18zRf9k&#10;NUL/ajY//3A3Pf92OTv/fDo5/4M7OP+LPDb/kz01/5o+NP+hPjP/qj8z/6o/M/+qPzP/qj8z/6o/&#10;M/+qPzP/qj8z/6o/sboBAKPIAACW1gAAi/QJAYP/FgJ5/yAGb/8oDGf/MBJf/zcXWP8+G1L/RB9M&#10;/0oiSP9QJET/VSZB/1onPv9fKTv/ZCo6/2krOP9uLDb/dC00/3ouM/+BLzH/iDAw/48wLv+WMS3/&#10;njIt/54yLf+eMi3/njIt/54yLf+eMi3/njIt/54ypMIAAJbPAACI3wAAgP8MAXX/EgJq/xgDYv8h&#10;B1r/KQtT/zEPTf84Ekj/PhVD/0QXP/9KGTz/Txo5/1MbN/9YHDX/XB0z/2EeMf9lHzD/aiAu/3Ag&#10;Lf92ISv/fCIq/4IjKP+IIyf/kCQn/5AkJ/+QJCf/kCQn/5AkJ/+QJCf/kCQn/5Ak/2AlBP9bMAb/&#10;YToN/2pBFv9vSh//cVIp/29bMv9rZDr/Z25B/2R6R/9ghEz/XY5Q/1qWU/9Ynlb/V6VY/1WrWv9U&#10;sVv/U7dc/1K+Xf5Rx178UdFf+1DgX/hQ6V/zUe1f7lPwX+hU8V/kVvJf5FbyX+RW8l/kVvJf5Fby&#10;X+RW8l/kVvJf/2AlBP9bMAb/YjkN/2xAFv9xSR//clEp/3FaMv9tYzr/aG1B/2V4R/9hg03/Xo1R&#10;/1uWVP9ZnVf/V6RZ/1aqW/9VsVz/VLdd/lO/Xv1Sx1/8UdNg+lDiYPZR6WDxUu5g61TvYOVW8WDh&#10;V/Jg4VfyYOFX8mDhV/Jg4VfyYOFX8mDhV/Jg/2ElBP9cMAb/ZTgN/24/Ff90Rx//dVAo/3RYMf9w&#10;YTr/a2pB/2d2SP9jgU3/YItS/12UVf9anFj/WKNa/1eqXP5WsF79VLdf/VO/YPxTyWH6UtZi+FHk&#10;YvNS6mLtVO5i5lbvYuBY8GLbWPFj21jxY9tY8WPbWPFj21jxY9tY8WPbWPFj/2IlBP9dLwb/ZzYN&#10;/3E+Ff93Rh7/eE4o/3dWMf90Xzr/bmhB/2pzSP9mfk7/YolT/1+SVv9cm1r/WqJc/lipXv1XsGD8&#10;Vbdh+1TAYvtTymP5U9pk9VLmZO9U62ToVu5k4VjvZNlZ8GXTWvBm01rwZtNa8GbTWvBm01rwZtNa&#10;8GbTWvBm/2IkBP9eLwb/ajUN/3Q8Ff96RB7/fEwn/3tUMP93XDn/cmVB/2xvSP9oe07/ZIZT/2CQ&#10;WP9dmVv+W6Fe/VmoYPxYsGL7Vrhj+lXBZPlUzWX3U95m8lTnZupW62biWe5m2lruZ9Fb72jMXPBo&#10;zFzwaMxc8GjMXPBozFzwaMxc8GjMXPBo/2MkBP9fLgb/bTMM/3c6FP99Qh3/gEom/39SMP98Wzj/&#10;d2NB/3BsSP9sd0//Z4JU/2ONWf1gllz8XZ9f+lunYvhZrmT3WLZm9VfAZ/RWy2jxVd1o7VbpaeNZ&#10;7GjaW+1p0Fzuasld7mvFXu5rxV7ua8Ve7mvFXu5rxV7ua8Ve7mvFXu5r/2QjBP9hLQb/cDIM/3s4&#10;FP+BQBz/hEkl/4RRLv+BWTf/fGFA/3ZpSP9wc0/7bH9V+GiJWvZkkl7zYZth8V+jZPBdq2buW7No&#10;7Fq8aupZx2voWdhr5Fnoa9pb62zPXe1tyF7sbsJf7G6+YOxvvmDsb75g7G++YOxvvmDsb75g7G++&#10;YOxv/2UjBP9kKwb/czAM/342E/+FPxv/iUgk/4lPLf+GVzb/gl4+/HxmRvh2cE70cXtV8G2FWu1p&#10;jl/qZZdj6GKfZuZgp2njXq9r4V25bOBcxG3eXNNu2V3mbs5e62/GX+pxv2Hqcbpi6XK2Y+lytmPp&#10;crZj6XK2Y+lytmPpcrZj6XK2Y+ly/2YjBP9nKQb/dy4L/4I1Ev+JPhr/jUci/41OK/+MVTP8iFw8&#10;9oNkRfF8bE3sd3dU6HKBWuRuimDhapNk3WabaNpko2vWYqxu02C1cNBfv3HOX81yy1/ic8Rh6HO9&#10;Yuh0t2TndLJl53SvZud0r2bndK9m53SvZud0r2bndK9m53SvZud0/2ciBP9qJwX/eiwK/4Y0Ef+N&#10;PRn/kUUg/5JNKP2RUzH2jlo68IlhQuqDaUvlfnRT4Hh9WtpzhmDUbo9m0GuXasxon27JZqdxx2Sv&#10;c8RjuXXCYsZ2wGLad7pk5nezZeV3rmbld6po5XeoaOZ3qGjmd6ho5neoaOZ3qGjmd6ho5neoaOZ3&#10;/2ciBP9tJgX/fSoK/4k0EP+RPBf/lUQe/5dLJviWUi7xlFg26pBeP+SKZ0jdhHFQ1X15Ws94gmHK&#10;c4pnxm+SbMJsmnC/aqJzvGiqdrlntHi2ZsB5tGbQerFn43qraON6p2rjeqNr5Hmha+R5oWvkeaFr&#10;5Hmha+R5oWvkeaFr5Hmha+R5/2ghBP9vJAX/gCkJ/4wzD/+UOxb/mUMc/ZtJI/SbTyrsmVUz5ZZc&#10;O96RZUXUiW1QzIN2Wsd9fmHBeIZovXSObbhxlnK1bp11sWymeK5rr3usart8qmnKfahq4X2jbOJ8&#10;n23ifJxu4nuabuN7mm7je5pu43uabuN7mm7je5pu43uabuN7/2khA/9xIwX/gigJ/48yDv+XOxT/&#10;nEIa+Z5GIPCfTCfon1Iu4J1aNtaVYUTNjmpPxohyWb+CemK5fYJotHmKbrB2knOsc5p3qHCieqVv&#10;q32ibrZ+oG3Ff55u23+bb+B+mHDhfpZx4X2UceJ8lHHifJRx4nyUceJ8lHHifJRx4nyUceJ8/2kh&#10;A/90IgT/hSgI/5ExDf+aOhL/nz8X9aJEHeykSiPkpFAp26FXNc+aX0PHk2hPv4xwWbiHd2Gygn9o&#10;rX6Gbql6jnOkd5Z4oHWee51zqH6acrOAl3HAgZZy04GTc9+AkXTgf5B04H6PdOF9j3ThfY904X2P&#10;dOF9j3ThfY904X2PdOF9/2ohA/92IAT/hycH/5QwDP+dORH9oj0V8qVBGumoRx/gqk0l1KRUNMqd&#10;XULBl2VOupFtWLKLdWGshnxop4KDbqJ/i3SdfJN4mXmbfJV3pX+Sdq+BkHa9go52zoKNd96Bi3ff&#10;gIp44H+KeOB+injgfop44H6KeOB+injgfop44H6KeOB+/2ogA/94HwT/iSYH/5YwC/+fNw/6pDoT&#10;76k/F+atRRrcrkokz6hTM8ahXEG9m2RNtJVrWK2PcmCni3looYeBbpuDiHSXgJB4kn6ZfI58on+L&#10;eq2CiHq6g4d6y4OGe96ChXvegYV734CFe+B/hXvgf4V74H+Fe+B/hXvgf4V74H+Fe+B//2sgA/96&#10;HgT/iyYG/5gvCv+hNQ33pzgQ7K08E+OyQhbXsUcjy6tSMsGlWkC4n2JMsJlpV6iUcGChj3dnm4t+&#10;bpaIhnORhY54jIKWfIiAn4CEf6qCgX+3g4B/yIR/gN2Df3/egX9/34CAfuB/gH7gf4B+4H+AfuB/&#10;gH7gf4B+4H+AfuB//2wgA/98HAP/jSUG/5ouCf+jMwv0qjQN6bE5D9+3PxLStEYix65QMb2oWT+z&#10;omBLq51nVqOYbl+clHVnlpB8bZCNg3OLiot4hoiUfIGGnYB+hKiCe4S1g3mExYR4hd2DeYTegXqD&#10;34B6guB/eoLgf3qC4H96guB/eoLgf3qC4H96guB//20fA/9+GwP/jyQF/50sB/6mMAnwrjEL5bY1&#10;C9u8ORHOt0Ugw7JPMLisVz6vp19KpqFlVZ6dbF6XmXNmkJV6bIqSgXKFkIl3gI2RfHuLm393iqWC&#10;dImyg3KJwoNyitqDc4negXSH34B1huB/dYbgf3WG4H91huB/dYbgf3WG4H91huB//28eA/+AGwP/&#10;kiME/6ArBvqpLAftsiwH4rwxB9XANhDJu0MfvrZNLrSwVjyqq11JoaZkVJmial2RnnFlipt4a4SY&#10;f3F/loZ2eZOPenWRmH5xkKOBbpCvgmyQv4NrkdWCbY/egW+N34Bwi+B/cIvgf3CL4H9wi+B/cIvg&#10;f3CL4H9wi+B//3EcA/+DGQL/lSED/6MpBfatJwXotyYE3sMqA9DDNQ7Ev0EdubpMLa61VDulsFtH&#10;m6xiUpOoaVuLpW9jhaJ2an6ffG94nIR0c5qMeW+Zlnxrl6F/aJetgGaXvIFlmNGAZpbff2iT4H5q&#10;keF+apHhfmqR4X5qkeF+apHhfmqR4X5qkeF+/3UaAv+HGAL/mCAD/6YlA/KyIAPkvh4C18kiAsrH&#10;Mw2+w0Acs79KK6m6UzmftlpFlrJhUI2vZ1mFrG1gfql0Z3imem1ypIJybaKKdmihlHlkoJ98YZ+r&#10;fl+gun5foM5+X5/hfWKb4X1jmOJ8Y5jifGOY4nxjmOJ8Y5jifGOY4nxjmOJ8/3gYAv+LFwH/nR0C&#10;/aseAuy4FwHeyBEAz80fAsTMMAu4yD4ZrcVIKKPBUTaYvVhCj7lfTYa2ZVZ/s2tdeLFyZHKveWls&#10;rYBuZ6yJcmKqknVfqZ14XKmqelqpuXpZqsx6WKnkeluk5HpdoeR5XaHkeV2h5HldoeR5XaHkeV2h&#10;5HldoeR5/30VAv+QFAH/oRgB9rEUANnBCwDSzwsAyNIcAbzRLgmxzjsXpstGJZzITzORxFY/iMFd&#10;SYC/Y1J4vGpZcbpwX2u5d2Rmt39pYbaHbV21kXBZtZxyVrSpdFS0uHRTtct0U7XkdFSw53VWrOd1&#10;VqzndVas53VWrOd1VqzndVas53VWrOd1/4MSAf+WEQD/qBEA2bgKAM7ECQDH0goAv9kZAbTYKwep&#10;1jkUn9NEIpTQTS+KzVQ7gcpbRHjIYk1xx2lTa8VvWWXEdl5gw35iXMKHZljBkWhVwZxrUsGobFDB&#10;t21PwsptT8LkbE+97G5QuexvULnsb1C57G9QuexvULnsb1C57G9Quexv/4kQAf+dDgDarwgAzbsI&#10;AMTHBwC81gsAs98aAarfKweg3jkSlt1DHozaSyqC2FM1edVaP3HTYUZq0mhMZdFvUmDQdlZb0H5a&#10;V8+HXVPPkV9Qz5xhTs+pY0zPuGNL0MtjTNDlYkrO8mVLyPJmS8jyZkvI8mZLyPJmS8jyZkvI8mZL&#10;yPJm/5INAN6mBADOtAYAwr8GALnMCACw3QwAp+UdA57lLQuU5TkWiuRCIIHjSip34lAzb+FYO2ng&#10;X0Fj4GZGXt9uSlrfdU5W331RUt+GU0/fkFZN35tXS+CnWEngtVlI4cZZSOHfWUff8FlG3PVbRtz1&#10;W0bc9VtG3PVbRtz1W0bc9VtG3PVb7ZwEANGtBADCuAUAt8MFAK3RCACk7RABm+0gBZLtLg6J7DoY&#10;gOxDIXbsSipu7FAxZutWN2DrXDxb62RAV+trQ1PrckZQ63pJTeyDS0rsjE1I7JZORe2hUEPtrlFC&#10;7rxRQe/MUkHv5VJA7fFRQO3xUUDt8VFA7fFRQO3xUUDt8VFA7fFR1KUAAMSyAwC2vAMAq8kFAKDY&#10;CACX9BMBj/UkB4f1MQ9+9jsYdPZCIGz2SCdl9k8tXvdVMVn3WzVV92I4UfdoO034bz1K+HY/R/h+&#10;QUT5h0NC+ZFFQPqbRj76pkc8+7FIO/u+STr8z0k5/ONJOfzjSTn840k5/ONJOfzjSTn840k5/ONJ&#10;x60AALe3AgCqwwIAntAEAJPjCQCM/RgChP4nB3v/MQ9y/zgWaf9AHGL/RiJc/00mVv9TKlL/WS1O&#10;/18wSv9lMkf/azRE/3E1Qf95Nz//gTg8/4o6Ov+TOzj/nTw2/6c9Nf+xPjT/vj4z/8o/M//KPzP/&#10;yj8z/8o/M//KPzP/yj8z/8o/uLIAAKq9AACdygAAkdgCAIj7DQF//xkCdv8kBm7/LQxm/zUSX/88&#10;F1j/QxtT/0keTv9PIUr/VSRG/1smQ/9gJ0D/Zik+/2sqO/9yKzn/eS02/4EuNP+KLzH/lDAw/5wx&#10;Lv+lMi3/rzMs/7czLP+3Myz/tzMs/7czLP+3Myz/tzMs/7czq7gAAJ7FAACQ0gAAg+AAAH3/DwFy&#10;/xYCaP8eBGH/Jwha/y8MVP83EE7/PhNJ/0QWRf9KGEH/Txk+/1UbO/9ZHDn/Xx02/2QeNP9pHzL/&#10;cCAv/3chLf9/Iiv/hyMo/5AkJ/+ZJSb/oSYl/6cmJf+nJiX/pyYl/6cmJf+nJiX/pyYl/6cmn8AA&#10;AJHNAACD2wAAePYCAG//DQFk/xICXP8ZA1T/IARO/ycGSP8vCEP/Ngo//zwMPP9CDjj/Rw81/0wQ&#10;M/9RETD/VhIu/1oTLP9fFCr/ZRQo/2sVJv9xFiP/eRci/4EYIP+JGB7/kRkd/5cZHf+XGR3/lxkd&#10;/5cZHf+XGR3/lxkd/5cZ/1YnBP9RMgX/VjUH/189Dv9kRRb/Zk4f/2RYJ/9hYi//Xm41/1p5O/9X&#10;hD//VI9D/1GYRv9PoEj/TqdK/02uS/9MtUz/S7xN/0rETv9Jzk//Sd5P/0jpUP9I8lD8SfZQ90v5&#10;UPFM+k/rTvtQ6k/7UOpP+1DqT/tQ6k/7UOpP+1DqT/tQ/1YnBP9RMgX/WDQH/2I7Dv9nRBb/aU0f&#10;/2dWJ/9jYC//YGs1/1x3O/9YgkD/VY1E/1OWR/9Qn0n/T6ZL/06tTf9NtE7/TLxP/0vFUP9Kz1H/&#10;SeBR/0nrUf5J8lL5S/dS8035Uf/ifRBJQ0NfUFJPRklMRQAFEu1P+lHmUPpS5VD6UuVQ+lLlUPpS&#10;5VD6UuVQ+lLlUPpS/1cnA/9SMQX/WjIH/2Q6Dv9qQhb/bEsf/2pUJ/9nXi//Ymg2/150PP9agEH/&#10;V4tF/1SVSP9SnUr/UKVM/0+tTv9OtE//TbxR/0zFUf9L0VL/SuJT/0ntU/tL81P1TPdT7k/4U+hQ&#10;+VPhUvpU4FL6VeBS+lXgUvpV4FL6VeBS+lXgUvpV/1gmA/9UMAX/XTEH/2c4Dv9tQBb/b0ke/25S&#10;J/9qXC//ZWY2/2FxPP9dfUH/WYhG/1aSSf9UnEz/UqRO/1CrUP9Ps1H/TrtS/03EU/9Nz1T+TOBV&#10;+0zrVfhM9FXwT/dV6VH4VeJS+FbbVPlX2VT5V9lU+VfZVPlX2VT5V9lU+VfZVPlX/1kmA/9XLgX/&#10;YC8H/2o2Df9xPhX/c0ge/3JRJv9vWi7/amM2/2VuPP9hekL/XYVH/1qPSv9XmE3/VaBQ/1SoUv5S&#10;r1P9UbdV/FDAVvpPy1b4T9xX9U/pV/JP81fqUvZX4VP3WNpV+FnRVvhaz1b4Ws9W+FrPVvhaz1b4&#10;Ws9W+FrPVvha/1kmA/9aLAX/ZC0H/24zDf91PRX/eEYd/3dPJf90WC3/cGA1/2pqPP9mdkL/YoFH&#10;/l6LS/tblE/5WZ1S+FekVPZWrFb1VLRX81O8WPJTx1nwUtVa7FLmWulT8lnhVPVb11b2XM9X913I&#10;Wfhdx1n4XcdZ+F3HWfhdx1n4XcdZ+F3HWfhd/1olA/9dKgX/ZyoG/3IyDP95OxT/fEUc/3xNJP96&#10;VSz/dV40/29nPPxqckL5Zn1I9mOHTPNfkFDxXZlT71uhVu1ZqFjrWLBa6le5W+hWw1zmVtFc41bk&#10;XN9W8F3VV/VfzFn2YMZa9mDAW/Zhvlz2Yb5c9mG+XPZhvlz2Yb5c9mG+XPZh/1slA/9gKAX/aygG&#10;/3cwC/9+OhP/gUMa/4JLIv9/Uyr/e1sz+XZkOvVwbkHxbHlI7WiDTepkjFHnYZVV5V+dWONdpVrh&#10;W61c3lq2XtxZwF/aWc5g1VniYNFZ72HKWvRiwlz0Y7xd9GS3XvNktl/zZLZf82S2X/Nktl/zZLZf&#10;82S2X/Nk/1wkA/9jJgT/byYF/3svC/+CORH/hkEY/4dJIP+FUSj4glkw8n1gOO13akDocnVH5G5/&#10;TeFpiFLdZpFX2WOZWtVgoV3SX6hgz12xYs1cu2PLXMdkyVzbZcVd62W/XfJmuF/xZ7Ng8WevYfFn&#10;rmLxZ65i8WeuYvFnrmLxZ65i8WeuYvFn/10kA/9mJAT/ciQF/34uCv+HNxD/iz8W/4xHHfmLTyXy&#10;iFYt7INdNuZ+Zz7geHFG23N7TdVug1PQaoxYzGeUXcllnGDGY6Njw2GsZcFgtWe/X8FovV/Qabpg&#10;5mm1Ye9qr2Lvaqtj72qnZO9ppmXwaaZl8GmmZfBppmXwaaZl8GmmZfBp/14jA/9pIgT/diME/4Is&#10;Cf+LNg7/jz4U/ZFFG/SRTCLtjlMq5opaMt+FZTvXfm1F0Hh2Tct0f1TGcIdawmyPXr9pl2K7Z59l&#10;uGWnaLZksGqzY7trsWPKbK9j4WyrZO1tpmbtbKNn7WygaO5rn2jua59o7mufaO5rn2jua59o7muf&#10;aO5r/18jA/9rIAP/eSIE/4UrCP+ONAz/kzwS+JZDGO+WSh7nlVAm4JFYLteKYTrOhGpFyH5zTcJ5&#10;e1W+dYNbuXGLYLVukmSybJpnr2qjaqxorGypZ7Zup2fEb6Vn2m+iaOtvnmnsb5tq7G6Za+1tmGvt&#10;bZhr7W2Ya+1tmGvtbZhr7W2Ya+1t/18jA/9uHgP/eyEE/4gqB/+RMgv/lzoP9JpBFeubRxrjm00h&#10;2pZVLc+PXjnIiWdEwYNvTbt+d1W2eX9bsXaHYK1zj2WpcJZopm6fbKNsqG6ga7JwnWvAcZxr0nKa&#10;bOlxl23qcJRt63CSbuxvkm7sbpJu7G6Sbuxukm7sbpJu7G6Sbuxu/2EhA/9wHQP/fiAD/4spBv+V&#10;MQn7mzgN8J4+EeegRBbfoEod05pSK8qTXDjCjWRDu4dtTbSCdFSvfnxbqnqEYaZ3i2WidJNpnnKb&#10;bZpwpHCXb69ylW+8c5NvzXOScOZzkHDpco5x6nGNcetwjHHrcIxx63CMcetwjHHrcIxx63CMcetw&#10;/2MgA/9yGwP/gB8D/44nBf+XLwj4njYL7aI7DuSlQBLapEYczp5RKsWXWje9kWJCtYxqTK+HclSp&#10;gnlbpH+AYJ98iGWbeZBql3eYbZN1oXCQc6xzjXO4dItzyXWKdOJ0iXToc4h16XKHdepxh3XqcId1&#10;6nCHdepwh3XqcId16nCHdepw/2UfA/90GgL/gx4C/5AmBP+aLQb0oTQJ6aY3C+CqPQ7Up0QbyaFP&#10;KcCbWDa4lWBCsJBoS6mLb1Ojh3ZanoN+YJmAhWWUfY1qkHuWbox5n3GJeKlzhne1dYR3xXaDeN91&#10;g3jodIJ46XOCeOpxgnjqcYJ46nGCeOpxgnjqcYJ46nGCeOpx/2cdA/93GQL/hRwC/5MkA/+dKwXx&#10;pDAG5qozCNyuNwzPqkMaxaVOKLyfVzWzmV9Bq5RmSqSQbVOei3RamIh7YJOFg2WOgotqioCTboZ+&#10;nHGCfad0f3yzdX18w3Z8fdt2fH3odH186HN9fOlyfXzqcX186nF9fOpxfXzqcX186nF9fOpx/2kc&#10;Av95GAL/hxsC/5UjA/ugKQTuqCwE468vBdeyNAvLrUEZwahMJ7ejVTSvnV1Ap5lkSZ+Ua1KZkHJZ&#10;k415X46KgGSJh4hphIWRbYCDmnF8gqR0eYGxdneBwHZ2gdZ2doHndHeB6HN4gOlyeH/qcXh/6nF4&#10;f+pxeH/qcXh/6nF4f+px/2sbAv97FwL/ihoB/5ghAvijJgPqrCcD37QpA9K1MgrHsEAYvKxLJrOn&#10;UzOqols+op1jSJqZaVGUlXBYjpJ3XoiPfmSDjYZpfoqObXqJmHF2h6Jzc4audXGGvXZvh9J2cIfo&#10;dHGF6HNyhOlyc4TqcXOE6nFzhOpxc4TqcXOE6nFzhOpx/20ZAv9+FgH/jRgB/5seAfSnIgLmsCAB&#10;2rohAc24MQnCtD4XuLBJJK6rUjGlplo9naJhR5WeaE+Om25XiJh1XYKVfGN9k4RoeJCMbHSPlXBw&#10;jaBybYysdGqMu3Vpjc51aY3odGuL6XNtiepxbYjqcW2I6nFtiOpxbYjqcW2I6nFtiOpx/3AXAv+B&#10;FQH/kBYB/54aAfCrGwHithYA070dAci7Lwi9uDwVs7RHI6mwUDCgq1g7mKhfRZCkZk6JoWxVgp5z&#10;W32cemF3mYFmcpeKam6Wk25qlJ5xZpSqc2STuHNjlMtzY5TmcmWS6nFnj+pwZ47qcGeO6nBnjupw&#10;Z47qcGeO6nBnjupw/3MVAv+FEwH/lBQA/KMVAOqwEgDZvgwAzcEbAcLALQe4vToTrrlGIaS1Ty2a&#10;sVY5kq5eQ4qrZEyDqGpTfKVxWXajeF9xoX9jbJ+HaGiekWtknZxuYJyocF6ctnFdnMlxXZzkcF6a&#10;63BglutvYZXsb2GV7G9hlexvYZXsb2GV7G9hlexv/3cSAf+JEQH/mREA86gOANe1CgDPwQoAxsUY&#10;ALzEKgWywjgRp79EHp67TSuUuFU2i7VcQISyYkl8r2lQdq1vVnCrdltrqn1gZqiGZGKnj2depppq&#10;W6WmbFiltW1XpsdtV6bibFek7Wxan+1sWp7tbFqe7Wxanu1sWp7tbFqe7Wxanu1s/3wQAf+OEAD2&#10;ng0A2K0JAM24CQDHxAgAvsoUALXKJwSryDYPocVBG5fCSyiNv1Mzhb1aPH26YUV2uGdLcLdtUWq1&#10;dFZltHxbYLKEX1yxjmJYsZllVbClZlOws2dSscZnUrHhZ1Gv8WhTqvBoVKnwaFSp8GhUqfBoVKnw&#10;aFSp8GhUqfBo/4IOAP+UDADbpQYAzrEHAMW7BwC9xwcAtdAQAKzQIwOjzzMMmc0/GI/KSCS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J9EElDQ19QUk9GSUxFAAYStmMKAK9kFwCpZScAo2Q0Ap5jQASZYUoHlV9SC5FeWg6OXWER&#10;i1toE4labxaGWXYYhFh9GoFYhhx/V48efVaZIHtWpCJ5VrEjd1bBJHZW2iR1V+8kdVf9I3VY/yJ1&#10;WP8hdVj/IXVY/yF1WP8h/00AAOVXAADTXwAAyGQAAL9nAAC3aAAAsWcHAKloFACjaSQAnmgyAZln&#10;PQSUZUcHkGRPCoxiVw2IYV4QhV9lE4NebBaAXXMYfV16Gntcgx15W4wfdluXIXRaoiNyWq8kcVq/&#10;JXBa1SVvW+0lb1v8I29b/yJvW/8ib1v/IW9b/yFvW/8h+k8AAOFaAADPYgAAxGcAALtrAACzbAAA&#10;rGoEAKRrEgCebCEAmWwvAZRrOgOPaUQGimhNCYZmVQ2DZVwQgGRiE31iaRV6YnAYeGF4GnVggB1z&#10;X4ofcF+UIW5eoCNsXq0la168Jmpe0SZpXuwlal/7JGpf/yNqX/8ial//Impf/yJqX/8i8FIAAN1d&#10;AADLZQAAwGsAALduAACvbwAAp24BAKBvEACacB8AlHAsAY9vOAOKbUIGhmxLCYJqUgx+aVkPe2hg&#10;EndmZhR1Zm4XcmV1GnBkfh1tY4gfa2OSImliniRnYqslZWK6JmRizyZkYuomZWL6JGVj/yNlY/8i&#10;ZWP/ImVj/yJlY/8i61UAANhgAADIaAAAvG4AALNxAACrcwAAonEAAJtyDgCVcxwAkHQqAYpzNgKF&#10;ckAFgXBICH1vUAt5bVcOdmxeEXNrZBRwamwXbWlzGmtpfBxoaIYfZmeQIWRnnCNiZqklYGa5Jl9m&#10;zSZfZugmYGb5JGBm/yNgZv8jYWb/ImFm/yJhZv8i6FgAANNjAADEawAAuXEAALB1AACndwAAnnUA&#10;AJZ2DQCQdxkAi3gnAIZ3MwKBdj0EfHVGB3hzTgt1clUOcXFcEW5wYxRrb2oWaW5xGWZuehxjbYMe&#10;YWyOIV9rmiNda6clW2u3JlpryiZaa+clW2v3JFtq/yNcav8iXGr/Ilxq/yJcav8i41sAAM5mAADA&#10;bgAAtnQAAKx5AACjewAAmHkAAJB6CwCKexYAhXwkAIF8MQF8ezsEd3pEBnN5TApweFMNbHdaEGl2&#10;YRNndWgWZHRvGGFzeBtecoEdXHGMIFpxmCJYcKYkVnC1JVVwyCVVcOUlVXD2JFZv/yNWb/8iV2//&#10;Ildv/yJXb/8i318AAMppAAC8cgAAsngAAKl9AACffwAAkn4AAIp/BwCEgBMAgIEhAHuBLgF3gDkD&#10;coBCBW5/SghrflELaH1YDmR8XxFie2YUX3ptF1x5dRlZeH8cV3iKHlR3liFSdqQiUXazI1B2xiRQ&#10;duMjUHX1I1F1/yJRdP8hUXT/IVF0/yFRdP8h2GMAAMVtAAC4dgAArn0AAKWCAACagwAAjYMAAISE&#10;AwB9hRAAeYYeAHWHKwFxhzYCbYY/BGmFRwdlhE8KYoNWDV+DXA9cgmMSWoFrFVeAcxhUf30aUX+I&#10;HE9+lB9NfqIgS32xIUp9xCJKfeEhS3z0IUt7/yBLe/8gS3v/IEt7/yBLe/8g0GcAAMByAAC0ewAA&#10;qoIAAKCGAACViAAAh4gAAHyKAAB2jA4Aco0aAG6OJwBqjjIBZo08A2ONRAVgjEwIXItTClqLWg1X&#10;imEQVIloElGIcRVPiHoXTIeFGkqGkhxIhqAdRoavHkWFwh5Fhd8eRYTyHkWD/h5Fgv8eRYL/HkWC&#10;/x5Fgv8eym0AALp4AACvgQAApYcAAJqLAACPjQAAgY4AAHSRAABukwoAaZQVAGaVIgBjlS4BYJU4&#10;AlyVQQRZlEkGVpRQCFSTVwpRk14MTpJmD0ySbhFJkXgURpCDFkSQkBhCj54ZQI+tGj+PwBo/j9wa&#10;P43xGj+M/Rs/i/8bP4v/Gz+L/xs/i/8bwnMAALV+AACqhwAAn4wAAJSQAACIkwAAe5UAAGyZAABl&#10;mwQAYJwQAF2dHQBbnikAWJ40AVWePQJSnUUDUJ1NBU2dVAdLnFsJSJxjC0acaw1Dm3UPQZuAET6a&#10;jRM8mpsUOpqrFTmavRU5mtkVOZjvFjmX/BY4lv8XOJX/FziV/xc4lf8Xu3oAAK+FAACkjAAAmJEA&#10;AI2VAACBmgAAdZ0AAGigAABbpAAAVqUMAFOmFwBRpyMAT6cvAEynOAFKp0EBSKdJAkanUARDp1gF&#10;QadfBj+maAg9pnIKOqZ9Czimig02pZkONKWpDzOluw8zpdQPM6TuDzKi+xAyof8RMqH/ETKh/xEy&#10;of8RtIIAAKiMAACdkgAAkpcAAIacAAB5oQAAbaUAAGGpAABVrAAAS68FAEewEABFsBwARLEnAEKx&#10;MgBBsjsAP7JDAT2ySwE7slMCObJbAzeyZAQ1sm4FM7J5BjGyhwcvsZYILrKmCC2yuAksstAILLDs&#10;CSuv+Qorrv8LKq3/Cyqt/wsqrf8LrYsAAKCSAACVmAAAiZ0AAH2jAABxqAAAZK0AAFmxAABNtAAA&#10;QrgAADu6CgA4uxMAN7weADW8KQA0vTIAM707ADK9RAAxvkwAL75VAS6+XgEsvmgBKr50Aim+ggIn&#10;v5EDJr+iAyS/tAMjv8sDI77oAyO89wQiu/8FIrv/BSK7/wUiu/8FpJIAAJiYAACMngAAgKUAAHOr&#10;AABnsAAAW7UAAE+5AABEvAAAOsAAADDEBAAqxwsAKMgTACfJHQAmyScAJckwACTKOQAjykIAIstL&#10;ACHLVQAgzF8AH8xsAB3NegAczYoAG82cABnOrgEYzsUAGM3kABjM9AEYyvwBGMr/AhjK/wIYyv8C&#10;m5kAAI+fAACCpgAAda0AAGizAABcuQAAUL0AAETBAAA5xAAAMMgAACjMAQAg0AYAGdULABbXEAAV&#10;2BkAFdkiABTZKwAT2jQAE9o9ABLbSAAR3FMAEd1fABDdbQAQ3n4ADt+RAA7gpAAN4LgADODSAAvf&#10;7QAM3vcADN37AAzd+wAM3fsAkp8AAIWnAAB3rgAAarUAAF28AABQwQAARMUAADjJAAAuzQAAJdEA&#10;AB7VAAAW2gEAEd4GABDnDQAO5xIADegZAAzoIQAL6SkACuoxAAnqOwAH60UABetRAATrXgAD624A&#10;AeuAAADqlAAA6qcAAOu8AADr0gAA6+kAAOzvAADs7wAA7O8Ah6cAAHmvAABrtwAAXr4AAFHFAABD&#10;yQAAN80AAC3RAAAj1gAAG9sAABPfAAAO4wAADO4CAAr2CgAH9g4ABfYSAAP2GAAA9R4AAPUlAAD1&#10;LgAA9TcAAPZCAAD2TgAA9l0AAPZuAAD2gQAA9pUAAPenAAD3twAA+McAAPjQAAD40AAA+NAAe68A&#10;AG24AABgwAAAUsgAAETNAAA30QAAK9cAACHcAAAY4AAAEeQAAAznAAAH7wAABPoAAAH/AwAA/wgA&#10;AP8NAAD+EAAA/hQAAP8aAAD/IQAA/ykAAP8zAAD/PgAA/0sAAP9bAAD/bAAA/4AAAP+SAAD/oQAA&#10;/60AAP+zAAD/swAA/7MA/xwmAP8cJAD/GiUA/xUnAP8RLgD/EDoA/w5HAf8NUwH/C18B/wprAf8K&#10;dQH/Cn8B/wqHAf8KjgH/CpUB/wqbAf8JoAH/CaUA/wmrAP8JsQD/CbgA/wnBAP4JzAD8Cd4A+Qnr&#10;APUJ9gDzCf8A8gr/APEK/wHxC/8B8Qv/AfEL/wHxC/8B/x8jAP8fIQD/HiEA/xkkAP8XLAD/FTcA&#10;/xNEAP8RUAH/EFwB/w5nAf8OcgH/DnsB/w6EAf8OiwH/DpIB/w6YAf8OnQH/DqMB/g6oAfwOrgH7&#10;DrUA+g6+APgOyQD1DtsA8g7qAO4O9QDsDv8B6w//AeoP/wHqEP8B6RD/AekQ/wHpEP8B/yIfAP8i&#10;HAD/IRwA/x8gAP8fKQD/HDQA/xpAAP8XTAH/FVgB/xRjAf8TbgH/E3cB/hOAAfwTiAH6Eo4B+RKV&#10;AfgSmgH2EqAB9RKmAfQSrAHzErMB8RK8AfASxwHtEtgB6RPoAeYT9QHkFP8B4hT/AuEV/wLhFf8C&#10;4BX/AuAV/wLgFf8C/yUbAP8mFwD/JBYA/yUcAP8mJQD/JDAA/yE7AP8fSAD/HVQB/RtfAfkaaQH3&#10;GnMB9Bl8AfIZhAHxGYsB7xmRAe4ZlwHsGZ0B6xmjAekZqgHoGbEB5xm6AeUZxQHjGdUB3xroAdwb&#10;9QLYG/8C1Rz/A9Qc/wPTHP8E0hz/BNIc/wTSHP8E/ykXAP8qEwD/KRIA/ywYAP8sIQD/LCsA/yk3&#10;AP0nQwD3JU8B8yNaAe8iZAHsIW4B6SF3AechfwHlIYYB5CGNAeIglAHhIJoB3yCgAd4gpwHcIa8B&#10;2iG4AtghwwLVIdMC0SLnAs0i9APKI/8EyCP/Bccj/wbGI/8GxiP/BsYj/wbGI/8G/ywSAP8uDwD/&#10;MBAA/zMUAP8zGwD/MiUA+jAwAPIuPADsLEkA5ypVAeMqXwHgKWkB3SlyAdooegHXKIIC1SiJAtMo&#10;kALRKJYDzyicA84oowPMKKsDyiizA8kovgTHKMwExSniBMEq8Qa+Kv4HvCr/CLoq/wi6Kv8IuSr/&#10;Cbkq/wm5Kv8J/zAPAP8yCwD/Ng0A/zgQAP85FQD5Nx4A7zUoAOczNQDgMkIA2zJPANUxWgHQMWQC&#10;zTBtAsswdQPJMHwDxy+DBMUvigTEL5EFwi+XBcEvnga/L6YGvS+vBrwvuQe6L8cHuDDdB7Uw7gmy&#10;MPsKsDD/C64w/wuuMP8LrTD/C60w/wutMP8L/zMMAP82BgD/PAkA/z4MAP09EADvPBUA5DkfANs5&#10;LQDSOjwAzTpJAcg5VAHEOV4CwThnA783bwS9N3YFuzZ9Brk2hAe3NosHtjWSCLQ1mgmzNaEJsTWq&#10;Cq81tAuuNcELrDXUC6k26gymNvgNpTb/DqM3/w6iN/8Oojf/DqI3/w6iN/8O/zcHAP87AgD/QAMA&#10;8kIFAOlCCQDlPw4A2D4WAM5AJwDHQTYAwkFEAb1BTwK5QFkDtj9hBLQ+aQaxPXEHrz14CK48fwms&#10;PIYKqjuNC6k7lQynO50NpTumDaM6sA6iO7wPoDvND5475hCbPPURmjz/EZk8/xGYPP8RmDz/EZg8&#10;/xGYPP8R/zoBAP9AAADvRQAA4UgAANlIBQDTRgkAzEUSAMRHIgC9SDEAuEg/AbNHSgKwRlQErEVd&#10;BapEZAenQ2wIpUJzCqNCeguhQYEMoEGIDZ5AkA+cQJgQmkChEZhArBKXQLgSlUDIE5NA4RORQfMU&#10;kEH/FI9B/xSOQv8TjkL/E45C/xOOQv8T/zwAAPlEAADkSgAA2E4AAM5PAgDJTQYAw0sPALtNHQC1&#10;Ti0Ar046AatNRgKnTE8EpEtYBqFKYAieSWcJnEhuC5pHdQ2YRnwOlkaDD5RFixGSRZQSkEWdE45F&#10;qBSMRbQVi0XEFopF3BaIRvAWhkb9FoZG/xaFR/8VhUf/FYVH/xWFR/8V/z8AAOxIAADdTwAAz1MA&#10;AMZVAADAUwMAu1EMALNSGQCtUykAqFM2AaNSQgKfUUsEnFBUBplPXAiWTmMKlE1qDJFMcQ6PS3gP&#10;jUt/EYtKhxKJSpAUh0maFYVJpReDSbEYgknAGIFK1hl/Su0Yfkv8GH5L/xd9S/8XfUv/Fn1L/xZ9&#10;S/8W/0MAAOZMAADWUwAAyVgAAMBZAAC6WAEAtFYJAKxXFgCmWCUAoVgyAZ1XPgKYVkgElVVRBpJU&#10;WAiPUl8KjFJmDIpRbQ6IUHQQhU97EoNPhBOBTo0Vf06XF31OoRh7Ta4Zek69GnhO0Rp3Tusad0/6&#10;GXZP/xl2T/8Ydk//F3ZP/xd2T/8X+EYAAOJQAADQVwAAxFwAALteAAC0XQAArloGAKZbEwCgXCIA&#10;m1wvAJdbOwKSWkUDj1lNBotYVQiIV1wKhlZjDINVag6BVHEQflR4EnxTgBR6UokWeFKUGHZSnxl0&#10;UqsaclK6G3FSzRxwUugbcFP5GnBT/xpwU/8ZcFP/GHBT/xhwU/8Y70kAAN1TAADLWgAAwF8AALdi&#10;AACvYQAAqF4CAKFfEACbYB4AlmAsAJFgOAGNXkIDiV1LBYVcUgeCW1kKgFpgDH1ZZw57WG4QeFh1&#10;EnZXfRR0V4cWclaRGG9WnBpuVqkbbFa4HGtWyx1qVuYcalf3G2pX/xpqV/8Za1f/GWtX/xlrV/8Z&#10;60wAANhWAADIXgAAvGIAALNlAACrZQAAo2IAAJxiDgCWYxwAkWQpAIxjNQGIYj8DhGFIBYBgUAd9&#10;X1cJel5dC3ddZA11XGsQc1xyEnBbexRuW4QXbFqPGGpamhpoWqccZlq2HWVayB1lWuQdZVr2HGVa&#10;/xtlWv8aZVr/GWVa/xllWv8Z6E8AANNZAADEYQAAuWYAALBoAACnaQAAnmUAAJdmDQCRZxkAjGgn&#10;AIdnMgGDZj0Cf2VGBHtkTQZ4Y1QJdWJbC3JhYQ1wYWkPbWBwEmtfeRRpX4IWZ16NGWVemBpjXqUc&#10;YV60HWBexx1gXuMdYF71HGBe/xtgXv8aYV7/GmFe/xphXv8a5FIAAM9cAADAZAAAtmkAAKxsAACj&#10;bAAAmWkAAJJqCwCMahYAh2skAIJrMAF+ajoCemlDBHZoSwZzZ1IIcGdZCm1mYA1rZWYPaGRuEWZk&#10;dhRkY4AWYmOLGGBilxpeYqQcXGKyHVtixR1bYuEdW2L0HFti/xtcYv8aXGL/Glxi/xpcYv8a4FUA&#10;AMtfAAC9ZwAAsmwAAKlwAACfbwAAlGwAAIxtCACGbhMAgm8hAH1vLQF5bzgCdW5BA3JtSQVubFAH&#10;a2tXCmlrXgxmamUOZGlsEWFpdBNfaH4WXWeJGFtnlRpZZqIbV2awHFZmwx1WZt8dVmbzHFdm/xtX&#10;Zv8aV2b/Gldm/xpXZv8a21kAAMdiAAC6agAAr3AAAKZzAACacwAAj3AAAIdxBQCBchEAfHMeAHhz&#10;KgB0czUBcHM/A21yRwVqcU4HZ3FVCWRwXAtib2MOX29qEF1uchJabXwVWG2GF1ZskxlUbKAbUmuv&#10;HFFrwRxRa9wcUWvxG1Jr/hpSav8aUmr/GVJq/xlSav8Z1FwAAMNmAAC2bgAArHQAAKJ3AACWdgAA&#10;iXUAAIF2AQB6dw8AdngbAHJ5JwBveTIBa3g8Amh4RARld0wGYndTCF92WgpddWEMWnVoD1h0cBFV&#10;c3kTU3OEFlFykBhPcp4ZTXGtGkxxvxtLcdkbTHHwGkxw/RpNcP8ZTW//GU1v/xlNb/8ZzmAAAL5q&#10;AACycgAAqHgAAJ17AACQegAAhHoAAHp7AAB0fAwAb34XAGx+JABpfy8BZn85AmJ/QgNffkkFXX1Q&#10;B1p9VwlXfF4LVXxlDVJ7bg9QencSTnqCFEt5jhZJeZwXSHirGEZ4vRlGeNUZRnfvGEd2/BhHdv8Y&#10;R3X/F0d1/xdHdf8XyWUAALpvAACudwAApH0AAJh/AACLfwAAfn8AAHOBAABsgwkAaIQTAGWFIABi&#10;hiwAX4Y2AVyGPwJZhUYDV4VOBVSFVQdShFwJT4NjC02Daw1LgnQPSIJ/EUaBjBNEgZoVQoCpFkGA&#10;uhZAgNIWQX/tFkF++xZBff8WQX3/FkF9/xZBff8WwmoAALV1AACqfQAAn4IAAJKDAACFhAAAeYUA&#10;AGqJAABkigMAYIwQAF2NGwBbjicAWI4yAFWOOwFTjkMCUI5KA06NUgVMjVkGSYxgCEeMaApFi3IM&#10;Qot9DkCKiQ8+ipgRPIqnEjuKuBI6is8SO4jrEjuH+hM7hv8TO4b/EzuG/xM7hv8TvHEAAK97AACl&#10;gwAAmYcAAIyIAAB/iQAAc4wAAGWQAABckwAAV5UMAFSWFgBSliIAUJctAE2XNgBLlz8BSZdHAkeX&#10;TgNFllUEQ5ZdBUGWZQY+lW8IPJV6CTqVhws4lZUMNpSlDTWUtg40lMwNNJPpDTSS+A40kP8PNJD/&#10;DzSQ/w80kP8PtXgAAKqCAACeiAAAk40AAIaOAAB5kAAAbZMAAGGXAABVmwAATZ4GAEmfEABHnxsA&#10;RqAmAESgMABDoToAQaFCAT+hSQE9oVECO6FZAjmhYQM3oGsENaB2BTOggwYxoJIHMKCiCC6gswgu&#10;oMkILp/nCC2d9wktnP8KLZv/Ci2b/wotm/8Kr4AAAKOJAACXjgAAjZMAAH+VAABymAAAZpwAAFug&#10;AABPpAAARacAAD6pDAA8qhQAOqofADmqKQA4qzIAN6s7ADWrQwA0rEsAMqxTATGsXAEvrGYCLaxx&#10;AiusfwMqrI4DKKyeBCessAQmrMUEJqvkAyWp9QQlqP8FJaf/BSWn/wUlp/8Fp4kAAJuPAACRlAAA&#10;hJkAAHieAABrogAAX6YAAFOqAABIrQAAPbAAADSzAwAvtQ4ALbUWACy1IAArtikAKrYyACm3OgAo&#10;t0MAJ7dMACa4VQAkuF8AI7hrACK4eAEguIgBH7iZAR25qwEcucABHLjfARy28gEbtfwCG7T/Ahu0&#10;/wIbtP8Cn48AAJSVAACImwAAe6EAAG6mAABiqwAAVrAAAEqzAAA/tgAANbkAACy8AAAkvwYAH8IN&#10;AB3CFAAcwh4AG8MmABrDLwAZxDgAGMRBABfESgAWxVUAFcVhABTGbwATxn8AEsaRABHHpAAQx7kA&#10;D8fUABDG7gAQxPoAEMP/ABDD/wAQw/8Al5YAAIucAAB+ogAAcakAAGSvAABYtAAAS7gAAEC7AAA1&#10;vgAAK8EAACPFAAAbyQEAFMwGABDQCwAO0READdEZAA3RIQAM0SoADNE0AAvSPgAK0kkACdNVAAnT&#10;YgAI03IABtSEAAXUmAAE1KsAA9XAAAHV3AAB1e0AAdX2AAHV9gAB1fYAjp0AAICkAABzqwAAZrEA&#10;AFm4AABMvQAAP8AAADTDAAAqxwAAIcoAABnOAAAS0gAADdYBAAnbBQAG3A0ABNwRAAPdGAAB3iAA&#10;AN4oAADfMQAA4DwAAOFHAADiVAAA42MAAON0AADkiAAA5JsAAOWuAADlwQAA5dUAAObnAADm5wAA&#10;5ucAg6QAAHWsAABoswAAWrsAAE3BAABAxAAAM8gAACjMAAAf0AAAF9QAABDZAAAL3QAABeEAAADk&#10;AAAA5QcAAOYNAADnEQAA6BYAAOkdAADqJQAA6y4AAO05AADvRQAA8FMAAPFkAADxdgAA8ooAAPOc&#10;AADzrQAA9LsAAPTIAAD0yAAA9MgAd60AAGq1AABcvQAAT8QAAEDJAAAzzQAAJ9EAAB3WAAAU3AAA&#10;DuAAAAjjAAAB5gAAAOoAAADuAAAA7gAAAO8EAADwCgAA8Q4AAPMSAAD0GAAA9iAAAPgqAAD6NQAA&#10;/UMAAP5SAAD/YwAA/3YAAP+JAAD/mgAA/6YAAP+wAAD/sAAA/7AA/xYjAP8VIQD/ESEA/w0kAP8J&#10;KwD/BjcA/wNEAP8AUQD/AF0A/wBoAP8AcgD/AHsA/wCDAP8AigD/AJEA/wCWAP8AnAD/AKEA/QCm&#10;APsArAD5ALMA9wC7APUAxQDzANEA8gDkAPEA8QDvAPoA7gD/AO4A/wDtAP8A7QD/AO0A/wDtAP8A&#10;/xkgAP8YHQD/FR0A/xAfAP8OKQD/DDQA/wpBAP8HTQD/BVkA/wRkAP8EbgD/A3cA/wOAAP8DhwD/&#10;A40A/QKTAPsCmQD5Ap4A9wKkAPUCqgDzAbAA8QG4AO8BwgDtAc8A6wHjAOoB7wDoAvsA5wT/AOYF&#10;/wDmBv8A5gb/AOYG/wDmBv8A/xwbAP8bGQD/FxgA/xUdAP8TJQD/ETAA/xA9AP8OSQD/DFUA/wtg&#10;AP8LagD9C3MA+wt8APkKgwD3CooA9QqQAPQKlgDzCpsA8QqhAO8JpwDtCa4A6wm2AOgJwADmCc0A&#10;5AniAOIK8ADfC/sA3gz/ANwN/wDcDf8A2w3/AdsN/wHbDf8B/x8XAP8eEwD/GxIA/xwZAP8bIgD/&#10;GCwA/xU4AP8TRAD+ElAA+RFbAPUQZgDzEG8A8BB3AO4QfwDsEIYA6hCMAOkQkgDoEJgA5g+eAOUP&#10;pQDjD6wA4Q+0AOAPvgDeD8wA2hDhANUR8ADSEvsAzxL/Ac4T/wHNE/8BzRP/AcwT/wHME/8B/yIS&#10;AP8iDwD/IQ8A/yIUAP8iHAD/ICcA/x0yAPgbPgDyGUsA7hhWAOoXYADnFmoA5BZyAOIWegDgFoIA&#10;3haIANwWjwDbFpUA2RabANYWogDUFqkA0haxANAXuwDOF8kAzBjeAMgZ7gHFGvsBwxr/AsEb/wLA&#10;G/8CwBv/AsAb/wLAG/8C/yYOAP8lCwD/KAwA/ykQAP8oFgD+JiAA9CQrAOwhOADmIEQA4R9QAN0f&#10;WwDZHmUA1R5tANIfdQDQH30Azh+DAMwfigHLH5AByR+XAcgfngHGH6UBxSCtAcMgtwHBIMQBwCHW&#10;Abwi6gK5IvgDtiL/A7Uj/wO0I/8EsyP/BLMj/wSzI/8E/ykLAP8qBQD/LggA/y8MAP8tEADzKxcA&#10;6CgiAOAmLwDZJj0A0idKAM0nVQDKKF8AxyhoAcUobwHDJ3cBwSd+Ab8nhAG+J4sCvCeSArsnmQK5&#10;J6ACtyepA7YoswO0KL8DsyjPA7Ap5gStKfYEqyr/Bakq/waoKv8GqCr/Bqgq/waoKv8G/y0FAP8w&#10;AAD/MwIA9jQGAO8yCgDoLhAA3CwYANEuKADLLzcAxjBEAMEwTwC+MFkBuzBiAbgwagK2L3ECtS94&#10;ArMvfwOxL4YDsC+NA64ulAStLpwEqy6kBakvrgWoL7oFpi/KBqQw4gahMPMHnzD/CJ4x/widMf8I&#10;nDH/CJwx/wicMf8I/zAAAP81AADvOAAA4joAANs5BADWNQkAzjQTAMY2IgC/ODEAujg/ALY4SgGz&#10;OFQBsDddAq03ZAKrNmwDqTZzBKg2eQSmNYAFpDWHBaM1jwahNZcHnzWgB541qgicNbYImzXFCZk1&#10;3QmWNu8KlDb9CpM3/wqSN/8Kkjf/CpI3/wqSN/8K/zMAAPY6AADkPwAA2EIAAM5CAQDJPgYAxDsP&#10;ALs+HQC1PywAsT86AK0/RQGpP08Bpj5YAqM9XwOhPWcEnzxtBZ08dAacO3sGmjuCB5g7igiWO5MJ&#10;lTqcCpM6pguROrILkDvADI471QyMPOwNijz7DYk8/w2JPP8MiDz/DIg8/wyIPP8M/zcAAOo/AADc&#10;RQAAzkkAAMVJAAC/RgIAukMMALNEGQCtRScAqEY1AKRFQQGgRUsCnURTAppDWwOYQ2IFlkJpBpRB&#10;cAeSQXYIkEB+CY5AhgqNQI4Li0CYDIlAog2HQK4OhUC8D4RAzw+CQekPgUH5D4BB/w+AQv8OgEL/&#10;DoBC/w6AQv8O+jsAAOVEAADTSwAAx04AAL5PAAC4TAAAskkJAKtJFQClSyMAoEsxAJxLPQGYSkcC&#10;lUlPA5JJVwSQSF4FjkdlBotHaweJRnIJiEZ5CoZFgguERYoNgkWUDoBEnw9+RKsQfEW5EXtFyxF6&#10;ReYReUb3EXhG/xB4Rv8QeEb/D3hG/w94Rv8P8D8AAN9JAADNTwAAwVMAALhUAACxUgAAq04FAKRO&#10;EQCeTyAAmVAtAJVQOQGST0MBjk5MA4tNUwSJTVoFhkxhBoRLaAiCS24JgEp2C35Kfgx8SYcOekmR&#10;D3hJnBB2SagSdEm2EnNJyBNySuMTcUr1EnFK/xFxS/8RcUv/EHFL/xBxS/8Q7EMAANlMAADIUwAA&#10;vVcAALRYAACsVwAApVIBAJ5TDwCYVBwAk1QpAI9UNQCLU0ABiFNIAoVSUASCUVcFf1BeBn1QZAh7&#10;T2sJeU9yC3dOew11ToQOc02OEHFNmRFvTaUTbU2zFGxNxRRrTuEUa070E2tO/xJrTv8Sa07/EWtO&#10;/xFrTv8R6EYAANNQAADEVgAAuVoAALBcAACmWgAAn1YAAJhWDQCSVxkAjlgmAIlYMgCGWD0BgldF&#10;An9WTQN8VVQFeVRbBndUYQh1U2gJc1NwC3FSeA1vUoEPbVKLEGtRlxJpUaMTZ1GxFGZRwxVlUt4V&#10;ZVLyFGVS/xNlUv8SZVL/EmVS/xJlUv8S5EoAAM9TAADAWgAAtV4AAKxgAACiXgAAmlkAAJJaCwCN&#10;WxYAiFwjAIRcLwCAWzoBfVtDAnlaSwN2WVIEdFhYBnFYXwdvV2YJbVdtC2tWdQ1pVn4PZ1aJEWVV&#10;lRJjVaEUYlWvFWFVwRZgVdsWYFbxFWBW/hRgVv8TYVb/EmFW/xJhVv8S4E0AAMtWAAC9XQAAsmEA&#10;AKhjAACdYQAAlV0AAI1eCQCHXhMAg18gAH9fLAB7XzcBd15AAnReSANxXU8Eb1xWBWxcXAdqW2MJ&#10;aFtrC2Zacw1kWnwPYlqHEWBZkxJeWaAUXVmuFVtZvxZbWdgWW1nvFVtZ/RRcWf8TXFn/ElxZ/xJc&#10;Wf8S3FAAAMdZAAC6YAAAr2QAAKRlAACZZAAAkGAAAIhhBgCCYhEAfmMdAHpjKgB2YzQBc2I9AW9i&#10;RgJsYU0EamFUBWdgWgdlYGEIY19pCmFfcQxfXnoOXV6FEFtekRJZXZ4UWF2sFVddvRZWXdUWVl3u&#10;FVdd/BRXXf8TV13/Eldd/xJXXf8S1lMAAMRcAAC3YwAArGgAAKBoAACVZwAAimMAAINlAgB9Zg8A&#10;eGYaAHRnJwBxZzIAbmc7AWtmQwJoZksDZWVSBWNlWQZhZF8IXmRnClxjbwxaY3gOWGODEFZijxJU&#10;YpwTU2KqFVJiuxVRYtIVUWHtFVJh+xRSYf8TU2H/ElNh/xJTYf8S0VYAAMBfAACzZgAAqWsAAJxr&#10;AACQagAAhWcAAH1pAAB3ag0Ac2sXAG9rJABsbC8AaWw4AWZrQQJja0kDYWtQBF5qVwZcal0HWmll&#10;CVhpbQtVaHYNU2iBD1FnjRFPZ5oSTmepFE1nuRRMZ88UTGbrFE1m+xNNZv8STmX/Ek5l/xJOZf8S&#10;zFoAALxjAACwagAApW8AAJhuAACMbQAAgGwAAHdtAABxbgsAbW8UAGlwIQBmcSwAZHE2AWFxPgFe&#10;cUYCXHBNA1lwVAVXcFsGVW9iCFNvagpQbnMMTm5+DkxtihBKbZgRSWynEkhsuBNHbM0TR2zqE0hr&#10;+hJIa/8SSGr/EUhq/xFIav8Rx14AALhnAACsbgAAoXIAAJNyAACHcQAAenEAAHFyAABrdAcAZnUR&#10;AGN2HQBgdygAXnczAFt4PAFZd0MCVndLA1R3UgRSdlkFUHZgB051aAhLdXEKSXR8DEd0iA5Fc5YP&#10;Q3OlEEJzthFBc8sRQnLoEUJy+BFCcf8QQ3D/EENw/xBDcP8QwWMAALNsAACocwAAm3YAAI51AACB&#10;dgAAdXYAAGl4AABjegIAXnwOAFx9GQBZfiQAV38vAFV/OAFTf0ABUH9IAk5+TwNMflYESn5dBUh9&#10;ZQZGfW4IQ3x5CkF8hgs/e5QNPnujDjx7sw48e8gOPHrmDjx59w48eP8OPHj/Dj13/w49d/8OvGgA&#10;AK9yAACkeQAAlnoAAIh6AAB8egAAcHwAAGN/AABcggAAV4QLAFOFFABRhiAAT4YqAE6HNABMhzwB&#10;SodEAUiHSwJGh1MCRIZaA0KGYgRAhmwGPoV2BzuFgwg5hZEKOISgCzaEsQs2hMYLNoPkCzaC9gs2&#10;gf8MNoD/DDaA/ww2gP8Mtm8AAKp4AACffwAAkH4AAIN/AAB3gAAAa4IAAF6HAABVigAATowGAEqO&#10;EABIjxoAR48lAEWQLwBEkDgAQpBAAECQRwE/kE8BPZBWAjuQXwI5kGgDN49zBDWPgAUzj44GMY+e&#10;BzCOrwcvjsMHL47hBy+M9Agvi/8IL4r/CC+K/wkviv8JsHYAAKV/AACYhAAAioQAAH2FAABwhwAA&#10;ZYoAAFqOAABPkgAARpUAAEGYDAA+mBQAPZkfADuZKAA6mjEAOZo6ADeaQgA2mkoANZpSATOaWgEx&#10;mmQBL5pvAi2aewIsmooDKpqaAymarAQomsAEJ5neAyeX8gQnlv0FJ5X/BSeV/wUnlf8FqX4AAJ6F&#10;AACSiQAAhIoAAHaMAABqjwAAXpMAAFSXAABJmwAAQJ8AADeiBAAyow4AMaMXADCkIQAupCoALaQy&#10;ACylOgArpUMAKqVLACmlVAAopV4AJqVpACWldgEjpYUBIqWWASCmqAEfpbsBHqXXAR6k7wEeovsC&#10;HqH/Ah6h/wIeof8CooYAAJeMAACLjwAAfZEAAG+UAABjmAAAV50AAE2hAABDpQAAOKgAADCrAAAo&#10;rgcAJK8QACOvFwAhryEAILApAB+wMQAesDoAHbFCAByxTAAbsVYAGrFhABmybwAYsn4AFrKQABWy&#10;ogAUsrYAE7LOABOx6wATr/kAE67/AROu/wETrv8Bmo0AAJCSAACElwAAdZoAAGifAABbowAAUKgA&#10;AEWsAAA7sAAAMbIAACe1AAAguAAAGLoHABS8DgATvBUAErweABG9JgARvS4AEL03ABC+QQAOvkwA&#10;Dr5XAA2+ZQAMv3QAC7+GAAq+mQAIvqwAB77CAAe+3wAIvvAACL36AAi9/AAIvfwAk5QAAIeZAAB6&#10;nwAAbKUAAGCqAABTrwAAR7MAADy2AAAxuAAAJ7sAAB++AAAXwQAAEcQBAAzICAAIyQ4AB8kUAAbJ&#10;HAAFySQABMosAAPKNgACykAAAMtMAADLWQAAy2gAAMt5AADMjAAAy58AAMuzAADLyAAAzOIAAMzv&#10;AADM8QAAzPEAipoAAHyhAABvpwAAYq0AAFWzAABIuAAAO7sAADC+AAAmwQAAHcQAABXIAAAPywAA&#10;Cs4AAATSAgAA0woAANMPAADUFAAA1RoAANYiAADXKgAA2TQAANo/AADcSwAA3FoAAN1qAADdfQAA&#10;3ZEAAN2kAADetgAA3sgAAN7eAADe4gAA3uIAf6IAAHGpAABksAAAVrcAAEm8AAA8wAAAL8QAACTH&#10;AAAbywAAE88AAA3SAAAH1gAAANsAAADeAAAA3wMAAOAJAADhDgAA4hIAAOMXAADlHgAA5icAAOgx&#10;AADqPQAA7EsAAOxaAADtbAAA7oAAAO6UAADupQAA7rQAAO7CAADuxgAA7sYAdKoAAGayAABYuQAA&#10;S8AAAD3FAAAvyQAAJM0AABnRAAAR1gAAC9sAAAPeAAAA4QAAAOUAAADoAAAA6QAAAOoAAADrBgAA&#10;7QsAAO8PAADwEwAA8hoAAPQjAAD3LgAA+TsAAPtKAAD8WwAA/W0AAP2AAAD+kwAA/qIAAP6tAAD+&#10;rwAA/q8A/xAfAP8OHQD/Ch0A/wEgAP8AKAD/ADUA/wBBAP8ATgD/AFoA/wBlAP8AbgD/AHcA/wB/&#10;AP4AhgD8AIwA+wCSAPkAlwD4AJwA9wCiAPYApwD1AK0A8wC1APIAvQDxAMkA7wDcAO4A6wDtAPcA&#10;7AD/AOsA/wDqAP8A6gD/AOoA/wDqAP8A/xMcAP8RGQD/DRkA/wYcAP8DJQD/ADEA/wA+AP8ASgD/&#10;AFYA/wBhAP8AawD9AHMA+gB7APcAgwD1AIkA9ACPAPIAlADxAJkA8ACfAO4ApADtAKsA7ACyAOoA&#10;ugDoAMYA5wDWAOUA6ADkAPUA4wD+AOIA/wDhAP8A4QD/AOEA/wDhAP8A/xUYAP8TFAD/DxQA/w0Z&#10;AP8LIgD/CC0A/wQ5AP8BRgD/AFEA/gBcAPoAZgD2AG8A8gB3AO8AfgDtAIUA6wCLAOoAkQDoAJYA&#10;5wCcAOYAoQDkAKgA4wCvAOEAuADfAMMA3QDRANsA5gDZAPMA1wD9ANUC/wDUAv8A1AP/ANQD/wDU&#10;A/8A/xgTAP8VEAD/Eg8A/xIVAP8RHQD/DigA/ww0AP8KQQD5CEwA9QZXAPEGYQDtBmoA6QVyAOYF&#10;egDkBYEA4gWHAOAGjQDfBpIA3QaYANsGngDZBqUA1watANQGtQDSBsAA0AfPAM4I5QDMCfQAygv/&#10;AMgM/wDHDP8Axwz/AMYM/wDGDP8A/xsOAP8ZDAD/GA0A/xgRAP8XGAD/FCIA+xEuAPMQOgDtDkYA&#10;6A1SAOUNXADhDWUA3g1tANsNdQDYDXwA1Q2CANMNiQDRDY8A0A2VAM4NnADNDqMAyw6rAMkOtADI&#10;DsAAxg7PAMMQ5gDAEfUAvRL/ALwS/wC7Ev8AuhL/AboS/wG6Ev8B/x8KAP8cBAD/HwgA/x8NAP8d&#10;EgD4GhsA7hYmAOYUMwDgEz8A2hNLANQTVgDQE18AzhRoAMsUbwDJFHcAxxV9AMYVhADEFYoAwxWR&#10;AMEWmADAFp8AvhanALwXsAC7F7wAuRfLALcY4gCzGfIBsRr/Aa8b/wGuG/8Brhv/Aa0b/wGtG/8B&#10;/yIEAP8iAAD/JQIA/CQHAPchDADsHRIA4RocANgaKgDQGzgAyx1FAMcdUADDHloAwB5iAL4eagC8&#10;H3EAuh94ALkffgC3H4UAth+MALQfkwCzH5oBsSCjAbAgrAGuILcBrCHGAash3QGnIu8CpSL9AqMj&#10;/wKiI/8CoiP/AqEj/wKhI/8C/yUAAP8oAADyKgAA5SsAAN8oBQDcIQsA0iEUAMkkJADDJTIAviY/&#10;ALonSgC3J1QAtCddALInZACwJ2wAridyAa0neQGrJ38BqieGAagnjgGnJ5YCpSeeAqMoqAKiKLMC&#10;oCjBAp8o1QKcKewDmir6A5gq/wSXKv8Elyr/BJYq/wSWKv8E/ygAAPUuAADlMwAA2jUAANAzAQDM&#10;LQYAxioQAL4tHgC4LiwAsy86AK8vRQCsME8AqS9YAKcvXwGlL2YBoy9tAaEvcwKgLnoCni6BAp0u&#10;iQKbLpEDmS6aA5gupASWL68ElS+9BJMvzwSRMOgFjzD4BY0x/wWNMf8FjDH/BYwx/wWMMf8F/y0A&#10;AOo1AADcOgAAzj0AAMY8AADANwIAuzMNALM0GQCuNicAqTc0AKU3QACiN0oAnzdTAZ02WgGbNmEB&#10;mTZoApc1bwKVNXUDlDV8A5I1hASQNY0EjzWWBY01oAWLNasGijW5Bog1ygeHNuUHhTb2B4Q3/weD&#10;N/8Hgzf/B4I3/weCN/8H9DIAAOM7AADSQQAAxkQAAL1DAAC3PwAAsTsJAKo7FAClPCIAoD0wAJ09&#10;OwCZPUUAlj1OAZQ8VgGSPF0CkDxjAo47agOMO3EEijt4BIg6gAWHOogGhTqSBoM6nAeBOqgIgDq1&#10;CX47xgl9O+EJezzzCXs8/wl6PP8Iejz/CHo8/wh6PP8I7jcAAN1BAADLRgAAv0kAALZJAACuRgAA&#10;qUEEAKNBEQCdQh4AmEMrAJVDNwCRQ0EAjkJKAYxCUgGJQVkCh0FfA4VBZgODQG0EgUB0BYBAewZ+&#10;P4QHfD+OCHo/mQl4P6UKd0CyCnVAwwt0QN0Lc0HxC3JB/wpyQf8KckH/CXJB/wlyQf8J6TwAANVF&#10;AADFSwAAuk4AALBOAACnSwAAokYAAJtGDgCWRxoAkUgnAI5IMwCKSD0Ah0dGAYRHTgGCRlUCgEZc&#10;A35FYgR8RWkEekVwBXhEeAZ2RIEIdESLCXJElgpwRKILb0SvDG5EwAxtRdkNbEXvDGtF/QtrRv8L&#10;a0b/CmtG/wprRv8K5UAAAM9JAADBTwAAtVIAAKtSAAChTwAAm0oAAJRKDACPSxcAi0wkAIdMLwCE&#10;TDoAgUxDAX5LSwF7S1ICeUpYA3dKXwR1SWYFc0ltBnFJdQdvSX4IbUiICWtIkwtqSJ8MaEitDWdJ&#10;vQ1mSdQOZUntDWVK/AxlSv8LZUr/C2VK/wtlSv8L4EQAAMtNAAC9UgAAslYAAKZVAACcUgAAlU4A&#10;AI5OCQCJTxQAhVAgAIFQLAB+UDcAe1BAAXhQSAF1T08Cc05VA3FOXARvTmMFbU1qBmtNcgdpTXsI&#10;Z02FCmVNkQtkTJ0MYk2rDWFNuw5gTdEOYE3sDmBN+w1gTf8MYE3/C2BN/wtgTf8L3EcAAMdQAAC5&#10;VgAArlkAAKJYAACYVgAAkFEAAIlSBgCDUxEAf1MdAHtUKQB4VDQAdVQ9AXJTRQFwU0wCbVJTAmtS&#10;WQNpUmAEZ1FnBmVRbwdjUXgIYlGDCmBRjwteUJsNXVCpDltRuQ5bUc4PWlHqDltR+g1bUf8MW1H/&#10;DFtR/wtbUf8L1koAAMNTAAC2WQAAq1wAAJ5aAACTWQAAi1QAAIRWAwB+VhAAelcaAHZXJgBzWDEA&#10;cFc6AG1XQgFqV0kCaFZQAmZWVwNkVl4EYlVlBWBVbQdeVXYIXVWBCltVjQtZVJoNWFSnDlZVuA9W&#10;VcwPVlXpDlZV+Q1WVf8NV1T/DFdU/wxXVP8M0U0AAMBWAACzXAAAp14AAJpdAACPXAAAhlgAAH9Z&#10;AAB5Wg0AdFsXAHFbIwBuWy4Aa1s3AGhbQAFlW0cBY1pOAmFaVQNfWlwEXVpjBVxaawZaWXQIWFl/&#10;ClZZiwtUWZgNU1imDlJZtg5RWcoPUVnnDlFY+A1SWP8NUlj/DFJY/wxSWP8MzVEAALxZAACwXwAA&#10;o2EAAJZgAACLXwAAgVsAAHldAABzXgwAb14VAGtfIABoXysAZmA1AGNgPQFhX0UBX19MAl1fUwNb&#10;X1oEWV5hBVdeaQZVXnIIU159CVFdiQtQXZYMTl2kDU1dtA5MXcgOTF3mDk1d9w1NXP8MTVz/DE5c&#10;/wxOXP8MyVQAALlcAACtYwAAn2MAAJJjAACHYgAAfGAAAHRhAABuYgkAaWMSAGZjHQBjZCgAYWQy&#10;AF5kOwBcZEMBWmRKAlhkUQJWZFgDVGRfBFJjZwVQY3AHTmN6CExihgpLYpQLSWKiDEhisg1HYscN&#10;R2LkDUhh9gxIYf8MSGD/C0lg/wtJYP8LxFgAALVgAACqZgAAm2YAAI1mAACCZQAAdmQAAG5lAABo&#10;ZgUAY2cQAGBoGgBdaSUAW2ovAFlqOABXakABVWpHAVNqTgJRalUDT2ldBE1pZAVLaW0GSWh4B0do&#10;hAlGaJIKRGehC0NnsQxCZ8UMQmfiDEJm9QxDZv8LQ2X/C0Nl/wtDZf8Lv1wAALFkAACmagAAlmkA&#10;AIlpAAB9aQAAcWkAAGdqAABibAEAXW0NAFluFgBXbyEAVXArAFNwNQBRcD0AUHBFAU5wTAFMcFMC&#10;SnBaA0hwYgRGb2sFRG91BkJvggdAbo8JP26eCj1urwo9bsIKPG7gCj1t9Ao9bP8KPWv/Cj5r/wo+&#10;a/8KumAAAK1pAACgbgAAkW0AAIRtAAB4bQAAbG4AAGFwAABbcgAAVnQKAFJ1EgBQdh0ATncnAEx3&#10;MQBLeDkASXhBAEh4SQFGeFABRHdXAkJ3XwNAd2gDPndzBDx2fwY6do0HOXacCDd1rQg3dcAINnXe&#10;CDd08gg3c/4IN3L/CDdy/wg3cv8ItWYAAKlvAACacQAAi3EAAH5xAABzcgAAaHMAAFx2AABUeQAA&#10;TnsFAEp9DwBIfhgARn8jAEV/LABDgDUAQoA9AEGARQA/gEwBPYBUATyAXAI6f2UCOH9vAzZ/fAQ0&#10;f4oEMn+aBTF+qgYwfr0GMH7aBjB98AYwe/0GMHv/BjB6/wYwev8GsGwAAKR1AACUdQAAhnUAAHl2&#10;AABudwAAY3kAAFd9AABPgQAAR4QAAEKGDAA/hxMAPYgdADyIJwA7iTAAOok4ADiJQAA3iUgANolP&#10;ADSJWAEziWEBMYlsAS+JeAItiYcCLImXAyqIpwMpiLoDKYjUAymG7gMphfwEKYT/BCmE/wQphP8E&#10;qnQAAJ57AACOegAAgHoAAHR7AABofgAAXYEAAFKFAABJiQAAQYwAADmQBQA1kQ8AM5IXADKSIQAx&#10;kikAMJMyAC6TOgAtk0EALJNKACuUUgAqlFwAKJRnACeUcwEllIIBJJSTASKTpAEhk7cBIJPPASGS&#10;7AEgkPoCII//AiCP/wIgj/8CpHwAAJeAAACHfwAAe4AAAG6CAABihQAAV4kAAE2OAABCkgAAOpYA&#10;ADKZAAAqnAkAKJ0RACadGQAlnSIAJJ4qACOeMgAinjoAIZ5CACCeSwAfn1UAHp9gAByfbQAbn3wA&#10;Gp+NABifnwAXn7IAFp/JABae6AAWnPcAFpv/AReb/wEXm/8BnYMAAI+GAACChgAAdIcAAGeLAABb&#10;jwAAUJMAAEaYAAA8nAAAM6AAACujAAAjpgAAHKgLABqpEQAYqRgAF6khABaqKQAVqjEAFKo5ABOq&#10;QwATq00AEqtYABGrZQAQq3QADquGAA6rmQANq6wADKvBAAyq3wAMqfIADaj8AA2o/wANqP8AlooA&#10;AImMAAB6jQAAbJEAAGCVAABUmgAASZ8AAD+jAAA1pwAAK6oAACOuAAAbsAAAFLMBAA+1CgANthAA&#10;DLYWAAu2HwAKticACbYvAAi2OQAHt0MABrdPAAS3WwADt2oAArd7AAC3jgAAt6EAALa0AAC2ywAA&#10;tuUAALXxAAC19wAAtfcAj5EAAIGUAABylwAAZZwAAFihAABMpgAAQasAADevAAAssgAAI7UAABq4&#10;AAATuwAADr0AAAnABQADwQ0AAMERAADBFwAAwh4AAMImAADCLwAAwzkAAMREAADEUAAAxF4AAMVv&#10;AADFgQAAxZUAAMWoAADFvAAAxNEAAMTmAADE7gAAxO4AhpgAAHmeAABrowAAXakAAFCuAABEswAA&#10;N7YAACy5AAAivAAAGb8AABHCAAAMxQAABsgAAADLAAAAzAcAAMwNAADNEQAAzRYAAM4dAADPJAAA&#10;0C0AANI4AADURAAA1FIAANVhAADVcwAA1ocAANabAADWrQAA178AANjOAADY3QAA2N0Ae6AAAG6m&#10;AABgrQAAU7MAAEW4AAA4vAAAK78AACHCAAAXxgAAEMkAAArMAAAC0AAAANQAAADXAAAA2AAAANoF&#10;AADbCwAA3A4AAN4TAADfGQAA4SEAAOMqAADlNgAA50MAAOdTAADoZAAA6XcAAOmMAADqnwAA6q4A&#10;AOq6AADqwwAA6sMAcKgAAGKvAABVtgAAR7wAADnAAAAsxAAAIMgAABbMAAAO0AAAB9QAAADZAAAA&#10;3QAAAOEAAADjAAAA5AAAAOYAAADnAQAA6QcAAOsMAADsEAAA7hUAAPAdAADzJwAA9jMAAPdDAAD4&#10;VAAA+WYAAPl6AAD6jgAA+p4AAPupAAD7sAAA+7AA/wsbAP8HGQD/ABkA/wAcAP8AJQD/ADIA/wA/&#10;AP8ASwD/AFcA/wBiAP8AawD/AHMA/QB7APsAggD6AIgA+ACNAPcAkgD2AJgA9QCdAPQAogDzAKkA&#10;8QCwAO8AuADuAMMA7ADRAOsA5gDpAPMA6AD+AOgA/wDoAP8A6AD/AOgA/wDoAP8A/w4YAP8KFQD/&#10;ARQA/wAYAP8AIgD/AC4A/wA7AP8ARwD/AFMA/QBeAPoAZwD3AG8A9QB3APMAfgDyAIQA8ACJAO8A&#10;jwDuAJQA7ACaAOsAnwDpAKUA6ACsAOYAtADkAL8A4wDMAOEA4gDfAPAA3gD7AN4A/wDdAP8A3QD/&#10;ANwA/wDcAP8A/xATAP8NEQD/BhAA/wIVAP8AHgD/ACkA/wA2AP8AQgD6AE4A9ABZAPEAYgDuAGsA&#10;7AByAOoAeQDoAH8A5wCFAOUAiwDkAJAA4gCWAOEAnADfAKIA3QCpANoAsQDYALsA1QDIANIA3QDR&#10;AO0A0AD5AM8A/wDOAP8AzQD/AM0A/wDNAP8A/xEPAP8ODQD/DA0A/wsSAP8HGQD/AiQA/wAwAPYA&#10;PADvAEkA6gBTAOcAXQDkAGYA4QBtAN8AdADdAHsA2wCBANkAhgDWAIwA1ACSANIAmADQAJ4AzgCm&#10;AMwArgDKALgAyADEAMYA1wDFAOoAwwD3AMIA/wDBAf8AwAL/AMAC/wDAAv8A/xQLAP8QBgD/EAkA&#10;/xAOAP8OFAD/Ch4A9QYpAOsENgDjA0IA3wNOANsEVwDWBGAA0wRoANAEbwDOBXYAzAV8AMoFggDJ&#10;BYgAxwWOAMYFlADEBZsAwgWjAMAGqwC+BrUAvQbCALsI1AC6CekAtwv4ALUM/wC0DP8AtAz/ALQM&#10;/wC0DP8A/xcEAP8UAAD/FgMA/xQJAP8RDgDyDhUA6AwhAN4KLgDWCzsA0AxHAMwMUQDJDFoAxg1i&#10;AMQNagDCDXEAwA13AL8NfQC9DoMAvA6KALoOkQC5DpgAtw6gALYOqQC0D7QAsg/BALEQ1ACuEesA&#10;qxL6AKkS/wCoE/8ApxP/AKcT/wCnE/8A/xoAAP8bAAD5GwAA6xkAAOUUBgDlEA4A2Q4XAM8RJgDI&#10;EjQAxBNAAL8USwC8FFQAuRVdALcVZAC1FWsAtBVxALIVeACxFn4ArxaFAK4WjACsFpQAqxecAKkX&#10;pgCnGLAAphi9AKQYzwCiGucAnxr3AJ0b/wGcG/8BnBv/AZsb/wGbG/8B/x0AAPchAADoJAAA3SUA&#10;ANQhAQDPGwgAyhcRAMIaIAC8HC0Atx06ALMeRQCwHk8ArR5XAKseXwCpH2YAqB9sAKYfcwClH3kA&#10;ox+AAKIfhwCgII8AnyCYAJ0gogCbIKwBmiG5AZghygGWIuQBlCP1AZIj/wGRI/8BkCP/AZAj/wGQ&#10;I/8B/yIAAOspAADdLgAAzy8AAMctAADBJwMAvSINALYjGgCwJSgArCY0AKgmQAClJ0kAoidSAKAn&#10;WgCeJ2EAnCdnAJsnbQCZJ3QAmCd7AZYnggGVJ4sBkyeUAZEongGQKKkBjii1Ao0pxgKLKd8CiSry&#10;Aocq/wKGKv8Chir/AoYq/wKGKv8C9CgAAOMxAADRNgAAxTgAALw2AAC2MAAAsisJAKssFACmLSIA&#10;oi4vAJ4uOgCbLkQAmC9NAJYvVQCULlwAki5iAJAuaQGPLm8BjS52AYwufgGKLoYCiC6PAocumgKF&#10;L6UDgy+yA4IvwgOBMNoDfzDvA30x/gN9Mf8DfDH/A3wx/wN8Mf8D7S8AANs3AADJPQAAvj4AALM8&#10;AACsOAAApzMEAKIyEQCdNB0AmTUqAJU1NQCSNUAAjzVJAI01UACLNVcAiTVeAYc1ZAGFNGsBhDRy&#10;AoI0eQKANIICfjSLA300lgN7NaEEeTWuBHg1vgV3NtQFdjbtBXQ3/AV0N/8EdDf/BHQ3/wR0N/8E&#10;5zUAANI9AADDQgAAuEQAAKxCAACkPgAAnzkAAJo4DgCUOhkAkDomAI07MQCKOzsAhztEAIQ7TACC&#10;O1MBgDpaAX46YAF9OmcCezpuAnk6dQJ3On4DdjqIBHQ6kwRyOp4FcTqrBW87uwZuO88GbTvqBm08&#10;+gZsPP8FbDz/BWw8/wVsPP8F4jkAAMxCAAC+RwAAsUgAAKVGAACdQwAAlz8AAJI+CwCNPxUAiT8h&#10;AIVALQCCQDcAf0BAAH1ASAB7QE8BeUBWAXc/XQF1P2MCcz9qAnE/cgNwP3oDbj+EBGw/kAVrP5wG&#10;aT+pBmg/uAdnQMwHZkDoB2ZA+QZlQP8GZUD/BmVA/wVlQP8F3D4AAMdGAAC5SwAArEwAAKBKAACX&#10;RwAAkUMAAItDCACGQxIAgkQeAH5EKQB7RTQAeUU9AHZFRQB0REwBckRTAXBEWQFuRGACbENnAmtD&#10;bwNpQ3cEZ0OBBWZDjQZkQ5kGYkOnB2FEtghgRMoIYETmCF9F+AdfRf8HYEX/BmBE/wZgRP8G1kEA&#10;AMNJAAC2TgAAp08AAJtNAACSSwAAjEcAAIVHBACARxAAfEgaAHhIJgB1STAAc0k6AHBJQgBuSUkB&#10;bEhQAWpIVgFoSF0CZkhkAmVIbANjSHUEYUd/BWBHigZeSJcHXUilCFtItAhbSMcJWkjkCFpJ9gha&#10;Sf8HWkj/BlpI/wZaSP8G0UUAAL9MAACyUgAAo1EAAJdQAACNTgAAhkoAAIBKAQB6Sw4AdkwXAHJM&#10;IwBvTC0AbU02AGpMPwBoTEYAZkxNAWRMUwFiTFoCYUxhAl9MaQNeTHIEXEx8BVpMiAZZTJUHV0yj&#10;CFZMsghVTMYJVUziCVVM9QhVTP8HVUz/B1ZM/wZWTP8GzEgAALxQAACvVQAAoFQAAJNTAACJUQAA&#10;gU0AAHpOAAB1TwwAcE8VAG1QIABqUCoAZ1AzAGVQPABjUEMAYVBKAV9QUQFdUFgCXFBfAlpQZwNZ&#10;UHAEV1B6BVVQhgZUUJMHUlChCFFQsQlQUMQJUFDhCVBQ9AhRUP8HUU//B1FP/wZRT/8GyUsAALlT&#10;AACrVwAAnFYAAI9VAACFVAAAfFAAAHVRAABwUgkAa1MSAGhUHQBlVCcAYlQxAGBUOQBeVEEAXFRI&#10;AVpUTwFZVFYBV1RdAlZUZQNUVG4EUlR4BVFUhAZPVJEHTlSgCExUrwhMVMIJS1TfCUxU8whMU/8H&#10;TFP/B01T/wZNU/8GxU4AALZWAACnWgAAmFkAAItYAACBVwAAd1QAAHBVAABqVgYAZlcQAGJXGgBg&#10;WCQAXVguAFtZNwBZWT8AV1lGAFZZTQFUWVQBU1lbAlFZYwJPWGwDTlh2BExYggVKWI8GSVieB0hY&#10;rghHWMAIR1jdCEdY8ghHV/8HSFf/B0hX/wZIV/8GwVEAALJZAACjXAAAlFsAAIdbAAB9WgAAclgA&#10;AGtZAABlWgMAYFsOAF1cFwBaXCEAWF0rAFZdNABUXjwAU15EAFFeSwFQXlIBTl5ZAkxeYQJLXWoD&#10;SV10BEddgAVFXY0GRF2cB0NdrAdCXb4IQl3aCEJc8QdCXP4HQ1v/BkNb/wZDW/8GvVUAAK9dAACf&#10;XwAAkF4AAINeAAB4XQAAbVwAAGVdAABfXwAAWmAMAFdhFABVYh4AUmIoAFFjMQBPYzkATmNBAExj&#10;SABLY08BSWNWAUdjXgJFY2cCRGNxA0JjfQRAYosFP2KaBj5iqgY9YrwHPGLWBz1h7wY9Yf0GPmD/&#10;Bj5g/wY+YP8GuVkAAKthAACaYQAAi2EAAH9hAAB0YQAAaWEAAF9iAABZZAAAVGYJAFFnEQBOZxoA&#10;TGgkAEtpLQBJaTYASGk+AEZqRQBFakwAQ2pUAUJqXAFAaWUCPmlvAjxpewM7aYkEOWmYBThoqAU3&#10;aLoFN2nTBTdo7gU3Z/wFOGb/BThm/wU4Zv8FtF4AAKdlAACVZQAAhmQAAHplAABvZQAAZGYAAFlo&#10;AABSagAATWwEAEluDgBHbhYARW8gAERwKQBCcDIAQXA6AEBxQgA/cUkAPXFRADxxWQE6cWIBOHFs&#10;AjZweAI1cIYDM3CVAzJwpgQxcLgEMHDQBDFv7AQxbvsEMW3/BDFs/wQxbP8Er2QAAKFpAACPaAAA&#10;gWgAAHVpAABraQAAYGsAAFVuAABNcQAARnMAAEJ1CwA/dhIAPXccADx3JQA6eC0AOXg1ADh5PQA3&#10;eUUANnlNADV5VQAzeV4AMXloATB5dAEueYMCLXmSAit4owIqeLUCKnjMAip36gIqdvkDKnX/Ayp0&#10;/wMqdP8DqmoAAJptAACJbAAAfG0AAHBtAABmbgAAW3EAAFB1AABIeAAAQXsAADp+BQA2fw4ANIAW&#10;ADOBIAAygSgAMIEwAC+COAAugkAALYJIACyCUAArgloAKoJkACiCcAAmgn8BJYKPASSCoAEjgrIB&#10;IoLJASKB5wEif/cBIn7/AiJ9/wIiff8CpXEAAJNxAACDcQAAdnEAAGxyAABgdQAAVngAAEx8AABD&#10;gAAAO4MAADOGAAAtiQoAKooRACmLGQAniyIAJosqACWMMQAkjDkAI4xCACKNSgAhjVQAII1eAB+N&#10;awAdjXkAHI2KABuNnAAZja4AGIzEABiM4wAZivUAGYn/ARmI/wEZiP8BnXcAAIx2AAB9dgAAcncA&#10;AGV5AABafAAAUIAAAEaEAAA8iQAANIwAAC2QAAAlkwIAH5UMAB2WEgAclhoAG5ciABqXKgAZlzIA&#10;GJg6ABeYQwAWmE0AFZhYABSYZAATmHMAEZiEABCYlgAQmKkADpi/AA6X3QAPlvIAEJX8ABCU/wAQ&#10;lP8AlX0AAIV8AAB4fAAAa34AAF+BAABUhgAASooAAECPAAA2kwAALZcAACaaAAAenQAAF6ADABKi&#10;DAAQoxIAEKMZAA+jIQAOpCkADqQxAA2kOgAMpEUAC6RQAAqkXAAJpGoAB6R7AAajjgAEo6EAAqO0&#10;AAOiywADouYAA6HzAAOh+wADofsAjYMAAH+CAABxhAAAZIcAAFiMAABNkQAAQpYAADiaAAAvngAA&#10;JqIAAB6lAAAXqAAAEasAAAyuBwAHrw0AA68SAAKvGQABryEAAK8pAACwMgAAsDwAALBHAACwUwAA&#10;sGEAALBxAACwgwAAr5cAAK+qAACvvwAArtkAAK7rAACu9AAArvQAh4kAAHiKAABqjgAAXZMAAFGY&#10;AABFnQAAO6IAADCmAAAnqgAAHq4AABaxAAAQtAAAC7YAAAW5AwAAugoAALoOAAC6EwAAuxkAALsh&#10;AAC8KAAAvDEAAL08AAC+SAAAvlYAAL5lAAC+dwAAvowAAL6fAAC9swAAvscAAL7eAAC96wAAvesA&#10;f5IAAHCVAABimgAAVZ8AAEmlAAA9qwAAMq8AACi0AAAetgAAFbkAAA68AAAJvwAAAsIAAADEAAAA&#10;xQQAAMYKAADGDgAAxxIAAMgYAADJHwAAyicAAMwwAADOPAAAzkkAAM9ZAADPagAAz34AAM+TAADP&#10;pgAAz7gAAM/IAADP2wAAz9sAd5wAAGihAABbpwAATq4AAEG0AAA0twAAKLoAAB29AAATwAAADcQA&#10;AAbHAAAAygAAAM4AAADQAAAA0QAAANICAADTCAAA1QwAANYQAADZFQAA2xwAAN0kAADgLwAA4jwA&#10;AONLAADkXAAA5G8AAOWDAADlmAAA5akAAOW2AADlwwAA5cMAbKUAAF+sAABRsgAARLkAADW8AAAo&#10;wAAAHMQAABLIAAAMywAAA88AAADTAAAA2AAAANwAAADfAAAA3wAAAOEAAADjAAAA5AMAAOYIAADo&#10;DQAA6REAAOwYAADuIgAA8S4AAPM8AAD0TQAA9V8AAPZzAAD3hwAA95kAAPilAAD4sAAA+LAA/wMX&#10;AP8AFQD/ABUA/wAYAP8AIwD/AC8A/wA8AP8ASAD/AFQA/wBeAP8AZwD9AG8A+wB2APkAfQD4AIMA&#10;9gCIAPUAjgD0AJMA8gCYAPEAngDwAKQA7gCrAO0AswDrAL0A6gDLAOgA4QDnAPEA5gD9AOUA/wDk&#10;AP8A5AD/AOQA/wDkAP8A/wcTAP8AEQD/ABEA/wAVAP8AHwD/ACsA/wA3AP8ARAD+AE8A+gBaAPcA&#10;YwD0AGsA8gByAPAAeQDvAH8A7QCEAOsAigDqAI8A6ACUAOcAmgDlAKAA5ACnAOIArwDgALkA3gDG&#10;ANwA2gDaAOwA2AD5ANYA/wDWAP8A1wD/ANgA/wDYAP8A/woQAP8DDgD/AA0A/wASAP8AGgD/ACYA&#10;/AAyAPcAPwD0AEoA8QBVAO0AXgDqAGYA6ABuAOUAdADjAHoA4gCAAOAAhQDeAIsA3ACQANsAlgDY&#10;AJwA1QCjANMAqwDRALUAzgDBAMwA0QDLAOcAyQD1AMgA/wDIAP8AyAD/AMgA/wDIAP8A/wwMAP8G&#10;CAD/AgoA/wAPAP8AFQD8ACAA8QAsAOwAOQDpAEUA5QBPAOEAWQDeAGEA2wBoANcAbwDUAHUA0gB7&#10;ANAAgADOAIYAzACMAMsAkgDJAJgAxwCgAMUAqADDALEAwQC8AL8AywC9AOMAvADyALsA/QC7AP8A&#10;ugD/ALoA/wC6AP8A/w4FAP8JAAD/CQUA/wYLAP8BEADwABkA5gAlAOEAMgDcAD8A1gBJANEAUwDO&#10;AFsAywBjAMgAagDGAHAAxQB2AMMAewDBAIEAwACHAL4AjgC8AJQAuwCcALkApAC3AK4AtQC5ALMA&#10;yACxAN8AsAHvAK8B+wCuAv8ArQP/AK0D/wCtA/8A/xAAAP8OAAD/DQAA9gsDAPIHCgDiAREA2wId&#10;ANIDKwDMAzcAyARDAMQETQDBBFYAvgVdALwFZAC6BWsAuAVxALcFdgC1BXwAswaDALIGiQCwBpEA&#10;rweZAK0HoQCrB6sAqQi3AKgJxgCmCt0ApQvwAKMM/QCiDf8AoQ3/AKEN/wCgDf8A/xEAAPwSAADs&#10;EwAA4hMAANsPAwDWCQsAzggUAMYKIgDADDAAvA08ALgNRgC1DU8Asg5XALAOXwCuDmUArQ5rAKsO&#10;cQCqDngAqA5+AKcPhQClD40ApA+WAKIQnwCgEKkAnxC1AJ0RxQCbEd4AmRLxAJcT/wCWFP8AlRT/&#10;AJUU/wCUFP8A/xUAAO0bAADgHwAA0h8AAMkbAADEFAUAwRAOALoSGwC0EykAsBQ1AKwVQACpFUkA&#10;phVSAKQWWQCiFmAAoRZmAJ8WbACeFnIAnBZ5AJsXgACZF4gAmBeRAJYYmwCUGKYAkxmyAJEZwQCQ&#10;GtgAjRvuAIsc/QCKHP8Aihz/AIkc/wCJHP8A9B0AAOQlAADTKQAAxyoAALwmAAC2IAAAtBkLAK4a&#10;FQCoHCMApB0vAKEeOgCeHkQAmx5MAJkeVACXH1sAlR9hAJQfZwCSH20AkR90AI8gfACOIIQAjCCN&#10;AIoglwCJIaIAhyGuAIYivQCFItEBgiPrAYEk+wGAJP8BfyT/AX8k/wF/JP8B7CUAANstAADJMQAA&#10;vDEAALEuAACrKQAApyQFAKMjEQCeJB0AmiUqAJYmNQCTJj8AkSZHAI8mTwCNJlYAiydcAIknYgCI&#10;J2kAhidvAIUndwCDJ38AgSeJAYAokwF+KJ4BfSmrAXspuQF6Kc0BeCroAXcr+QF2K/8Bdiv/AXUr&#10;/wF1Kv8B5SwAANA0AADBOAAAszgAAKg1AACiMQAAnS0AAJkqDgCUKxgAkCwkAI0tMACKLToAhy1D&#10;AIUtSgCDLVEAgS5YAIAuXgB+LmQAfS5rAHsucwF5LnsBeC6FAXYujwF0L5sBcy+oAnEvtgJwMMkC&#10;bzDlAm4x9wJtMf8CbTH/Am0x/wJtMf8C3zIAAMk5AAC7PgAArD0AAKE6AACaNwAAlTMAAJAxCgCM&#10;MRQAhzIgAIQzKwCBMzUAfzM+AH0zRgB7M00AeTNUAHczWgB2M2EAdDNnAXI0bwFxNHcBbzSBAW40&#10;jAJsNJgCajWlAmk1swNoNcYDZzbiA2Y29QNmNv8CZjb/AmY2/wJmNv8C2DcAAMQ+AAC1QgAApkEA&#10;AJs/AACTPAAAjTgAAIg2BwCENxEAgDccAHw4JwB6ODEAdzk6AHU5QgBzOUkAcTlQAHA5VwBuOV0A&#10;bDlkAWs5awFpOXQBaDl+AmY5iQJkOZUDYzqiA2I6sQNhOsMDYDvgBF878wNfO/8DXzv/A187/wJf&#10;O/8C0TsAAMBCAACwRQAAoUQAAJVDAACNQAAAhz0AAII7AgB9Ow4AeTwYAHU9IwBzPS0AcD02AG49&#10;PwBsPUYAaz1NAGk9UwBnPVoAZj1hAWQ9aAFjPXEBYT57Al8+hgJePpMDXD6gA1s/rwRaP8EEWj/d&#10;BFk/8gRZP/8DWT//A1k//wNZP/8DzD8AALxGAACrSAAAnEcAAJFGAACIRAAAgkAAAHw/AAB3QAwA&#10;c0AVAG9BIABsQSoAakEzAGhBOwBmQkMAZEJKAGNBUABhQVcAYEJeAV5CZQFdQm4CW0J4AlpChANY&#10;QpADV0KeBFZDrQRVQ78EVEPaBFRD8QRUQ/4DVEP/A1RD/wNUQ/8DyEIAALhJAACnSwAAmEoAAI1J&#10;AACDRwAAfUMAAHZDAABxRAoAbUQSAGpFHQBnRScAZEUwAGJFOABgRT8AX0VHAF1FTQBbRVQAWkZb&#10;AVlGYwFXRmwBVkZ2AlRGgQNTRo4DUkecBFBHqwRQR70ET0fWBU9H7wRPR/0ET0f/A09H/wNQR/8D&#10;xEUAALVNAACjTQAAlUwAAIlLAAB/SgAAeEYAAHFHAABsRwcAaEgQAGRIGgBhSSQAX0ktAF1JNQBb&#10;ST0AWUlEAFdJSgBWSVEAVUpZAVRKYQFSSmkBUUp0Ak9KfwNOSowDTUqbBExLqgRLS7wESkvTBUpL&#10;7gRLS/0ES0r/A0tK/wNLSv8DwUgAALJQAACgTwAAkU8AAIVOAAB7TQAAc0kAAGxKAABnSwQAYkwO&#10;AF9MFwBcTSEAWk0qAFhNMgBWTToAVE1BAFNOSABSTk8AUE5XAU9OXwFOTmcBTE5yAktOfQJJTosD&#10;SE6ZBEdPqARGT7oERk/RBEZP7QRGTvwERk7/A0dO/wNHTv8DvUwAAK5SAACcUQAAjVEAAIFRAAB3&#10;UAAAbkwAAGdOAABiTwAAXVANAFpQFABXUR4AVVEnAFNRMABRUjgAUFI/AE5SRgBNUk0ATFNVAEpT&#10;XQFJU2UBSFNvAkZTewJFU4kDQ1OXA0JTpwRBU7gEQVPPBEFT7ARBUvsDQlL/A0JS/wNCUf8Duk8A&#10;AKpUAACYVAAAiVQAAH1TAABzUwAAaVEAAGJSAABcUwAAWFQKAFRVEgBSVRsAT1YkAE5WLQBMVzUA&#10;S1c8AEpXRABIV0sAR1hSAEZYWgFEWGMBQ1htAUFYeQJAWIYCPliVAz1YpQM8WLcEPFjNBDxX6gM8&#10;V/oDPVb/Az1W/wM9Vv8DtlMAAKVXAACUVwAAhVYAAHlWAABvVgAAZVUAAFxWAABXWAAAUlkHAE5a&#10;EABMWhgASlshAEhcKgBHXDIARVw6AERdQQBDXUgAQl1QAEBdWAA/XWEBPV1rATxddgI6XYQCOV2T&#10;AjhdowM3XbUDNl3LAzZc6AM3XPkDN1v/Azhb/wM4Wv8DslcAAKBaAACPWQAAgVkAAHVZAABrWQAA&#10;YFoAAFZbAABRXQAATF4CAEhgDQBFYBQARGEeAEJiJgBAYi4AP2I2AD5jPgA9Y0UAPGNNADtjVQA5&#10;Y14AOGNoATZjdAE1Y4EBM2ORAjJjoQIxY7MCMWPIAjFi5wIxYfgCMWH/AjJg/wIyYP8CrlwAAJtd&#10;AACKXQAAfF0AAHBdAABmXQAAXF4AAFJgAABMYgAARWUAAEFmCgA+ZxEAPGgaADtoIgA5aSsAOGky&#10;ADdqOgA2akEANWpJADRqUgAzalsAMWplADBqcAEuan4BLWqOASxqnwErarABKmrGASpp5QEqaPYC&#10;K2f/Aitn/wIrZ/8CqWEAAJVgAACEYAAAd2AAAGxhAABiYQAAWGMAAE5mAABHaAAAQGsAADpuBQA2&#10;bw4ANHAVADNwHgAycSYAMHEuAC9xNQAucj0ALXJFACxyTQArclcAKnJhAClybQAncnsAJnKLACRy&#10;nAEjcq4BI3LDASNx4gEjcPQBI2//ASNu/wEjbv8BoWUAAI5kAAB/ZAAAcmQAAGhlAABeZgAAVGkA&#10;AElsAABCbwAAO3IAADR1AAAueAoAK3kRACp5GAApeiEAJ3ooACZ6MAAlezgAJHtAACN7SAAie1IA&#10;IXtcACB7aAAffHYAHXyGABx7mAAbe6oAGnu/ABp73gAaefIAG3j+ABt3/wEbd/8BmWkAAIhpAAB5&#10;aQAAbWkAAGNqAABZbAAAT28AAEVzAAA9dwAANXoAAC59AAAngQMAIoMNACCEEgAfhBoAHYQiAByF&#10;KgAbhTEAGoU5ABmFQgAYhkwAF4ZWABaGYwAVhnEAFIaBABKGkwARhqYAEYW7ABCF1gARg+8AEYL7&#10;ABKC/wASgf8AkW4AAIFtAAB0bgAAaW4AAF1wAABTcwAASXcAAEB8AAA3gAAAL4MAACeHAAAhigAA&#10;Go0GABWPDQATkBMAEpAaABKQIgARkCoAEJEyABCROwAPkUQADpFPAA2RXAAMkWoAC5F6AAqRjQAI&#10;kJ8AB5CzAAePyQAHj+YAB470AAiN/AAIjf8AiXMAAHtzAABvcwAAY3UAAFd4AABNfQAAQ4EAADmG&#10;AAAwigAAKI4AACGRAAAalQAAE5cAAA6aCAALnA4ACZwTAAicGgAHnCIABpwqAAScMwADnD0AAp1I&#10;AACdVAAAnWIAAJxyAACchAAAnJcAAJuqAACbvwAAmtsAAJrsAACa9QAAmfgAgnkAAHZ5AABoegAA&#10;XH4AAFGCAABGhwAAPIwAADKRAAAplQAAIZkAABmdAAASoAAADqMAAAmmBQADpwwAAKcQAACnFQAA&#10;qBwAAKgjAACoKwAAqTQAAKk/AACpSwAAqVkAAKloAACpegAAqY4AAKmhAACotQAAqMsAAKfkAACn&#10;7wAAp/MAfYAAAG+BAABhhAAAVYkAAEmOAAA+lAAANJkAACqeAAAhogAAGaYAABKpAAANrAAAB68A&#10;AACyAAAAswcAALMMAACzEAAAtBUAALQbAAC1IgAAtisAALc1AAC3QAAAuE4AALhdAAC4bgAAuIIA&#10;ALiXAAC4qgAAt74AALfSAAC35gAAt+oAdogAAGeLAABakAAATpYAAEKcAAA3ogAALKcAACKrAAAZ&#10;rwAAEbMAAAu2AAAEuQAAALwAAAC+AAAAvgAAAL8GAADACwAAwQ8AAMITAADDGQAAxCAAAMUpAADH&#10;NAAAyEIAAMlRAADJYgAAyXUAAMmKAADJnwAAyrEAAMrBAADJ0QAAydkAbpMAAGCYAABTngAARqQA&#10;ADqrAAAvsAAAJLUAABm4AAAQvAAACr8AAAHBAAAAxAAAAMgAAADKAAAAygAAAMwAAADNAwAAzggA&#10;ANANAADREAAA0xYAANYeAADaKAAA3TQAAN5DAADfVAAA32cAAOB8AADgkQAA4KQAAOCyAADgvgAA&#10;4MMAZp8AAFmmAABMrQAAP7QAADK4AAAkvAAAGL8AABDDAAAIxwAAAMoAAADNAAAA0QAAANUAAADY&#10;AAAA2QAAANsAAADdAAAA3wAAAOEEAADjCgAA5Q4AAOcTAADqHAAA7ScAAPA1AADxRgAA8lgAAPNr&#10;AADzgAAA9JQAAPSjAAD0rgAA9LIA/wATAP8AEQD/ABEA/wAVAP8AHwD/ACwA/wA5AP8ARQD/AFAA&#10;/wBaAP4AYwD7AGsA+QByAPcAeAD1AH4A9ACEAPIAiQDxAI4A8ACTAO4AmQDtAJ8A7ACmAOoArgDo&#10;ALgA5gDFAOUA2wDjAO0A4gD7AOIA/wDhAP8A4QD/AOEA/wDhAP8A/wAQAP8ADgD/AA0A/wASAP8A&#10;GwD/ACgA/wA0AP4AQQD7AEwA9wBWAPQAXwDxAGYA7wBtAOwAdADqAHoA6QB/AOcAhQDmAIoA5QCP&#10;AOMAlQDhAJsA4ACiAN4AqgDbALQA2QDAANYA0ADTAOgA0gD3ANEA/wDRAP8A0AD/ANAA/wDQAP8A&#10;/wANAP8ACQD/AAoA/wAPAP8AFgD7ACIA9wAvAPQAOwDwAEcA7QBRAOkAWgDlAGIA4gBpAOAAbwDe&#10;AHUA3AB6ANoAgADYAIUA1QCLANMAkQDRAJcAzwCeAM0ApgDLAK8AyQC6AMcAyQDFAOIAxADyAMMA&#10;/gDCAP8AwQD/AMIA/wDCAP8A/wMGAP8AAQD/AAYA/wAMAPkAEQDxAB0A6wApAOcANgDjAEEA3wBL&#10;ANsAVADVAFwA0gBjAM8AagDNAHAAywB1AMkAewDIAIAAxgCGAMUAjADDAJMAwQCaAL8AogC9AKsA&#10;uwC2ALkAxAC3ANoAtgDtALQA+gC0AP8AtAD/ALQA/wC0AP8A/wQAAP8AAAD/AAAA/wAGAOwADQDl&#10;ABYA3gAiANcALwDRADsAzQBFAMoATgDGAFcAxABeAMEAZAC/AGoAvQBwALwAdQC6AHsAuQCBALcA&#10;hwC1AI4AswCVALIAngCwAKcArgCyAKwAvwCqANEAqADoAKgA9wCnAP8ApwD/AKYA/wCmAP8A/wYA&#10;AP8FAADxAwAA6AAAAOEABwDVABAAzQAbAMcAJwDDADMAvwA+ALwASAC5AFEAtgBYALQAXwCyAGUA&#10;sABqAK8AcACtAHYArAB8AKoAggCpAIkApwCRAKUAmgCjAKQAoQCuAKAAuwCeAc0AnQLmAJwE9ACb&#10;BP8AmgX/AJoF/wCZBf8A/woAAPEOAADkEAAA2Q8AAM4LAADIAwsAwgATALwCHwC3AywAswQ3ALAF&#10;QgCtBkoAqgZSAKgHWQCmB18ApQdlAKMHawCiCHEAoAh3AJ8IfgCdCIUAmwmOAJoJlwCYCqEAlgqs&#10;AJULugCTC8wAkgzlAJAN9gCPDv8Ajg7/AI4O/wCNDv8A9hEAAOYXAADWGwAAxxkAAL4VAAC5EAAA&#10;twoNALELFwCsDSQAqA4wAKUOOwCiDkQAnw9MAJ0PUwCbD1oAmg9gAJgQZgCXEGwAlRByAJMQeQCS&#10;EIEAkBCKAI8RlACNEZ8AixGqAIoSuACIEssAhhPmAIUU9wCDFf8AgxX/AIIV/wCCFf8A7RoAANwh&#10;AADKJQAAuyIAALEfAACrGgAAqRQGAKUSEQCgFB4AnBUqAJkVNQCWFj4AlBZHAJIWTgCQFlUAjhdb&#10;AIwXYQCLF2cAiRdtAIgXdACGGHwAhRiGAIMZkACBGZsAgBqnAH4atQB9G8cAfBziAHod9QB5Hf8A&#10;eB3/AHgd/wB4Hf8A5SIAANApAAC/LAAAsCoAAKcnAACgIwAAnR8AAJoaDgCVHBgAkR0kAI4eLwCM&#10;HjkAiR5BAIcfSQCFH1AAgx9WAIIfXACAH2IAfx9pAH0gcAB8IHgAeiCBAHkhjAB3IZcAdSKkAHQi&#10;sgBzI8MAciPfAHAk8wBvJP8AbyT/AG4k/wBuJP8A3SkAAMgwAAC3MgAAqDAAAJ4uAACXKgAAkycA&#10;AJAjCgCMIxMAiCQfAIQlKgCCJTQAgCY9AH0mRAB8JksAeiZSAHgmWAB3Jl4AdSZlAHQnbAByJ3QA&#10;cSd9AG8oiABuKJQAbCihAGsprwFqKcABaSrbAWcq8QFnK/8BZiv/AWYq/wFmKv8B1C8AAMI2AACv&#10;NgAAoTUAAJY0AACQMAAAii0AAIcqBgCDKRAAfyoaAHwrJQB5Ky8Adyw4AHUsQABzLEcAcSxNAHAs&#10;VABuLFoAbSxhAGstaABqLXAAaC16AGcuhQBlLpEBZC6eAWIvrAFhL70BYTDVAWAw7wFfMP0BXzD/&#10;AV8w/wFfMP8BzTQAALw7AACpOgAAmzoAAJA4AACJNQAAgzIAAH8wAQB7Lw4AdzAWAHQwIQBxMSsA&#10;bzE0AG0xPABrMUMAajFKAGgyUABnMlcAZTJdAGQyZQBiMm0AYTN3AF8zggFeM44BXTScAVs0qgFa&#10;NbsBWjXSAVk17QFZNfwBWDX/AVg1/wFZNf8ByDgAALc+AACkPgAAlj0AAIs8AACDOgAAfTcAAHg0&#10;AAB0NAsAcDUTAG01HQBqNScAaDYwAGY2OABkNj8AYzZGAGE2TQBgNlMAXjdaAF03YgBcN2oAWjh0&#10;AVk4fwFXOIwBVjmZAVU5qAJUObkCUzrPAlM66wJTOvsBUzr/AVM5/wFTOf8BxDwAALJBAACgQAAA&#10;kkAAAIY/AAB+PQAAeDoAAHM4AABuOQgAajkRAGc5GgBkOiQAYjosAGA6NABeOjwAXTtDAFs7SgBa&#10;O1AAWDtXAFc7XwBWPGcAVDxxAVM8fAFSPYkBUT2XAU89pgJOPrcCTj7NAk4+6QJNPvoCTj7/AU49&#10;/wFOPf8BwD8AAK5DAACcQwAAjkMAAIJCAAB6QAAAcz0AAG08AABoPQUAZD0OAGE+FwBePiEAXD4p&#10;AFo+MQBYPjkAVz5AAFU/RgBUP00AUz9VAFJAXABQQGUAT0BvAU5BegFNQYcBS0GWAUpBpQJJQrUC&#10;SULLAklC6AJJQvkCSUH/AklB/wFJQf8BvUMAAKpFAACYRQAAikUAAH9FAAB2QwAAb0AAAGhAAABj&#10;QQEAX0ENAFxBFABZQh0AV0ImAFVCLgBTQjYAUUI9AE9CQwBPQ0sATkNSAE1EWgBMRGMASkRtAUlF&#10;eAFIRYUBR0WUAUVFowJFRrQCREbJAkRG5wJERfgCREX/AkVF/wJFRf8BukYAAKZIAACUSAAAhkgA&#10;AHtHAAByRgAAakIAAGNDAABeRAAAWkULAFZFEgBURhsAUUYjAE9GKwBORjMATEc6AEtHQQBKR0kA&#10;SUhQAEhIWABHSGEARklrAERJdgFDSYMBQkmSAUFJogJASbMCP0rHAj9K5QI/SfcCQEn/AkBI/wJA&#10;SP8BtkkAAKJKAACRSgAAg0oAAHdKAABuSQAAZUUAAF5HAABZSAAAVUkIAFFKEABPShgATEohAEpL&#10;KQBJSzEAR0s4AEZMPwBFTEYARExOAENNVgBCTV8AQU1oAEBNdAE+TYEBPU2QATxNoAE7TrECOk7G&#10;AjpO5AI7TfYCO03/ATtM/wE8TP8Bs00AAJ5MAACNTAAAf0wAAHRMAABqTAAAYEoAAFlLAABUTAAA&#10;UE0FAExODgBJTxUAR08eAEVPJgBEUC4AQlA1AEFQPQBAUUQAP1FLAD5RUwA9UlwAPFJmADpScgA5&#10;Un8BOFKOATdSngE2Uq8BNVLEATVS4gE2UvUBNlH/ATZQ/wE3UP8Brk8AAJlPAACJTwAAe08AAHBP&#10;AABmTwAAXE4AAFRPAABPUQAASlIBAEZTDABDVBIAQVQbAEBVIwA+VSsAPVYyADxWOgA7VkEAOlZJ&#10;ADlXUQA4V1oANldjADVXbwA0V3wBM1eMATFXnAEwV60BMFfCATBX4AEwVvQBMVb/ATFV/wExVf8B&#10;qFIAAJVSAACEUgAAd1IAAGxSAABiUgAAWFMAAE9UAABJVgAARFcAAEBZCAA9WhAAO1oXADlbIAA4&#10;WycAN1wvADZcNgA1XD4ANFxGADNdTgAxXVcAMF1hAC9dbAAuXXoALF2JACtdmgEqXasBKl2/ASld&#10;3gEqXPIBKlv+AStb/wErWv8Bo1UAAI9VAAB/VQAAclUAAGdWAABeVgAAVFcAAExZAABFWwAAP10A&#10;ADpfBAA2YA0ANGETADJiHAAxYiMAMGIrAC9jMgAuYzoALWNCACxjSgAqZFMAKWRdAChkaQAnZHYA&#10;JmSGACVklwAkZKkAI2S9ACJk2gAjY/EAI2L9ASRh/wEkYf8BnFgAAIlYAAB6WQAAblkAAGNZAABa&#10;WgAAUFwAAEheAABBYAAAOmMAADRmAAAvaAoALGkQACppFwApah8AKGomACdqLgAmazUAJWs9ACRr&#10;RgAja08AImxZACBsZQAfbHIAHmyCAB1slAAcbKYAG2u6ABpr1AAbau4AHGn8ABxo/wAcaP8AlVwA&#10;AINcAAB1XAAAaV0AAF9dAABWXgAATGEAAENkAAA8ZwAANWoAAC9tAAAocAQAI3INACFyEgAgcxoA&#10;H3MhAB5zKAAddDAAHHQ4ABt0QAAadEoAGXRUABd1YAAWdW4AFXV+ABR1kAATdKIAEnS2ABF0zwAS&#10;c+wAEnL6ABNx/wATcf8AjmAAAH1gAABvYQAAZWEAAFtiAABRZAAASGcAAD5rAAA3bgAAMHEAACl1&#10;AAAieAAAHHsHABd9DgAWfRMAFX0bABR+IgATfioAEn4xABF+OgARfkQAEH9OAA9/WgAOf2gADX94&#10;AAx/igALfp0ACn6wAAl9xgAKfeQACnz0AAt7/QALev8AhmUAAHdlAABqZQAAYWYAAFZoAABMawAA&#10;Qm8AADlzAAAxdwAAKnoAACN+AAAcgQAAFYQAABCHCAANiQ4ADIkUAAyJGwALiSMACokrAAmJMwAI&#10;iT0ABolIAAWJVAAEiWEAAolxAAGJgwAAiZYAAIipAACHvgAAh9oAAIbsAACG9QAAhvoAfmoAAHFq&#10;AABnawAAW2wAAFBwAABGdAAAPHgAADN9AAAqgQAAI4UAAByIAAAVjAAAEI8AAAySBgAGkwwAApMR&#10;AACUFgAAlB0AAJQkAACVLAAAlTUAAJVAAACVTAAAllkAAJZpAACVegAAlY4AAJShAACUtQAAk8wA&#10;AJLmAACS8gAAkvcAeHAAAG1wAABgcgAAVHUAAEl5AAA/fgAANYMAACyIAAAjjQAAG5EAABSUAAAP&#10;lwAACpoAAASdAwAAngkAAJ8OAACfEgAAoBcAAKAdAAChJQAAoi0AAKI3AACjQwAAo1AAAKNfAACj&#10;cQAAo4QAAKKZAACirQAAocIAAKHcAACh6wAAoPIAc3YAAGZ3AABZewAATYAAAEKFAAA4iwAALpAA&#10;ACSVAAAbmgAAFJ4AAA6hAAAJpAAAAqcAAACqAAAAqwQAAKsKAACsDQAArREAAK0WAACuHAAAryQA&#10;ALAtAACxOQAAsUYAALJVAACyZgAAsnkAALKOAACxowAAsrcAALHKAACx4AAAsekAbH4AAF+CAABS&#10;hwAARo0AADuTAAAwmQAAJp4AAByjAAATpwAADasAAAeuAAAAsgAAALUAAAC3AAAAuAAAALkCAAC5&#10;CAAAugwAALsQAAC8FAAAvRsAAL8jAADBLQAAwjoAAMJJAADDWgAAw2wAAMSCAADElwAAxKsAAMS8&#10;AADEywAAxNoAZYkAAFiOAABLlQAAP5sAADOiAAAoqAAAHa0AABSxAAANtgAABrkAAAC8AAAAvwAA&#10;AMMAAADEAAAAxQAAAMYAAADHAAAAyQQAAMoJAADLDQAAzREAAM8YAADSIQAA1S0AANY8AADYTQAA&#10;2V8AANpzAADaigAA254AANuuAADbugAA3MMAXpYAAFGcAABEowAAOKoAACyxAAAgtwAAFbsAAA2+&#10;AAAEwgAAAMUAAADJAAAAzQAAANAAAADSAAAA0gAAANUAAADWAAAA2QAAANsAAADeBQAA4AoAAOIP&#10;AADlFgAA6CAAAOwtAADtPgAA7VEAAO5lAADvegAA748AAPCfAADwqwAA8LMA/wAQAP8ADgD/AA4A&#10;/wASAP8AHQD/ACkA/wA1AP8AQQD/AE0A/gBWAPsAXwD4AGYA9gBtAPQAdADyAHkA8QB/APAAhADu&#10;AIkA7QCPAOsAlQDqAJsA6ACiAOYAqgDlALMA4wDAAOEA0gDgAOoA3wD5AN0A/wDdAP8A3QD/AN4A&#10;/wDeAP8A/wANAP8ACgD/AAkA/wAPAP8AGAD/ACQA/gAxAPsAPQD4AEgA9ABSAPAAWgDtAGIA6wBp&#10;AOkAbwDnAHUA5QB6AOMAfwDiAIUA4ACKAN4AkADcAJYA2gCdANgApQDVAK8A0gC6ANAAygDOAOMA&#10;zQD0AMsA/wDLAP8AywD/AMsA/wDLAP8A/wAIAP8AAwD/AAUA/wAMAPwAFAD3AB8A8gArAO8ANwDr&#10;AEIA5wBMAOQAVQDgAF0A3QBkANoAagDYAHAA1QB1ANIAegDQAIAAzwCFAM0AiwDLAJIAyQCZAMcA&#10;oQDFAKoAwwC1AMEAwwC/ANoAvgDuAL0A/AC8AP8AvAD/ALwA/wC8AP8A/wAAAP8AAAD/AAAA+QAH&#10;APEAEADqABoA5AAlAN8AMQDbADwA1wBHANIAUADOAFcAywBeAMkAZQDGAGoAxQBwAMMAdQDBAHoA&#10;wACAAL4AhgC8AI0AugCUALkAnAC3AKUAtQCwALMAvQCxAM8ArwDoAK4A+ACuAP8ArQD/AK0A/wCt&#10;AP8A/wAAAP8AAAD9AAAA7gABAOMADADaABQA0QAfAMwAKwDIADYAxQBAAMIASgC/AFIAvABZALoA&#10;XwC4AGUAtgBqALQAbwCzAHUAsQB6ALAAgQCuAIgArQCPAKsAmACpAKEApwCrAKUAuACjAMgAogDi&#10;AKEA8wCgAP4AoAD/AKAA/wCgAP8A/wAAAPYAAADqAAAA4AAAANMABgDJAA8AwgAYAL0AJAC5AC8A&#10;tgA6ALQAQwCxAEwArgBTAKwAWQCqAF8AqQBkAKcAagCmAG8ApAB1AKMAewChAIIAoACKAJ4AkwCc&#10;AJ0AmgCnAJgAtACWAMMAlQDcAJQA7wCTAPsAkwD/AJMA/wCSAP8A+QUAAOoLAADcDQAAywoAAMIF&#10;AAC8AAoAtgARALEAHACuACgAqgAzAKcAPQCkAEUAogBNAKAAUwCeAFkAnABfAJsAZACaAGoAmABw&#10;AJcAdgCVAH4AkwCGAJIBjwCQAZkAjgKkAIwCsQCLA8AAiQXWAIgG7QCIB/oAhwj/AIYI/wCGCP8A&#10;7w8AAN4UAADKFQAAvBIAALMQAACuDAAAqwYNAKcDFQCiBSAAnwcsAJwINgCZCD8AlwlHAJUJTgCT&#10;CVQAkQpaAJAKXwCOCmUAjQprAIsKcgCKC3kAiAuCAIcLjACFDJcAgwyiAIENsACADcAAfw3YAH0O&#10;7wB8D/0Aew//AHsQ/wB7EP8A5hcAANEeAAC9HQAArxwAAKYZAAChFQAAnhAEAJ0NDwCYDhkAlA4l&#10;AJEPLwCPEDkAjBBBAIoQSACIEE8AhxBVAIUQWwCEEWEAghFnAIARbgB/EXUAfRF+AHwSiAB6EpQA&#10;eBKgAHcTrgB1E74AdBTVAHMV7gBxFv0AcRb/AHEW/wBwFv8A3B8AAMYlAACzJQAApSMAAJwhAACW&#10;HgAAkhkAAJEUCwCNFBQAiRUfAIYWKQCDFjMAgRc8AIAXQwB+F0oAfBdQAHoXVgB5GFwAdxhiAHYY&#10;aQB0GHEAcxl6AHEZhABvGpAAbhqdAGwbqwBrHLsAahzQAGkd7ABoHvsAaB7/AGce/wBnHv8A0SYA&#10;AL0qAACrKgAAnSoAAJMoAACNJQAAiCIAAIYdBgCDGxAAfxwaAHwdJAB6HS4Adx42AHYePgB0HkUA&#10;ch9LAHEfUQBvH1gAbh9eAGwfZQBrIG0AaSB2AGghgQBmIY0AZSKaAGMiqABiI7gAYSPNAGAk6QBg&#10;JPoAXyT/AF8k/wBfJP8AyiwAALYvAACkLwAAli8AAIwtAACFKgAAgCgAAH0kAAB6Ig0AdiMVAHMj&#10;IABxJCkAbyQyAG0kOgBrJUEAaiVHAGglTQBmJVQAZSVaAGQmYQBiJmkAYSZyAF8nfQBeJ4oAXSiX&#10;AFsppQBaKbUAWirKAFkq5wBYKvgAWCr/AFgq/wBYKv8AxTEAAK8zAACeMwAAkDMAAIYyAAB/LwAA&#10;eS0AAHUqAAByKAoAbygSAGspGwBpKSUAZyotAGUqNQBjKj0AYipDAGAqSgBfK1AAXitXAFwrXgBb&#10;LGYAWSxvAFgtegBXLYcAVi6VAFQuowBTL7MAUy/HAFIv5QBSL/cAUi//AFIv/wBSL/8AwTYAAKo2&#10;AACZNgAAizYAAIE1AAB5MwAAczEAAG8vAABrLgYAaC0QAGQuGABiLiEAYC8qAF4vMQBcLzkAWy9A&#10;AFkvRgBYL00AVzBTAFYwWwBUMWMAUzFsAFIydwBRMoQATzOSAE4zoQBNM7EATTTFAUw04wFMNPYA&#10;TDT/AEw0/wBMM/8AuzkAAKY5AACVOQAAhzkAAHw5AAB0NwAAbjQAAGkzAABlMgIAYTINAF4yFABc&#10;Mx4AWjMmAFgzLgBWMzUAVTQ8AFM0QwBSNEoAUTRQAFA1WABONWAATTZqAEw2dQBLN4IASjeQAEk4&#10;nwBIOLABRzjDAUc44QFHOPUBRzj/AUc4/wFHOP8BtzsAAKI8AACRPAAAgzwAAHg8AABwOgAAajcA&#10;AGQ2AABgNgAAXDYLAFk3EgBWNxoAVDcjAFI3KwBQNzIATzg5AE04QABMOEcASzhOAEo5VQBJOV4A&#10;SDpoAEc6cwBGO4AARTuOAEQ8ngBDPK4BQjzCAUI93wFCPPMBQjz/AUI8/wFCO/8Bsz0AAJ4+AACN&#10;PgAAfz4AAHU+AABsPQAAZjoAAGA5AABbOgAAVzoIAFM7EABROxgATjsgAEw7KABLOy8ASTw2AEc8&#10;PQBHPEQARj1LAEU9UwBEPlwAQz5mAEI/cQBBP34AQD+NAD9AnAA+QK0BPUDAAT1A3QE9QPIBPUD/&#10;AT4//wE+P/8BrkAAAJpAAACJQQAAfEEAAHFBAABoQAAAYTwAAFs9AABWPgAAUj4FAE4/DgBMPxUA&#10;ST8dAEdAJQBGQCwAREAzAENAOgBCQUIAQUFJAEBBUQA/QloAPkJjAD1DbwA8Q3wAO0OLADpEmwA5&#10;RKsBOUS+AThE2wE5RPEBOUP+ATlD/wE5Q/8BqkIAAJZDAACGQwAAeEMAAG5DAABlQwAAXUAAAFZA&#10;AABRQgAATUICAElDDABGQxIAREQaAEJEIgBBRCoAP0UxAD5FOAA9RT8APEZHADtGTwA6RlcAOUdh&#10;ADhHbAA3R3oANkiJADVImQA0SKoANEi9ADNI2QA0SPAANEf9ADRH/wA1Rv8ApkQAAJJFAACCRgAA&#10;dUYAAGpGAABhRQAAWUQAAFFEAABMRgAASEcAAERHCgBBSBAAP0kYAD1JIAA8SScAOkouADlKNgA4&#10;Sj0AN0tEADZLTAA1S1UANExfADNMagAyTHcAMUyGADBMlwAvTagALk27AC5N1QAuTO8AL0z9AC9L&#10;/wAwS/8AoUcAAI5IAAB+SAAAcUgAAGZJAABdSAAAVUgAAExJAABHSgAAQksAAD9MBgA7TQ4AOU4V&#10;ADdOHQA2TyQANU8rADNPMwAyUDoAMVBCADBQSgAvUVIALlFcAC1RZwAsUXUAK1GEACpSlQApUqYA&#10;KVK5AChS0gApUe4AKVD8ACpQ/wAqT/8AnEoAAIlKAAB6SwAAbUsAAGNMAABaTAAAUUwAAEhNAABD&#10;TwAAPVAAADlSAgA1UwwAM1QSADFUGQAwVSEALlUoAC1VLwAsVjcAK1Y+ACpWRgApVk8AKFdZACdX&#10;ZAAmV3IAJVeBACRXkgAjV6QAIle3ACJXzwAiV+wAI1b6ACNV/wAkVf8Alk0AAIROAAB1TgAAaU4A&#10;AF9PAABWTwAATVAAAEVSAAA/UwAAOVYAADNYAAAvWggAK1sPACpbFQAoXB0AJ1wkACZcKwAlXDMA&#10;JF06ACNdQwAiXUwAIV1WACBeYQAfXm4AHl5+AB1ejwAcXqEAG160ABpdzAAbXekAG1z5ABxb/wAc&#10;W/8AkFEAAH5RAABwUQAAZFIAAFtSAABSUwAASlQAAEFXAAA7WQAANVsAAC5eAAAoYAMAJGIMACJj&#10;EQAhYxgAH2QgAB5kJwAdZC4AHGQ2ABtlPgAaZUcAGWVRABhlXQAXZWoAFmV6ABVliwAUZZ4AE2Wx&#10;ABJlyAASZOcAE2P3ABRi/wAUYv8AiVQAAHhVAABrVQAAYFYAAFdWAABPVwAARlkAAD1cAAA2XwAA&#10;MGIAAClkAAAjZwAAHWoHABlsDgAYbBMAFm0aABVtIQAUbSkAFG0wABNtOQD/4n0QSUNDX1BST0ZJ&#10;TEUABxI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P/ifRBJQ0NfUFJPRklMRQAIEs0AAAC7AAAArgAA&#10;AKUAAACfAAAAnAAJAJkADwCZABUAmQAdAJgAJACUACsAkQAxAI4ANwCMADwAiwBBAIkARgCIAEsA&#10;hgBQAIUAVQCDAFsAggBiAIAAawB+AHUAfACCAHoAkgB4AKMAdwC5AHYA4AB1AP8AcgD/AG4A/wBs&#10;AP8AxwAAALUAAAClAAAAmQAAAI8AAACJAAAAhQAEAIQADACCABEAggAXAIIAHgCAACUAfgArAHwA&#10;MQB6ADYAeQA7AHcAQAB2AEQAdQBJAHMATwByAFUAcABcAG8AZABtAG4AbAB6AGoAigBoAJsAZwCv&#10;AGYAzABlAPUAZAD/AGEA/wBgAP8AtAAAAKAAAACQAAAAhQAAAH0AAAB3AAAAcwAAAHAACABvAA4A&#10;bwASAG8AGABvAB8AbQAlAGsAKgBpADAAaAA0AGcAOQBmAD4AZQBDAGMASABiAE4AYQBVAF8AXgBe&#10;AGcAXABzAFsAggBZAJMAWACmAFcAvwBXAOoAVwD/AFYA/wBUAP8AoQAAAI4AAAB/AAAAdQAAAGwA&#10;AABoAAAAZAAAAGEABABgAAsAXwAPAF8AEwBfABkAXwAfAF0AJQBcACoAWwAvAFkAMwBYADgAVwA9&#10;AFYAQwBVAEkAUwBQAFIAWABRAGEAUABtAE4AewBNAIwATACfAEsAtQBKANwASgD6AEoA/wBKAP8A&#10;kgAAAIAAAAByAAAAZwAAAF8AAABaAAAAVwAAAFUAAQBTAAcAUgAMAFIAEABSABQAUgAaAFEAHwBP&#10;ACQATgApAE0ALgBMADMASwA4AEoAPQBJAEMASABKAEYAUgBFAFwARABnAEMAdQBCAIYAQQCYAEAA&#10;rgBAAMsAPwDyAEAA/wBAAP8AhQAAAHQAAABnAAAAXQAAAFUAAABPAAAATAAAAEoAAABIAAQARwAK&#10;AEcADQBGABEARgAVAEYAGgBFAB8ARAAkAEMAKQBCAC0AQQAzAD8AOAA+AD4APQBFADwATgA7AFcA&#10;OgBiADkAbwA4AIAANwCTADYApwA2AMAANgDoADYA/gA2AP8AfAAAAGsAAABeAgAAVAMAAE0DAABH&#10;AwAAQwEAAEEAAAA/AAEAPgAHAD0ACwA9AA4APAARADwAFgA8ABoAOgAfADkAJAA4ACkANwAuADYA&#10;MwA1ADoANABBADMASQAyAFMAMQBeADAAawAvAHsALgCOAC0AogAtALgALQDdAC0A+AAuAP8AcwEA&#10;AGQFAABXBwAATQgAAEYIAABACAAAOwcAADgFAAA3AwAANgAEADUACAA0AAwANAAPADQAEgAzABYA&#10;MgAbADEAIAAwACQALwApAC4ALwAtADYALAA9ACsARQAqAE8AKQBaACgAZwAnAHcAJgCJACYAnQAl&#10;ALMAJQDPACUA8AAmAP8AbQYAAF4JAABSCwAASAwAAEAMAAA6CwAANgsAADIKAAAwCAAALgYCAC4D&#10;BgAtAAoALAANACwAEAArABMAKgAXACkAHAAoACAAJwAlACYAKwAlADIAJAA5ACMAQgAiAEsAIgBX&#10;ACEAZAAgAHMAHwCFAB8AmQAeAK4AHgDHAB4A6QAfAPoAaAkAAFkMAABNDQAAQw4AADwOAAA2DgAA&#10;MQ0AAC0NAAAqDAAAKAsAACcJBAAmBggAJgQLACUDDgAkARAAJAEUACIBGAAhAR0AIQAiACAAKAAf&#10;AC4AHgE2AB0BPwAcAUkAGwFUABoBYQAaAXAAGQGCABgAlgAYAKoAGADBABgA4QAYAPQAYwwAAFUO&#10;AABJDwAAQBAAADgQAAAyEAAALQ8AACkOAAAmDgAAIw0AACIMAwAgCwYAIAkJAB8HDAAeBg4AHgUR&#10;ABwFFQAbBRoAGgUfABoFJQAZBSsAGAUzABcGPAAWBkYAFgZSABUHXwAUB24AEweAABIHlAASBqcA&#10;EgW8ABIE2QASA+8AXw4AAFEPAABGEAAAPBEAADURAAAvEQAAKhEAACYQAAAiEAAAIA8AAB0OAgAc&#10;DQUAGg0HABoLCgAZCg0AGAkQABcJEgAWCRcAFQkcABQJIgAUCikAEwoxABIKOgASC0UAEQtRABAM&#10;XwAPDG4ADgyAAA4MlAANC6cADQu6AA0K0gANCuoAXA8AAE4RAABDEgAAOhMAADITAAAsEwAAJxIA&#10;ACMRAAAfEQAAHBAAABoQAgAYDwQAFg4HABUOCQAUDQsAEwwNABIMEAASDBQAEQwaABENIAAQDSgA&#10;Dw0wAA4OOwANDkYADQ5RAAwPXgALD20ACg9/AAkPkwAJD6YACA65AAgO0AAHDugAWBEAAEsSAABA&#10;EwAANxQAADAUAAApFAAAJRQAACETAAAdEgAAGhIAABcRAgAVEQUAExAHABIQCQARDwoAEA4MAA4O&#10;DgAODxIADRAYAA0QHgAMECUADBAtAAsRNgAKEUEACRFNAAgSWgAHEmoABhJ8AAUSkAAEEqQAAxG4&#10;AAMRzwACEegAVRIAAEkUAAA+FQAANRYAAC0WAAAnFgAAIhUAAB4UAAAbFAAAGBMAABUSAwATEgUA&#10;EhEHABARCQAPEQoADRELAAwSDgALEhEAChIVAAkTGwAJEyIACBMqAAcUMwAFFD4ABBVKAAMVWAAC&#10;FWcAARV6AAAVjgAAFaMAABS3AAAUzwAAE+kAUhQAAEYWAAA7FwAAMhcAACsXAAAlFwAAIRYAABwW&#10;AAAZFQAAFhQBABQTBAASEwYAERIIAA8SCAAOEwkADBQKAAoVDQAIFhAABhYTAAUWGQAEFx8AAxcn&#10;AAIYMAABGDsAABlHAAAZVQAAGWQAABl3AAAZjAAAGKIAABi3AAAXzwAAF+oATxYAAEMYAAA5GQAA&#10;MBkAACkZAAAjGQAAHxgAABsXAAAYFgAAFRUCABMVBQARFAYAEBQGAA4VBwAMFggAChcKAAcZDAAE&#10;Gg4AAhsSAAEbFgAAGx0AABwkAAAcLQAAHDgAAB1EAAAdUgAAHWIAAB11AAAdigAAHKAAABy2AAAb&#10;0AAAGusATBgAAEAaAAA2GwAALRsAACYbAAAhGgAAHRkAABkZAAAXGAAAFBcDABIWBAAQFwQADhcE&#10;AAwZBQAKGgcABxwJAAMdCwAAHw0AACAQAAAgFAAAIRoAACEiAAAhKgAAITUAACJBAAAiTwAAIl8A&#10;ACJyAAAhiAAAIZ8AACC2AAAf0QAAH+0ASBoAAD0cAAAzHQAAKx0AACQdAAAgHAAAHBsAABgaAAAW&#10;GQEAExkBABEZAQAOGgEADBwCAAodAwAHHwUAAyEIAAAiCgAAJAwAACYOAAAmEgAAJhgAACcfAAAn&#10;JwAAJzIAACc+AAAnSwAAJ1wAACduAAAmhQAAJp0AACW0AAAk0QAAI+4ARB0AADkfAAAwHwAAKB8A&#10;ACMeAAAeHQAAGxwAABgbAAAUHAAAERwAAA4dAAANHwAACiEAAAYiAQADJAQAACYGAAAoCAAAKgsA&#10;ACsNAAAtEAAALRUAAC0cAAAtJAAALi4AAC46AAAuSAAALVgAAC1qAAAtgQAALJoAACuyAAAq0AAA&#10;Ke8AQCAAADYhAAAtIQAAJiEAACEgAAAdHwAAGh4AABYeAAASHwAADyEAAA0iAAAKJAAABiYAAAIo&#10;AAAAKwIAAC0EAAAvBgAAMAkAADIMAAA0DgAANRIAADUYAAA1IAAANSoAADU2AAA1QwAANVMAADRm&#10;AAA0fAAAM5YAADKvAAAxzQAAMO8APCMAADIkAAAqJAAAJCMAACAiAAAcIQAAFyEAABMjAAAQJQAA&#10;DScAAAkpAAAFKwAAAS4AAAAwAAAAMgAAADQBAAA2BAAAOAYAADoJAAA8DQAAPhAAAD4UAAA+HAAA&#10;PiYAAD4xAAA+PwAAPU4AAD1hAAA8dwAAO5EAADqrAAA5yQAAOO0ANycAAC8nAAAoJgAAIyUAAB8k&#10;AAAZJQAAFCYAABAoAAANKwAACS4AAAUwAAAAMwAAADUAAAA4AAAAOgAAADwAAAA+AQAAQAMAAEIH&#10;AABECgAARg0AAEkRAABJFwAASCEAAEgsAABHOgAAR0kAAEZbAABFcQAARIsAAEOlAABCwwAAQegA&#10;NCoAACwqAAAnKAAAIicAABwoAAAWKgAAES0AAA0wAAAJMwAAAzYAAAA5AAAAPAAAAD4AAABBAAAA&#10;QwAAAEYAAABIAAAASgAAAEwDAABOBgAAUAoAAFMOAABUEwAAVBwAAFMnAABTNAAAU0MAAFJVAABR&#10;agAAUIMAAE+eAABNuQAATOAAMC0AACssAAAmKwAAHywAABguAAASMgAADTUAAAg5AAACPQAAAEAA&#10;AABDAAAARgAAAEkAAABMAAAATgAAAFEAAABTAAAAVQAAAFcAAABZAQAAXAYAAF8KAABiDgAAYxUA&#10;AGMfAABiLAAAYTwAAGBOAABfYgAAXnsAAFyWAABbsAAAWc8ALzAAACovAAAiMAAAGjMAABM3AAAO&#10;OwAACD8AAAFEAAAASAAAAEwAAABPAAAAUgAAAFUAAABYAAAAWwAAAF0AAABgAAAAYgAAAGQAAABm&#10;AAAAaQAAAG0FAABwCwAAdBAAAHQYAABzJQAAcjQAAHJFAABwWQAAb3EAAG2LAABrpgAAasAALjMA&#10;ACU1AAAdOAAAFDwAAA5BAAAHRwAAAEwAAABRAAAAVQAAAFkAAABdAAAAYQAAAGUAAABoAAAAawAA&#10;AG0AAABvAAAAcgAAAHQAAAB3AAAAegAAAH4AAACCBAAAhgsAAIoRAACJHAAAiCsAAIY9AACEUgAA&#10;g2cAAIGBAAB/mwAAfrIAKToAACA9AAAWQgAAD0gAAAhOAAAAVAAAAFoAAABgAAAAZAAAAGkAAABu&#10;AAAAcgAAAHYAAAB6AAAAfQAAAIAAAACCAAAAhQAAAIgAAACLAAAAjgAAAJIAAACWAAAAmwMAAKAM&#10;AACiEwAAoCEAAJ8zAACdRwAAml4AAJh3AACXjwAAlacAI0MAABlIAAARTgAACVUAAABcAAAAYwAA&#10;AGoAAABxAAAAdgAAAHsAAACAAAAAhgAAAIoAAACOAAAAkQAAAJMAAACWAAAAmQAAAJwAAACgAAAA&#10;owAAAKcAAACrAAAAsAAAALYEAAC8DQAAuhcAALkoAAC3PAAAtFIAALJqAACvhQAArZwAHE4AABNU&#10;AAALXAAAAWQAAABsAAAAdAAAAHwAAACDAAAAiQAAAI8AAACUAAAAmgAAAJ8AAACiAAAApAAAAKcA&#10;AACqAAAArgAAALEAAAC0AAAAuAAAALwAAADBAAAAxwAAAM0AAADUBQAA2BAAANUeAADTMQAA0EgA&#10;AM1fAADLdgAAyI4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9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nLCRvnzg05&#10;6M0QYNzJDZLLuzCrxrhPtMCzZ727rnvEtamIy7Kmh9Gvo4fVraCI2aueidypnIrep5uM4KWZj+Oh&#10;mJDkoZiQ5KGYkOShmJDkoZiQ5KGYkOShmJDkoZiQ5KGYkOShmJDkoZiQ5KGYkOShmJDkoZiQ5KGY&#10;kOShmJDkoZiQ5NnLCRrkzg05584OYNrKDJLLvC6rxblNtMC0Zr26rnrFtamHy7Gmh9Guo4fVrKCI&#10;2aqeidynnIrepZuL4KKajeKemY/jnpmP456Zj+OemY/jnpmP456Zj+OemY/jnpmP456Zj+OemY/j&#10;npmP456Zj+OemY/jnpmP456Zj+OemY/jnpmP49jLCRrhzww55c8OYNnKDJHLviyrxblMtb60Z725&#10;rnvFtKqHzLCmh9Gto4fVq6CI2aieiNulnYndo5yK35+ai+GbmY7im5mO4puZjuKbmY7im5mO4puZ&#10;juKbmY7im5mO4puZjuKbmY7im5mO4puZjuKbmY7im5mO4puZjuKbmY7im5mO4tjLCRrc0As549AN&#10;YNjLC5HLvyurxLpMtb2zZ764rnvFtKmHzLCmh9Gso4fVqaCH2KafiNujnYjdoJyJ3p2biuCYmo3h&#10;mJqN4ZiajeGYmo3hmJqN4ZiajeGYmo3hmJqN4ZiajeGYmo3hmJqN4ZiajeGYmo3hmJqN4ZiajeGY&#10;mo3hmJqN4dfMCRra0Qs43tEMX9bLC5HLwCmswrlNtryzaL63rnvGs6mHzK+mh9Gqo4bVp6GH2KSf&#10;h9qhnofcnp2I3Zqcid6Vm4zglZuM4JWbjOCVm4zglZuM4JWbjOCVm4zglZuM4JWbjOCVm4zglZuM&#10;4JWbjOCVm4zglZuM4JWbjOCVm4zglZuM4NbMCRnZ0Qs42tMMX9TMC5HJwCmtwLlOtrqzab+1rnzG&#10;sqmHzK2mhtGpo4bUpaGG16Kghtmfn4bam56H3JediN2TnIvek5yL3pOci96TnIvek5yL3pOci96T&#10;nIvek5yL3pOci96TnIvek5yL3pOci96TnIvek5yL3pOci96TnIvek5yL3tXMCRnY0gs32NMLXtLM&#10;C5PHvyutvrhQt7myar+0rXzGsKmHzKumhtCnpIXUo6KF1p+hhdicoIXZmJ+G2pSeh9yQnYrdkJ2K&#10;3ZCdit2QnYrdkJ2K3ZCdit2QnYrdkJ2K3ZCdit2QnYrdkJ2K3ZCdit2QnYrdkJ2K3ZCdit2QnYrd&#10;kJ2K3dTNCRnW0gs31tQLXtDLCpXEvi2uvLhRuLeyasCzrXzGrqmHzKmmhtClpIXToKOE1Z2ihNaZ&#10;oYXYlaCF2ZGfh9qOnonbjp6J246eiduOnonbjp6J246eiduOnonbjp6J246eiduOnonbjp6J246e&#10;iduOnonbjp6J246eiduOnonbjp6J29PNChjV0ws21NQLX87LCZfBvjCvurdTuLWybMCwrX3HrKqG&#10;y6enhc+ipYTRnqSE05qjhNWWooTWk6GF14+ghtiLoInZi6CJ2YugidmLoInZi6CJ2YugidmLoInZ&#10;i6CJ2YugidmLoInZi6CJ2YugidmLoInZi6CJ2YugidmLoInZi6CJ2dLOChfT1As10dMKYsvMCZm+&#10;vTOxt7dVubKxbcGtrX3GqqqGy6SohM6fp4TQm6WD0pekg9OTo4TUkKOF1YyihtaJoYjXiaGI14mh&#10;iNeJoYjXiaGI14mhiNeJoYjXiaGI14mhiNeJoYjXiaGI14mhiNeJoYjXiaGI14mhiNeJoYjXiaGI&#10;19DPChbR1As3ztMKZcbKC525vDiytLZYuq2xbsGqrn3Gp6uFyaGphMycqIPOl6eDz5Omg9GQpYTS&#10;jaWF04qkhtOHo4jUh6OI1IejiNSHo4jUh6OI1IejiNSHo4jUh6OI1IejiNSHo4jUh6OI1IejiNSH&#10;o4jUh6OI1IejiNSHo4jUh6OI1M7QChXO1Ao6ytMKaMDID6G1uz60rbVbu6mxb8Gmr33Eo62Ex52r&#10;g8qYqoPLk6mDzZCohM6Np4TPiqeFz4emh9CFpojRhaaI0YWmiNGFpojRhaaI0YWmiNGFpojRhaaI&#10;0YWmiNGFpojRhaaI0YWmiNGFpojRhaaI0YWmiNGFpojRhaaI0czQCRjK1Ao+xdMKbbjFFqWuuUS1&#10;p7Veu6OycMChsH3Dn66ExZmtg8eUrITJkKuEyo2qhcuKqoXLiKmGzIWph82DqInNg6iJzYOoic2D&#10;qInNg6iJzYOoic2DqInNg6iJzYOoic2DqInNg6iJzYOoic2DqInNg6iJzYOoic2DqInNg6iJzcjR&#10;CRvF1QpCv9MKcrHEHqeluUm2obZgu56zcL6dsX3Bm7CEw5WvhMSRroTGja2Fx4qthseIrIbIhqyH&#10;yISricmCq4rJgquKyYKrismCq4rJgquKyYKrismCq4rJgquKyYKrismCq4rJgquKyYKrismCq4rJ&#10;gquKyYKrismCq4rJgquKycTSCCDA1glIuNQKeKnPF5ievkeumrZiupi1cbyXs3y+l7KEwJKxhcKN&#10;sIXDiq+GxIivh8SGr4jFhK6JxYOuisWBrovFga6LxYGui8WBrovFga6LxYGui8WBrovFga6LxYGu&#10;i8WBrovFga6LxYGui8WBrovFga6LxYGui8WBrovFga6Lxb/UByW61wlOrtoLcKDbE4eXzTmaksNY&#10;qJG8bLKRt3q5krSDvY6zhr+LsofAiLGHwIaxiMGEsYnBg7GKwYKxi8KAsIzCgLCMwoCwjMKAsIzC&#10;gLCMwoCwjMKAsIzCgLCMwoCwjMKAsIzCgLCMwoCwjMKAsIzCgLCMwoCwjMKAsIzCgLCMw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DxX4wBYw+b0gU+q4J3zM&#10;qESrxqVdtMKkcLq+on+/vKCIw7mbiMe3mIjKtZWJzrOSitCxj4vTsI2N1a+Kj9etiJPZrYaY2quG&#10;ndqrhp3aq4ad2quGndqrhp3aq4ad2quGndqrhp3aq4ad2quGndqrhp3aq4ad2quGndqrhp3aq4ad&#10;2vfBDxX3wRYw+L4fU+q4JnzLqUOrxqZctMKkb7q+on6/u6CIw7mdh8i2mofMs5eIz7GUidKwkorV&#10;ro+M162NjtmsipLcq4mZ3aeInNuniJzbp4ic26eInNuniJzbp4ic26eInNuniJzbp4ic26eInNun&#10;iJzbp4ic26eInNuniJzbp4ic2/bBDhT3wRUw+L8eU+q5JXzLqUKrxqdbs8Klbrq+o36/u6GIxLie&#10;h8m1nIfNspmH0bCWiNSulInXrZKL2quQjdypjZLfqI2a36OLnNyji5zco4uc3KOLnNyji5zco4uc&#10;3KOLnNyji5zco4uc3KOLnNyji5zco4uc3KOLnNyji5zco4uc3PbBDhT2whUw978eU+q6JHzLqUGs&#10;xqdas8Klbbq+o32/u6OIxLegh8m0nYfOsZuH06+ZiNatl4naq5WK3KmTjd+nkpHipJGZ4KCOnNyg&#10;jpzcoI6c3KCOnNygjpzcoI6c3KCOnNygjpzcoI6c3KCOnNygjpzcoI6c3KCOnNygjpzcoI6c3PXC&#10;DhT1whQw9sAdU+q6I3zLqkGsxqhZs8Kmbbq+pH2/uqSHxbehh8qzn4fPsJ2H1K6biNirmYncqZiL&#10;36eYjuKll5LmoJaZ4JyTm92ck5vdnJOb3ZyTm92ck5vdnJOb3ZyTm92ck5vdnJOb3ZyTm92ck5vd&#10;nJOb3ZyTm92ck5vdnJOb3fTCDRT1wxQw9sAcU+q7InzKqkCsxqhYs8KmbLq+pHy/uqWFxbajh8uz&#10;oYfQsJ+H1a2diNqqnYrdp5uM4KSajuKfmI/jnZqY4ZmXm92Zl5vdmZeb3ZmXm92Zl5vdmZeb3ZmX&#10;m92Zl5vdmZeb3ZmXm92Zl5vdmZeb3ZmXm92Zl5vdmZeb3fLDDRT0wxMw9cEbU+q8IXzKqz+txqlX&#10;s8Kna7q+pXu/uqaExbalh8uyo4fRr6GH1qufiNqnnYndpJyK36Cbi+Cbmo3il5qT4Zecm96XnJve&#10;l5yb3pecm96XnJvel5yb3pecm96XnJvel5yb3pecm96XnJvel5yb3pecm96XnJvel5yb3vDDDRT0&#10;xBMv9cIaUuq9IHzKqz6sxqpWs8Koa7q+p3m/uqiDxbanh8yypYfRrKKH1qigh9mknojcoZ2I3Zyc&#10;id6Xm4vgk5uP4JKdl96SnZfekp2X3pKdl96SnZfekp2X3pKdl96SnZfekp2X3pKdl96SnZfekp2X&#10;3pKdl96SnZfekp2X3u3EDBPzxRIv9MIZUuq9H3zKrDysxqtVs8Koarm+qXe/uqqAxbWph8yvpYfS&#10;qqKH1qWghtihn4banZ6H25mdh92UnYnekJyN3o6dk92OnZPdjp2T3Y6dk92OnZPdjp2T3Y6dk92O&#10;nZPdjp2T3Y6dk92OnZPdjp2T3Y6dk92OnZPdjp2T3erFDBPyxREv88MYUuq+HXzLrTqsxqxUs8Kp&#10;abm+rHO/uq1+xbKph8yspYbRp6OG1aKhhdeeoIXYmqCF2pafhtuRnojcjZ6L3Iuej9yLno/ci56P&#10;3Iuej9yLno/ci56P3Iuej9yLno/ci56P3Iuej9yLno/ci56P3Iuej9yLno/ci56P3ObFCxPxxhEv&#10;8sQXUurAG3zLrzisxq1SssKrZrm/sG++t61+xrCph82qpobRpKSF05+jhNWbooTWl6GF2JOghdmP&#10;oIfZi5+K2oifjdqIn43aiJ+N2oifjdqIn43aiJ+N2oifjdqIn43aiJ+N2oifjdqIn43aiJ+N2oif&#10;jdqIn43aiJ+N2uHGChPwxxAu8MYWUerBGXzLsDWrx69PssOwYLi8smy/sq1+x62phsynp4XPoaWE&#10;0pykhNOYo4TUlKOE1ZCihdaNoYbXiaGI2Iehi9iHoYvYh6GL2Iehi9iHoYvYh6GL2Iehi9iHoYvY&#10;h6GL2Iehi9iHoYvYh6GL2Iehi9iHoYvYh6GL2NvHCRLuyQ8u7sgUUevEFnzMszCrx7FMscS4Vre2&#10;sW7Brq1/x6mqhsujqITOnqeDz5mmg9GVpYPSkaSE046khdSLo4bUiKOI1YWjitWFo4rVhaOK1YWj&#10;itWFo4rVhaOK1YWjitWFo4rVhaOK1YWjitWFo4rVhaOK1YWjitWFo4rVhaOK1drICRLryw0t68oR&#10;UOvHEnzMtiqqyLdEsLq2WbqvsXDCqq1/x6arhcqgqoTMmqiDzZaog86Sp4PPj6aE0IymhdGJpYbR&#10;h6WH0oWlidKFpYnShaWJ0oWlidKFpYnShaWJ0oWlidKFpYnShaWJ0oWlidKFpYnShaWJ0oWlidKF&#10;pYnShaWJ0tjJCRHfzQss580PT+jLDnvNvCKowrw8sbG1XrypsXLCpq5/xaKthMecq4PJl6qDypOq&#10;hMuQqYTMjamEzYuohc2IqIbOhqeHzoSnic+Ep4nPhKeJz4Snic+Ep4nPhKeJz4Snic+Ep4nPhKeJ&#10;z4Snic+Ep4nPhKeJz4Snic+Ep4nPhKeJz9XJCRDYzwor2tMLTtjQC3rNwxaos7pGtam0Yr2ksXTB&#10;obB/w56uhMWZrYTHlKyEyJCrhMmOq4TKi6qFy4mqhsuHqYfMhamIzIOpicyDqYnMg6mJzIOpicyD&#10;qYnMg6mJzIOpicyDqYnMg6mJzIOpicyDqYnMg6mJzIOpicyDqYnMg6mJzNLLCQ/U0Qop1dULTNDQ&#10;Cn64vyWuqLhPuKG0ZryesnW/nbF/wZuwhMOWroTFka6Exo6thceLrIXHiayGyIesh8mGq4fJhKuJ&#10;yYKrisqCq4rKgquKyoKrisqCq4rKgquKyoKrisqCq4rKgquKyoKrisqCq4rKgquKyoKrisqCq4rK&#10;gquKys/MCQ3Q0gooztQKUsXRCoOqwy2onrdXuJu1aLuatHW+mbJ/v5exhMGTsIXCj6+Fw4yvhcSK&#10;robFiK6HxYauiMaErYjGg62KxoGti8eBrYvHga2Lx4Gti8eBrYvHga2Lx4Gti8eBrYvHga2Lx4Gt&#10;i8eBrYvHga2Lx4Gti8eBrYvHga2Lx8zNCQzL0wotx9QKWbLYC4CezSuamMFQq5a4Z7eVtXW8lLR+&#10;vpSzhb+QsoXAjLGGwYqxh8KIsIfChrCIwoWwicODsIrDgq+Lw4GvjMOBr4zDga+Mw4GvjMOBr4zD&#10;ga+Mw4GvjMOBr4zDga+Mw4GvjMOBr4zDga+Mw4GvjMOBr4zDga+Mw8fPCBDF1Ak0uNkKW6LnEnaX&#10;2iWJkM9FmI7HXaONwW6rjb15sYy6gbSJuIO3hreFuYS2hrqDtYe7grWIvIG0ib2AtIq9f7SLvn6z&#10;jL5+s4y+frOMvn6zjL5+s4y+frOMvn6zjL5+s4y+frOMvn6zjL5+s4y+frOMvn6zjL5+s4y+frOM&#10;vsLRBxa91gg6p/EOVZvxG2iR5i14id1AhYXVVo+Dz2eXgstznX7IeKF7xnykecR/pnfDgqh1woSp&#10;dMKFqnPBh6tywYircsCKrHHAi6xxwIusccCLrHHAi6xxwIusccCLrHHAi6xxwIusccCLrHHAi6xx&#10;wIusccCLrHHAi6xxwIusccCLrP+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0n/7UpRvewNWneqEGQx5xhscSccbbC&#10;m365v52Gvb2aicG7l4nEuZOKx7ePjMq1jI7MtImQzrOHktCyhJXSsYKZ07GBntSugKLUrICj0qyA&#10;o9KsgKPSrICj0qyAo9KsgKPSrICj0qyAo9KsgKPSrICj0qyAo9KsgKPSrICj0v+5Ew7/uRwn/7Yo&#10;RvewNGrdqECQx51gscSccbbCnHy6v56FvryciMK6mYjFuJWJybaRisy0jozPsouO0bGIkdOwhpTV&#10;r4SZ1q+Dn9eqgqHVp4Ki06eCotOngqLTp4Ki06eCotOngqLTp4Ki06eCotOngqLTp4Ki06eCotOn&#10;gqLTp4Ki0/+5Ew7/uRwn/7YoRvexM2rdqT+Rx51gscSdcLbCnnu6v5+DvryeiMK5m4jHt5eIyrWU&#10;ic6zkIvRsY2N06+KkNauiJPYrYaZ2aqFntmlhKHVpISi1KSEotSkhKLUpISi1KSEotSkhKLUpISi&#10;1KSEotSkhKLUpISi1KSEotSkhKLUpISi1P+6Eg7/uhsn/7cnRvexMmrdqT6Rx55fscSdb7bBn3m6&#10;vqCCv7ugiMO4nIfItpmIzLOWiNCxkorTr4+M1q6MjtisipPbq4mZ3KaHndqihqDWoIai1KCGotSg&#10;hqLUoIai1KCGotSghqLUoIai1KCGotSghqLUoIai1KCGotSghqLUoIai1P+6Eg7/uhsm/7cmRvay&#10;MWrdqj2Rx55escSdb7bBoHi6vqGBv7uhiMS4nofJtZuHzbKYiNGwlYnVrpKL2KyPjduqjZLeqIya&#10;36KKndqeiaDWnImh1JyJodSciaHUnImh1JyJodSciaHUnImh1JyJodSciaHUnImh1JyJodSciaHU&#10;nImh1P66EQ7/uxom/7gmRvayMGrdqjyRx55dscSebrbBoXa6vqJ/v7ujiMS3oIfKtJ2Hz7Gah9Ou&#10;mIjXrJWK26qTjd6okZLipJCZ4J6NnduajKDXmYuh1ZmLodWZi6HVmYuh1ZmLodWZi6HVmYuh1ZmL&#10;odWZi6HVmYuh1ZmLodWZi6HVmYuh1f67EQ7+uxom/7glRvazMGrcqzuSx59dscSfbLbBonS6vqR+&#10;v7qkh8W3oofKs5+H0LCch9WtmojZqpmK3qiYjuKll5Pmn5WZ4JqRnNuXj5/Xlo6h1ZaOodWWjqHV&#10;lo6h1ZaOodWWjqHVlo6h1ZaOodWWjqHVlo6h1ZaOodWWjqHVlo6h1f27EQ7+uxom/7klRvazL2rc&#10;qzqSx59cscSgarbBo3O6vqV8wLqlhcW2o4fLs6GH0a+fh9asnonbqJyL36SajeGfmY/jnJqY4ZeW&#10;nNyUk5/Yk5Kg1pOSoNaTkqDWk5Kg1pOSoNaTkqDWk5Kg1pOSoNaTkqDWk5Kg1pOSoNaTkqDWk5Kg&#10;1v27EQ39vBkm/rkkRva0LmrcqzqSx6BcscShaLbBpXG6vqd6wLqnhMW2pofMsqSH0a6ih9epn4jb&#10;pJ2J3qCbiuCamozhlpuT4ZWbm92Sl57YkZWg15GVoNeRlaDXkZWg15GVoNeRlaDXkZWg15GVoNeR&#10;laDXkZWg15GVoNeRlaDXkZWg1/y8EA39vBkm/rojRva0LWrcrDmSx6BbscSjZrXBpm66vql4wLqp&#10;gsW2qIjMsKWH0qqih9emn4faoZ6H3JudiN6WnIrfkZuQ35Gdmd2Pm57Zj5mf14+Zn9ePmZ/Xj5mf&#10;14+Zn9ePmZ/Xj5mf14+Zn9ePmZ/Xj5mf14+Zn9ePmZ/Xj5mf1/y8EA38vBgm/boiRfa1LGrcrTeT&#10;x6FascWlY7XCqWu6vqx1v7qtf8WzqYfMraWG0qeihtaioYbYnZ+G2pieh9uSnYndjp2N3YyelNyN&#10;oJ7ZjJ6f14yen9eMnp/XjJ6f14yen9eMnp/XjJ6f14yen9eMnp/XjJ6f14yen9eMnp/XjJ6f1/u9&#10;EA37vRcl/bsiRfa2K2rbrTaTx6JZscWnX7XCrWa5v7FwvretfsawqYfNqqaG0aSkhdSeooXWmaGF&#10;2JSghtmPn4fai5+L24ifkNuIoJjYiKGd14ihndeIoZ3XiKGd14ihndeIoZ3XiKGd14ihndeIoZ3X&#10;iKGd14ihndeIoZ3XiKGd1/q9Dg36vhYl/LwgRfa3KmrbrzSUyKRVscarWLTDs1+3u7Juv7Ktfses&#10;qYbMpqeF0KClhNKbpITUlqOE1ZGihdaNoYbXiaGJ2IahjdiEoZPXhKKX1oSil9aEopfWhKKX1oSi&#10;l9aEopfWhKKX1oSil9aEopfWhKKX1oSil9aEopfWhKKX1vm+Dgz5vxUl+r0fRfa4J2rbsDGUyKhN&#10;r8eyTrLBuFi4tLFwwa2tf8epqoXLoqiEzp2ng9CXpoPRkqWE0o6khdOLo4bUiKOI1YSji9WCo5DV&#10;gaOT1YGjk9WBo5PVgaOT1YGjk9WBo5PVgaOT1YGjk9WBo5PVgaOT1YGjk9WBo5PVgaOT1fTADQz3&#10;wBMk+b8dRPa6JWrasi6Vyq9Arci9Pa+3tl26rrFywqmtf8alq4XJn6qDy5mpg82UqIPOkKeEz4ym&#10;hdCJpobRhqWH0oSlitKBpY3SgKWP0oClj9KApY/SgKWP0oClj9KApY/SgKWP0oClj9KApY/SgKWP&#10;0oClj9KApY/SgKWP0uzBCwz1whIk9sEaRPe9IWratCmWzbwoqbu7Q7OutWG8qLFzwaWuf8WhrYTH&#10;m6yDyZarg8qRqoTLjqmEzIuphc2IqIbOhqiHzoOoic6Bp4zPgKeNz4Cnjc+Ap43PgKeNz4Cnjc+A&#10;p43PgKeNz4Cnjc+Ap43PgKeNz4Cnjc+Ap43PgKeNz9/ECQvyxRAj88QWQ/TBHGnewhWPwcAjrK+5&#10;TLamtGW9orJ1wKCwgMOdroTFl62ExpOthMePrITIjKuFyYmrhsqHq4bKhaqIyoOqicuBqovLgKqM&#10;y4CqjMuAqozLgKqMy4CqjMuAqozLgKqMy4CqjMuAqozLgKqMy4CqjMuAqozLgKqMy9rFCArryQ0i&#10;7sgSQu/GFWjQ0gqHsb4vrqW4VLiftWi8nbN2v5uxf8GZsITClK+Ew5CvhcSNroXFiq6GxoithsaH&#10;rYfGha2Ix4OticeBrYvHgKyLx4Csi8eArIvHgKyLx4Csi8eArIvHgKyLx4Csi8eArIvHgKyLx4Cs&#10;i8eArIvHgKyLx9XGCAnZzAog5c8NQNjVC1+91guIpcQ0ppy3WriZtWu7l7R3vZazf76VsoXAkbGF&#10;wY6xhcGLsIbCibCHwoiwh8OGsIjDha+Jw4OvisSCr4vEga+LxIGvi8SBr4vEga+LxIGvi8SBr4vE&#10;ga+LxIGvi8SBr4vEga+LxIGvi8SBr4vEga+LxNLICAfTzwod1dQLPcLZC2Or3hCDm84zmZTEU6aR&#10;vmevkLp0tJC3fbmRtYS8jrOGvoyyhr+KsofAiLKIwIaxiMGFsYnBhLGKwYKxi8GBsYzCgLGMwoCx&#10;jMKAsYzCgLGMwoCxjMKAsYzCgLGMwoCxjMKAsYzCgLGMwoCxjMKAsYzCgLGMws7KCAbO0QocxtcK&#10;Qa/qDmGd5hx4kNoyiIvSTJSJy1+ciMZuo4jDeKiFwHyrg79/roC9gbB/vIOxfbyEsny7hrN7u4e0&#10;erqItHm6ibV4uYu1eLmMtni5jLZ4uYy2eLmMtni5jLZ4uYy2eLmMtni5jLZ4uYy2eLmMtni5jLZ4&#10;uYy2eLmMtsnLCAbI0gkis98JQqD8FVqT8Chqi+Y5d4TfSYKB2FuLgNNpkXzQcZZ5zXaadst6nXTK&#10;fZ5yyX+gcciBoXDHg6Jvx4WjbsaGo23GiKRsxYqlbMWLpWzFi6VsxYulbMWLpWzFi6VsxYulbMWL&#10;pWzFi6VsxYulbMWLpWzFi6VsxYulbMWLpcTOBwq32Qcmo/sOPZb/Hk6N+i9bhvI/Z4DrTnF75Vt5&#10;duBlgHHdbIRu2nKIa9l3i2nXeo1n1n6OZtWAj2XUgpBk1ISRY9OGkWLTiZJh0ouTYdKMk2HSjJNh&#10;0oyTYdKMk2HSjJNh0oyTYdKMk2HSjJNh0oyTYdKMk2HSjJNh0oyTYdKMk/+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Fwn/siIe/64wOv+pPVnso0p52JtbmMeVcrHFl3u1w5iDuMGZiru/&#10;lYu+vZGMwbuOjsO6ipDFuYeSx7iElcm3gpjKtoCby7Z+nsy1faPMs3ynza98qMuvfKjLr3yoy698&#10;qMuvfKjLr3yoy698qMuvfKjLr3yoy698qMuvfKjLr3yoy/+yFwn/siEe/68vOv+qPFnspEl62Jta&#10;mcaWcbLEmHi1wpmBucCbiLy+l4q/vJSLwrqQjcW5jI7Ht4iRybaFlMu1g5fNtIGazrR/n8+zfqTP&#10;rn2mzqt9qMyrfajMq32ozKt9qMyrfajMq32ozKt9qMyrfajMq32ozKt9qMyrfajMq32ozP+yFgn/&#10;syEe/7AuOv+rO1nspEh615xZmsaXb7LEmXa2wpt/ucCch729monAu5aKw7mSi8a3jo3JtoqPzLSH&#10;ks6zhJbQsoGa0bKAn9Kuf6PSqn+lz6Z/p82mf6fNpn+nzaZ/p82mf6fNpn+nzaZ/p82mf6fNpn+n&#10;zaZ/p82mf6fNpn+nzf+zFgn/syAe/7AtOv+rOlnspUd61pxZmsaYbbLEmnS2wpx9ub+dhb29nIjB&#10;u5iJxbiUisi2kIvLtIyOzrOIkdGxhZXTsIOa1LCCoNWqgaLTpoGl0KOBp82jgafNo4GnzaOBp82j&#10;gafNo4GnzaOBp82jgafNo4GnzaOBp82jgafNo4Gnzf+zFQj/tCAe/7EtOv+sOVnrpUZ71pxYm8aZ&#10;a7LEnHK2wp17ub+fg768nojCupqIxreWicq1korNs46M0LGKj9Ovh5TWroWa2KuDn9emg6LUooOk&#10;0J+Dps2fg6bNn4OmzZ+Dps2fg6bNn4OmzZ+Dps2fg6bNn4OmzZ+Dps2fg6bNn4Omzf+0FQj/tB8e&#10;/7EsOv+sOVnrpkV71Z1Ym8eaabLEnXC2wp95ur+ggr68n4jCuZyIx7aYiMu0lInPsZCL06+Mjtat&#10;iZPZrIeb26aGntmihaHVnoWk0ZyFps6chabOnIWmzpyFps6chabOnIWmzpyFps6chabOnIWmzpyF&#10;ps6chabOnIWmzv+0FAj/tB8d/7EsOv+tOFnrpkV71Z1XnMebZ7LEnm62wqB3ur+hgL67oYjDuJ6H&#10;yLWah82yl4jRsJOK1a2PjdmrjJPdqIqb3qKIntmeiKHVm4ek0ZmHps6Zh6bOmYemzpmHps6Zh6bO&#10;mYemzpmHps6Zh6bOmYemzpmHps6Zh6bOmYemzv+0FAj/tR4d/7IrOv+tOFrrpkR71Z1XnMecZbLE&#10;n2y1wqF1ur6ifr+7o4fEuKCHybSdh86xmYjTrpaJ2KuTjNyokJLho46a356Mntqai6HVl4qk0ZaJ&#10;ps6WiabOlommzpaJps6WiabOlommzpaJps6WiabOlommzpaJps6WiabOlommzv+0FAj/tR4d/7Iq&#10;Ov+tN1rrp0N81Z5VncedY7LEoGq1wqNzur6kfL+7pIXEt6KHyrOfh9CwnYfVrJqJ26mYjOCll5Pm&#10;npSa35mRndqWj6DWlI2j0pOMpc+TjKXPk4ylz5OMpc+TjKXPk4ylz5OMpc+TjKXPk4ylz5OMpc+T&#10;jKXPk4ylz/+1Ewj/tR4d/7MqOv+uNlrrp0N81Z9TnceeYLLFomi1wqVwur6mer+7poPFt6WHy7Oi&#10;h9GvoIfXqp6J3KSbi+CdmY7jmpuZ4JWWnNuTk6DXkZGj05CPpc+Qj6XPkI+lz5CPpc+Qj6XPkI+l&#10;z5CPpc+Qj6XPkI+lz5CPpc+Qj6XPkI+lz/+1Ewj/th0d/7MpOv+uNlrrqEJ81aBRncefXrHFpGS1&#10;wqdtub6pd7+7qYHEtqiIy7Glh9GroofXpZ+I256diN2Xm4vgkpuT35KcnNyPmJ/XjpWi042TpNCN&#10;k6TQjZOk0I2TpNCNk6TQjZOk0I2TpNCNk6TQjZOk0I2TpNCNk6TQjZOk0P+1Ewj/th0d/7QpOv+v&#10;NVrqqEF81aJOnMehWrHFpmC0wqppub+tc767rn3EtKqHy62lhtGnoobVoKCG2JmfhtuSnYndjZ2O&#10;3YyemNuMnp/Yi5qi1IqXpNGKl6TRipek0YqXpNGKl6TRipek0YqXpNGKl6TRipek0YqXpNGKl6TR&#10;ipek0f+2Egj/txwd/7QoOf+wNFrqqUB91aRJnMikVbDGqluzw69jt8CzbL22rnzFsKmHzKmmhtCj&#10;pIXUnKKE1pWhhdiPn4faip+L24efktqIoZzXiJ+h1IecpNGHnKTRh5yk0YecpNGHnKTRh5yk0Yec&#10;pNGHnKTRh5yk0YecpNGHnKTRh5yk0f+2Egj/txsd/7UnOf+wM1rqqj591qhEm8moT6/HsFOyxbhZ&#10;tbmzbb+xrX3GrKqGy6Wnhc+fpoTRmKSE05KjhNWMoobXiKGK14WhjteDopbWhKSf1ISio9GEoqPR&#10;hKKj0YSio9GEoqPRhKKj0YSio9GEoqPRhKKj0YSio9GEoqPRhKKj0f+3EQf/uBoc/7YlOf+xMVrq&#10;qzx+16w7mcqtRK3JuUWuvbhZuLKyb8Csrn7GqKuFyqGphM2bp4PPlaaD0I+lhNKKpIbThqOI1IOj&#10;jNSBo5HUgKSZ04CmodGApqHRgKah0YCmodGApqHRgKah0YCmodGApqHRgKah0YCmodGApqHRgKah&#10;0f+4EAf/uRkc/7ckOf+zL1rprTl+2bQvlsy4MqnCvUCws7ZduqyxccGnrn7FpKyFyJ2rg8qXqYPM&#10;kqiEzo2nhM+Jp4bQhaaI0IKmi9GApo7RfqaU0H2nms99p5rPfaeaz32nms99p5rPfaeaz32nms99&#10;p5rPfaeaz32nms99p5rPfaeaz/+5Dwf/uhcc/7kiOf+1LVrsszB63cAfkMnDIai1uki0q7VivKay&#10;c8Cjr37DoK6Expmsg8iUq4TJj6qEyouqhcuIqYbMhamIzYKois2AqI3OfqiRzXypls18qZbNfKmW&#10;zXypls18qZbNfKmWzXypls18qZbNfKmWzXypls18qZbNfKmWzfy7Dgf8vBUb/rsfOP+3KVrwvSR0&#10;39MOhrnBKqqquU+2pLVlvKCydL+esX/Cm6+Ew5auhMWRrYTGja2Fx4qshsiHrIfJhauIyYKrisqA&#10;q4zKfquPynyrksp8q5LKfKuSynyrksp8q5LKfKuSynyrksp8q5LKfKuSynyrksp8q5LKfKuSyvG9&#10;DAb5vhIa+r4bN/y6JVrnzhNoyNkLia3DMqehuFa4nbVou5uzdb6Zsn/AmLGEwZOwhcKPr4XDjK+G&#10;xImuhsWGrofFhK6IxoOtisaBrYvGf62Ox32tkMd9rZDHfa2Qx32tkMd9rZDHfa2Qx32tkMd9rZDH&#10;fa2Qx32tkMd9rZDHfa2Qx9/ACAX1wg8Z9sIWNu7IFVDN3AxmtdoPiKLJNqCavlawl7dquZW1dryU&#10;tH6+lLOEv5CyhcCNsYbBirGGwYixh8KGsIjChLCJwoOwisOBsIvDgK+Nw36vj8N+r4/Dfq+Pw36v&#10;j8N+r4/Dfq+Pw36vj8N+r4/Dfq+Pw36vj8N+r4/Dfq+Pw9nCBwXkxwsY78gQNNHaC0W66Q5opt4Y&#10;gpjRN5WRyFOhj8JlqY6+cq6NvHuyjLqBtYm4greHuIS4hbeFuYO2hrqCtoe6gbWIu4C1ibt+tYq8&#10;fbSMvHy0jb18tI29fLSNvXy0jb18tI29fLSNvXy0jb18tI29fLSNvXy0jb18tI29fLSNvdTEBwTW&#10;ywkV09QLJ73iDEmp9BRlmeYleI7cOYaI1E+Qhs9gl4TMbZyDyXWgf8d4on3Ge6R6xX2mecSAp3fD&#10;gah2woOpdcKEqnTBhqtzwYercsCJrHG/i61xv4utcb+LrXG/i61xv4utcb+LrXG/i61xv4utcb+L&#10;rXG/i61xv4utcb+Lrc/GBwLQzQkSwNkJLKz3D0ib+h5cj+8xa4bnQnaA4lB+ft1fhXvZaYp31W6P&#10;dNNzknHRd5Rw0HqWbs99l23Of5lszYGZa82DmmrMhZtpzIecaMuJnWfKjJ1nyoydZ8qMnWfKjJ1n&#10;yoydZ8qMnWfKjJ1nyoydZ8qMnWfKjJ1nyoydZ8qMncrICAHC0gcTruYJLZ3/FUGR/yhQh/o5XIHz&#10;SGZ87VRud+hedXHkZXpt4Wt+at9wgWjedYRm3HiFZdt7h2Pafohi2oGJYdmDimDZhYpg2IeLXtiK&#10;jF7WjY1e1o2NXtaNjV7WjY1e1o2NXtaNjV7WjY1e1o2NXtaNjV7WjY1e1o2NXtaNjcTKBwOx2gQV&#10;n/8NKJL/HTeJ/y5Dgv89Tnz9S1d3+FZfb/NdZWjwYmpk7WluYetvcV/pc3Nd6Hd1XOd7dlvmfnda&#10;5oB4WeWDeVjlhXpY5Ih6V+SLe1bjjnxW4458VuOOfFbjjnxW4458VuOOfFbjjnxW4458VuOOfFbj&#10;jnxW4458VuOOfP+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GwX/qicX/6c1L/+jREr6nVFl6ZdeftuUbZTPknemxZKBtMSTiLbDko24wY+PusCLkby/&#10;iJO+voWWv72CmMG8gJvCvH6ewrx9ocO7e6TEu3qpxLp5rcS1ea7DtXmuw7V5rsO1ea7DtXmuw7V5&#10;rsO1ea7DtXmuw7V5rsO1ea7DtXmuw/+rGwX/qyYX/6g0L/+kQ0r5nlBl6Zhdf9qVaZXNlHSoxZR+&#10;tMSVhrbClYy5wZGOu7+NkL2+iZK/vYaUwbyDl8O7gZrEun6dxbp9oca6e6XGuXqqxrV6rMaxeq3E&#10;sXqtxLF6rcSxeq3EsXqtxLF6rcSxeq3EsXqtxLF6rcSxeq3EsXqtxP+rGgX/qyUX/6k0L/+kQkr5&#10;n09m6JlcgNqWZpbMlXGpxZV8tMSWg7fCl4u6wJOMvL6Pjr+9i5DBvIeTw7qElsW5gZnGuX+dx7h9&#10;oci4fKbJtXqqybB7q8ese63FrHutxax7rcWse63FrHutxax7rcWse63FrHutxax7rcWse63FrHut&#10;xf+sGQX/rCQW/6kzL/+lQUr5n09m6JlbgdmYY5bMlm+qxZZ5tMOXgbfBmIm6v5WLvb6RjcC8jY/C&#10;uoiSxbmFlce4gpjJt3+dyrZ9osu2fKjLsHupyqx8qsiofazFqH2sxah9rMWofazFqH2sxah9rMWo&#10;fazFqH2sxah9rMWofazFqH2sxf+sGQX/rCQW/6oyL/+lQUv5oE5n55pZgdmZYZfLl22rxZd3tMOZ&#10;f7fBmoe7v5eKvr2TjMG7jo7EuYqQx7iGk8m2gpjLtX+dzbR+o86xfKbOrH2oy6h9qsmlfqzGpX6s&#10;xqV+rMalfqzGpX6sxqV+rMalfqzGpX6sxqV+rMalfqzGpX6sxv+sGQX/rSMW/6oyL/+mQEv4oE1n&#10;55xXgdmaXpfLmGqsxZl0tMOafbfBm4W7vpmJv7yVisK6kIzFuIyPyLaHksu0g5fOs4Cd0LJ/pNGs&#10;fqXPqH6nzKR/qcmhgKzGoYCsxqGArMahgKzGoYCsxqGArMahgKzGoYCsxqGArMahgKzGoYCsxv+t&#10;GAX/rSMW/6sxL/+mP0v4oE1n551VgdmcXJfKmWisxZpytMOcerjAnIO7vpyJv7uXicO5k4vHt46N&#10;y7SJkM6yhJbRsYGd06yAotOngKXQpICnzaCBqcqegavGnoGrxp6Bq8aegavGnoGrxp6Bq8aegavG&#10;noGrxp6Bq8aegavGnoGrxv+tGAX/rSIW/6sxL/+nP0v4oUxn555TgdmdWZfKm2WsxZxvtMOdeLjA&#10;noG8vZ6IwLuaiMS4lYnJtZCLzbKLj9GwhpXVroSe16eCodSjgqTRn4KnzZyDqcqag6vHmoOrx5qD&#10;q8eag6vHmoOrx5qDq8eag6vHmoOrx5qDq8eag6vHmoOrx/+tFwX/riIW/6swL/+nPkv4oUto559R&#10;gdmfVpfKnGKsxZ1stMOfdbjAoH68vaCHwbqdiMa3mIjLs5OJz7COjdStiZTZqIad2qKFodWehaTR&#10;m4WmzpmFqcqXhavHl4Wrx5eFq8eXhavHl4Wrx5eFq8eXhavHl4Wrx5eFq8eXhavHl4Wrx/+uFwT/&#10;riIW/6wwL/+nPkv4okto6KFPgdmgU5fKnl+sxp9ptMOhcrjAony8vaKEwbmgh8e1nIfNspeI0q6T&#10;i9iqjpPfoouc3JyJoNaZiKPSl4imzpWIqcqUiKvHlIirx5SIq8eUiKvHlIirx5SIq8eUiKvHlIir&#10;x5SIq8eUiKvHlIirx/+uFwT/riEW/6wvL/+oPUv4okpo6KJNgNmiUJfLoFysxqFls8OkbrfApXi8&#10;vKWCwrikh8i0oIfOsJ2I1auZit2ll5Pmm5Gb3ZaPoNeUjaPTkoymz5GLqMuQiqvIkIqryJCKq8iQ&#10;iqvIkIqryJCKq8iQiqvIkIqryJCKq8iQiqvIkIqryP+uFgT/ryEW/60vL/+oPEv3oklo6KRKgNmk&#10;TZbLolirxqRhs8SnarfAqXS8vKl+wrioh8izpofPrKKH16Sdid2amo3hlZqb3pGVn9iPk6LTjpCl&#10;0I6PqMyNjqrJjY6qyY2OqsmNjqrJjY6qyY2OqsmNjqrJjY6qyY2OqsmNjqrJjY6qyf+vFgT/ryEW&#10;/60uL/+pPEv3o0lp6KZIf9qnSJXMpVOqx6hcssSsZLbBrm67va94wLashMmup4fQpqOG1Z2ghtmT&#10;nYndjZ2U3Y2dn9iLmaHUi5ak0IqTp82KkanJipGpyYqRqcmKkanJipGpyYqRqcmKkanJipGpyYqR&#10;qcmKkanJipGpyf+vFQT/sCAW/64uL/+pO0v3pEdp6ahEfturQ5TNqUypyK1UsMazXLPCt2a5t7B3&#10;wrCrhMmpp4bPoaSE05eihNaOoIfZiJ+P2oehmtiHoKHUh5uk0YeYps6HlanKh5WpyoeVqcqHlanK&#10;h5WpyoeVqcqHlanKh5WpyoeVqcqHlanKh5Wpyv+wFQT/sCAV/64tL/+qOkv4pkRo6qtAfdyvPJLP&#10;r0KmyrVJrca8UrG5tWe7sLB4w6ushMmkqYTNnKaD0JOkhNOLo4bVhaKM1oKilNaDpJ3Ug6Kk0YOe&#10;ps6EmqjLhJqoy4SaqMuEmqjLhJqoy4SaqMuEmqjLhJqoy4SaqMuEmqjLhJqoy/+wFAT/sR8V/68s&#10;Lv+rOUv4qUBn6687e962M4/SujShzMI5qru6VbWwtGq9qrB5w6ethMefqoTLmKiDzZCnhNCJpYbS&#10;hKSK04CkkNN/pZfSf6ag0H+lps6AoKjLgKCoy4CgqMuAoKjLgKCoy4CgqMuAoKjLgKCoy4CgqMuA&#10;oKjLgKCoy/+xEwT/sh4V/7ArLv+sN0z6rDtl7bU0eOK/KYnYzCCYvr89rrC4Wbips2y+pbB6wqKu&#10;hMWbrIPIlKqEyo6phMyIqIbOg6eJz4Cnjc9+p5PPfKiaznypos18p6jLfKeoy3ynqMt8p6jLfKeo&#10;y3ynqMt8p6jLfKeoy3ynqMt8p6jLfKeoy/+yEgT/sx0V/7EpLv+tNkz8sTVi8b0qcubNH4DIzCGb&#10;sbxFsqi3Xrmjs2++oLF7wZ6vhMOXroTGkayEx4yrhcmHqofKg6qJy4CqjMx9qZDMfKqVy3qqnMp5&#10;q6TKeaukynmrpMp5q6TKeaukynmrpMp5q6TKeaukynmrpMp5q6TKeaukyv+zEQT/tBsU/7MmLv+v&#10;M0z9uStd68ofadLfEX+5zCecp71MsaC3YrmdtHG9m7J8v5qxhMGUsITDj6+FxYquhsaGrYfHg6yJ&#10;x4Csi8h+rI7IfKySyHusl8h5rZ7Hea2ex3mtnsd5rZ7Hea2ex3mtnsd5rZ7Hea2ex3mtnsd5rZ7H&#10;ea2ex/+1EAP/thkU/7UkLf+0LEnyxR9U1t0SYsHfE4GszS6an8BPq5q4ZbeXtXK7lrR8vZWyg7+R&#10;sYXBjbGGwomwh8OGr4jDg6+JxIGvi8R/ro3Ffa6QxXuulMV6r5nEeq+ZxHqvmcR6r5nEeq+ZxHqv&#10;mcR6r5nEeq+ZxHqvmcR6r5nEeq+ZxP+3DgP/uBYT/7cgLfm/H0Hc2RFExOsSZrHfGIGg0DOVl8ZQ&#10;o5PAY62Ru3Gzkbh7uJC2gruOtIW9i7OGv4iyh8CGsonAhLGKwYKxi8GAsY3BfrGPwnyxksJ7sZXB&#10;e7GVwXuxlcF7sZXBe7GVwXuxlcF7sZXBe7GVwXuxlcF7sZXBe7GVwfS6CwP9uxIS/rsbLOXQDzLI&#10;6Q9KtPIVZ6LiIn2W1jeNj85PmIzIYaCKxG6misF4qoe/fa2EvoCwgbyCsX+7hLN9u4W0e7qHtXq5&#10;ibV5uYu2d7mNtna4j7d0uJO3dLiTt3S4k7d0uJO3dLiTt3S4k7d0uJO3dLiTt3S4k7d0uJO3dLiT&#10;t9y+BgL4wA4R7sgOIsvbCy62+BFMpfUdY5foLHWN3z2Bh9hQi4PTYJKCz2yXf81zm3zLd515yXqg&#10;d8h9oXXHf6NzxoKkcsWEpXDFhqVvxIimbsSKp23Djadrw5Coa8OQqGvDkKhrw5Coa8OQqGvDkKhr&#10;w5Coa8OQqGvDkKhrw5Coa8OQqNfABgHbxggOy9MKFbjoDDKm/xVKmPomXI3wN2mF6UZ0f+RTe3zf&#10;YIF43GiFdNptiXDYcYtu1nWNbNV4j2rUe5Bp036RZ9OAkmbSg5Nl0oWUZNGHlGPQipVi0I6WYtCO&#10;lmLQjpZi0I6WYtCOlmLQjpZi0I6WYtCOlmLQjpZi0I6WYtCOltHCBgHNywkFutoHGaj+DjGZ/x1D&#10;jv8vUYX6P1x+9E1kefBYanPsX29t6mNzaedpdmflbnll5HJ7Y+N2fWLieX5g4Xx/X+B+gF7fgYFd&#10;34OCXN6Gg1vdiYRa3Y2FWt2NhVrdjYVa3Y2FWt2NhVrdjYVa3Y2FWt2NhVrdjYVa3Y2FWt2NhcvE&#10;BgC70QYHqecGGpr/EyuO/yQ5hf82RH7/RE15/1FVcftXW2v3XWBl9GJkYvJoZ1/wbWpd73FsW+11&#10;bVrteG9Z7HtwWOt+cVfqgXJW6oRyVemHc1TpinRT6I51U+iOdVPojnVT6I51U+iOdVPojnVT6I51&#10;U+iOdVPojnVT6I51U+iOdbzJBQCr2wEImv8LFo//GSOF/ystfv85N3j/RkBw/05Haf9UTWL/WlJe&#10;/mFWWvxmWVj7a1tV+XBdVPh0XlL3eF9R93tgUPZ+YU/1gWJP9YRjTvSHZE30i2VM85BmTPOQZkzz&#10;kGZM85BmTPOQZkzzkGZM85BmTPOQZkzzkGZM85BmTPOQZv+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hGAP/oysQ/6A6Jf+cSDz/l1ZT+JNjaOySaXrhkXOK2I98mNCOhKTKjoytxo2Q&#10;tMSKk7fDhpW4woSYucGBm7rBf527wH2gvMB7pLzAeqe9wHmsvcB4sL29eLO8uHizvLh4s7y4eLO8&#10;uHizvLh4s7y4eLO8uHizvLh4s7y4eLO8uHizvP+hGAP/oyoQ/6E5Jf+dSD3/mFVU95RhaeuUZnvg&#10;km+M1pF4ms6QgqbIj4mwxI+PtsOLkbfCiJS5wYSXusCCmrzAf529v32gvr97pL6+eqi/vnitv714&#10;sb64eLK+tHmzvbR5s720ebO9tHmzvbR5s720ebO9tHmzvbR5s720ebO9tHmzvf+iGAP/pCkQ/6E4&#10;Jf+dRz3/mVVU95ZeaeuVY3vglGyN1ZJ1nM2Rf6jHkYeyxJGOtsONkLjBiZO6wIaWvL+Cmb2/f5y+&#10;vn2gv717pcC9earAvXiwwLh5sMC0ebG/r3qyva96sr2verK9r3qyva96sr2verK9r3qyva96sr2v&#10;erK9r3qyvf+jGAP/pCkQ/6I4Jf+eRj3/mVRV95dcaeuXYHzflmmN1ZNyncySfKrFkoW0xJKMtsKP&#10;j7nBi5K7wIeVvb6DmL+9gJzAvX2gwbx7pcK8eavCuXmvwrR5r8GwerDArHuyvqx7sr6se7K+rHuy&#10;vqx7sr6se7K+rHuyvqx7sr6se7K+rHuyvv+jGAL/pSgQ/6I3Jf+fRj3/mlNV95laaeuZXnzfl2WO&#10;1JVvncuUeavFk4K0xJSKt8KRjrnAjJC8v4iTvr2El8C8gJvCu32gw7t7psS6eq3FtHquxK96r8Ks&#10;e7DAqHyxv6h8sb+ofLG/qHyxv6h8sb+ofLG/qHyxv6h8sb+ofLG/qHyxv/+kGAL/pSgQ/6M2Jf+f&#10;RT3/mlNV95pXaeubW3zfmWKO1JdrnsuVdqzFlIC0w5WIt8GTjbrAjo+9vomSwLyFlcK7gZrEuX2g&#10;xrl7qMe0eqvHr3utxat7rsOnfK/BpH2xv6R9sb+kfbG/pH2xv6R9sb+kfbG/pH2xv6R9sb+kfbG/&#10;pH2xv/+kGAL/picQ/6M2Jf+gRD3/m1JW95xVaeucWHzfm16O1JlnnsqXc6zFlny0w5eFt8GWi7u/&#10;kY2+vYuQwbuGlMS5gZnHt36gybZ8qcque6rIqnysxqZ9rcSjfq/BoH6xv6B+sb+gfrG/oH6xv6B+&#10;sb+gfrG/oH6xv6B+sb+gfrG/oH6xv/+lGAL/piYP/6Q1Jf+gRD3/nFFW955TaeueVXvfnlqN1Jtk&#10;nsqZb6zFmHm0w5mCuMGZiru+lIy/vI6Ow7mIkse3gpjLtX6hza98p82pfanKpX6rx6J/rcSff6/C&#10;nYCxv52Asb+dgLG/nYCxv52Asb+dgLG/nYCxv52Asb+dgLG/nYCxv/+mGAL/pyYP/6Q1Jf+gQz7/&#10;nVBV959RaOugU3vgoFeN1J5fnsqba6zFm3W0w5t+uMCbh7y9l4rAupGMxbeKkMq0hJfPsoCj0qh/&#10;pc+jgKjLoICrx52BrcWbga/CmYKxv5mCsb+ZgrG/mYKxv5mCsb+ZgrG/mYKxv5mCsb+ZgrG/mYKx&#10;v/+mGAL/pyUP/6U0Jf+hQz7/nk5V+KFOaOyiUHrgo1KM1aFbncueZqzGnXG0w556uMCehLy8m4jC&#10;uZWKx7WNjc6whpbUqYKg1qGCpNCdgqjLmoOqyJmDrcWXhK/CloSwwJaEsMCWhLDAloSwwJaEsMCW&#10;hLDAloSwwJaEsMCWhLDAloSwwP+mGAL/pyUP/6U0Jf+hQj7/n0xV+KJMZ+ylTXnhpk6L1aRWnMyh&#10;YarGoWyzw6J2t8CigL28oIfDt5qIyrKTitKsi5TboIef2JqGpNGXhqfMlYaqyJSHrMWTh67Dkoew&#10;wJKHsMCSh7DAkoewwJKHsMCSh7DAkoewwJKHsMCSh7DAkoewwP+nGAL/qCQP/6YzJf+iQj7/oEpU&#10;+aRKZu2nSnjiqUuK1qhRms2mW6nHpWWyxKdwtsCnery8poPDtqKHy6+diNall5Xml4+e2pONo9KR&#10;i6fNkIuqyZCKrMaPiq7Dj4mwwY+JsMGPibDBj4mwwY+JsMGPibDBj4mwwY+JsMGPibDBj4mwwf+n&#10;GAL/qCQP/6YzJf+iQT7/okhU+aZHZu6qR3fjrUeI2a1LmM+sVKbIrF6vxq9os8Kxc7m+sn3AsqqH&#10;y6WihtWUnIvej5qd2o2VotOMkqbOi5CpyouOq8eLja3EjIyvwYyMr8GMjK/BjIyvwYyMr8GMjK/B&#10;jIyvwYyMr8GMjK/BjIyvwf+oGAL/qSQP/6cyJf+jQT7/pEZT+qlEZO+tQ3XksUKF27RElNK1SqHL&#10;t1Oryr5frb23briysHzCqaqGy5ylhNKNoIfYhqCX2YeeotOHmKXPh5Woy4eTqsiIka3FiJCvwoiQ&#10;r8KIkK/CiJCvwoiQr8KIkK/CiJCvwoiQr8KIkK/CiJCvwv+oGAL/qSMP/6cyJf+jQD7/pkNS+6tB&#10;Y/CxP3Pntz2C3r47j9bEP5rMxUqmvLxdsrG1b7uqsH3Do6uEyZang86KpIbTgaOQ1YGln9KCoaXP&#10;gpyozIOZqsmElqzGhZSuw4WUrsOFlK7DhZSuw4WUrsOFlK7DhZSuw4WUrsOFlK7DhZSuw/+pGAL/&#10;qiMP/6gxJf+kPz7/qEBR/K88YfO2OXDqvzd948o1h9TRN5W+wkupsLlgtai0cL2jsH7Cna2Ex5Kq&#10;hMuIp4bOgKaN0H2nmNB9qKTOfqSoy3+fqsmAm6vGgZitxIGYrcSBmK3EgZitxIGYrcSBmK3EgZit&#10;xIGYrcSBmK3EgZitxP+qFwL/qiIP/6gwJf+lPj7/qztP/7Q3Xfa9M2rryjF13NopgsTOOJmywU+r&#10;p7hjt6G0c7yesX/BmK+ExI+shMiHqofKgKmMzHypk8x6qpzLeaumynqnqsh8oqvHfZ6txH2ercR9&#10;nq3EfZ6txH2ercR9nq3EfZ6txH2ercR9nq3EfZ6txP+qFgL/qyEO/6kuJf+nPD7/sDZM/LowWe/I&#10;LGLe2Sdty9wmhrbMPJuowVSrn7lmtpu1dLyZsn+/lbCEwo2vhcSGrYfGgayLyH2skMh7rJjIea2f&#10;x3etp8d3qqzGeaWtxHmlrcR5pa3EeaWtxHmlrcR5pa3EeaWtxHmlrcR5pa3EeaWtxP+rFQL/rCAO&#10;/6stJP+rNjv/ti9I88QoUeDWJlbM5CJxu9ooiKrMQZufw1epmbxpspa3drmUtIC9kbKFwIuxhsGG&#10;sIjDga+LxH6uj8V7rpTFeq+axHivoMR1r6fEdK2uw3StrsN0ra7DdK2uw3StrsN0ra7DdK2uw3St&#10;rsN0ra7DdK2uw/+sFAL/rR8O/6wrJP+wLzf6vyVB5NEgRc7kHVu96SJ0rdosiZ/ORZmXxlqkk8Bq&#10;rZG7drOQuH+3jbaEu4m0hr2Fsoi/grGLwX+xjsF8sZLCerGWwXmxm8F4sqHAdLGnwXSxp8F0safB&#10;dLGnwXSxp8F0safBdLGnwXSxp8F0safBdLGnwf+uEgH/rx0N/64oJP+4JDHqyxo10OIXQ7/wHV6v&#10;6CV1oNsxh5bRSJSQylyejcVqpYvBdqqJvn2vhbyAsoK6g7R+uYa2fLiJt3m3jLh3t4+5draTunW2&#10;l7p0tp26c7ekuXO3pLlzt6S5c7ekuXO3pLlzt6S5c7ekuXO3pLlzt6S5c7ekuf+wEAH/sRoN/7El&#10;I/PEFyfU3xArwe8XSLD3IGCh6itzld85go3XTI2I0V2Vhsxqm4TJdKCAxnmkfcR9pnrCgKl3wYOq&#10;dcCGrHO/iq1xv42ub76Qr26+lK9svpmva76gr2u+oK9rvqCva76gr2u+oK9rvqCva76gr2u+oK9r&#10;vqCva76gr/+zDgH/tBYM/LwXGtbWCxbD7RAwsvwZSqL5JV6W7TNujOVBeoXeT4OB2V6Kf9Vqj3rS&#10;cJN2z3WXc855mXHMfZtvy4CdbcqEnmvJh59pyYqgaMiOoWfHkqJlx5aiZMeco2THnKNkx5yjZMec&#10;o2THnKNkx5yjZMeco2THnKNkx5yjZMeco/S2CgH/uBIL1cwKC8TbChmy/BEzo/8dSJb8LFiM8ztl&#10;hOxJb37nVXZ642B8dd9ngXHdbYRt23KHatl2iWjYeotm132NZNaBjmPVhI9h1IiQYNOLkV/Tj5Je&#10;0pSSXNKZk1zSmZNc0pmTXNKZk1zSmZNc0pmTXNKZk1zSmZNc0pmTXNKZk9y7BADYwwcExNEIB7Po&#10;Chyj/xQxlv8kQ4z/NFCE+0JaffZPYnjxWmhx7l9ta+tkcWfpaXRk5252YuZzeGDld3lf5Hp7XeN+&#10;fFzigX1b4oV+WuGIf1ngi4BX4JCAVt+VgVbflYFW35WBVt+VgVbflYFW35WBVt+VgVbflYFW35WB&#10;Vt+VgdS9BQDEyAcAtNkFCqP+DRyW/xosi/8rOoP/OkR8/0hNdf9SU279V1hn+l1cY/diX2D2Z2Jd&#10;9GtkW/NvZVnyc2dX8XdoVvF6aVXwfWpU74BrU++Ea1Luh2xQ7ottT+2Qbk/tkG5P7ZBuT+2Qbk/t&#10;kG5P7ZBuT+2Qbk/tkG5P7ZBuT+2QbsbABQC00AQBo+MCCpb/EBiL/yAkgv8wL3r/Pzdy/0g+av9O&#10;Q2T/VEhe/1lMW/9fT1j/ZFJV/2lUU/9tVVL+cVdQ/XRYT/x4WU77e1pN+39bTPqDXEv5hl1J+Yte&#10;SPiQX0j4kF9I+JBfSPiQX0j4kF9I+JBfSPiQX0j4kF9I+JBfSPiQX7XHAgCk2gABlv8GB4r/FBGB&#10;/yQaef8zInD/Oypo/0IxYf9KNlz/UTtX/1c/U/9dQlD/YkRO/2dGTP9sSEr/cElJ/3RKSP93S0b/&#10;e0xF/39NRP+DTkP/h05C/4tPQf+RUEH/kVBB/5FQQf+RUEH/kVBB/5FQQf+RUEH/kVBB/5FQQf+R&#10;UP+REgH/lScL/5U7HP+TSy//j1lD/4xkVPuMa2PyinJx6oh8feOGhIfegoqP2n+PltZ9lJvTepif&#10;0XicotB3n6TOdaKm/+J9EElDQ19QUk9GSUxFAAkS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SgfLmznn26spx+u7Gbfrywm368sJt+vLCbfrywm368sJt+vLCbfrywm368sP+NEAH/jyAG&#10;/5E0FP+UQyT/m0Yx/6BIPv+iS0v/pFBY+qRVZPOkWnDromF75J9phd6ac5DXlX6Z0I6Io8qFk6zE&#10;faC0vXiwua95tbmme7a4oX23tp1+uLWbf7m0mX+6s5iAurKXgLuxl4C7sZeAu7GXgLuxl4C7sZeA&#10;u7GXgLuxl4C7sf+NEAH/kCAG/5E0FP+XQiT/nUMw/6JFPf+lSEn/qExV/KlRYfWqV2zuqV1356hj&#10;geGkbYvWnnmWy5WDosCLjq22g5q2rn6qu6R8s7yefrW6moC3t5iBuLWWgbm0lYK6s5SCurKTgrux&#10;k4K7sZOCu7GTgruxk4K7sZOCu7GTgruxk4K7sf+OEAH/kSAG/5I0FP+ZQSP/n0Ev/6RCO/+oRUf/&#10;rElT/q5OXvWwU2jsslpy5LNhe9uvboTMpnaUwJx+orSSiK6pipS3oIWkvZmCsb6Vg7S7k4S2uJKE&#10;uLaRhLm0kIS5s5CEurKQhLqykIS6spCEurKQhLqykIS6spCEurKQhLqykIS6sv+PDwH/kiAG/5M0&#10;FP+aPyL/oT8u/6dAOv+sQkX/sEZQ+bNLWvC3UmPou1lr371kctG2bILErHOTtqN6oaqZg66ekpC3&#10;lI2fvo6Lsb+MibO8jIm1uYyIt7aMiLi1jIe5tIyHurOMh7qyjIe6soyHurKMh7qyjIe6soyHurKM&#10;h7qyjIe6sv+PDwH/kh8G/5Q0FP+cPSH/ozwt/6o9OP+vQEL/tERM9bpJVey/UVzkxlph2MVib8m8&#10;aYG7snCSrap3oKChgK2Tm4u3iZabvYOVr7+EkbO8ho61uYeNtreHjLe2iIu4tYmKubSJirqyiYq6&#10;somKurKJirqyiYq6somKurKJirqyiYq6sv+QDwH/kx8G/5U0Ff+eOyD/pTkr/6w6Nf+zPT/7ukJH&#10;8cFITujJUVLf0VtZz8pgbcHCZ4CyuW2QpLF0n5eqfauKpIi1f6CXu3ifrL58mrO8f5W0uoGStriD&#10;kLe3hI+4tYSNubOFjbqyhY26soWNurKFjbqyhY26soWNurKFjbqyhY26sv+RDgH/lB8G/5YzFf+g&#10;OB//qDYp/7A4Mv+4Ojv2wD9B7MpHRePWVEXW2VdYx9Bea7jIZH6qwWuOnLpynI60eqiAroWydquU&#10;uG+rqbpypbW6d521uXqZtrd9lre2fpO5tH+RurKAkLuxgJC7sYCQu7GAkLuxgJC7sYCQu7GAkLux&#10;gJC7sf+SDgH/lR8G/5czFf+iNR7/qzMn/7Q0L/m+NjXtyT044tZIONngTUXN31ZWv9hcabDQYnuh&#10;yWiLk8NvmYW+d6R4uoOtbriTs2i4qLZpsri2b6e3tnOhuLV2nLm0eJm6s3qWu7F7lbywe5W8sHuV&#10;vLB7lbywe5W8sHuVvLB7lbywe5W8sP+TDgH/lh8F/5kzFP+lMBz/rzAj/bovKfDGMi3j1Dss1uBA&#10;OsvlSEzA4U5cs91WbKXYXXqY0mWIis5tlH3Jdp9zxIOnbMCRrGe+oa9lvravZrS7sWuru7Fupbux&#10;caC8sHOdva90mr2udJq9rnSava50mr2udJq9rnSava50mr2udJq9rv+UDgH/mB4F/50xEv+pLRn/&#10;tCoe9cIpIuTRLSHV4DMsyeg8P77oQ1Gx5UlhpOJPcJffVn2K2mCIgNNrknjNd5pwyIKhasWOpWbD&#10;m6hlw6ynYcK9qmO4v6tmsL+saaq/rGylv6ttosCqbaLAqm2iwKptosCqbaLAqm2iwKptosCqbaLA&#10;qv+VDQD/mh4F/6IsEP+tKBX7uyMY6M0gF9XfJR3I6DAxvO85RLDsQFWj6kZkl+hNcYvjVX2B3GGG&#10;edVsjnLRd5VszYGaZ8qLnmTIlqBhyKOhYMizoV3Hw6NfvsSlYbbDpWSww6VlrMOlZazDpWWsw6Vl&#10;rMOlZazDpWWsw6VlrMOlZazDpf+XDQD/nB4F/6YmDf+0IA/vxhcP1t0WDsjpIyK78y42r/Q2SKLy&#10;PliX8UZli+tPcIHlWHp632SCc9ptiG3Wdo1o03+SZNCIlWDPkphezp2ZXM2pmlvOuZlZzciaWsXK&#10;nFy9yZ1euMmeXrjJnl64yZ5euMmeXrjJnl64yZ5euMmeXrjJnv+aDAD/nx0F/6wfCPi+EwjY1gsE&#10;yOgVE7r0Iieu+i05ovo2Spb6P1iL9Uhjgu5SbXroXHVy5GR7beBtgGjddYVk2n6IYNiGi13Wj41a&#10;1ZiPWNSikFfUrpFW1LyQVtTNkFbN0ZJXyNGTV8jRk1fI0ZNXyNGTV8jRk1fI0ZNXyNGTV8jRk/+c&#10;CwD/ox0E/7USA9TJCgLI2gsGufQWF6z/Iyqh/y47lf84SYv/QlWC+ExfevJWZ3PuXm1r6mRyZuds&#10;d2LkdHpf4nx9XOGDf1rfi4JX3pODVd2chVTcpYZS3K+GUty7hlHczIVS2tqFUtrahVLa2oVS2tqF&#10;UtrahVLa2oVS2tqFUtrahf+gCgD/rRMB1MAIAMbOCAC54wsIq/8XGZ//JCqU/zA5iv86RYH/Rk96&#10;/VFYcvhYXmv1XmNl8mVoYO9sa13tcm5a63lwV+qAclXph3RT5492UeaWd1DmnnhO5ad5TeWvek3k&#10;u3pM5MV6TOTFekzkxXpM5MV6TOTFekzkxXpM5MV6TOTFev+kBwDYuAQAxMQGALfTBwGq8w0Lnv8a&#10;GpP/JyiJ/zM1gP8/P3n/Skdw/1FOaf9XU2L9XVde+2RbWvlqXlf3cGBU9nZiUvR8ZFDzg2VO8opn&#10;TPGRaEvwmGlK8J9qSe+na0jvsGxH7rdsR+63bEfut2xH7rdsR+63bEfut2xH7rdsR+63bN2vAADF&#10;vAQAtcoEAKjbBQKc/xALkf8dF4f/KiN+/zYtdv9BNm3/SDxm/09CYP9VRlv/W0pX/2FMU/9nT1H/&#10;bVFO/3JSTP94VEr/flVI/oRWR/2LWEX8kllE+5haQ/ufW0L6p1xB+qxcQfqsXEH6rFxB+qxcQfqs&#10;XEH6rFxB+qxcQfqsXMi2AQC1wQMAp9EBAJnrBQKP/xIJhf8gEnz/LBtz/zUjav89KmL/RDBc/0s0&#10;V/9SOFP/WDtP/149TP9jP0r/aEBH/21CRf9yQ0T/d0RC/31FQP+DRj//ikg9/5BJPP+XSTv/nko7&#10;/6NLO/+jSzv/o0s7/6NLO/+jSzv/o0s7/6NLO/+jS7a6AgCmygAAmNwAAIz/CAGD/xQFeP8eDG7/&#10;JhJl/y8ZXf83Hlf/PyJS/0YmTf9MKEr/UitG/1gtRP9dLkL/YS9A/2YxPv9rMjz/cDM6/3U0Of96&#10;NTf/gDY2/4Y3Nf+MODP/lDgz/5g5M/+YOTP/mDkz/5g5M/+YOTP/mDkz/5g5M/+YOafDAACX1AAA&#10;iOQAAID/CgFy/w4CZ/8TBV//HQlX/yYNUf8vEUz/NxVH/z4XQ/9FGUD/Sxs9/1AdO/9VHjn/WR83&#10;/14hNf9iIjT/ZyMy/2wkMf9yJS//dyYu/30nLf+EKCv/iykr/5EpK/+RKSv/kSkr/5EpK/+RKSv/&#10;kSkr/5EpK/+RKf92FQL/cyAE/3IxDP9xQxn/cVAm/3VZM/91Yj//c2pJ/3B0U/9uflv8a4dh+WmP&#10;Z/Znlmv0ZZxu8mOhcfFipnPvYat17mCwdu5etXftXrt47F3Deexcy3rrW9h65l3eet9e4XnYYON5&#10;1WDjedVg43nVYON51WDjedVg43nVYON51WDjef92FQL/cyAE/3IxDP9xQxn/cVAm/3VZM/91Yj//&#10;c2pJ/3B0U/9uflv8a4dh+WmPZ/Znlmv0ZZxu8mOhcfFipnPvYat17mCwdu5etXftXrt47F3Deexc&#10;y3rrW9h65l3eet9e4XnYYON51WDjedVg43nVYON51WDjedVg43nVYON51WDjef92FQL/cx8E/3Qx&#10;Df9yQhn/dE8n/3hYM/95YD//d2lK/3NxVP9xfFz7boZj92uOafRplG3yZ5tx8GWgdO9kpXbtYqp4&#10;7GGweetgtXvrX7x86l7EfepdzX3nXdl94V/efdpg4HzRYuF9z2Lhfc9i4X3PYuF9z2Lhfc9i4X3P&#10;YuF9z2Lhff93FQL/dB8E/3UxDf9zQhr/d00n/3tWNP98X0D/emdL/3dvVf5zel76cYNl9m6Ma/Nr&#10;k3DwaZlz7mefd+xlpXnrZKp76mKvfelhtX7oYL1/6F/FgOhe0IHiX9qA22HegNJi34DLY9+BymTf&#10;gcpk34HKZN+BymTfgcpk34HKZN+BymTfgf94FAL/dR8E/3YxDf90Qhr/ekwn/39VNP+AXUD/fmVM&#10;/3puVv52d1/5dIFm9XCKbfFtkXLua5h27GmeeetnpHzpZal+6GOvgOditoLmYb2D5mDHhOVf04Td&#10;YdqE02Pdg8xk3ITGZdyExWXchMVl3ITFZdyExWXchMVl3ITFZdyExWXchP95FAH/dh4D/3cwDf92&#10;Qhr/fksn/4JTNP+DXED/gmRM/39sVv16dGD4d39o83OIb/Bwj3TtbZZ56mudfOhoo3/nZqmC5WWv&#10;hORjtoXkYr+H42HJh+Bh1YfVZNqHzWXaiMdm2YjBZ9mIv2fZiL9n2Yi/Z9mIv2fZiL9n2Yi/Z9mI&#10;v2fZiP96FAH/eB4D/3kwDf94QRr/gUkn/4ZSM/+IWkD/h2JM/4NpV/x+cWH3e3tp8neFce5zjXfr&#10;cJR86G2bgOZqooPkaKiG42aviOJkt4rhY8GL4WLOi9hk1ovNZtaLxmfWjMBo1oy7adaMumnWjLpp&#10;1oy6adaMumnWjLpp1oy6adaMumnWjP97EwH/eR0D/3owDf98Pxr/hUgm/4pQM/+MWED/i19M/4hn&#10;V/yEbmH2f3hq8XuCcu13innpc5J+5m+Zg+RsoYfiaqiK4GevjN9luI7eZMSP22TSj85n04/GaNOQ&#10;v2rTkLpr05C1bNOQtGzTj7Rs04+0bNOPtGzTj7Rs04+0bNOPtGzTj/98EwH/eh0D/3swDf9/Phr/&#10;iUYm/49OMv+RVj//kF1L/45kVvyJa2H2hHNr8H9+c+x7h3rodpCB5HKXhuFun4rfa6eO3WiwkNxm&#10;u5LbZcqT0GjRk8Zq0JS+a9CUuGzQlLNt0JSvbtGTrm7Rk65u0ZOubtGTrm7Rk65u0ZOubtGTrm7R&#10;k/99EgH/exwD/3wvDf+DPBn/jUUl/5NNMf+VUz7/lFlK/5JgVf2PaGD2inBq8IR5dOt/g3zmeoyD&#10;4nWViN9xno3dbaeR22mxlNlnv5bUZ86Xx2vNmL1szZi2bs2YsG/NmKxwzpepcc6WqHHPlqhxz5ao&#10;cc+WqHHPlqhxz5aocc+WqHHPlv9+EgH/fBwD/34vDf+GOxn/kUMk/5ZLMP+YUDz/mFVI/5ZcVP2T&#10;Y1/3j2tp8Ip0c+uEf3zmfomE4XiSi91znJDabqaV2GqzmdZoxZvJa8ubvW7KnLRvypyuccqcqnLL&#10;m6Zzy5qjc8yZonTNmKJ0zZiidM2YonTNmKJ0zZiidM2YonTNmP9/EgH/fRsD/38vDf+JOhj/lEIj&#10;/5lHL/+bTDv/nFJG/5tYUv+ZX134lWZo8ZBucuuKeXvlg4SE4HyPjNx2mpPYb6aZ0mu1nc5qyJ++&#10;bsifs3HHoKxyx6CndMifo3XJnqB2yp2edsubnXbLmp12y5qddsuanXbLmp12y5qddsuanXbLmv+A&#10;EQH/fhsD/4AvDf+MOBj/l0Ai/5xELf+fSTn/oE5E/6BVT/yeW1r1nGJl7pdqb+iRdHnhin+D2YOK&#10;jM97lZXIdaCcw3Cuob5vv6OzcsWjqnTFo6R2xaOgd8ahnXjHoJt4yJ6ZecqdmHnKnJh5ypyYecqc&#10;mHnKnJh5ypyYecqcmHnKnP+AEQH/fxsD/4EvDf+PNxf/mj8h/59CLP+iRjf/pExC/6RSTPekWFfv&#10;o19h56Bma+CacXXVk3yBy4qFjcOCj5a7e5qetXanpLB0uKeodsKnoXjDpp15xKWaesWjmHvGopZ7&#10;x6CUe8melHzJnZR8yZ2UfMmdlHzJnZR8yZ2UfMmdlHzJnf+BEQH/gBsD/4IuDv+RNhb/nDwg/6FA&#10;Kv+lRDT/qEo/+qlQSfKqVlLqql1c4qlmZteib3LLmXiBwZCBjbiIipevgZWgqHyipqN6sqmeesGp&#10;mXzBqJZ9w6aUfsSkkn7Fo5F+x6GQfsifkH7JnpB+yZ6QfsmekH7JnpB+yZ6QfsmekH7Jnv+CEQH/&#10;gRsD/4QuDf+UNRb/njoe/6Q+KP+oQjL/rEc79q9NRO2xVE3ls1tV3LBlYc6obHHDn3SAuJZ8ja6P&#10;hpiliJGhnYOdp5eArauTgL+rkYHBqY+BwqeOgcOljYHFo42BxqKMgcifjIHIn4yByJ+MgcifjIHI&#10;n4yByJ+MgcifjIHIn/+CEQH/gRoD/4YtDf+WNBX/oDkd/6Y8Jv+rQC/7sEU48rRLP+m5U0bhvVxN&#10;07ZiYMataXC7pXF/sJ15jKWVgpebj42hk4qZp4yHqauIh7+siIfAqoiGwqiIhcOmiIXFpIiExqKI&#10;hMigiITIn4iEyJ+IhMifiITIn4iEyJ+IhMifiITIn/+DEAH/ghoD/4grDP+ZMhT/ojcb/6k5JP+v&#10;PSz3tUIz7btJOeXCUj7awlhMzLpgX7+yZ2+zq25+qKN2i52cfpeSl4mgiZKWp4KPpat+j7qsgI3A&#10;qoGLwqiCisOmg4nFpIOIxqKEh8ighIfIn4SHyJ+Eh8ifhIfIn4SHyJ+Eh8ifhIfIn/+EEAH/gxoD&#10;/4sqDP+cMRL/pTQa/6w2If6zOijzu0At6cNIMeHLUTfSx1ZLxcBeXbi4ZW6ssWx9oKpzipSke5WK&#10;n4aegJuSpXmYoqp0mLerd5XBqXqRwqd8j8OlfY3Fo36MxqF/isiff4rIn3+KyJ9/isiff4rIn3+K&#10;yJ9/isiff4rIn/+FEAH/hBoD/44oC/+fMRH/pzIX/7AzHfm5NiLuwj0m5s1HJtvTTDXLzFRJvsVc&#10;W7G+Y2ykuGp6mLJxh4yseZOBqIKcd6SPo3Cin6dsorSobp/Cp3KZw6Z1lcSkd5LGoniQx6F6jsif&#10;eo7JnnqOyZ56jsmeeo7JnnqOyZ56jsmeeo7Jnv+GEAH/hRkD/5EmCv+hLw//qy4V/7UvGfS/Mhzp&#10;yzoc39lEHdHaSjPE0lJHt8taWanGYWmcwGd4kLpuhIS2do95soCYb6+Nn2itnaNkrbKkZarFpGqi&#10;xaNtncaicJnHoXKWyJ90k8mddZPKnXWTyp11k8qddZPKnXWTyp11k8qddZPKnf+HDwH/hxkD/5Uk&#10;Cf+kKw3/rykR+rspE+zILBPe2DcQ0+FBHsnfSTC82lFEr9NYVqHNX2aUyGV0iMRsgHzAdIpxvX+T&#10;abuMmWK5nJ1eurGeXbjJnmKuyJ9mpsifaaHJnmudyp1umsubbpnLm26Zy5tumcubbpnLm26Zy5tu&#10;mcubbpnLm/+IDwH/iRkD/5ojB/+oJwr/tSIM8cQgDODVJAnR4TAUx+Y9JL3jRjSy4E5EptxWUpnX&#10;XWGM0mNvgM9renTMc4Rryn6LYsiMkVzInJVZyLGWV8jOllu7zZhessyZYavMmWSmzZlnos2YZ6DN&#10;l2egzZdnoM2XZ6DNl2egzZdnoM2XZ6DNl/+KDgH/ixgD/58hBf+uIAb4vRgG49ETBNDhHgnF6i4Z&#10;uuk6KbDnQzmk5EpImOJQVozgV2KA3V9sdttodWzacn1j2H6DXNiMiFfYnYtU17CNVNjNjFXL049X&#10;wNKRWrjRk1yy0ZNfrNGTYKrRk2Cq0ZNgqtGTYKrRk2Cq0ZNgqtGTYKrRk/+MDgH/jxYC/6UeA/+1&#10;FQPaygsC0OEOAsTrHg247ywdre43LqLsQD2X60hKjOlPVoHoVmB2515pbOdlcGTmcHde43x8WeCJ&#10;gFbel4NT3aaEUdy4hVHd1IRT0NqHVMbYiVa/14pYuNaLWbbWi1m21otZttaLWbbWi1m21otZttaL&#10;WbbWi/+ODQD/lxIB/60VAdm/CQDMzgkAw+sOBLb1HhGr9SwhofQ3MJbzQD6L80hKgfNQVHfzV11t&#10;811kZfBmal/tcG5a6npyVueFdlPlkXlR5J57T+OsfE3jvXxN49l8UNjgfFHO4H9Sxt6BU8TegVPE&#10;3oFTxN6BU8TegVPE3oFTxN6BU8Tegf+SDAD/oA0A27cGAMrDBwDA0gkAtfQQBqn7HxSf/CwjlPw3&#10;MYr8QT2B/UlHeP1RUG79V1dl+l5cYPZmYVv0b2VW8XhoU++Ca1DujG1O7JdvTOujcUrqsHJJ6sFy&#10;SOrYckvj5HJO2OZzTtXndE7V53RO1ed0TtXndE7V53RO1ed0TtXndP+WCgDerAIAy7oFAL3HBgCy&#10;2AgBp/8SCJz/IRaS/y4jif85L4D/Qjl3/0pCbf9QSWX/Vk5f/15TWv5lVlX8bVpS+nVcT/h+X0z3&#10;h2FK9ZFiSPScZEbzpmVF8rNmRPLBZ0Py1GdF7udnRuvoZ0br6GdG6+hnRuvoZ0br6GdG6+hnRuvo&#10;Z+6iAADNtAIAvL4EAK/NBACk3gcBmv8VCZD/JBWH/zAgfv87KnT/QjJr/0g5Y/9OP13/VUNY/11H&#10;U/9kSlD/a01N/3JPSv95UUf/glNF/4tUQ/6UVkH9nldA/ahYP/yzWT78v1o++9FaPfvbWj3721o9&#10;+9taPfvbWj3721o9+9taPfvbWtKtAAC9uAIArsUCAKHVAgCW9wsCjf8YCIT/JhF8/zEacf84Imj/&#10;Pilg/0UvWv9MM1T/UzdQ/1o6TP9gPEn/Zj5G/21ARP90QkH/e0M//4NFPf+MRjv/lUc6/55JOf+n&#10;Sjj/sUo3/75LN//CSzf/wks3/8JLN//CSzf/wks3/8JLN//CS7+zAACuvgAAoM0AAJLeAACJ/w0B&#10;gf8aBXf/Iwxt/yoTZP8xGVz/OB5V/0AiUP9IJkz/TylI/1UrRP9bLUL/YS8//2cxPf9tMjv/czM5&#10;/3o1N/+CNjX/izcz/5Q4Mv+cOTH/pDow/687MP+yOzD/sjsw/7I7MP+yOzD/sjsw/7I7MP+yO7C4&#10;AACgxwAAkdgAAITvAAB8/w0Bb/8RA2b/GQZe/yEKVv8pD1D/MhNL/zoWRv9BGUL/SBs//04dPP9T&#10;Hjn/WSA3/14hNf9kIjP/aSMx/3AkL/93JS3/fiYs/4cnKv+PKCn/lyko/6AqKP+jKij/oyoo/6Mq&#10;KP+jKij/oyoo/6MqKP+jKqHCAACR0QAAguEAAHj/AABs/wgBYP8NAlf/EQNP/xgFSP8gBkP/KQg/&#10;/zEKO/84DDj/Pg41/0QPMv9JEDD/ThEu/1MSLP9YEyr/XRQp/2MVJ/9pFiX/bxck/3cXIv9+GCH/&#10;hRkf/48aH/+RGh//kRof/5EaH/+RGh//kRof/5EaH/+RGv9oGQL/ZCME/18vBv9eQBD/Y0sa/2dU&#10;Jf9oXS//Zmc5/2RyQf9ifUj/YIdO/12QUv9bmFb/Wp5Z/1ikW/9Xql3+VrBf/VW1YPxUvGH8VMRi&#10;+1PNY/lS3GP2UuZj8VPqY+xU7WPmVu9i4FfwY+BX8GPgV/Bj4FfwY+BX8GPgV/Bj4FfwY/9pGAL/&#10;ZSME/2AuBv9fQBD/Zkka/2pTJf9rXDD/aWU6/2dwQv9ke0n/YoVP/1+OVP9dllj/W51b/1qjXf1Y&#10;qV/8V69h+1a1YvpVvGT6VcRl+VTOZfdT3WbzU+Zm7lXqZudW7WXhWO5l21nvZttZ72bbWe9m21nv&#10;ZttZ72bbWe9m21nvZv9qGAL/ZiIE/2EuB/9gPxD/aUgb/21RJv9uWzD/bGQ6/2luQ/9neUv/ZINR&#10;/2GMVv9flVr/XZxd/VuiYPtaqWL6Wa9k+Vi1ZflXvGf4VsVo91XPaPVU4GnwVeZp6VfqaOJZ7Gjb&#10;Wu1p01vuadNb7mnTW+5p01vuadNb7mnTW+5p01vuaf9qGAL/ZyIE/2IuB/9jPhD/bEYb/3FQJv9y&#10;WTH/cGI7/2xrRP9pdkz/Z4FS/2SLWP9hk1z9X5tg+12hYvpbqGX5Wq5n+Fm1aPdYvGn2V8Zq9VbR&#10;a/JV4WzsV+ds5Fnpa9xb62vUXOxszV3tbM1d7WzNXe1szV3tbM1d7WzNXe1szV3tbP9rFwL/aCED&#10;/2MtB/9nPBD/cEUb/3ROJv92VzH/dGA7/3BpRf9tc03/an5U/2aIWv5jkV77YZli+V+gZfhdp2j2&#10;XK1q9Vq0bPRZvW30WMdu8lfUb+5X4m/mWeZv3VzpbtNd6m/NXutwx1/rcMdf63DHX+twx1/rcMdf&#10;63DHX+twx1/rcP9sFwL/aSED/2UtB/9rOhD/dEMb/3lMJv96VTH/eV08/3VmRf9wcE7/bXtW/2qF&#10;XPxmj2H6ZJdl92GfaPZfpmv0Xa1t81y0b/JavXHxWcly71jac+ha43PeXeZy017oc8tf6HTGYOh0&#10;wWHodMFh6HTBYeh0wWHodMFh6HTBYeh0wWHodP9tFgL/aiAD/2YtB/9vOBD/eEEa/31KJf9/UjH/&#10;fls8/3tjRv92bE//cXdX/m2CXvtqjGP4ZpVo9WSdbPNhpG/yX6xx8F20c+9cv3XuW8t26lvdd+Bd&#10;43bTYOV3ymHleMRi5Xi+Y+V4umTleLpk5Xi6ZOV4umTleLpk5Xi6ZOV4umTleP9uFgL/ayAD/2gs&#10;B/9zNhD/fT8a/4JHJf+EUDD/hFg7/4FgRf98aU//dnJX/nF9X/ltiGX2apJq82abb/Fjo3LvYat1&#10;7V+1eOxdwXnsXNB6413fe9Rh4nvKYuJ8wmThfbxl4X23ZuJ8s2fifLNn4nyzZ+J8s2fifLNn4nyz&#10;Z+J8s2fifP9wFQH/bB8D/2ksB/93NA//gTwZ/4dFJP+KTS//iVU6/4ddRf+CZU//fG5Y/XZ4YPhy&#10;hGf1bY5t8WmYcu9moXbsY6t562C2fOlexH7nXth/2GHffspj34DBZd6BuWfegbRo3oGwad+ArGnf&#10;f6xp33+sad9/rGnff6xp33+sad9/rGnff/9xFQH/bR8D/2srB/97Mg//hjoY/4xDIv+PSy3/j1M4&#10;/41aQ/+JYk3/g2lX/XxyYPh2f2f0cYpu8GyVdO1on3nqZKp96GG3gOZfyILdYduDzGTchMBm3IW4&#10;aNuFsWrbha1r3ISpbN2DpmzdgqZs3YKmbN2CpmzdgqZs3YKmbN2Cpmzdgv9yFAH/bx4D/28pB/9/&#10;MA7/ijgX/5FBIf+USiz/lVE2/5NYQf+QYEv7i2dV9YRvX/B9emfrd4Vv53KQduNtm3zeaKaB2mWz&#10;hNVjxIbPZNqHwWfZiLdp2Imva9iJqm3ZiKZu2oejbtqGoG/bhaBv24Wgb9uFoG/bhaBv24Wgb9uF&#10;oG/bhf9yFAH/cB4D/3IoB/+CLg3/jjYW/5VAH/+ZSCn/mU80/5hVPvqWXEn0kmRT7YxrXeeFdmbh&#10;f4Fv23iMd9Nyln7NbaGEyWqticVou4vBaNCMtmvVja5t1Y2nb9aMo3DWi59x2IqdcdmJm3Lah5ty&#10;2oebctqHm3Lah5ty2oebctqHm3Lah/9zFAH/cB0D/3UmBv+GLA3/kTYV/5lAHf+cRif/nUwx/J1S&#10;O/ScWUXtmWBP5pRoWd+Oc2PVhn1uzX+HeMZ4kYDAc5uHu2+njLZttI+zbMiRrG7SkaVw05CgctSP&#10;nHPVjZl01oyXdNiKlnXZiZZ12YmWddmJlnXZiZZ12YmWddmJlnXZif90EwH/cR0D/3gkBv+JKwz/&#10;lTUT/5w+G/+gQyT/okku96NQN++iVkHnoV1K351nVNSVb2LLjXhuw4WCebt/jIK1eZaJr3Whjqpy&#10;r5KmccGUoXPQlJx00ZKYdtKRlnfTj5R31Y2Sd9aMkXjYipF42IqReNiKkXjYipF42IqReNiKkXjY&#10;iv91EwH/chwD/3sjBv+MKQv/mDQS/588Gf+jQSL7pkYq8qhNM+qpVDziqVtE16NjU8yabGLCk3Vu&#10;uot+ebKFh4Oqf5GKpHuckJ54qpSadruWl3fPlpR50JSRetGSj3rTkI561I+NetWNjHrXi4x614uM&#10;eteLjHrXi4x614uMeteLjHrXi/91EwH/cxwD/30hBf+OKQr/mzQQ/6I5F/+mPh/3qkQm7q5KLuWx&#10;UjXcr1lBz6hhUsWgaWG7mHJusZF6eamLg4OhhY2LmoGYkZR+pZaQfLaYjX3Nl4x+z5WKftCTin7S&#10;kYl+04+JfdWNiH3Wi4h91ouIfdaLiH3Wi4h91ouIfdaLiH3Wi/92EgH/dBwD/4AgBf+RKAn/njMP&#10;/6Q3Ff6qOxvzr0Ei6rRIKOK5UC7UtFZAya1fUb6lZ2C0nm9tqpd3eKGRgIKZjIqLkYeVkYuEopaG&#10;g7KZg4TLmISDzpaEg9CUhILSkoSB05CEgdSOhIDWjISA1oyEgNaMhIDWjISA1oyEgNaMhIDWjP93&#10;EgH/dBsD/4IeBP+UJwj/oDIN/6c0E/quOBjvtT0c5rxGIdy/TCzOuVQ/w7FdULeqZV+tpGxso510&#10;d5mYfIGRk4aKiY+SkYKMn5Z9iq+YeovHmHyJzpZ9iNCUfobSkn+F05B/hNSOgIPWjICD1oyAg9aM&#10;gIPWjICD1oyAg9aMgIPWjP94EgH/dRsD/4UcBP+XJgf/oy8L/6swEPWzNBTruzoX4sREGNXESCvI&#10;vVM9vLZbTrGwY12mqmpqnKRxdpKfeoCJmoOJgZaOkHmTnJV0kqyXcZLDmHORz5Z2jtCUeIvSkXmK&#10;05B6iNWOe4fWjHuH1ox7h9aMe4fWjHuH1ox7h9aMe4fWjP94EgH/dhsD/4gbA/+aJQb/pisJ/q8s&#10;DPG5Lw7mwzYP3c08Fs7IRynCwlE7trxZTKq2YVufsGholatvdIumd36BooCGeZ+LjXGcmZJsm6mV&#10;aZu/lmuZ0JRulNGScZHSkXOP1I91jdWNdovWi3aL1ot2i9aLdovWi3aL1ot2i9aLdovWi/95EQH/&#10;eBoC/4wZA/+eIwT/qiYG+LQlCOvAKAjhzTAH1NI3FMjNRSe7yE85r8JXSqO9X1iYuGZljbNtcYOv&#10;dXt6q36DcaiJimqmlo9lpaeSYqa9kmOj0pFnndOQapjUj22V1Y1uktaMcJDYinCQ2IpwkNiKcJDY&#10;inCQ2IpwkNiKcJDYiv97EQH/fBcC/5AXAv+iIQP/riAE8rsdBOXKHgPa2yQDzNk1EsDTQyS0zk02&#10;qMlVR5zEXVWRwGRihrxrbXu4c3ZytXx+arOHhWOxlYpesKWMW7G8jVuv1Y1fp9WNY6HWjGac14to&#10;mdiKapbZiGqW2YhqltmIapbZiGqW2YhqltmIapbZiP98EAH/gRQC/5UVAf+nHQL8tRYC68YQAdrb&#10;DwDN4CUEw982D7jbQSGs1UszoNFTQ5TNWlGJyWJdfsZpZ3TDcXBrwXt4ZL+Gfl2+lIJYvaWFVr67&#10;hlW924ZYs9qHXKvah1+m2odhoduGY53bhWOd24VjnduFY53bhWOd24VjnduFY53bhf9+EAH/hxEB&#10;/5oRAP+tFADavgoA0c0KAMvkEAHB5CUHt+M1E63hQCGj3kkvl9tSPovXWUuA1GBXdtFoYW3PcGll&#10;zXpwXsyGdVjMlXlUzKZ7Uc28fFDM4nxTweB/VbffgFix3oFaq96BXKbfgVym34Fcpt+BXKbfgVym&#10;34Fcpt+BXKbfgf+ADwH/jg4B/6INANu1CADOwQgAxtAJAL7pEgK06SUKqugzF6DmPiWW5Ucyi+NO&#10;P4DhVUl24F1Tbd5mW2Xdb2Fe3XpnWNyGa1PclW9Q3aZxTd67ck3f4XFO0ed0UMbmd1K+5HhTuOR5&#10;VbLjelWy43pVsuN6VbLjelWy43pVsuN6VbLjev+DDgH/lgsA3asEAM24BgDCxAYAutQJALHvFAOn&#10;7iUNnu4zGpTtPSeK7EYzgOtOPnbrVUds6ltOZOpjVV3qbVpY6ndeU+qDYk7qkWVK66FnR+yzaUbt&#10;0GlI5uhpS9nrakzP7G1Ox+tvT8DqcE/A6nBPwOpwT8DqcE/A6nBPwOpwT8DqcP+JCwDpoAEA0LEE&#10;AMG8BQC3yQYArtoJAKT1FwWb9ScQkvU0HIj2Pid/9kcydvZOO2z2VEJk9lpIXfZiTVf2a1FS9nVV&#10;TfeAWEj4jVpF+JtcQvirXkH3vl9A999gQ+7sYEfj8V9I2/FhSdLyY0nS8mNJ0vJjSdLyY0nS8mNJ&#10;0vJjSdLyY/6VAADUqQAAwrUDALXBAwCqzwUAoOcLAZj9GgaP/ikQhv81G37/QCV0/0Yta/9MNWP/&#10;Ujpc/1k/Vv9gQ1D/aEdM/3FKR/97TEP/h05A/5RQPv+hUj3/sFQ7/8NVO/7hVTz58FVA8PRVQ+f3&#10;VEPn91RD5/dUQ+f3VEPn91RD5/dUQ+f3VNuhAADFsAAAtboCAKjHAgCd1gQAk/wOAYv/HQaD/ysP&#10;ev81F3H/PB9o/0ImYP9JLFn/TzFT/1Y1Tv9dOEn/ZTtF/209Qf92Pz7/gEE7/4tDOf+YRTj/pEY2&#10;/7JHNf/ESDX/3Uk0//BJN/74STf++Ek3/vhJN/74STf++Ek3/vhJN/74ScmrAAC2tAAAqMEAAJvP&#10;AACO3wEAh/8RAX7/HQR1/ycLbP8vEmT/Nxhc/z4dVv9FIlD/SyVL/1IoRv9YK0H/Xy0+/2cvO/9v&#10;MTj/eDM2/4I0M/+NNjH/mTcw/6U4L/+yOi7/wDsu/9M7Lf/rPC3/6zwt/+s8Lf/rPC3/6zwt/+s8&#10;Lf/rPLiwAACovAAAmskAAIzZAACB9QMAef8QAW7/FgNl/x8GXv8nC1f/MA9R/zcTS/8+F0b/RRlB&#10;/0wbPf9SHTn/WB82/18hNP9mIjH/biQv/3clLf+AJiv/jCgp/5cpKP+iKif/rSsm/7ksJv/JLSb/&#10;yS0m/8ktJv/JLSb/yS0m/8ktJv/JLaq3AACaxQAAi9MAAH3iAAB1/wUAaf8MAV//EQJX/xcDUP8f&#10;BUn/JgdE/y4JP/82Czv/PQ03/0MPM/9JETD/TxIu/1UTLP9bFCr/YhUn/2kWJf9yFyP/exgh/4YZ&#10;H/+RGh7/nBse/6UcHf+wHR3/sB0d/7AdHf+wHR3/sB0d/7AdHf+wHZzAAACMzgAAfN4AAHD1AABl&#10;/wAAWv8GAVH/DQFJ/xECQ/8XAz3/HwQ4/yYFNP8tBjD/Mwct/zkHKv8+CCf/Qwgl/0kJI/9OCSH/&#10;VAkf/1oKHf9hChv/aQsZ/3IMF/98DRb/hg0U/48OFP+aDxT/mg8U/5oPFP+aDxT/mg8U/5oPFP+a&#10;D/9cHAL/VyYD/1EyBv9OPAj/V0UQ/1tOGf9cWCL/W2Mr/1lvMv9Xejj/VIU9/1KQQf9QmUX/T6BH&#10;/06nSf9Nrkv/TLRM/0u7Tf9Kw07/Sc1P/0ndUP9I6VD/SPJQ+0n2UPZL+VDwTftP6k/7UOdP/FDn&#10;T/xQ50/8UOdP/FDnT/xQ50/8UP9cHAL/WCYD/1IyBv9ROgj/WkMQ/19NGf9fVyP/XmEr/1xtM/9Z&#10;eTr/V4Q//1SOQ/9Sl0f/UJ9J/0+mS/9OrU3/TbRP/0y7UP9Lw1H/S85S/0rfUv9J6lP9SvJT+Ev2&#10;U/FN+FLrT/pS5VD6U+JR+lPiUfpT4lH6U+JR+lPiUfpT4lH6U/9dGwL/WSYD/1MxBv9UOQj/XUIQ&#10;/2JLGv9iVSP/YF8s/19rNP9cdzv/WYJA/1aMRf9UlUj/Up5L/1GlTv9QrE//T7NR/067Uv9NxFP/&#10;TM9U/0vgVf9L61X6TPJV9E32VexQ+FTmUfhV31L5VtxT+VbcU/lW3FP5VtxT+VbcU/lW3FP5Vv9e&#10;GwL/WiUD/1QxBv9YNwj/YUAR/2VJGv9mUyP/ZF0t/2JoNf9fdDz/XH9C/1mKR/9Wk0v/VJxO/1Ok&#10;UP9Rq1L/ULNU/0+6Vf9OxFb/TdBX/03iWPxM7Vj2TvJY7lD1WOZT9ljfVPdZ11X4WdNV+FnTVfhZ&#10;01X4WdNV+FnTVfhZ01X4Wf9fGgL/WyUD/1UwBv9cNAj/ZT0R/2pHGv9rUST/aVot/2ZkNv9jcD3/&#10;X3xD/1yHSf9ZkU3/V5pQ/1WiU/9TqlX/UrJX/1G6Wf9QxVr/T9Jb/E7kW/hP7VzwUfJb51T0W95V&#10;9VzVVvZdzlj3XctY913LWPddy1j3XctY913LWPddy1j3Xf9gGgL/XCQD/1YvBf9gMgj/ajsQ/29E&#10;Gv9wTiP/b1ct/2thNv9nbD7/Y3hF/2CDS/9cjk//WphT/1egVv9WqVn/VLFb/1O6XP5Rxl78UNZf&#10;+VDnX/JS7l/nVfFf3VfyYNJY82HLWfVixVv1YsNb9WLDW/Viw1v1YsNb9WLDW/Viw1v1Yv9hGQL/&#10;XSMD/1otBf9lLwj/bzgQ/3RBGf92SyP/dVQt/3FdNv9sZz//aHNG/2R/TP9gilL/XZVW/1qeWf9Y&#10;p1z+VrBf/VS6YPxTx2L5Utxj81PoY+lV7mPeWPBk0FrxZchc8mbCXfJmvV7yZrte8ma7XvJmu17y&#10;Zrte8ma7XvJmu17yZv9iGQL/XiMD/14qBf9pLQj/dDUP/3o+GP98SCL/e1Es/3haNv9zYz//bW1H&#10;/2l6Tv9khlT/YJFY/12cXP1apWD7WLBi+la7ZfhVymb1VOBn7FbqZ99a7WfQXO9pxl3var9f72q5&#10;YO9qtWHvarNh72qzYe9qs2HvarNh72qzYe9qs2Hvav9jGAL/YCID/2InBf9uKgf/eTIO/388F/+C&#10;RiH/gk8r/39YNf97YD7/dWlH/290TvtqgVX4Zoxb9WKXX/NfoWPwXKtm7lq2aexZxGrpWNpr4Vrq&#10;a9Bd7G3FX+xuvGHrb7Zi7G+xY+xurWTsbqtk7W2rZO1tq2Ttbatk7W2rZO1tq2Ttbf9kGAL/YSID&#10;/2YlBP9yJwf/fjAN/4U7Fv+IRR//iE0p/4ZVM/+CXj37fWZG9nZwTvJyfFXubYdc6miSYuZknGbj&#10;YaZq4F+ybd1dv2/aXdNw0l7qcMRg6XK6Yuhzs2Toc61l6XOpZulypmfqcaRn6nCkZ+pwpGfqcKRn&#10;6nCkZ+pwpGfqcP9lFwL/YiED/2kjBP93JQb/gi8M/4o5FP+OQx3/j0wm/41TMPmKWzrzhWNE7X9s&#10;Teh5d1XjdIJd3m6NY9lpl2nTZqFuz2OsccthuXTIYcp1xWHldrlk5newZuV3qmjmd6Vp5naiaud1&#10;n2roc55r6XOea+lznmvpc55r6XOea+lznmvpc/9mFwH/YyED/20gBP97IwX/hy4L/484Ev+TQRr/&#10;lUoj+pRRLfORWTfsjWBB5YdpSt+BdFPWen5dz3SIZcpvkWzFa5txwWimdb1msni6ZcJ6t2Xde65o&#10;43unauN7omvkep5s5XibbeV3mW3ndphu53WYbud1mG7ndZhu53WYbud1mG7ndf9nFgH/ZCAD/3Ae&#10;A/9+IgX/iywJ/5M3EP+YQBj9mkgg9JpOKeyYVTPllV083Y9mR9OIb1PLgXlexXuDZr91jG65cZZ0&#10;tW6heLBrrHytart+qmrSf6Rs4H6ebeF9mm/ifJdw43qVcOR5k3Dld5Nx5neTceZ3k3Hmd5Nx5neT&#10;ceZ3k3Hmd/9oFgH/ZCAD/3McA/+BIAT/jisI/5c1Dv+dPhX4n0Qc76BLJeefUi3fnVo305VjRsqO&#10;bFPDh3Veu4F+Z7V7iG+vd5F1qnOceqVwqH6hb7aBnm/Kgptw3oGWcd+Ak3LhfpFz4nyQc+N6jnPk&#10;eY5z5XiOc+V4jnPleI5z5XiOc+V4jnPleP9pFgH/Zh4D/3YaA/+EHwP/kioH/5s0DP6gOxLzo0EY&#10;6qZIIOKnTyfYolY2zJpgRcOTaVK7jXJes4Z6Z6yBhG+mfY12oHmYfJt2o4CXdLGDlHTFhJF13YOP&#10;dt6BjXbgf4t34X2Kd+J7iXbkeol25HmJduR5iXbkeYl25HmJduR5iXbkef9pFQH/aR0D/3gZAv+H&#10;HgP/lSgG/54yCvqkNw/vqD0U5qxEGt2tSyTQplQ1xp9eRLyZZlK0km9drIx3Z6SHgG+egop3mH6U&#10;fZJ7oIGNeq2EinnAhYh63ISHet2ChnrfgIZ64H6FeuJ8hXnjeoV55HmFeeR5hXnkeYV55HmFeeR5&#10;hXnkef9qFQH/axsC/3sXAv+KHAL/mCYF/6IwCPWoMwzrrjkQ4rNBFNaxRyPKq1I0wKRcQ7aeZFGt&#10;mGxcpZJ0Zp2NfW+WiIZ2j4WRfYqCnIKFgKqFgX+8hoCA24WAgN2DgH/egYB+4H+AfeF9gH3je4B8&#10;5HqAfOR6gHzkeoB85HqAfOR6gHzkev9rFQH/bRkC/34VAv+NGwL/myQD/qUsBvGsLwjnszQL3bo6&#10;ENC1RiHFr1EyuqlaQrCjYk+nnWpbnphyZZaTem6Pj4N2iIuOfIKImYF8hqeFeYa5hneH14V4hd2D&#10;eoPegXqC4H97geF9fIDje3x/43p8f+N6fH/jenx/43p8f+N6fH/jev9rFAH/cBgC/4EUAf+QGQH/&#10;nyIC+qkmBO2xKQXiui8G1r82D8q6RCC/tE8xtK5YQKqoYE6ho2damJ5vZI+ad22IloB1gJKLe3qP&#10;loB0jqSEcY22hW+O0YVxi92Dc4nfgXWH4H52heF9d4Tje3eD5Hp3g+R6d4PkeneD5Hp3g+R6d4Pk&#10;ev9sFAH/cxYC/4UTAf+UFgH/oh4B9a0gAue4IQLdwyYC0MM0DcS+Qh65uU0vrrNWPqSuXkyaqWVX&#10;kaVtYomhdWuAnX5yeZqIeXKXlH5tlqKCaZWzhGeWzYNpk96CbI/fgG+M4X5wiuJ8cojjenKH5Hly&#10;h+R5cofkeXKH5Hlyh+R5cofkef9tEwH/dhMB/4gSAf+YEwD/pxkB77MWAeLAFQDVyh4ByccyDL7D&#10;QByzvkssqLpUPJ61XEmUsGNViqxrX4Gpcmh5pXtvcqOFdmugkXtmn59/Yp+xgWCfyoBinOB/ZZfh&#10;fmiT4nxqkON7bI3keW2M5XhtjOV4bYzleG2M5XhtjOV4bYzleP9uEwH/exEB/40QAP+dEAD6rBEA&#10;2rsLANXJCwDNzhsBwswvCrfJPRmsxUkpocBSOJe8WkaNuGFRg7VoW3qycGRyr3lra6yDcWSrj3Zf&#10;qZ56W6mvfFmqyXxap+J7XqDje2Gb43pjl+R5ZpTld2aS5ndmkuZ3ZpLmd2aS5ndmkuZ3ZpLmd/9w&#10;EgH/gA4B/5IOAPKjCwDZswkAz74JAMvMCQDE0xcAutIsB7DPOxalzEYmmshQNY/EWEGFwV9NfL5n&#10;VnO8b15ruXdlZLiCa162jnBZtZ1zVbWudVS2yHVTs+d2V6vmdlqk5nZcoOd1X5zndGCa6HRgmuh0&#10;YJrodGCa6HRgmuh0YJrodP9yEgH/hgwA+5gJANmpBgDOtQcAxsEHAMDPCQC62xMAsdopBafYNxKc&#10;1EQhktFNMIfOVTx9y11HdMllUGzHbVdlxXZeXsSBY1nDjmhUw51rUcOubE/EyG1Owu1tULjrb1Ow&#10;63BVq+pwWKbrcFmj63BZo+twWaPrcFmj63BZo+twWaPrcP93DwH/jQgA3qACAM+uBQDEuQUAu8UG&#10;ALXTCgCu4RYBpuEpBp3gNxGT3kIdidxMKX/aVDV111w/bdVkSGXTbE9f0nZUWdKBWVTRjl1Q0Z1g&#10;TdKwYkvTyWJK0u1iS8jyZk2/8WhPuPBpUbLwaVKv72lSr+9pUq/vaVKv72lSr+9pUq/vaf9/CgDt&#10;lgAA0qYBAMSyAwC5vAMAsMkGAKnYCgCh5xkCmecqCZDnNxSH5kIffeVKKXTkUTNr41k6ZOJhQV7i&#10;a0dY4nVLU+GAT0/ijVNL4ptVSeOsV0fkxFdG4+lXRt32WUfQ91xJyPdeSsH2YEu99mBLvfZgS732&#10;YEu99mBLvfZgS732YP+JAADZngAAx6wBALm2AgCuwQMApc4GAJzkDACV7x0Dje8sC4XvORV870Ee&#10;c+9JJ2ruUC9i7lc1XO5fOlbuaD9S7nFCTe98RknviUlG8JZLQ/CmTUDxuU4/8ttPPvD3TkLm+09D&#10;3ftRRNT8U0XP/FRFz/xURc/8VEXP/FRFz/xURc/8VOGVAADLpgAAu7AAAK67AQCiyAIAmNUFAJD4&#10;DwGJ+CAEgvguC3n5NxNw+T8baPlGImD6TSha+lQtVPpcMU/7ZTVL+204R/x3O0P8gz0//ZA/PP2f&#10;QTr+r0M4/8ZEN//qRTb8/UU78v9EPur/RD7m/0Y+5v9GPub/Rj7m/0Y+5v9GPub/RtCfAAC9rAAA&#10;rrUAAKLCAACVzwAAit0DAIT/EgF7/x4DdP8qCWz/Mw9k/zsWXf9DG1f/SiBR/1EkTP9YJ0j/YCpE&#10;/2gsQP9xLjz/ezE5/4gyNf+WNDP/pDYx/7Y3L//QOC7/7zkt//85Mf//OTP8/zkz/P85M/z/OTP8&#10;/zkz/P85M/z/OcGoAACvsQAAor0AAJTKAACH2AAAffMHAHb/EgFt/xoDZf8kBV7/LQpY/zYPUv89&#10;E0z/RRZI/0wZQ/9TGz//Wh48/2EgOP9pITX/ciMx/30lLv+KJiv/mSgp/6cpJ/+5Kyb/0iwl/+8s&#10;JP//LST//y0k//8tJP//LST//y0k//8tJP//LbGuAACjuQAAlMYAAIbTAAB54QAAcf8IAGf/DwFf&#10;/xUCV/8eA1H/JgVL/y4HRv82CkH/PQw9/0QOOf9LEDb/URIy/1gTL/9fFSz/ZxYp/3EXJv98GCP/&#10;iRog/5gbH/+mHB3/tx0c/8oeHP/mHxv/8B8b//AfG//wHxv/8B8b//AfG//wH6S1AACVwgAAhs8A&#10;AHfeAABr9AAAYv8DAFn/CwFR/xEBSv8XAkT/HwM//yYEOv8tBTb/NAYy/zoHLv9ACCv/Rggo/0wJ&#10;Jf9SCSL/WQog/2ILHf9rDBr/dg0X/4QOFf+SDxT/oBAT/60RE/+6ERP/wxIT/8MSE//DEhP/wxIT&#10;/8MSE//DEpe+AACGzAAAd9sAAGnnAABc/QAAVP8AAEv/BQBD/wwBPf8RAjf/FwIy/x4DLv8kAyr/&#10;KgQl/y8EIv81BR//OgUd/z8FGv9FBhj/SwYW/1IGFP9aBxL/YgcQ/2wHD/93CA3/hAgM/5AIDP+c&#10;CAz/oggM/6IIDP+iCAz/oggM/6IIDP+iCP9QIAL/SyoD/0Q2Bf9HOgb/Sj8I/05JD/9PVBf/T2Ae&#10;/01sJP9KeSr/SIUu/0aQMv9EmjT/Q6I3/0KqOP9BsTr/QLk7/0DBPP8/yz3/Ptw+/z7oPv898z7/&#10;Pfs//z7/Pv9A/z76Q/899ET/Pu5G/z/uRv8/7kb/P+5G/z/uRv8/7kb/P/9QIAL/SyoD/0U1Bf9K&#10;OAb/TT0I/1FID/9SUhf/UV4e/09qJf9Ndyv/SoMv/0iOM/9GmDb/RKE4/0OpOv9CsDz/Qrg9/0HB&#10;Pv9Ayz//QNxA/z/pQP8/9ED/Pv1B/0D/QP1C/0D2Rf9A8Eb/QelI/0HpSP9B6Uj/QelI/0HpSP9B&#10;6Uj/Qf9RHwL/TCkD/0c0Bf9NNgb/UTsI/1VGEP9WUBj/VVwf/1JoJv9QdCz/TYAx/0qMNf9Ilzj/&#10;RqA7/0WoPP9EsD7/Q7g//0PBQf9CzEH/Qd5C/0HrQ/9A9UP/QP1D/0P/Q/hG/0LwSP9D6kn/RONK&#10;/0XjSv9F40r/ReNK/0XjSv9F40r/Rf9SHwL/TSkD/0oyBP9QMwb/VTkI/1lDEP9aTRj/WVgg/1Zk&#10;J/9TcS3/UH0z/02JN/9LlDr/SZ49/0emP/9GrkH/RbdC/0TBRP9EzEX/Q99F/0LtRv9C90b/Q/1G&#10;+Ub/RvBJ/0bpS/9H4kz/SNtN/0jbTf9I203/SNtN/0jbTf9I203/SP9THgL/TigD/04vBP9UMAb/&#10;WjYI/15AEP9gShj/XlUg/1tgKP9YbS//VHk0/1GFOf9OkT3/TJtA/0qkQv9JrUT/SLZG/0fBR/9G&#10;zUj/ReFJ/0TvSv9F+Er7R/1K8Ur/SehN/0vfTv9M10//TM9R/0zPUf9Mz1H/TM9R/0zPUf9Mz1H/&#10;TP9UHQL/UCcD/1IsBP9ZLQX/XzII/2Q8EP9mRxj/ZFIg/2FcKP9daDD/WnU2/1aBO/9SjT//T5hD&#10;/02iRf9Mq0j/SrVJ/0m/S/9IzEz/SOFN/0juTfxI+U7yS/xN5079T91Q/VDSUv5QzFP/UcZU/1HG&#10;VP9RxlT/UcZU/1HGVP9RxlT/Uf9VHQL/UScD/1YpBP9eKgX/ZC8I/2o6D/9sRRf/bE8g/2hZKP9k&#10;YzD/YHA3/1x8Pf9YiEL/VZNG/1OdSf9Rpkv/T7BN/066T/1NxlD6TdlR9kzqUfJN91HnUPpS21L7&#10;VM5U/FXHVv1VwVf+VbxY/lW8WP5VvFj+VbxY/lW8WP5VvFj+Vf9XHAL/UiYD/1omBP9iJgT/aiwH&#10;/3E3Dv9zQhb/c0wf/3BWKP9rYDD/Zms4/2N3Pv5fg0T7W45I+ViYTPdWoU/1VatR81O1U/FSwVTv&#10;UdBV61HnVeZS9lbaVPlYzFb6WcNY+1q8Wvtat1v7WbNc+1mzXPtZs1z7WbNc+1mzXPtZs1z7Wf9Y&#10;GwL/UyUD/14jA/9nIwT/cCoG/3c1Df96QBX/ekod/3hTJv9zXC/8bmY3+GlyP/RlfkXxYYlK7l6T&#10;TutcnVLoWaZV5liwV+RXvFjiVsxZ3lbkWdhW9FvKWPddwFr4Xrhc+F6zXfherl74Xatf+VyrX/lc&#10;q1/5XKtf+VyrX/lcq1/5XP9ZGwL/ViMD/2IgA/9sIAP/dSgF/30zC/+APRP/gUcb/39QJPl7WS30&#10;dmI27nFtPupseUXmaIRL4mSOUd5hmFXbXqJZ1lysW9NbuF7QWsZfzVrfYMha8mG+XPVitV70Yq5g&#10;9WKqYfVhpmL2YaNj91+jY/dfo2P3X6Nj91+jY/dfo2P3X/9aGgL/WSEC/2YdAv9wHgP/eiYE/4Ix&#10;Cf+GOxD/iEQZ+YZNIfKDVivrfl405XlpPeB0dEXab39M02qJU89mkljLY5xdx2GmYMRfsWPBXr9k&#10;vl7SZbpf7GayYPJmq2LyZqVk8mWhZfNkn2X0Y5xm9WKcZvVinGb1Ypxm9WKcZvVinGb1Yv9bGgL/&#10;XB8C/2kbAv91HAL/fiQD/4cuCP+MOA77jkIW8o5KHuuLUifkh1sw3YFmOtN6cEXNdXpOyHCDVcNs&#10;jVu+aZZgumagZLdkq2e0Y7hpsWLKaq5j5mqoZO9qombvaZ1n8GiaaPFnmGnyZpZp82SWafNklmnz&#10;ZJZp82SWafNklmnzZP9bGQL/XxwC/2wYAv95GwL/gyED/4wsBv+RNgv1lD8S7JVHGeSTTyLcjlgt&#10;0odiOsqBbEXDe3VOvnZ/VrhyiF20bpFir2ubZqtppmqoZ7NspWfDbqJn4G6eae1tmWrubJZr72qT&#10;bPBpkmzxZ5Bs8maQbPJmkGzyZpBs8maQbPJmkGzyZv9cGQH/YhoC/3AWAv98GQL/hh8C/5ApBPqW&#10;MwnwmjwO55tEFd+aSx3TlFUsyo1fOcKHaUW7gXFPtXx7V694hF6qdI1jpXGXaKFuomydbK5vmmy+&#10;cJhs2XGVbetvkW7sbo9v7WyNb+9qjG/waYtv8WeLb/Fni2/xZ4tv8WeLb/Fni2/xZ/9dGQH/ZBkC&#10;/3IUAf9/GAH/ih0B/5QmA/abMAbrnzgK4qI/ENifRxzNmVIrxJJdObuMZkS0h25OrYJ3V6d9gF6i&#10;eYlknXaTaZhznm2UcapxkHG6co5x0XOMcupxinPrb4hz7W2Hc+5rh3PvaoZy8GiGcvBohnLwaIZy&#10;8GiGcvBohnLwaP9eGAH/ZxcB/3UTAf+DFgH/jhoB/pgjAvGfLATnpTMH3ag5DNGjRRvHnVAqvpda&#10;OLWSY0StjGxOpod0V6CDfF6af4ZklXyPapB5mm6Ld6ZyiHa2dIV2zHSEd+lyg3fqcIJ37G6Cdu1s&#10;gnbvaoF28GmBdvBpgXbwaYF28GmBdvBpgXbwaf9eGAH/aRUB/3gSAf+GFAH/kRgB+pwfAe2kJwLi&#10;qiwE1qw0C8unQxrBok4puJxYNq+XYUOnkWlNoI1xVpmIeV6ThYJkjYGMaoh/l2+DfaRyf3yzdH18&#10;yHV8fehzfHzqcXx77G99eu1tfXnua3158Gl9efBpfXnwaX158Gl9efBpfXnwaf9fGAH/axMB/3sR&#10;Af+JEwD/lRUA9aAaAeipIAHdsCQB0LAyCsasQRi8pkwns6FWNaqcX0Gil2dMmpJvVZOOd12Mi4Bk&#10;hoiKaYGFlW58g6Fyd4KwdHWCxXV0g+dzdYHqcXZ/6293fu1teH3ua3h88Gl4fPBpeHzwaXh88Gl4&#10;fPBpeHzwaf9gFwH/bhIB/34QAP+MEQD/mREA8aQTAOOuFgDWthwBy7QwCMGwPxe3q0slraZUM6Sh&#10;XUCcnWVKlJhsU4yVdFuGkX1if46HaHmMkm10ip5xcIitdG2IwXRtieRzb4fqcXCE7G9yg+1tc4Hu&#10;a3SA8Gl0gPBpdIDwaXSA8Gl0gPBpdIDwaf9hFwH/cRAB/4IOAP+QDgD1nQ0A46kMANm1DADPuRoA&#10;xbguB7u0PRWxsEkjp6tSMZ6nWz6Wo2NIjp9qUYabcll/mHpgeJWEZnKTj2xtkZxvaZCqcmaQvnNl&#10;keFyaI7rcGqK7G5siO1sbYbva26E8GluhPBpboTwaW6E8GluhPBpboTwaf9jFQH/dQ4B/4YNAPiU&#10;CwDcoggA1K0JAM+4CgDJvRcAv7wrBrW5OxOrtkchobFQL5itWTuPqmFGh6ZoT3+jcFd4oHhecp6B&#10;ZGubjGlmmpltYpmob1+ZvHBemd9vYJbsbmOR7W1mju5rZ4vvammJ8GhpifBoaYnwaGmJ8GhpifBo&#10;aYnwaP9nEgH/eQwA/4oKAN+aBADTpgcAzLEIAMe7CADBwhMAuMIoBK6/OBClvEQem7hOLJG1VziI&#10;sV5CgK5mS3irbVNxqXZaa6d/YGWlimRgo5doW6Oma1mjumxYo9xrWaDua1ya72pflvBpYZLxaGOP&#10;8WZjj/FmY4/xZmOP8WZjj/FmY4/xZv9rEAH/fgkA8ZAEANaeAwDMqgYAxLQGAL6+BQC4yBAAsMgk&#10;A6fGNQ2dw0Ibk8BMKIq9VDOBulw+ebdkRnG1a05rs3RUZLF+Wl+wiV9ar5ZiVq6lZVOuuWZSr9tl&#10;UqvyZlWk8mZYn/JmWpvzZVyX82Rcl/NkXJfzZFyX82Rcl/NkXJfzZP9wDQD/hAQA3ZYAAM6jAwDE&#10;rgQAu7cEALTCBQCuzQwAp84gAp7NMQqVyz4Wi8hJI4LGUi56w1o4csFiQGvAakdkvnNNXr18U1m8&#10;iFdUu5VbULulXU67uV5NvNtdS7n3X06x9mBRqvZgU6X2YFWh9mBVofZgVaH2YFWh9mBVofZgVaH2&#10;YP93CADrjAAA05sAAMaoAgC7sQIAsrsCAKrHBgCi0woAndYaAZXWLAaM1DoRg9JGHXrQTydyzlgx&#10;as1gOGTLaD9eynJFWMp8SVTJiE1PyZVRTMmlU0rJuVRJytxTR8j3VUjA/FhKuPtZTLL7Wk6t+lpO&#10;rfpaTq36Wk6t+lpOrfpaTq36Wv9/AADckwAAyqIAALysAQCxtQAAqMADAJ/LBgCW2QsAkeAbAYrf&#10;LAaC3zkOed5DF3HdTSBq3FYoY9tfL13aZzVY2XE6U9l7Pk/ZiEJL2ZZFSNmmR0baukhF29tHRNj0&#10;SULT/01Eyf9PRcL/UEe7/1JHu/9SR7v/Uke7/1JHu/9SR7v/UuaKAADPmwAAv6cAALKwAACnuwAA&#10;nMYDAJPRBgCL6g4AhegfAn7oLQZ26DgObuhBFmbnSh1f51IjWedbKVXnZC1Q520xTOd4NUnnhDhG&#10;6JE6Q+igPEDpsj4/6ss+PujvPj3m/z894P9CP9f/REDO/0ZAzv9GQM7/RkDO/0ZAzv9GQM7/RtaT&#10;AADEowAAtKwAAKe2AACbwQAAkMwCAIbZBgCA8hIAefIfAnHyKwZq8jYMY/M/El3zRxhX808dUvNX&#10;IU30YCRJ9GkoRvRzKkL1fi0/9YsvPPaZMTr2qTM49740NvjhNTb1+TU18/80N+z/Njnl/zg55f84&#10;OeX/ODnl/zg55f84OeX/OMieAAC2qQAAqLIAAJu9AACPyAAAg9QAAHnoBwBz/BIBa/0dAmT9JwRe&#10;/jEIWP47DVP/QxFN/0sVSf9TGEX/WhpB/2MdPv9sHzv/diE3/4IjNP+QJTL/nycw/7AoLv/IKS3/&#10;6ios//8qLP//Ki/5/yov+f8qL/n/Ki/5/yov+f8qL/n/KrmmAACqrgAAnLkAAI7FAACB0QAAdd4A&#10;AG36CQBl/xEBXv8aAlf/IwNS/ywFTP80B0j/PApD/0QMP/9MDjz/UxA4/1sSNf9jFDL/bBYv/3cX&#10;LP+EGSn/kxon/6IcJf+0HST/zB4j/+0eIv/9HyL//x8i//8fIv//HyL//x8i//8fIv//H6yrAACd&#10;tgAAj8IAAIDOAABz3AAAZ+kAAF//BgBY/w4AUf8VAUv/HQJG/yYDQf8tBDz/NQU4/zwGNP9CBzH/&#10;SQgu/1AJK/9XCij/Xwol/2kMI/90DSD/gg4d/5IPG/+iEBr/shEZ/8gSGP/lExf/+hQX//oUF//6&#10;FBf/+hQX//oUF//6FJ+zAACQvwAAgMwAAHLaAABk5AAAWPUAAFH/AQBK/wsARP8QAT7/FwE5/x4C&#10;NP8lAjD/LAMs/zIEKP84BCX/PgUi/0QFH/9KBRz/UQYa/1kGF/9jBxT/bgcS/3wIEP+MCA//nAgO&#10;/6wJDv+7CQ3/0wkN/9MJDf/TCQ3/0wkN/9MJDf/TCZG8AACByQAActcAAGTkAABU6wAAS/8AAET/&#10;AAA9/wQAN/8MADH/EAEs/xYBKP8cAST/IgIg/ycCHP8sAhn/MQMW/zYDE/88AxH/QgMP/0kEDf9R&#10;BAv/WgQJ/2YEBv9zBQP/gQUC/5AFAf+cBQH/qwUB/6sFAf+rBQH/qwUB/6sFAf+rBf9EJAL/Py4D&#10;/zw2BP9AOAT/QT0G/0FFCP9BUQ3/QF0T/z9qGP88dxz/OoQg/zeRI/82myX/NaQn/zSsKP80tSr/&#10;M74r/zLIK/8y1Sz/MeUt/zHxLf8x+y3/MP8t/zD/Lf8z/y3/Nv8s/jj/Lfk6/y72O/8u9jv/LvY7&#10;/y72O/8u9jv/Lv9FIwL/Py4D/z40A/9CNgT/RDsG/0RDCP9FTw3/RFsT/0FoGf8/dR3/PIIh/zqP&#10;JP84mif/N6Mp/zasKv82tCz/Nb0t/zTILv801i7/M+Yv/zPyL/8y/DD/Mv8w/zP/L/82/y//Of8v&#10;+Tv/MPQ9/zHxPf8x8T3/MfE9/zHxPf8x8T3/Mf9GIwL/QC0D/0EyA/9GMwT/SDgG/0hACP9JTA7/&#10;SFgU/0VlGv9Cch//QH8j/z2MJv87mCn/OqEr/zmqLf84sy7/N70v/zbHMP821TH/NuYy/zXxMv81&#10;+zL/Nf8y/zb/Mv86/zH6Pf8z8z7/NO1A/zTqQf806kH/NOpB/zTqQf806kH/NP9HIgL/QSwD/0Uv&#10;A/9JMAT/TDUG/009CP9OSA7/TVQV/0thG/9IbiD/RXsl/0KIKP8/lCv/Pp4u/z2nL/88rzH/PLgy&#10;/zvDM/86zzT/OuE1/zruNf86+DX/Ov81/zr/Nfs+/zXyQf8360L/OOVE/zjhRf844UX/OOFF/zjh&#10;Rf844UX/OP9IIgL/QywD/0gsA/9OLQT/UTEF/1M5CP9VRQ7/U1EV/1FdHP9OaiH/S3cm/0iDK/9F&#10;jy7/RJkw/0KiM/9BqzT/QbQ2/0C9N/8/yTj/P9s4/z/qOf8/9Tn/P/85+0D/OPFD/zroRf884Uf/&#10;PNpI/z3VSf891Un/PdVJ/z3VSf891Un/Pf9JIQL/RCoD/00oA/9TKQT/Vy0F/1k2CP9cQg7/W04V&#10;/1hZHP9VZSL/UnIo/09+Lf9MijD/SpQz/0ieNv9Hpjj/Rq85/0W4O/9FxDz/RNI8/ETlPfhE8j31&#10;Rf488UX/PuZI/0DcSv9B0kv/QcxN/0HJTf9ByU3/QclN/0HJTf9ByU3/Qf9KIAL/SCcC/1ElA/9Y&#10;JQP/XSoE/2AzB/9jPw7/YkoV/2BVHP9cYSP/WW0p/1V5Lv9ShDP/UI82/U6ZOftMojv6S6o9+Eq0&#10;P/dKvkD1ScxA8UnhQe1K8EHqSvxC5Er/RNhM/0XMT/9GxlD/RsBR/0a+Uf9GvlH/Rr5R/0a+Uf9G&#10;vlH/Rv9MIAL/TCQC/1UhAv9dIQP/YycE/2cxBv9qPAz/akcU/2dSG/9jXCP/X2gq+1x0MPdZfzX1&#10;Voo58lSUPPBSnT/uUaZB7FCvQ+pPukToTsdE5k/dReFP7kXdTvtI1E//SchR/0rAU/9KulT/SrZV&#10;/0q0Vv9KtFb/SrRW/0q0Vv9KtFb/Sv9NHwL/UCEC/1oeAv9iHgL/aSUD/20tBf9xOQv/cUQS/29O&#10;GvtrWCL1ZmMp8WNvMO1gejbpXIU75lqPP+RYmELhVqJE31WrRtxTtkjaUsNK1lLYStFT7EvMU/pN&#10;xVT/TrxW/0+1V/9PsFj/TqxZ/02qWv9Nqlr/Tapa/02qWv9Nqlr/Tf9OHgL/Ux4C/14bAv9nGwL/&#10;biID/3MqBP93NQn/eEAQ+XdKGPJzVCDsb14o52tqMOJndTbeY4A82V+KQdRdk0bRW51JzlmmTMtY&#10;sE7IV7xQxlbNUcNX5lG+V/dSuFj/U7Ba/1OrXP9Sp13/UqNd/1GiXf9Qol3/UKJd/1CiXf9Qol3/&#10;UP9PHgL/VxsC/2IXAf9sGQL/dCAC/3knA/9+Mgf5gDwN8X9GFep7UB3kd1sm3XNmLtVtcDfQaXo+&#10;y2WERMdijknEYJdNwF6gUL1dqlO7W7ZVuFvFVrVb31ayXPNXrF39V6Ze/VahYP5VnmD/VJxh/1Oa&#10;Yf9TmmH/U5ph/1OaYf9TmmH/U/9QHQL/WhkB/2UVAf9wFwH/eB0B/38kAv2ELgXzhjgK6oZCEeOE&#10;Sxnbf1cj0XliL8t0bDjFb3ZAwGx/RrxoiEu4ZpFQtWObU7FhpVauYLBZq1+/Wqlf1FumYO9bomH6&#10;Wp1j+1mZZPxYlmT9V5Vl/lWUZf5VlGX+VZRl/lWUZf5VlGX+Vf9QHQL/XRcB/2kSAf90FQH/fRoB&#10;/4QhAfeJKgPtjTQH5I09DdyLSBbRhVQjyX9eLsJ6aDi8dXFAt3F6R7JuhE2ua41SqmiWVqdmoFmj&#10;ZatcoGS5Xp5kzV6bZOpemGb4XZRn+VySaPtakGj8WY5o/VeOaP1Wjmj9Vo5o/VaOaP1Wjmj9Vv9S&#10;HAH/XxQB/2wRAf94EwH/gRcB/4gdAfKPJQLnky8E3pU4CdOQRRXKi1EiwoVbLruAZTi0e25Br3d3&#10;SKp0f06lcIhToW6SV51rnFuZaqdelmm1YJRoyGGSaeZgj2r3X41r+F2La/lciWz7Wohs/FiIa/xY&#10;iGv8WIhr/FiIa/xYiGv8WP9UGgH/YhMB/28QAf97EgD/hRQA+o0ZAO2THwHimSgC2JkzCMyVQhTE&#10;kE4hvItZLbSFYjeugWtAqHxzSKJ5fE6ddoVUmXOOWJVxmFyRb6RgjW6xYottw2OJbuJih2/2YYZv&#10;91+Fb/ldhG/6W4Nv+1mDb/xYg2/8WINv/FiDb/xYg2/8WP9WGAH/ZBEB/3IOAP9+EAD/iBEA9ZEU&#10;AOiYGQDdniAB0Z4xB8eaQBO+lUwgtpBWLK6LYDenhmhAoYJwSJx+eU6We4JUkniLWY12lV2JdKBh&#10;hXOuY4Jyv2SAc95kgHT1Yn909mB/c/hefnP5XH5y+lp+cvtZfnL7WX5y+1l+cvtZfnL7Wf9YFwH/&#10;ZxAB/3UOAP+BDgD/jA4A8ZUQAOOdEQDWoxsAy6EvBsKePhK5mUoesJRUK6mQXTaii2Y/m4duR5WE&#10;dk6QgH9Ui36IWYZ7kl2BeZ5hfXirZHp4vGV5eNlleHn0Ynl49mB5d/heeXb5XHl1+lp5dftaeXX7&#10;Wnl1+1p5dftaeXX7Wv9aFQH/aQ4A/3gMAP+EDADvkAsA3ZoKANmiCwDQphgAxqUsBb2iPBC0nkgd&#10;q5lSKaOVWzSckWM+lY1rRo+Jc02JhnxThISFWH+BkF16f5thdn6oZHN9uWVxftNlcX7yY3J99mBz&#10;e/dedHr5XHR5+lt1eftadXn7WnV5+1p1eftadXn7Wv9dEwH/bA0A/3sLAPaICQDckwYA1Z0JANGl&#10;CgDKqhUAwakqBLemOg+uokYbpp5QKJ6aWTOWlmE8j5NpRImPcUyDjXlSfYqDV3iIjVxzhplgb4Sm&#10;Y2yEt2RqhM9kaoTwYmyC9mBtgPdeb3/5XG99+ltwfPtacHz7WnB8+1pwfPtacHz7Wv9fEQH/bwoA&#10;/34IAOOMAwDWlwUAz6AHAMqoCADErhMAu60nA7KrNw2pp0QZoKROJpigVzGRnF86iplnQ4OWb0p9&#10;k3dQd5GAVnKPilptjZZeaIujYWWLtGNji8xjY4vuYWWJ919nhvheaYT5XGqC+lprgftaa4H7WmuB&#10;+1prgftaa4H7Wv9iEAD/cgcA+IIDANuPAgDPmgUAyaMGAMOsBgC9shAAtbIkAqywNQujrUIXm6pM&#10;I5KmVS6Ko104g6BlQH2dbEd2m3RNcJl9U2uWiFhmlZRcYpShX1+TsmBdk8lgXZPtX16Q+F5hjPlc&#10;Y4r6W2SH+1plhvtZZYb7WWWG+1llhvtZZYb7Wf9mDQD/dwMA44cAANOTAQDKngQAwqcEALuvBAC1&#10;tg0ArrchAqW2Mgmdsz8VlLBKIIytUyuEqls0fahjPHalakNwo3JKaqF7T2WghlRgnpFYW52fW1id&#10;sF1WncddVp3rXFea+ltalfpaXJH7WV6O/FhfjfxXX438V1+N/FdfjfxXX438V/9qCgD/fAAA3IwA&#10;AM2YAADDowMAuqoCALOzAQCsvAoApr0dAZ68LwaWujwRjbhHHIW1UCd9s1kwdrFgOG+vaD9prXBF&#10;Y6t5Sl6qhE9aqZBSVaieVVKnr1dRqMZXUKfqV1Cl/FdTn/1XVZr9VleW/lZYlf5VWJX+VViV/lVY&#10;lf5VWJX+Vf9vBADmggAA0pEAAMadAAC7pgEAsq4AAKq3AQCiwgUAnMQYAJXDKgSNwjkNhcBEGH2+&#10;TiF1vFYqbrpeMmi5Zjhit24+XbZ4Q1i1gkdUtI9LULSdTk2zrlBLtMVQS7PqUEqx/1FMq/9STqX/&#10;UlCh/1JRnv9RUZ7/UVGe/1FRnv9RUZ7/Uf92AADdiQAAypcAAL6iAACzqgAAqbMAAKC8AgCYxgYA&#10;kcwSAIvMJQKEyzQJfMlAEnXIShttx1MjZ8VcKmHEZDBcw202V8J2OlPCgT9PwY5CS8GdRUjBrkZH&#10;wcVGR8HqRkS+/0lFuf9KR7P/S0mt/0xKq/9MSqv/TEqr/0xKq/9MSqv/TOl/AADRkAAAwp4AALWn&#10;AACqrwAAoLgAAJbBAgCMywcAhNUNAIDVHgF51S4FctQ8DGzTRxRl0lAbX9FZIVrRYidV0GssUdB1&#10;ME3PgTRJz443Rs+dOUTQrjtC0MY7Q9DqOkDN/T4+y/9AQMP/QkG9/0NCuf9EQrn/REK5/0RCuf9E&#10;Qrn/RN2IAADHmAAAuKMAAKurAACgtAAAlb4AAIvIAwCA0QcAeOENAHThHQFu4SsDaOA3CGHgQg5c&#10;4E0UV+BWGVPgXx1P4GkiS+BzJUfgfihE4IsrQuCaLT/hqy8+4sEvPuLlLzzf+jE53v80Odn/NjrQ&#10;/zg7zP85O8z/OTvM/zk7zP85O8z/Oc2SAAC8oAAAragAAKGxAACVuwAAicUAAH7PAgB02gYAbusR&#10;AGjrHgFi6yoDXew1BlfsPwtS7EgPTexRE0rtWhZG7WMZQ+1tHEDteB497oUhOu6TIzjvoyQ28LYm&#10;NfHSJjTv8yY07P8mMuv/KDLn/ysz5P8sM+T/LDPk/ywz5P8sM+T/LMGcAACwpgAAo64AAJa4AACJ&#10;wwAAfc0AAHHYAABn5gYAYvYRAFz3HQFX9ycCUvcxBE34OgZI+UIJRPlLC0H6VA4++lwQO/tlEjj7&#10;bxQ1+3sWMvyJGDD9mBku/aobLP6/HCv/4x0q/PodKvr/HSr3/xwq9/8dKvf/HSr3/x0q9/8dKvf/&#10;HbOjAACkqwAAl7YAAInBAAB7ywAAb9YAAGPfAABb9QYAVf8QAFD/GQFL/yMCRv8sA0L/NAQ+/zwF&#10;Ov9DBjf/Swc0/1MIMf9bCS7/ZAor/28MKP98DSb/iw4k/5wQIv+uESH/xRIg/+kTH//8Ex7//xMe&#10;//8THv//Ex7//xMe//8THv//E6apAACYswAAir8AAHvKAABu1QAAYN8AAFTnAABO/wQASf8OAEP/&#10;FAA//x0BOv8lAjb/LAIy/zMDL/86Ayv/QQQo/0gEJf9PBSL/VwUg/2AGHf9sBxr/eQcY/4oIFv+b&#10;CBX/rQkU/8MJE//jCRP/+AkT//8KE///ChP//woT//8KE///CpqxAACLvQAAfMgAAG3UAABf4AAA&#10;UeYAAEf1AABB/wAAPP8JADf/EAAy/xUBLv8dASr/IwEm/ykBIv8vAh//NQIc/zsCGf9CAxb/SQMT&#10;/1EDEf9aAw//ZgQN/3QEC/+FBAr/lgUJ/6gFCP+5BQf/0AUH/+MFB//jBQf/4wUH/+MFB//jBY26&#10;AAB9xwAAbdMAAF/gAABQ5wAAQu0AADr/AAA1/wAAL/8CACr/CgAm/w8AIv8UAB7/GgEa/x8BFv8j&#10;ARP/KAEQ/y0BDv8zAQz/OQIK/0ECB/9JAgP/UwIA/14CAP9sAgD/fAMA/40DAP+dAwD/rAMA/7UD&#10;AP+1AwD/tQMA/7UDAP+1A/85JwL/MzIC/zU0A/84NgP/ODsE/zZDBf8zTgf/MVsJ/y9oDf8tdhH/&#10;K4QU/ymRFv8pmxj/KKQZ/yitGv8otRv/J74c/yfIHP8n1B3/J+Qd/yfvHv8n+R7/J/8e/yf/Hv8n&#10;/x3/KP8d/yv/Hv8t/x/8L/8f/C//H/wv/x/8L/8f/C//H/86JwL/NDEC/zgxA/87NAP/OzkE/zpB&#10;Bf83Swf/NVgK/zNlDv8xcxL/L4EV/y2OF/8tmBn/LKEb/yyqHP8rsh3/K7se/yvEH/8r0B//KuEg&#10;/yrtIP8q9yD/Kv8g/yv/IP8r/x//LP8f/y//Ifwx/yL3M/8i9zP/Ivcz/yL3M/8i9zP/Iv87JgL/&#10;NTAC/zsvAv8+MQP/PzYE/z49Bf88SAf/O1UL/zliD/83bxP/NX0X/zOKGf8ylRv/MZ4d/zCnHv8w&#10;rx//MLcg/y/AIf8vyyL/L9wi/y/qI/8v9SP/L/4j/y//Iv8w/yL/MP8j+zP/JfU1/yXwN/8m8Df/&#10;JvA3/ybwN/8m8Df/Jv88JgL/OS0C/z8sAv9DLQP/RDIE/0M5Bf9DRQf/QlIL/0BfEP8+axX/O3gY&#10;/zmFG/83kB7/N5og/zajIf81qyL/NbMj/zS8JP80xiX/NNQl/zTmJv808Sb/NPsm/zX/Jf41/yb6&#10;Nv8o8zj/Kew6/ynmPP8q5jz/KuY8/yrmPP8q5jz/Kv89JQL/PSoC/0MoAv9HKQP/SS0E/0o2Bf9K&#10;QQf/SU0M/0daEf9FZxb/QnQa/0CAHf8+jCD/PZUi/zyeJP87pib/O64n/zq3KP86wSj/Os0p/zrh&#10;Kf467in7Ovkp9zv/KfY6/yvwO/8t6D3/LuE//y7bQf8u20H/LttB/y7bQf8u20H/Lv8+JQL/QSYC&#10;/0gkAv9MJQL/TykD/1IzBf9RPgf/UUkM/09WEv9MYhf/Sm8c/0d7IP9FhiP/Q5El/0KaJ/9Boin/&#10;Qaoq/UCyK/xAvCz7P8gt+D/bLfRA6y3wQPct7UD/L+s//zHkQf8y20P/M9FE/zPLRv8zy0b/M8tG&#10;/zPLRv8zy0b/M/9AJAL/RSMC/0wgAv9SIQL/ViYD/1kvBP9ZOgf/WUYM/1ZREv9UXRj/UWod/k51&#10;IfxMgSX5Soso90mVK/VHnSzzR6Yu8kauL/BFuDDvRcQx7UXTMehG6DHlRvYy4kX/Nd9E/zbTR/83&#10;ykj/OMRK/zi/S/83v0v/N79L/ze/S/83v0v/N/9BIwH/SR8B/1EcAf9XHAL/XCMC/2AsA/9gNgb/&#10;YEEL/15NEf1bWBj4WGQd9FVwI/FTfCfuUIYr60+QLulNmTDnTKEy5UyqM+NLtDTiS8A14EvPNdtL&#10;5jbVSvQ40Ur/Os5K/zzETP88vU3/PLhP/zy0T/87tE//O7RP/zu0T/87tE//O/9CIgH/TBwB/1UY&#10;Af9cGQH/YyAC/2YoA/9oMgX/aD0J+mZIEPRjUxfuYF8d6l1rI+ZadijiV4Et31WLMNxTlDPZUZ02&#10;1VCmONNPrzrQT7s7zk7JPMtP4T3HT/I+w0//QMBP/0G3Uf9BsVL/QK1T/0CqVP8/qlT/P6pU/z+q&#10;VP8/qlT/P/9GHwH/UBkB/1kVAf9iFwH/aB0B/2wkAv9vLgP5bzgH8W5EDutrThXlaFsc32RnI9pg&#10;cSrUXXsv0FuFNMxYjjjJV5c7x1WgPcRUqT/CU7RBv1PCQr1T1kO5U+1EtlP9RbNU/0WsVv9Ep1f/&#10;RKRY/0OhWP9CoVj/QqFY/0KhWP9CoVj/Qv9IHQH/UxYB/10SAf9mFAH/bRkB/3IhAft1KQLydjMF&#10;6XY+C+JzShLbb1ca0mtiI81nbCvIZHYxxGF/N8BeiTu9XJI+uluaQbdZpES1WK5Gsle7R7BXzUit&#10;WOhIqlj6SadZ/0ihWv9InVv/R5tc/0aZXP9FmVz/RZlc/0WZXP9FmVz/Rf9LGgH/VxMB/2EQAP9r&#10;EgD/chYA/3gcAfV7JAHrfS0D4n45B9l7RhDQdlMayXFeJMNtaCy+anEzumd7OLZkgz2yYoxBr2CV&#10;Raxen0epXalKply2S6Rcx0yiXOJNn133TJxe/0yYX/9KlWD/SZNg/0iRYP9HkWD/R5Fg/0f/4n0Q&#10;SUNDX1BST0ZJTEUAChK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P/ifRBJQ0NfUFJPRklMRQALEj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J9EElDQ19QUk9GSUxFAAwS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X/4n0QSUNDX1BST0ZJTEUADRJ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v/ifRBJQ0NfUFJP&#10;RklMRQAOE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J9EElDQ19QUk9GSUxFAA8S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4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4n0QSUNDX1BST0ZJTEUAEBL/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P/i&#10;fRBJQ0NfUFJPRklMRQAREi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IzgElDQ19QUk9GSUxFABIS&#10;///////////////////////////////////////////////////////////////ny7epnZWOiYSA&#10;fHh0cGxoZZD/////////////////vGpILRkKAAAAAAAAAAAAAAAAADH//////////////////wAA&#10;AAAAAAAAAAAAAAAAAAAAAAP//////////////////0IAAAAAAAAAAAAAAAAAAAAAAADc////////&#10;/////////44AAAAAAAAAAAAAAAAAAAAAAACy/////////////////84AAAAAAAAAAAAAAAAAAAAA&#10;AACN//////////////////8pAAAAAAAAAAAAAAAAAAAAAABr//////////////////9aAAAAAAAA&#10;AAAAAAAAAAAAAABO//////////////////+GAAAAAAAAAAAAAAAAAAAAAAA0////////////////&#10;//+uAAAAAAAAAAAAAAAAAAAAAAAe///////////////////UFwAAAAAAAAAAAAAAAAAAAAAK////&#10;///////////////6PQAAAAAAAAAAAAAAAAAAAAAA////////////////////ZQAAAAAAAAAAAAAA&#10;AAAAAAAA////////////////////jgAAAAAAAAAAAAAAAAAAAAAA////////////////////vBkA&#10;AAAAAAAAAAAAAAAAAAAA7///////////////////8U4AAAAAAAAAAAAAAAAAAAAA2P//////////&#10;/////////4sAAAAAAAAAAAAAAAAAAAAAv////////////////////8xDAAAAAAAAAAAAAAAAAAAA&#10;of////////////////////+RGQAAAAAAAAAAAAAAAAAAev/////////////////////ydAoAAAAA&#10;AAAAAAAAAAARX///////////////////////6HQTHyw4RVNicoWbtNL1////////////////////&#10;///////X6PT/////////////////////////////////////////////////////////////////&#10;////////////////////////////////////////////////////////////////////////////&#10;////////////////////////////////////////////////////////////////////////////&#10;////////////////////////////////////////////////////////////////////////////&#10;////////////////////////////////////////////////////////////////////////////&#10;////////////////////////////////////////////////////////////////////////////&#10;////////////////////////////////////////////////////////////////////////////&#10;//////v38/Hu7Ovr7PH//////////////////9mymYd5bWRdVlFLRkE8ODItKCPE////////////&#10;/////0slCwAAAAAAAAAAAAAAAAAAAACS/////////////////4gAAAAAAAAAAAAAAAAAAAAAAABm&#10;/////////////////9cAAAAAAAAAAAAAAAAAAAAAAAA9//////////////////8zAAAAAAAAAAAA&#10;AAAAAAAAAAAY//////////////////9sAAAAAAAAAAAAAAAAAAAAAAAA//////////////////+d&#10;AAAAAAAAAAAAAAAAAAAAAAAA///////////////////JDAAAAAAAAAAAAAAAAAAAAAAA9v//////&#10;///////////xNQAAAAAAAAAAAAAAAAAAAAAA3///////////////////WwAAAAAAAAAAAAAAAAAA&#10;AAAAy///////////////////ggAAAAAAAAAAAAAAAAAAAAAAt///////////////////qQYAAAAA&#10;AAAAAAAAAAAAAAAAo///////////////////0y8AAAAAAAAAAAAAAAAAAAAAjf//////////////&#10;/////14AAAAAAAAAAAAAAAAAAAAAd////////////////////5MHAAAAAAAAAAAAAAAAAAAAXv//&#10;/////////////////81DAAAAAAAAAAAAAAAAAAAAQP////////////////////+HEAAAAAAAAAAA&#10;AAAAAAAAHP/////////////////////YXgAAAAAAAAAAAAAAAAAAAP//////////////////////&#10;v04AAAAAAA4cLD5SaoalyP///////////////////////8J8jJqntsXW6P3/////////////////&#10;////////////////////////////////////////////////////////////////////////////&#10;////////////////////////////////////////////////////////////////////////////&#10;////////////////////////////////////////////////////////////////////////////&#10;////////////////////////////////////////////////////////////////////////////&#10;////////////////////////////////////////////////////////////////////////////&#10;////////////////////////////////////////////////////////////////////////////&#10;////////////////////////////////////////////////////////////////////////////&#10;/////////////////////////////////////////////////+7h18/Jw766trGtqaempqeu////&#10;/////////////76GbVtMQDcvKCIcFhALBAAAAAAU/////////////////9cFAAAAAAAAAAAAAAAA&#10;AAAAAAAA//////////////////80AAAAAAAAAAAAAAAAAAAAAAAA9v////////////////92AAAA&#10;AAAAAAAAAAAAAAAAAAAA0v////////////////+wAAAAAAAAAAAAAAAAAAAAAAAAsv//////////&#10;///////hJAAAAAAAAAAAAAAAAAAAAAAAlv//////////////////UQAAAAAAAAAAAAAAAAAAAAAA&#10;fP//////////////////eQAAAAAAAAAAAAAAAAAAAAAAZv//////////////////oAAAAAAAAAAA&#10;AAAAAAAAAAAAUf//////////////////xyMAAAAAAAAAAAAAAAAAAAAAPP//////////////////&#10;7ksAAAAAAAAAAAAAAAAAAAAAJ////////////////////3QAAAAAAAAAAAAAAAAAAAAAEP//////&#10;/////////////6MWAAAAAAAAAAAAAAAAAAAAAP///////////////////9hMAAAAAAAAAAAAAAAA&#10;AAAAAP////////////////////+IDwAAAAAAAAAAAAAAAAAAAP/////////////////////LUwAA&#10;AAAAAAAAAAAAAAAAAP//////////////////////pTgAAAAAAAAAAAkdNE5rjP//////////////&#10;/////////5k5Q1Ffbn2OoLXL5f/////////////////////////////r+f//////////////////&#10;////////////////////////////////////////////////////////////////////////////&#10;////////////////////////////////////////////////////////////////////////////&#10;////////////////////////////////////////////////////////////////////////////&#10;////////////////////////////////////////////////////////////////////////////&#10;////////////////////////////////////////////////////////////////////////////&#10;////////////////////////////////////////////////////////////////////////////&#10;////////////////////////////////////////////////////////////////////////////&#10;////////////////////////////////////////////////////////////////////////////&#10;///////////////////////rzLmsoZmRi4aBfHh0cGtoZmZo8f////////////////9hRTIjGA4G&#10;AAAAAAAAAAAAAAAAnv////////////////9+AAAAAAAAAAAAAAAAAAAAAAAAdf//////////////&#10;///DAAAAAAAAAAAAAAAAAAAAAAAAUv/////////////////7NwAAAAAAAAAAAAAAAAAAAAAAMv//&#10;////////////////agAAAAAAAAAAAAAAAAAAAAAAFv//////////////////lgAAAAAAAAAAAAAA&#10;AAAAAAAAAP//////////////////vxsAAAAAAAAAAAAAAAAAAAAAAP//////////////////5kIA&#10;AAAAAAAAAAAAAAAAAAAAAP///////////////////2kAAAAAAAAAAAAAAAAAAAAAAP//////////&#10;/////////5ACAAAAAAAAAAAAAAAAAAAAAP///////////////////7ksAAAAAAAAAAAAAAAAAAAA&#10;APT//////////////////+hcAAAAAAAAAAAAAAAAAAAAANn///////////////////+RGAAAAAAA&#10;AAAAAAAAAAAAALz////////////////////KUwAAAAAAAAAAAAAAAAAAAJ3/////////////////&#10;////mC4AAAAAAAAAAAAAEClGZsT/////////////////////7n8dDBooN0ZXaX6Vr8zu////////&#10;/////////////////+egqrnI2On8////////////////////////////////////////////////&#10;////////////////////////////////////////////////////////////////////////////&#10;////////////////////////////////////////////////////////////////////////////&#10;////////////////////////////////////////////////////////////////////////////&#10;////////////////////////////////////////////////////////////////////////////&#10;////////////////////////////////////////////////////////////////////////////&#10;////////////////////////////////////////////////////////////////////////////&#10;////////////////////////////////////////////////////////////////////////////&#10;////////////////////////////////////////////////////////////////////////////&#10;/////////////////////////////////////fXw6+bi39vY1NLR0NLX4P/////////////////O&#10;nop8cWlhW1ZRTEhDPjo2Mi8uMf/////////////////SJREDAAAAAAAAAAAAAAAAAAAAAP//////&#10;////////////QgAAAAAAAAAAAAAAAAAAAAAAAP//////////////////fQAAAAAAAAAAAAAAAAAA&#10;AAAAAP//////////////////sAsAAAAAAAAAAAAAAAAAAAAAAPb/////////////////3TkAAAAA&#10;AAAAAAAAAAAAAAAAANz//////////////////2IAAAAAAAAAAAAAAAAAAAAAAMX/////////////&#10;/////4kAAAAAAAAAAAAAAAAAAAAAAK///////////////////68iAAAAAAAAAAAAAAAAAAAAAJn/&#10;/////////////////9ZIAAAAAAAAAAAAAAAAAAAAAIL///////////////////9yAAAAAAAAAAAA&#10;AAAAAAAAAGn///////////////////+hKAAAAAAAAAAAAAAAAAAAAE7////////////////////T&#10;XAAAAAAAAAAAAAAAAAAAADP/////////////////////li4AAAAAAAAAAAAAABUyUnf/////////&#10;////////////4HITAAABDx8vQlhwi6jI7P///////////////////////8pvbn6OnrDD2O//////&#10;////////////////////////////////////////////////////////////////////////////&#10;////////////////////////////////////////////////////////////////////////////&#10;////////////////////////////////////////////////////////////////////////////&#10;////////////////////////////////////////////////////////////////////////////&#10;////////////////////////////////////////////////////////////////////////////&#10;////////////////////////////////////////////////////////////////////////////&#10;////////////////////////////////////////////////////////////////////////////&#10;////////////////////////////////////////////////////////////////////////////&#10;////////////////////////////////////////////////////////////////////////////&#10;////////////////////////////////////////////////////////////////////////////&#10;////////+eDSyMC6tbCsqKWin52bm5ygp///////////////////gmRWS0M8NjArJyIdGBMOCQQA&#10;ANT/////////////////kgAAAAAAAAAAAAAAAAAAAAAAAK3/////////////////zB4AAAAAAAAA&#10;AAAAAAAAAAAAAIv/////////////////+1IAAAAAAAAAAAAAAAAAAAAAAG3/////////////////&#10;/4AAAAAAAAAAAAAAAAAAAAAAAFH//////////////////6kbAAAAAAAAAAAAAAAAAAAAADr/////&#10;/////////////9BCAAAAAAAAAAAAAAAAAAAAACP///////////////////VoAAAAAAAAAAAAAAAA&#10;AAAAAAz///////////////////+PFAAAAAAAAAAAAAAAAAAAAAD///////////////////+4PgAA&#10;AAAAAAAAAAAAAAAAAAD////////////////////lbQMAAAAAAAAAAAAAAAAAAAD/////////////&#10;////////nzcAAAAAAAAAAAAAABAvUHT/////////////////////3XIUAAAAAAYXKkFadZS22v//&#10;/////////////////////7xYRFRkdYaar8jj///////////////////////////////SzeHx////&#10;////////////////////////////////////////////////////////////////////////////&#10;////////////////////////////////////////////////////////////////////////////&#10;////////////////////////////////////////////////////////////////////////////&#10;////////////////////////////////////////////////////////////////////////////&#10;////////////////////////////////////////////////////////////////////////////&#10;////////////////////////////////////////////////////////////////////////////&#10;////////////////////////////////////////////////////////////////////////////&#10;////////////////////////////////////////////////////////////////////////////&#10;////////////////////////////////////////////////////////////////////////////&#10;////////////////////////////////////////////////////////////////////////////&#10;///////////////////////////////8+/r7/f//////////////////////7rmonZaPioaCf3t4&#10;dnRyc3V4f5D/////////////////6086MCghGxUQCwcCAAAAAAAAACP//////////////////2kA&#10;AAAAAAAAAAAAAAAAAAAAAAD//////////////////5sKAAAAAAAAAAAAAAAAAAAAAAD/////////&#10;/////////8g5AAAAAAAAAAAAAAAAAAAAAAD///////////////////BjAAAAAAAAAAAAAAAAAAAA&#10;AAD///////////////////+KDgAAAAAAAAAAAAAAAAAAAAD///////////////////+wNAAAAAAA&#10;AAAAAAAAAAAAAAD////////////////////VWwAAAAAAAAAAAAAAAAAAAAD/////////////////&#10;////hRoAAAAAAAAAAAAAAAAAAAPs////////////////////sUkAAAAAAAAAAAAAABg5XYH/////&#10;////////////////5XseAAAAAAAMIThSb4+z2f///////////////////////7tYKTlJWmyAl7DN&#10;7f////////////////////////////+znrTF1+v/////////////////////////////////////&#10;////////////////////////////////////////////////////////////////////////////&#10;////////////////////////////////////////////////////////////////////////////&#10;////////////////////////////////////////////////////////////////////////////&#10;////////////////////////////////////////////////////////////////////////////&#10;////////////////////////////////////////////////////////////////////////////&#10;////////////////////////////////////////////////////////////////////////////&#10;////////////////////////////////////////////////////////////////////////////&#10;////////////////////////////////////////////////////////////////////////////&#10;////////////////////////////////////////////////////////////////////////////&#10;////////////////////////////////////////////////////////////////////////////&#10;///////////////////////////////////////////////////////////////////////67+fh&#10;3NnW1NLQ0NDR09ng6/f//////////////////7iKfndxbGhkYV5bWVhXV1leZXH/////////////&#10;/////78xHxYQCgUAAAAAAAAAAAAAAAD//////////////////+1WAAAAAAAAAAAAAAAAAAAAAADo&#10;//////////////////+CBAAAAAAAAAAAAAAAAAAAAADM//////////////////+rLwAAAAAAAAAA&#10;AAAAAAAAAACz///////////////////SVwAAAAAAAAAAAAAAAAAAAACb///////////////////3&#10;fBAAAAAAAAAAAAAAAAAAAACF////////////////////ojcAAAAAAAAAAAAAAAAABSuU////////&#10;////////////y2ECAAAAAAAAAAAADCxQdp7R////////////////////9Y0wAAAAAAANIztXdpm+&#10;5f///////////////////////8NjGCo7TF90jafG5/////////////////////////////+of5ao&#10;u9Dn/////////////////////////////////////f//////////////////////////////////&#10;////////////////////////////////////////////////////////////////////////////&#10;////////////////////////////////////////////////////////////////////////////&#10;////////////////////////////////////////////////////////////////////////////&#10;////////////////////////////////////////////////////////////////////////////&#10;////////////////////////////////////////////////////////////////////////////&#10;////////////////////////////////////////////////////////////////////////////&#10;////////////////////////////////////////////////////////////////////////////&#10;////////////////////////////////////////////////////////////////////////////&#10;////////////////////////////////////////////////////////////////////////////&#10;////////////////////////////////////////////////////////////////////////////&#10;////////////////////////////////////////////////////////////////////////////&#10;///////////////////////////////////////////////dzsW/vLm2tLOxsrK1ucDJ1eP/////&#10;//////////////+XbGReWVVRT0xKSEdGSEtQWWah//////////////////+nJg4HAgAAAAAAAAAA&#10;AAAAAABW///////////////////OUAAAAAAAAAAAAAAAAAAAAAA6///////////////////0eQsA&#10;AAAAAAAAAAAAAAAAAAAh////////////////////nzIAAAAAAAAAAAAAAAAAAAAO////////////&#10;////////xFgAAAAAAAAAAAAAAAAIMVqE////////////////////6X8fAAAAAAAAAAAGJ0txmsLp&#10;/////////////////////6dJAAAAAAIXL0poiq7V/P///////////////////////9N1HiY4Sl51&#10;j6vL7/////////////////////////////+ucoWYrMLb9v//////////////////////////////&#10;////3+//////////////////////////////////////////////////////////////////////&#10;////////////////////////////////////////////////////////////////////////////&#10;////////////////////////////////////////////////////////////////////////////&#10;////////////////////////////////////////////////////////////////////////////&#10;////////////////////////////////////////////////////////////////////////////&#10;////////////////////////////////////////////////////////////////////////////&#10;////////////////////////////////////////////////////////////////////////////&#10;////////////////////////////////////////////////////////////////////////////&#10;////////////////////////////////////////////////////////////////////////////&#10;////////////////////////////////////////////////////////////////////////////&#10;////////////////////////////////////////////////////////////////////////////&#10;////////////////////////////////////////////////////////////////////////////&#10;////////////////////////////////////////////////////////////////////////////&#10;////////////////////////v7KqpqOhoJ+foaOmrLTAzd3s////////////////////ilpTT0tI&#10;RkRDQkFCQ0dOWWl9////////////////////ni4GAAAAAAAAAAAAAAAAAAAA////////////////&#10;////w1YAAAAAAAAAAAAAAAAAABVB////////////////////53saAAAAAAAAAAAAAAk0YIu0////&#10;/////////////////58/AAAAAAAAAAQlSnGZwuv//////////////////////8ZmDwAAABMqRGKD&#10;p831/////////////////////////+uONSs+UWiBnbze//////////////////////////////++&#10;dn+UqcHc+f//////////////////////////////////0tjz////////////////////////////&#10;////////////////////////////////////////////////////////////////////////////&#10;////////////////////////////////////////////////////////////////////////////&#10;////////////////////////////////////////////////////////////////////////////&#10;////////////////////////////////////////////////////////////////////////////&#10;////////////////////////////////////////////////////////////////////////////&#10;////////////////////////////////////////////////////////////////////////////&#10;////////////////////////////////////////////////////////////////////////////&#10;////////////////////////////////////////////////////////////////////////////&#10;////////////////////////////////////////////////////////////////////////////&#10;////////////////////////////////////////////////////////////////////////////&#10;////////////////////////////////////////////////////////////////////////////&#10;////////////////////////////////////////////////////////////////////////////&#10;////////////////////////////////////////////////////////////////////////////&#10;///////////////////////////////////28vDv7+/x8/j9////////////////////////////&#10;+LCfmpeWlpaYm5+krLbC0eHu/////////////////////o5QSkdFRERERUZHS1FaaIOp////////&#10;/////////////6ZBAQAAAAAAAAAABzZjj7rh/////////////////////8ZlCgAAAAAABCdMc5zE&#10;7P///////////////////////+WILwAAEypEYoKmzPT///////////////////////////+rUDZK&#10;YXuWtNb6///////////////////////////////Sh3yYscvp////////////////////////////&#10;////////1M7t////////////////////////////////////////////////////////////////&#10;////////////////////////////////////////////////////////////////////////////&#10;////////////////////////////////////////////////////////////////////////////&#10;////////////////////////////////////////////////////////////////////////////&#10;////////////////////////////////////////////////////////////////////////////&#10;////////////////////////////////////////////////////////////////////////////&#10;////////////////////////////////////////////////////////////////////////////&#10;////////////////////////////////////////////////////////////////////////////&#10;////////////////////////////////////////////////////////////////////////////&#10;////////////////////////////////////////////////////////////////////////////&#10;////////////////////////////////////////////////////////////////////////////&#10;////////////////////////////////////////////////////////////////////////////&#10;////////////////////////////////////////////////////////////////////////////&#10;////////////////////////////////////////////////////////////////////////////&#10;////////////////////////////////////////////////////////////////////////////&#10;///////////t5ePj5Obo7fH5//////////////////////////////2xlJKSlZmdo6myvNDt////&#10;//////////////////////+dU0dJTVFWYHOKr9b8//////////////////////////+yVgAaNVBt&#10;i67S9//////////////////////////////Nbz5fe5m31/n/////////////////////////////&#10;///un4OmwuH/////////////////////////////////////487r////////////////////////&#10;////////////////////////////////////////////////////////////////////////////&#10;////////////////////////////////////////////////////////////////////////////&#10;////////////////////////////////////////////////////////////////////////////&#10;////////////////////////////////////////////////////////////////////////////&#10;////////////////////////////////////////////////////////////////////////////&#10;////////////////////////////////////////////////////////////////////////////&#10;////////////////////////////////////////////////////////////////////////////&#10;////////////////////////////////////AAAAAAAAAAAAAAAAAAAAAAAAAAAAAAAAAAAAAAAA&#10;AAAAAAAAAAAAAAAAAAAAAAAAAAAAAAAAAAAAAAAAAAAAAAAAAAAAAAAAAAAAAAAAAAAAAAAAAAAA&#10;AAAAAAAAAAAAAAAAAAAAAAAAAAAAAAAAAAAAAAAAAAAAAAAAAAAAAAD/////////////////////&#10;////////////////////////////////////////////////////////////////////////////&#10;/////////////////////////////////////////////////////////////////////////wAA&#10;AP/uAA5BZG9iZQBkQAAAAAL/2wCEAAICAgICAgICAgIDAgICAwQDAgIDBAUEBAQEBAUGBQUFBQUF&#10;BgYHBwgHBwYJCQoKCQkMDAwMDAwMDAwMDAwMDAwBAwMDBQQFCQYGCQ0KCQoNDw4ODg4PDwwMDAwM&#10;Dw8MDAwMDAwPDAwMDAwMDAwMDAwMDAwMDAwMDAwMDAwMDAwMDP/AABQIAOEBjAQBEQACEQEDEQEE&#10;EQD/3QAEADL/xAGiAAAABwEBAQEBAAAAAAAAAAAEBQMCBgEABwgJCgsBAAICAwEBAQEBAAAAAAAA&#10;AAEAAgMEBQYHCAkKCxAAAgEDAwIEAgYHAwQCBgJzAQIDEQQABSESMUFRBhNhInGBFDKRoQcVsUIj&#10;wVLR4TMWYvAkcoLxJUM0U5KismNzwjVEJ5OjszYXVGR0w9LiCCaDCQoYGYSURUaktFbTVSga8uPz&#10;xNTk9GV1hZWltcXV5fVmdoaWprbG1ub2N0dXZ3eHl6e3x9fn9zhIWGh4iJiouMjY6PgpOUlZaXmJ&#10;mam5ydnp+So6SlpqeoqaqrrK2ur6EQACAgECAwUFBAUGBAgDA20BAAIRAwQhEjFBBVETYSIGcYGR&#10;MqGx8BTB0eEjQhVSYnLxMyQ0Q4IWklMlomOywgdz0jXiRIMXVJMICQoYGSY2RRonZHRVN/Kjs8Mo&#10;KdPj84SUpLTE1OT0ZXWFlaW1xdXl9UZWZnaGlqa2xtbm9kdXZ3eHl6e3x9fn9zhIWGh4iJiouMjY&#10;6Pg5SVlpeYmZqbnJ2en5KjpKWmp6ipqqusra6vr/2gAOBAEAAhEDEQQAAD8A/P8A4q/fzNirs2Ku&#10;zYq7Nirs2KuzYq7Nirs2KuzYq7Nirs2KuzYq7Nirs2KuzYq7Nirs2KuzYq7Nirs2KuzYq7Nirs2K&#10;uzYq7Nirs2KuzYq7Nirs2KuzYq7Nirs2KuzYq7Nirs2KuzYq7Nirs2KuzYq7Nirs2KuzYq7Nirs2&#10;KuzYq7Nirs2KuzYq7Nirs//Q/P8A4q/fzNirs2KuzYq7Nirs2KuzYq7Nirs2KuzYq7Nirs2KuzYq&#10;7Nirs2KuzYq7Nirs2KuzYq7Nirs2KuzYq7Nirs2KuzYq7Nirs2KuzYq7Nirs2KuzYq7Nirs2KuzY&#10;q7Nirs2KuzYq7Nirs2KuzYq7Nirs2KuzYq7Nirs2KuzYq7Nirs2KuzYq7Nirs//R/P8A4q/fzNir&#10;s2KuzYq7Nirs2KuzYq7Nirs2KuzYq7Nirs2Kuw60Hy35h803y6b5a0O/1/UGFfqen28lxIFrTkVj&#10;ViB4k7Zi6vXYNJDjzzjCPfIiI+1ytJodRrJ+HgxyyS7ogyP2Ia6vLSxiM15cxWsQ/wB2SuEHyqSM&#10;75pH/OI357atEs7+VIdIikXlH+kL61jc+xjSR3U+zKM5DU/8EbsTCaGUzP8ARjI/aQAfgXsNN/wO&#10;O28ws4RAf0pRH2Akj4hi1x5+8sQMVF81wwND6UTkfeQAfoOSpP8AnCP852RGafy7GzAExtfS1Uns&#10;eNuRUexzAP8AwU+yAeWT/Sj/AIp2A/4FXbBHPH/pj/xKBP5k+XQSAt2adxEu/wDw+O/6Eh/OX/lq&#10;8uf9J03/AGTYP+Tqdkd2X/Sj/ik/8mq7Y78X+mP/ABLv+VleXf5Lz/kUv/Neb/oSH85f+Wry5/0n&#10;Tf8AZNj/AMnU7I7sv+lH/FL/AMmq7Y78X+mP/Eu/5WV5d/kvP+RS/wDNeb/oSH85f+Wry5/0nTf9&#10;k2P/ACdTsjuy/wClH/FL/wAmq7Y78X+mP/Eu/wCVleXf5Lz/AJFL/wA15v8AoSH85f8Alq8uf9J0&#10;3/ZNj/ydTsjuy/6Uf8Uv/Jqu2O/F/pj/AMS7/lZXl3+S8/5FL/zXm/6Eh/OX/lq8uf8ASdN/2TY/&#10;8nU7I7sv+lH/ABS/8mq7Y78X+mP/ABLv+VleXf5Lz/kUv/Neb/oSH85f+Wry5/0nTf8AZNj/AMnU&#10;7I7sv+lH/FL/AMmq7Y78X+mP/Eu/5WV5d/kvP+RS/wDNeb/oSH85f+Wry5/0nTf9k2P/ACdTsjuy&#10;/wClH/FL/wAmq7Y78X+mP/Eu/wCVleXf5Lz/AJFL/wA15v8AoSH85f8Alq8uf9J03/ZNj/ydTsju&#10;y/6Uf8Uv/Jqu2O/F/pj/AMS7/lZXl3+S8/5FL/zXm/6Eh/OX/lq8uf8ASdN/2TY/8nU7I7sv+lH/&#10;ABS/8mq7Y78X+mP/ABLv+VleXf5Lz/kUv/Neb/oSH85f+Wry5/0nTf8AZNj/AMnU7I7sv+lH/FL/&#10;AMmq7Y78X+mP/Eu/5WV5d/kvP+RS/wDNeb/oSH85f+Wry5/0nTf9k2P/ACdTsjuy/wClH/FL/wAm&#10;q7Y78X+mP/Eu/wCVleXf5Lz/AJFL/wA15v8AoSH85f8Alq8uf9J03/ZNj/ydTsjuy/6Uf8Uv/Jqu&#10;2O/F/pj/AMS7/lZXl3+S8/5FL/zXm/6Eh/OX/lq8uf8ASdN/2TY/8nU7I7sv+lH/ABS/8mq7Y78X&#10;+mP/ABLv+VleXf5Lz/kUv/Neb/oSH85f+Wry5/0nTf8AZNj/AMnU7I7sv+lH/FL/AMmq7Y78X+mP&#10;/Eu/5WV5d/kvP+RS/wDNeb/oSH85f+Wry5/0nTf9k2P/ACdTsjuy/wClH/FL/wAmq7Y78X+mP/Eu&#10;/wCVleXf5Lz/AJFL/wA15v8AoSH85f8Alq8uf9J03/ZNj/ydTsjuy/6Uf8Uv/Jqu2O/F/pj/AMS7&#10;/lZXl3+S8/5FL/zXm/6Eh/OX/lq8uf8ASdN/2TY/8nU7I7sv+lH/ABS/8mq7Y78X+mP/ABLv+Vle&#10;Xf5Lz/kUv/Neb/oSH85f+Wry5/0nTf8AZNj/AMnU7I7sv+lH/FL/AMmq7Y78X+mP/Eu/5WV5d/kv&#10;P+RS/wDNeb/oSH85f+Wry5/0nTf9k2P/ACdTsjuy/wClH/FL/wAmq7Y78X+mP/Eu/wCVleXf5Lz/&#10;AJFL/wA15v8AoSH85f8Alq8uf9J03/ZNj/ydTsjuy/6Uf8Uv/Jqu2O/F/pj/AMS7/lZXl3+S8/5F&#10;L/zXm/6Eh/OX/lq8uf8ASdN/2TY/8nU7I7sv+lH/ABS/8mq7Y78X+mP/ABLv+VleXf5Lz/kUv/Ne&#10;FOo/84ZfnjZI7W2l6Vq5SnGO01GJS21dvrPoD23IzIw/8E3sXIfVKcPfA/73icbN/wADDtrGPTCE&#10;/dMf77hV4vzE8syEB557cHqZIWNP+A5Zwvzd+Wvn7yG4Xzf5S1PQo2YJHd3EDfVnY/spcLyiY+wY&#10;51nZ3bmh7RH+DZozPcD6vjH6h8nku0uwtd2cf8JwygO8j0/CX0n4Fk9hrOlaoK6ffw3RAqY0YcwP&#10;EoaMPuyD5tXVJlmxV2bFXZsVdmxV2bFXZsVdmxV2bFXZsVdmxV2bFXZ//9L8/wDir9/M2KuzYq7N&#10;irs2KuzYq7Nirs2KuzYq7Nirs2Kuz2F/zjv/AM4uX35nJD5u85NcaP5HV/8AQoEHC51Tifi9Jj9i&#10;IEUL0qei92Hm3tn7ew7JJ02mqefqeccfv75f0enM9x9L9i/YCfa4Gp1VwwdBylk93dH+l15DvHPv&#10;NvnaLRS1hpwS41Mj9653SCvTkO7e3359T/LHlLyz5L0uHRfKuiWmhaZCPhtbSMJyP8ztuzse7MST&#10;454Dr+0dTr8py6iZnI9Sfu6AeQ2foHQdm6bQYhi0+MQiOgH39SfM7vD72/vdRna5vrmS6mbq7mtP&#10;YDoB7DJFmE5qEzYq7Nirs2KuzYq7Nirs2KuzYq7Nirs2KuzYq7Nirs2KuzYq7Nirs2KuzYq7Nirs&#10;2KuzYq7Nirs2KuzYq7NirsQurW2vbea0vbeK7tLhDHcWsyLJHIh6qyMCCD4HJ48kschKJII5EbEM&#10;MmOOSJjIAg8wdwVyO8brJG7RuhqjqSCD4gjPCv54/wDOHOi61bXvmX8qLaPQ9djDTXHlMHjZXlKs&#10;RbVNIJD0Vf7s7D4Oueseyn/BKzYJRwdoEzxnYZP44/1v5w7z9X9bk+S+1n/Azw6iMs/ZwEMg3OP+&#10;CX9X+ae4fT09PN6d5Z/MK5tnjs9dc3NqaKl/Sskfb4/5h4nr88+Yt3aXWn3VzY31tLZ3tnK8F3aT&#10;oY5IpIyVdHRgCrKRQg57tjyRyRE4EGJFgjcEHqHwbJjljkYTBEgaIOxBHMEPaY5ElRJYnWSORQ0c&#10;imoYHcEEda4HybBfmxV2bFXZsVdmxV2bFXZsVdmxV2bFXZsVdn//0/z/AOKv38zYq7Nirs2KuzYq&#10;7Nirs2KuzYq7Nirs2Kuz0N/zjf8AkzJ+b/ndYtRR18oeXPTvPM061HqqWPpWisKUaYqamtQgYjem&#10;cZ7be0w7E0dw/vsliA7u+f8Am/eR0e09h/Zg9t62p/3OOjM9/dD3y+4E86Yl5w8xDy/ppaEg6heV&#10;jslP7O3xSEeC1++mfaa0tLWwtbaxsreO0srOJILS0hUJHFFGoVERFACqoAAA6DPmHJklkkZzJMib&#10;JO5JPMl+oseOOOIhAARAoAbAAcgPIPnOSR5XeWRzJJIxaSRjUsxNSST1JxfIM1mbFXZsVdmxV2bF&#10;XZsVdmxV2bFXZsVdmxV2bFXZsVdmxV2bFXZsVdmxV2bFXZsVdmxV2bFXZsVdmxV2bFXZsVdmxV2b&#10;FXZsVdng7/nML8iIdd0q6/NfytZhdd0aEN5us4hT63ZRin1oAdZIAPi8Y/8AUAPrf/A29rTp8o7P&#10;1B/dzP7sn+GR/h/qy6d0v623kX/BL9kRqMR7R08f3kB+8A/igP4v60evfH+rv1H8vvNDWs6aFfSV&#10;tbhqWEjf7rkJ+x8m7e/zz5e57y+Bva82KuzYq7Nirs2KuzYq7Nirs2KuzYq7Nirs/9T8/wDir9/M&#10;2KuzYq7Nirs2KuzYq7Nirs2KuzYq7HxRSTSRwwxtLNKwSKJAWZmY0CqBuST0GCUhEWdgExiZEACy&#10;WmYKCzEKqirMdgAO5z7lfkJ+WMP5U/lvovl6SJV1y8Uah5nnG5e+nUF0r3EShY1psQtepOfKftd2&#10;6e2O0J5gf3Y9MP6g5H/O3kffXR+sfZDsEdjdnQwkfvD6pn+meY/zdoj3X1fM3mnWm13WLm7DE20Z&#10;9KyXwiU7Gn+Uak/POzZzD07HcTmmht4Zbi4lSCCBGknnkYKiIoqzMxoAABUk5KMTIgAWTyDGUhEG&#10;UjQHMtqrOyoilmYgKoFSSegAz5qfmv8A85ta8dZvdI/Kq0s7bRbN2iTzNfQmee6ZagyQxMQkcZP2&#10;easxFCeNeOe4ez3/AALcHgxydoGRmd+CJoR8pHmT30QBy35vhntD/wAFTP40sfZ4iIDbjkLMvOI5&#10;Ad1gk89uT2TQvy2tfq8dxrkkj3MgDGyibiqA9mYbk+NCPp65wuT/AJy3/wCcgHkZ189rCrGoiTSt&#10;LKr7DlaMfvOdZH/gddhAV4F/5+T/AIp5OX/BH7eJv8xX+Zj/AOJZOPIXlQAA6WWI/aM89T90gxn/&#10;AENp/wA5Bf8AU/8A/cq0n/sjw/8AJu+wv+Uf/Z5P+LY/8nG7e/5SP9hj/wCIb/wH5U/6tX/Jef8A&#10;6qZv+htP+cgv+p//AO5VpP8A2R4/8m77C/5R/wDZ5P8Ai1/5ON29/wApH+wx/wDEO/wH5U/6tX/J&#10;ef8A6qZv+htP+cgv+p//AO5VpP8A2R4/8m77C/5R/wDZ5P8Ai1/5ON29/wApH+wx/wDEO/wH5U/6&#10;tX/Jef8A6qZv+htP+cgv+p//AO5VpP8A2R4/8m77C/5R/wDZ5P8Ai1/5ON29/wApH+wx/wDEO/wH&#10;5U/6tX/Jef8A6qZv+htP+cgv+p//AO5VpP8A2R4/8m77C/5R/wDZ5P8Ai1/5ON29/wApH+wx/wDE&#10;O/wH5U/6tX/Jef8A6qZv+htP+cgv+p//AO5VpP8A2R4/8m77C/5R/wDZ5P8Ai1/5ON29/wApH+wx&#10;/wDEO/wH5U/6tX/Jef8A6qZv+htP+cgv+p//AO5VpP8A2R4/8m77C/5R/wDZ5P8Ai1/5ON29/wAp&#10;H+wx/wDEO/wH5U/6tX/Jef8A6qZv+htP+cgv+p//AO5VpP8A2R4/8m77C/5R/wDZ5P8Ai1/5ON29&#10;/wApH+wx/wDEO/wH5U/6tX/Jef8A6qZv+htP+cgv+p//AO5VpP8A2R4/8m77C/5R/wDZ5P8Ai1/5&#10;ON29/wApH+wx/wDEO/wH5U/6tX/Jef8A6qZv+htP+cgv+p//AO5VpP8A2R4/8m77C/5R/wDZ5P8A&#10;i1/5ON29/wApH+wx/wDEO/wH5U/6tX/Jef8A6qZv+htP+cgv+p//AO5VpP8A2R4/8m77C/5R/wDZ&#10;5P8Ai1/5ON29/wApH+wx/wDEO/wH5U/6tX/Jef8A6qZv+htP+cgv+p//AO5VpP8A2R4/8m77C/5R&#10;/wDZ5P8Ai1/5ON29/wApH+wx/wDEO/wH5U/6tX/Jef8A6qZv+htP+cgv+p//AO5VpP8A2R4/8m77&#10;C/5R/wDZ5P8Ai1/5ON29/wApH+wx/wDEO/wH5U/6tX/Jef8A6qZv+htP+cgv+p//AO5VpP8A2R4/&#10;8m77C/5R/wDZ5P8Ai1/5ON29/wApH+wx/wDEO/wH5U/6tX/Jef8A6qZv+htP+cgv+p//AO5VpP8A&#10;2R4/8m77C/5R/wDZ5P8Ai1/5ON29/wApH+wx/wDEO/wH5U/6tX/Jef8A6qZv+htP+cgv+p//AO5V&#10;pP8A2R4/8m77C/5R/wDZ5P8Ai1/5ON29/wApH+wx/wDEO/wH5U/6tX/Jef8A6qZv+htP+cgv+p//&#10;AO5VpP8A2R4/8m77C/5R/wDZ5P8Ai1/5ON29/wApH+wx/wDEO/wH5U/6tX/Jef8A6qZv+htP+cgv&#10;+p//AO5VpP8A2R4/8m77C/5R/wDZ5P8Ai1/5ON29/wApH+wx/wDEO/wH5U/6tX/Jef8A6qZv+htP&#10;+cgv+p//AO5VpP8A2R4/8m77C/5R/wDZ5P8Ai1/5ON29/wApH+wx/wDEO/wH5U/6tX/Jef8A6qZv&#10;+htP+cgv+p//AO5VpP8A2R4/8m77C/5R/wDZ5P8Ai1/5ON29/wApH+wx/wDEO/wH5U/6tX/Jef8A&#10;6qZv+htP+cgv+p//AO5VpP8A2R4/8m77C/5R/wDZ5P8Ai1/5ON29/wApH+wx/wDEO/wH5U/6tX/J&#10;ef8A6qZNvK//ADmx+bmkXsD+Yk0vzZp3MfW7aW2WznZNqiKa2CKjHxaNh7Zq9f8A8C7srNAjDx4p&#10;dCDxD4iVk/CQ97tdB/wU+1cEwc/Blj1BHCa8jGgD74n3Jbe/lvoFxGwtDPYTU/durmRQf8pXqSPk&#10;Rn0w/LX8yvLH5q+WLbzR5XuTJbyH0r6xlotxZ3CgF4ZkBNGFQQQaEUINM8M7c7D1PY+pOn1A35gj&#10;6ZR/nR/Fg7F927C7d03bOmGo0525EH6oy/my/FEbh4zrOjXuh3r2V6lHHxRSrukiHoynwzoGad3C&#10;VYyWKOaOSGaNZYZVKSxOAysrChVgdiCOowxkYmxsQiURIEEWC2rFSGUlWU1VhsQR3GfED/nIb8rj&#10;+VP5latotpEy+XtUA1PyzIdx9VnY1ir4wuGj8aAE/az6o9je3v5Y7Ohlkf3kfTP+sOv+cKPvsdH5&#10;T9tOwP5G7RniiP3cvVD+qen+abj7qPV9K+Utb/TujQXMjA3cH7m9H+Wo+1/shQ5w7OreTZNmxV2b&#10;FXZsVdmxV2bFXZsVdmxV2bFXZ//V/P8A4q/fzNirs2KuzYq7Nirs2KuzYq7Nirs2Kuz1x/zh5+WA&#10;87/mOPNGpW/qaB5B9O+YOKrLqDk/U0368CrSmnQooP2s86/4JPb35Ds/8vA/vM9x90P4z8bEfie5&#10;9H/4GnYH8odofmJi8eCpe+f8A+FGXwHewH8wdb/Ruj/UoXpdarWIU6rEP7w/TUL9OfXvPnB+kngO&#10;bFXZ4d/5zS/NpvLXli1/LXRrr09Z83xetrroaNFpYYrwqKU+sOpX3RXB+1nqv/Aw9nfzWpOuyj0Y&#10;jUfPJ3/5g395iej5R/wUfaM6TTDQ4jU8ouXlj7v887f1RIdXpf5c6CLy9fWbhK2+ntxtQejTkVr/&#10;ALAGvzIz5XZ7+/Pr3HNirA5vzT/LG3llgn/MfyvBPA7RzQyaxZK6OpoyspmBBBFCDmxVT/5Wz+Vf&#10;/ly/Kn/cZsf+q2bFXf8AK2fyr/8ALl+VP+4zY/8AVbNiqdaJ518m+ZriW08t+bdG8wXVvH609tpt&#10;/b3ciR1C82WF3IWpAqc2KsmzYq7NiqT635h0Dy1ax33mPXNP8v2MsogivNSuYrSJpWVmEavMyqWK&#10;qxArWgPhmxVi/wDytn8q/wDy5flT/uM2P/VbNirv+Vs/lX/5cvyp/wBxmx/6rZsVd/ytn8q//Ll+&#10;VP8AuM2P/VbNirv+Vs/lX/5cvyp/3GbH/qtmxV3/ACtn8q//AC5flT/uM2P/AFWzYq7/AJWz+Vf/&#10;AJcvyp/3GbH/AKrZsVd/ytn8q/8Ay5flT/uM2P8A1WzYq7/lbP5V/wDly/Kn/cZsf+q2bFXf8rZ/&#10;Kv8A8uX5U/7jNj/1WzYq7/lbP5V/+XL8qf8AcZsf+q2bFXf8rZ/Kv/y5flT/ALjNj/1WzYqyTQ/M&#10;/lrzPFPP5b8w6Z5hgtXEdzNpl3DdpG5FQrtC7hSRvQ5sVTiaaK3ilnnlSCCBGkmmkYKiIoqzMxoA&#10;ABUk5sVYH/ytn8q//Ll+VP8AuM2P/VbNirv+Vs/lX/5cvyp/3GbH/qtmxV3/ACtn8q//AC5flT/u&#10;M2P/AFWz0H/zjb+bkv5UfmFZzX10YvKXmNo7DzRExPppGW/dXVB3gZq1pXgXA65x3tv7ODtnQEQF&#10;5sdyh3k9Y/5w+3hPR7P2H9pD2Nr4mZrDkqM+4DpL/NP2cQ6pp5x0Bdd0mRYk5X9mDLZMOpNPiT/Z&#10;AffTPterBgGUhlYVVhuCD3GfLpFP1MDb5vIpsdiOoy8Cuzyd/wA5g/lt/jX8sJvMVjB6uueQWfUo&#10;eKgs9iwAvUr2CoolP+p756H/AMDbtv8AIdpDDM1DP6f8/wDgPz9P+c+d/wDBL7D/AD/ZpzQF5MHq&#10;/wAz+MfAer/NZ3+X2sfo3WltJW422qgQtU7CUf3Z+knj9OfH3PpF+an0DmxV2bFXZsVdmxV2bFXZ&#10;sVdmxV2bFXZ//9b8/wDir9/M2KuzYq7Nirs2KuzYq7Nirs2KuzYq7PtX/wA4ueQf8BflB5ejuYPR&#10;1jzMDrmr1FGDXaqYEbuOEAQEHo3LPl7297X/AJR7VyGJuGP0R/zfqPxle/dT9S+wHY/8m9k4xIVP&#10;J+8l/nfSPhHh277fOHnbVf0p5guyj8rey/0a38KRk8iPm1foz0RnGPaMSwv1fVbDQtK1LWtVuVs9&#10;M0i1lvNQun+zHDAheRj8lBy7TaeeoyxxYxcpkADvJNBp1Oox6fFLLkNRgCSe4AWVa3glup4baBDJ&#10;NcOscSDqWY0A+/Pgx+Z3nu//ADK89eYvOeockOr3RaytWNfq9pGOFvCKbfBGoBI6mp759b9hdkw7&#10;K0WPSw/gG575HeR+J+zZ+Q+3u18nautyaqf8Z2HdEbRHwFfHd9RaLpcWjaZaadFQ/V0/eOP25Du7&#10;fSTkDzbuoeHf85W/nHF+Qf8Azj1+af5pCeOHVPL+iTReWFkIpJrF7S005eJILAXEqMwG/EMe2bFX&#10;8Rckkk0kkssjSyysXllclmZmNSSTuSTmxVZmxV2bFX23/wA+8PznH5I/85Y/llrl5eCz8uebrk+T&#10;vNkjsFj+p60yQxvIxICpDdLBMxPQIc2Kv7Ic2KuzYq/IH/n9X/6yx5B/82rpX/dD1zNir+YHNirs&#10;2KuzYq7Nirs2KuzYq7Nirs2KuzYq7Nirs2Kv6Pv+fIX/AJKz88P/AAKtO/6gTmxV+v35s/8Akq/z&#10;L/8AAU1n/qBmzYq/hDzYq7Nirs2Kv7/M+y//ADid+ZP+P/yrsLC9n9XXvJRTR9SDMS7wItbSZq7/&#10;ABRjgSTuyMc+Zv8Agh9ifyb2nKcRWPN6x7/4x8Dv7pB+nf8Agd9ufyl2ZGEzeTD6Je7+A/Ebe+Jf&#10;O/nvR/0Vrkssa8bXUq3ENOgYn94o+R3+RGenM4R7xheIXdrb31rc2V5CtxaXkTwXVu4qrxyKVdWH&#10;gQSDk8eSWOQnE0QbB7iGGTHHJEwkLBFEd4PNfG7xOkkbFJI2DI46gg1Bz4D/AJjeULnyF5680+T7&#10;kNy0HUZreCRuslvXnby/89ImVvpz697F7Sj2josWpj/HEE+R5SHwlYfj3tvs2XZuty6aX8EiB5x5&#10;xPxjRfVGkagmqaZY6glKXUKu4HZ+jr9DAjIXm0dWmObFXZsVdmxV2bFXZsVdmxV2bFXZ/9f8/wDi&#10;r9/M2KuzYq7Nirs2KuzYq7Nirs2Kuzqv5JeQ2/Mn8zvKnlWSIyadcXYudbO9BY2o9acEjpzVeAP8&#10;zDOf9qe1/wCSuzcuoB9QFR/ry2j8ib9wL0Psr2R/KvaWHTkekm5f1I7y+YFDzISPzJqn6H0W+vg1&#10;Jkj4W3/GV/hX7ia/Rn3dVQoCqAqqKKo2AA7DPkwm364Ap8vk13O5PU5eBXZ44/5zU8/nyz+Wlt5S&#10;s5vT1Pz3dehKFNGWwtCstwdt/icxpTurNnpf/Av7H/N9onUSHpwC/wDPlYj8hxH3gPmX/BS7Y/Kd&#10;nDTRPqzmv8yNGXzPCPcS9D/LjSvrusvfyLWHS05LXoZZKqn3Cp+7Pknn0S/Ob3nNir8Ef+f2H50+&#10;hp35VfkBpd5SS/kk86+b7dTQiGL1LHS0Ygbh3N0xWvVENDtTYq/nxzYq7Nirs2Krkd43WSNijoQy&#10;OpoQRuCCOhGbFX9t3/OJP5xr+ff/ADjp+VP5nyzrNq2uaLHb+Z6MCRq2ns1lf1AA4854XdQR9llP&#10;Q1zYq+jM2KvyB/5/V/8ArLHkH/zaulf90PXM2Kv5gc2KuzYq7Nirs2KuzYq7Nirs2KuzYq7Nirs2&#10;KuzYq/o+/wCfIX/krPzw/wDAq07/AKgTmxV+v35s/wDkq/zL/wDAU1n/AKgZs2Kv4Q82KuzYq7Ni&#10;r+/zPXP/ADhl56/wt+a48vXU/p6Z56tGsGU7L9cgrNasfc0eMe755z/wTeyfzfZfjRHqwni/zTtL&#10;9Ev819H/AOBh2t+T7U8GR9OccP8AnDeP6Y/5zAfzE0z69oX1tFrNpkglB7+m3wuP1H6M+vWfOL9J&#10;PAc2Kuz5gf8AOdPkYaf5p8tfmBaQ8bfzFanTdWden1uz3idvd4W4j2jz3j/gT9reLpsujkd8Z4o/&#10;1Zcx8Jb/AOc+Cf8ABa7J8LU4tZEbZBwy/rR5H4x2/wA17X+WOp+rY3mlSNV7R/WgB/33J9oD5MK/&#10;TngvPXHyF6jmxV2bFXZsVdmxV2bFXZsVdmxV2f/Q/P8A4q/fzNirs2KuzYq7Nirs2KuzYq7Nirs+&#10;mH/OCnkA2mk+Z/zIvYOM2rSDRtDdgK/V4Csl06nweTgvzjOeG/8ABY7Y48uLQxO0fXL+sdoj4Cz/&#10;AJwfdf8AgS9j8GLLrpDefoj/AFRvI/GVD/NLxr8ztV9S4stHjaqwD6xcgfztUID8hU/Tn0Dzx19k&#10;eUZsVdnxc/5yq8/Dz1+cGurazerpHlOmhaZQ1Um1ZvrLimx5Ts4BHVQufT3/AAP+yP5O7Jx8QqeX&#10;94f876R/pa+Nvy7/AMELtj+Ue1snCbhi/dx/zfqP+mv4U+jPI2lfovy/al143F//AKVN4/GBwH0K&#10;B9Oeb87Z4hmGbFX8Uv8Azmf+c5/Pz/nJf81fzEt7prrQbjVn0rygS1UGkaWBZ2jIKkKJki9YgGnJ&#10;2PfNir5dzYq7Nirs2KuzYq/oJ/58m/nMJbP81/yB1K5JktXj87+VIXav7uT0rDU0UHoFYWzAA9Wc&#10;06k7FX755sVfGn/Ocf8AzirqH/OX35TeXvy107znb+Rp9D822nmZ9WubJ79JEtrC/szAIkmgILG9&#10;DcuX7NKb7bFX5Wf9EOvNX/sROlf+E5P/AN5DNirv+iHXmr/2InSv/Ccn/wC8hmxV3/RDrzV/7ETp&#10;X/hOT/8AeQzYq7/oh15q/wDYidK/8Jyf/vIZsVfhDmxV2bFXZsVfuB5V/wCfK3mfzP5Y8ueZY/8A&#10;nIHS7OPzDpdnqaWjeXpnMQu4UmCFhfipXnStN82Kp9/0Q681f+xE6V/4Tk//AHkM2Ku/6Ideav8A&#10;2InSv/Ccn/7yGbFXf9EOvNX/ALETpX/hOT/95DNir9Mf+cE/+cOdS/5w58p+fPLWpefLbz4/nLV7&#10;bU4ru2097AW4t4DCUKvPPyJrWtRmxV9W/mz/AOSr/Mv/AMBTWf8AqBmzYq/hDzYq7Nirs2Kv7/MM&#10;tG1a+0DV9K1zTJvq+paNdwX1hP8AyTW8gkjb6GUZRqdPDU4p4sguMwYkeRFFv0upnpssMuM1KEhI&#10;HzibCjcQRXVvPbTLyhuI2ilXxVxQj7jn6AfKfmOx83+WNA80aa1bLX7CC+txWpUTIHKH3UnifcZ8&#10;fdo6Kei1OTTz+rHIxPwPP4837G7O1sNdpseoh9OSIkPiOXw5PlS/s5dPvbqymH7y1laJ/fiaV+nr&#10;kgzDcxCZwj/nJTyN/j78nvNenQQ+tqmjxDWtGG5b17EF2VQOrSQmSMe7Z1vsP2t/J3a2KZNRmeCX&#10;unt8hLhl8Hkfbnsn+UuycsALnAccffDf5mPFH4so8nan+ivMFjMzcYbhvq1x4cZdgT7BqH6M+Ief&#10;U78qPpTNirs2KuzYq7Nirs2KuzYq7Nirs//R/P8A4q/fzNirs2KuzYq7Nirs2KuzYq7BdhY3eqX1&#10;lplhA1zfajPHbWVsgq0kszBERR4sxAGV5sscMJTmajEEk9wG5LZhwzzTjjgLlIgAd5OwCnLLHBFJ&#10;NKwSKFS8jnoFUVJ+7Pvr+Xfk+08geR/LHk6yC+loNhFbzSLsJZyOdxL/AM9JWZz88+Qu2u0p9pa3&#10;LqZc5yJ9w5RHwjQ+D9g9i9mQ7N0WLTR5QiB7zzkfjKz8Xyxq+oSarqd7qEleV1KzqD2Xoi/QoAyZ&#10;5rHaJdnMfzl89p+W/wCWnmzzYJFS9srNodHVv2r25IhthTetHcMR/KDm+9meyT2p2ji0/wDDKVy/&#10;qR3l9gr3kOh9p+1x2V2dm1P8UY1H+vLaP2m/cCnXl3SzrGs2FhQmOSQNcEdo0+J/wFM+Dskkksjy&#10;yu0ksjF5JHJLMxNSSTuSTn1qAAKGwD8ikmRs7kvqEAKAqgKqigA2AAxmFD44/wCc+vznP5Gf84q/&#10;ml5qs7s2nmPXbA+VvKLowWUajrQNsJYif27eEy3A/wCMebFX8ZebFXZsVfYH/OGP/OMN/wD85S+f&#10;vO/lW2V1t/K/kTX9bilViinVfqrWujRM4p1vp4pCtfiSNx0zYq+QpI5IZJIpY2iliYpLE4KsrKaE&#10;EHcEHNiqzNir6h/5wx/Ob/lQn/OS/wCVP5i3NybbQrXV10vzaa0T9E6opsrx3FQG9JJfWAJ+0int&#10;mxV/a3mxV2bFXZsVdmxV2bFXZsVfwB5sVdmxV2bFX93n5Tf+Sr/LT/wFNG/6gYc2KvQM2KuzYq7N&#10;irs2KvP/AM2f/JV/mX/4Cms/9QM2bFX8IebFXZsVdmxV/f5mxV2fV3/nCDzz+nPy71TyZdT877yX&#10;fFrOM9fqN+WlSnc8ZhLXwBUeGfPn/BU7K/L6+GqiPTmjv/Xhsf8AY8P2v0N/wKe1vzHZ89LI+rDL&#10;b+pPcf7Li+x4X+ZWmfVtXg1FFpFqMVJD/wAWxUU/evHPa2eXPqbzfKZQwKsAysKMp3BB7HCDSkW4&#10;Gm42I6HPg9+dHkdvy7/M/wA4eVVi9Gxs7559HXt9SuqT2wB78Y3Cn3Bz619mO1f5T7Nw6i7kY1L+&#10;vH0y+0X7i/IvtR2V/JfaWbT1URK4/wBSXqj9hr3h9Q+XNTGr6Lp98W5SyRBbj/jInwv95Fc5dm+d&#10;AnebFXZsVdmxV2bFXZsVdmxV2f/S/P8A4q/fzNirs2KuzYq7Nirs2KuzYq7PWf8Azhx5A/xd+a0W&#10;v3cPqaV5Dg/SchO6m8krHZofcNylHvHnnn/BL7Y/JdmHDE+vOeH/ADRvP9Ef859F/wCBl2P+d7UG&#10;aQ9GAcX+cdofpl/msD/MLVfqGhNaxtSfVG9EePpjeQ/dRfpz7AZ83P0o+f8ANirs+bH/ADnZ5+9e&#10;+8q/lrZzVjsUOua4ikEetIHhtUNOhVPUYg9nU57f/wACbsjhhl10hvL0R9woyPxPCPgXw3/gt9sc&#10;U8Whido/vJe83GA+A4j8Q9j/ACw0rjFfazIu8h+rWxP8oozn6TQfQc+eeeyvjD1nNir+cr/n9X+c&#10;41jz3+Wn5E6Xdh7PybYP5p80wxsSp1HUqwWUUi9nhto3cf5M+bFX4cZsVdmxV/Tp/wA+Zfyj/wAJ&#10;fkD5t/Ne/tDDqf5s+YGh0y4Yfb0fQg9tCykiordyXQNNjxXwzYq/Fj/n4H+Uv/KnP+ctvze8u21u&#10;YNE1/VP8VeXTx4obTXV+uskY/lhnklgH/GPNir4yzYq7Nir+zX/nAb85x+eX/OK35Wearq8N55i0&#10;LTx5X83yOwaU6jowW2aSUgn4p4hHOf8AjJ0GbFX2PmxV2bFXZsVdmxV2bFX8AebFXZsVdmxV/d5+&#10;U3/kq/y0/wDAU0b/AKgYc2KvQM2KuzYq7Nirs2KvP/zZ/wDJV/mX/wCAprP/AFAzZsVfwh5sVdmx&#10;V2bFX9/mbFXZ6V/5xO88/wCC/wA49CguJ/S0vzcraFf1Pw87kg2pp4+uqLXsGOcP/wAELsr8/wBk&#10;5DEXPF+8H+b9X+xs/APc/wDA77W/Idr4xI1DL+7Pvl9P+yofEsN896Z+kfL10yLynsCLqLxon2/+&#10;FJOfZ7PmN+oHzrmxV2fOP/nO/wAjUbyf+YtpCAH56DrUijuOVxaMaddvVBJ/yRntf/Al7V/vtFI/&#10;7ZH/AHM/979r4l/wXOyf7nWxH+1y+2UP999j1/8AK/U9tQ0iRulLq2U/Qkg/4j+OfOjPaXxN67mx&#10;V2bFXZsVdmxV2bFXZsVdn//T/P8A4q/fzNirs2KuzYq7Nirs2KuzYq7Psf8A84ieQf8ABf5R6dqd&#10;3B6Wr+d5P0zdFhRhbOAtmle49IeoP9c580/8Ebtj8/2rLHE3DCOAf1v4z/pvT/mv01/wN+x/yHZU&#10;ckhU8x4z/V/gH+l9X+c+evP+q/pHX5oY25W+mj6vHTpzG8h/4Lb6M9SZwL37CMDXl5bafaXV/ezL&#10;bWdjC9xd3D7LHFEpd3b2ABJyeLHLLMQiLlIgAd5PJhlyRxQM5moxBJPcBzXxxvLIkUal5JWCRoOp&#10;ZjQDPgd+ZfnO5/MLz55p843Jf/c5fyTWsbmrR2y/u7aI/wCpEqr9GfXnYfZkezdDi00f4IgHzlzk&#10;fjIkvx/272pLtPXZdTL+ORI8o8oj4RAD6m0bTk0nS7HT0p/o0QWQjoXO7t9LEnINm1dSr6jqFlpO&#10;n32q6ldR2WnaZby3eoXsp4xwwQoXkkcnoFUEk5sVfw7f85Efmxefnl+eH5n/AJsXjPx86a9c3emR&#10;SCjw6dGRBp8De8VrFFH/ALHNirxjNiqP0rS9Q1vVNN0XSbV77VNXuobLTbKLd5ri4cRxRrWm7MwA&#10;zYq/ug/Jj8tdN/J38pvy7/K7SuDWnkXQLHSGuIwQJ57eFRcXBrTeabnIdurHbNir8XP+f2/5S+tp&#10;/wCTv55WNuS9nLc+SfMc4Wv7uUSahptSOgVluwa7VYdO+xV/PnmxV2bFX7nf8+Uvzm/RXnT8z/yI&#10;1S842fmyyj81+VLd2oov9P429/HGO7zW7xOf8mA5sVf0XZsVdmxV2bFXZsVdmxV/AHmxV2bFXZsV&#10;f3eflN/5Kv8ALT/wFNG/6gYc2KvQM2KuzYq7Nirs2KvP/wA2f/JV/mX/AOAprP8A1AzZsVfwh5sV&#10;dmxV2bFX9/mbFXYtb3E9pcQXdrM9vc2siy288Z4ukiEMrKR0IIqMjOEZxMZCwRRHkyhOUJCUTRBs&#10;HzWuiyI0bqHRwVdTuCDsQc++v5aecYPP/kHyp5wgK113ToprpF+ylyv7u5jH+pMrr9GfIXbnZsuz&#10;ddl0x/gkQP6vOJ+MSC/YPYXace0tDh1I/jiCf63KQ+EgQ+WNZ09tK1W+09q/6LMyoT3Q7ofpUg5O&#10;M1Ttkszlf52eR/8AlYn5XecPK0cIm1C6sWuNGUjf67akT24BG45OgQ07E50Hst2r/JnaWHUE1ESq&#10;X9WXpl8gb94ef9quyf5U7MzacC5GNx/rx9UfmRXuKeeW9T/RGt6ffFuMSShLj/jG/wAL/cDXPhCQ&#10;QSCKEbEHPrR+Rn1BlYq7Nirs2KuzYq7Nirs2Kuz/1Pz/AOKv38zYq7Nirs2KuzYq7Nirsn35W+Sp&#10;/wAxPzA8q+ToQ4j1q+RL6RPtR2kdZbmQe6xIxHvmo7f7Uj2ZoMupP8EdvOR2iPjIh3HYHZcu1Nfi&#10;0o/jlv5RG8j8IgpVrepLpGlX2oNSttETED0Mh+FB9LEZ977a2gs7a3s7WJYLW1jSG2gQUVI0AVVU&#10;dgAKDPkWc5TkZSNkmyfMv1/jhHHERiKAFAeQfLTu0jvI7FnclnY9STuTi2QZLc8qf85g+fv8HflL&#10;eaNaT+lq3nqX9EQKD8YtKc7xqd1MdIj/AMZM9A/4G3ZH57tSOWQuGAcZ/rcofb6h/VfPf+CV2x+R&#10;7KliiannPAP6vOf2ek/1mc/l/pX6Q16O4kXlBpi+ux7ep0jHzr8X0Z8d8+lH5ofQebFX53f8/Qvz&#10;o/5VB/ziZ5ysbC7Nt5k/NaWPyVonBqOIb9Xk1JyBvx+pRTR17M6eNDsVfyKZsVdmxV+hn/Pr38ok&#10;/Nj/AJy88i3F9bC40P8ALCGfzvqqsnJfU00omn7nYEX00D79Qpp4jYq/rwzYq+UP+c4vym/5XT/z&#10;iv8AnH5Kgh9bWE0OTXPLiqvKQ6horLqFvHH3BmMBhqOznNir+LLNirs2KvcP+cbPzcuvyJ/Pf8rv&#10;zXtpHSDyhrtvPrKJyLS6XPW21GIBd6yWksqjrueh6ZsVf3CWl3a39rbX1lcR3dlexJPaXULB45Yp&#10;FDI6MKgqwIIIzYqiM2KuzYq7Nirs2Kv4A82KuzYq7Nir+7z8pv8AyVf5af8AgKaN/wBQMObFXoGb&#10;FXZsVdmxV2bFXn/5s/8Akq/zL/8AAU1n/qBmzYq/hDzYq7Nirs2Kv7/M2KuzYq7Ppz/zgp55+veX&#10;fNH5e3c3K40O4GraQjUr9VuqJOq+ySqGPvJnhP8AwWOyfD1GLWRG0xwS/rR3j847f5r7z/wJO1vE&#10;0+XRSO8Dxx/qy2l8pb/5zxf8ztM9K7stWjWiXKehcEfzpupPzU0+jPfWeQvsDyvNirs+IH/OSHkb&#10;/AP5webNMhhEOmatP+mdGVRxQW98TIVQdhHJzjH+rn1R7E9q/wAo9k4chNyiOCX9aG32ipfF+U/b&#10;jsn+Te1s2MCoyPHH+rPf7JXH4PpXyfqf6V8v2EzNymgX6vcE7nnFtU+5FD9OcLzrHkmT5sVdmxV2&#10;bFXZsVdmxV2f/9X8/wDir9/M2KuzYq7Nirs2KuzYq7Pon/zgl5B5z+avzKvIfhhA0LQ2YftNwnu3&#10;Fe4HpqCPFhnjH/BZ7XqOLQxPP95L7YwH+6PwD7V/wJOx7ll10hy/dx+yUz/uR8S8j/M/VaLY6NG2&#10;7f6VcgeAqsY/Wfuz6QZ4k+3vH82Kuz48f85hefv8Yfm1d6LazeppXkWH9EwKCeJuyfUvHoehDkRH&#10;/jGM+k/+Bt2R+R7LGWQ9ec8Z/q8oD5er/Ofmj/gl9sfnu1TiifRgHAP63OZ+fp/zX0H+X2lfo/QY&#10;7l1pPqbeux7+n0jH3fF9OeU89BfPWc5sVfzBf8/kfzmPnX/nIDy9+Umn3JfR/wAntGU6jErVU6xr&#10;aRXc9QNjwtVtlFdwxcZsVfkBmxV2bFX9LH/Plv8AKAeXPyd8/wD5y6hbcNQ/MrW10nQ5WAP+4rQw&#10;ys6HsJLueVWHf0lzYq/aTNirs2Kv4kv+cvPym/5Uh/zkp+cH5bww+hpejeYJ7ry7GF4KNL1ILf2C&#10;jseFvOiEjaoPTpmxV84ZsVdmxV/X3/z7K/Ob/lcX/OJPkJb25E/mL8s+fkjXhWrU0pE+oOQSWPKx&#10;kgqx6uGzYq/QHNirs2KuzYq7Nir+APNirs2KuzYq/u8/Kb/yVf5af+Apo3/UDDmxV6BmxV2bFXZs&#10;VdmxV5/+bP8A5Kv8y/8AwFNZ/wCoGbNir+EPNirs2KuzYq/v8zYq7Nirs7j/AM45eev8Afm/5T1W&#10;aYw6Zqc/6H1o1ov1a+Ii5P8A5McnCQ/6ucp7a9k/yl2VmxgXKI44/wBaG+3vFx+L1nsT2t/Jva2H&#10;ITUJHgl/Vntv5A1L4MZ836Z+lfL9/Aq8poV+sW3jzi+Kg9yKj6c+4WfKz9WvmnNirs8D/wDOdfkY&#10;X3lvyv8AmDaQg3Gg3LaVqzqPiNrd/HCzGn2Y5VKjfrJnrv8AwJ+1vD1GXRyO0xxx/rR2l84m/wDN&#10;fIP+C32T4mnxa2I3geCX9WW8flIV/nPU/wAsdT9K8vdJkb4LpBPAD05x7MB81Nfoz5iZ7u+Cvac2&#10;KuzYq7Nirs2KuzYq7P/W/P8A4q/fzNirs2KuzYq7NirsUiilnlighjaWaZ1SKJBVmZjQAAdSTglI&#10;RBJ2ATGJkQBuS0zKqszEKqglmPQAd8+8/wCUPkaL8uPy48qeUFRVutNskfVnWh53s9ZbluXceo7B&#10;a/sgDtnyP7R9rHtTtDLqekpen+oNo/YBfnb9eezfZI7K7Pw6brGPq85neX+yJryp8ua/qbaxrF9f&#10;kkpNIRAD2iX4UFPkBX3zpGaR3iT5B/zK852v5e+Q/NPnG6KkaHYSTWsTmgluWpHbRV/4slZV+nNr&#10;2H2ZLtPW4tNH+OQB8o85H4RBLqu3e1I9maHLqpfwRJHnLlEfGRATPRtOfVtUsdPSv+kyhXYfsoN3&#10;b6FBOfA28vLnULu6v72Zrm8vpnuLu4fdpJZWLu7e5JJOfXmLHHFAQiKjEAAdwHJ+PsuSWWZnM3KR&#10;JJ7yeb6mjjSKNIo1CRxKEjQdAqigGBsmwY95x816N5E8peZ/O3mK5FnoPlHSrzWdZumIAjtbGF55&#10;m3IFQqGmbFX8L/5mefdY/NL8xPO/5keYD/uZ8865fa5qEYbkscl7O83pIaD4YwwRRQUUAUGbFWD5&#10;sVXxxtLJHEgBeRgqAkAVJoNzQD6c2Kv7Nv8AnHrzh/zjv+SH5I/lf+VNr+d35dhvJXl+0stSli8z&#10;aVwm1Bl9W/nX/Sf93XUkkn+yzYq9k/6GE/IL/wAvh+X/AP4U2lf9lObFXf8AQwn5Bf8Al8Py/wD/&#10;AAptK/7Kc2Kv5+f+fxNp+Wvmf8wfyu/Nz8u/Pfljzdca3o1x5c82Wug6rZ38sMmmy/WLOeZLaaRv&#10;3sd1JHyI6RAV6ZsVfjRmxV2bFX7J/wDPmT85j5S/O/zh+Teo3ITS/wA2NG+u6NE7D/jsaEsk6oin&#10;p6lnJcFiDv6a7HtsVf005sVdmxV2bFXZsVfwB5sVdmxV2bFX93n5Tf8Akq/y0/8AAU0b/qBhzYq9&#10;AzYq7Nirs2KuzYq8/wDzZ/8AJV/mX/4Cms/9QM2bFX8IebFXZsVdmxV/f5mxV2bFXZYJBBBoRuCM&#10;Vdn3c/JDzx/ysT8rfJ/meWb1tQnsVtdZYn4vrtofQuGNdxzdC49iM+TParsr+TO082ACoiVx/qy9&#10;UfkDXvD9ceyna38qdmYdQTcjGpf14+mXzIv3F8weZdM/RGt6hZBeMSyl7cdvTk+JAPkDTOrZzz0K&#10;RZCfzI8n2/n/AMh+avJ1wE/3PafLBbSPusdyBzt5T/xjlVW+jNr2J2lLs3W4tTH+CQJ848pD4xsO&#10;q7c7Mj2locuml/HEgeUucT8JUUy0fUH0rVLHUEr/AKLMrOB1KdHX6VJGfAm6tbiyubiyu4Xt7u0l&#10;eG6t5BR45I2KurDsQRQ59eY8kckRKJsEWD3gvx9kxyxyMZCiDRHcQ+qEdJESSNg6SKGRx0IIqCMQ&#10;ybBdmxV2bFXZsVdmxV2f/9f8/wDir9/M2KuzYq7Nirs2Kuz0x/zib5APnj83tHurmH1NI8mr+nNQ&#10;JFVMsDAWiV6VMxVqd1Vs4b/gh9sfyf2VOMT683oHuP1H/S2PeQ93/wADvsf+UO1oSkPRh9Z94+gf&#10;6aj7gWGee9V/RmgXCI1LjUT9Wi8aMPjP/A1H059m8+ZH6efO2bFXZ89P+c7PPxgsPK35bWc1JL9z&#10;reuIp39GItDaofZn9RiPFFz2T/gTdkcU8uukPp9Efed5H4DhHxL4x/wW+2OHHi0MT9Xrl7hYiPie&#10;I/APWfyw0rlLfaxIu0Q+rWxP8zUZz9AoPpz5r57g+GvY82Kvyn/5+9fnR/yrn/nGaL8vdOuxB5g/&#10;OnVo9IEakrINI04peajIhHYsIIGB6rKc2Kv5W82KuzYq7Nirs2KuzYq7Nirs2KuzYq7Nir0X8ovz&#10;G1X8ovzR8gfmfooZ9R8ia9Y6zFbq/D10tZleW3Zt6LNGGjb/ACWObFX9zvlvzBpXm3y7oPmrQboX&#10;2h+ZtOtdV0a9XpNaXsKzwSD/AFkcHNiqdZsVdmxV2bFX8AebFXZsVdmxV/d5+U3/AJKv8tP/AAFN&#10;G/6gYc2KvQM2KuzYq7Nirs2KvP8A82f/ACVf5l/+AprP/UDNmxV/CHmxV2bFXZsVf3+ZsVdmxV2b&#10;FXZ9FP8AnBDz1wm83/lzdz0EoXXdFjY0HJeMF2q16kj0mAHgxzxf/gtdk2MOtiOX7uX+6h/vh8Q+&#10;1f8AAj7Wo5tDI8/3kfsjP/en4F5H+aGmVXT9XjX7NbW5IHY1aMn/AIYZ9H88Tfb3j+bFXZ8bf+cu&#10;vIX+DPze1PUbWD0tJ87RjWrMqKKLiQlbxNgPi9YGQ+zjPpf/AIHPa/5/sqMJG54TwH3D6P8AY7f5&#10;pfmT/gkdj/kO1pTiKhmHGPefr/2Xq/zg+hvIOqfpHQIYXas+mn6tJXrwG8Z/4Hb6M8vZ3rwLNs2K&#10;uzYq7Nirs2Kuz//Q/P8A4q/fzNirs2KuzYq7Nirs+uv/ADhj5A/wp+V7+Z7uD09V8+XH10lhRhY2&#10;/KK0U/61ZJB7OM+cv+Cb2x+c7S8CJuGAcP8Any3l+iPvi/SH/Aw7H/J9mePIVPOeL/MjtD/fS90n&#10;gX5i6r9e1sWUbVg0tPT26eq9GkP0bD6M9fZ5w+ksAxskkcUbyyuscUal5JHICqoFSSTsABhAJNDc&#10;lBIiLOwDYBYhVBZmNABuSTnwc/OTz1J+ZH5l+bPNnqF7K9vGh0dTtxsbf9zbCnYmNAx/yiTn1t7M&#10;9kjsvs7Fp69UY3L+vLeX2mh5U/IvtP2ue1e0c2pv0ylUf6kdo/YLPmS+ofLuljR9GsLClJI4w1x7&#10;yv8AE/4mmcxzeuhTrNir+Tv/AJ+xfnR/ytH/AJyo1bypp12Z/Ln5N2EXle0RSDGdSJ+s6nIKVPIS&#10;yCBq/wC+Rt47FX5j5sVdmxV2bFXZsVdmxV2bFXZsVdmxV2bFXZsVf1g/8+mvznP5n/8AOK+leUtR&#10;vDc+Yvyb1CXyzdiRiZG0563WmOak/CsUht09oc2Kv07zYq7Nirs2Kv4A82KuzYq7Nir+7z8pv/JV&#10;/lp/4Cmjf9QMObFXoGbFXZsVdmxV2bFXn/5s/wDkq/zL/wDAU1n/AKgZs2Kv4Q82KuzYq7Nir+/z&#10;Nirs2KuzYq7Oj/lH54l/Ln8xvKfm9WYW2mXyLqiLX47KesVytB1PpOxHvQ5pPaPsodqdn5dN1lH0&#10;/wBYbx+0C/J3fs52sey+0MOp6Rl6v6p2l/sSa80n1/TF1fSL/TyAXmiJgJ7SL8SH/ggM+9EUsU8U&#10;U8MiywzIrxSoaqysKggjqCM+SJRMSQdiH69jISAI3BfLjKysysCrKSGU9QR2xTIpazyH/wA5neQv&#10;8U/lYPMtrDz1TyJdC9BAqxsrjjFdKPYfBIfZDno//Ay7X/J9p+BI+nOOH/OG8f0x/wA583/4J/ZH&#10;5zszx4j14Dxf5h2l+iX+az/8utU+o659TdqQaonp+3qJVkP6x9OfIjPo1+bnvubFXZsVdmxV2bFX&#10;Z//R/P8A4q/fzNirs2KuzYq7Jb5D8pXnnvzn5a8oWFVuPMF/DaGVRX0omas0pG+0cYZz7DNd2v2j&#10;Ds7SZdTPljiT7z0HxND4ux7I7On2jrMWmhzySA9w6n4Cz8EBql/HpenXmoS7paRNJx/mYD4V+k0G&#10;ffjS9NstG0zTtH02AW2naVaw2dhbL0jhgQRxoPZVUDPkHPnnnySyTNykSSe8k2T837D0+CGDHHFA&#10;VGIAA7gBQHyfK880lxNNcTMXmndpJXPdmNSfpJwdlTapZ5t/5ys8/f4F/KDXI7af0dY82kaHpfE0&#10;YLcqTcuKbjjArivZiudv/wAD7sj+UO1YGQuGL1y/zfpH+mrbuBeH/wCCF2x/J3ZOQRNTy/u4/wCd&#10;9R/0t795DMfI2lfpPzBbF05W9h/pM9elUPwD6WI+jPi9n06/Lz6LzYq80/OT8ytL/Jz8qfzC/NLW&#10;VWSx8iaDe6ubVm4/WJreJmgtg29Gnl4xr7sM2Kv4ZfMGu6r5o17W/M2u3j6hrfmK/udT1m/lNXnu&#10;ruVpp5WJ6l3ck5sVSjNiq+OOSaSOKKNpZZWCRRICzMzGgAA3JJzYq/od8rf8+TPJV75Y8uXnmr84&#10;vMWl+Z7vS7ObzHplpY2b29vfyQo1zDC7nkyJKWVSdyBmxVPv+iIX5Wf+Xw81f9w6x/rmxV3/AERC&#10;/Kz/AMvh5q/7h1j/AFzYq7/oiF+Vn/l8PNX/AHDrH+ubFXf9EQvys/8AL4eav+4dY/1zYq/O/wD5&#10;z8/5wGsP+cPdL/LnzF5X836n518u+crq/wBN1W81K2ht2sr23SKa3jHokgieMykV/wB9nNir80c2&#10;KuzYq/Vn/n0L+c4/Lr/nJmb8vtSvfq/l/wDOjSH0n0mIEf6Y07neac7HxKfWIVHdpRmxV/VHmxV2&#10;bFXZsVfwB5sVdmxV2bFX93n5Tf8Akq/y0/8AAU0b/qBhzYq9AzYq7Nirs2KuzYq8/wDzZ/8AJV/m&#10;X/4Cms/9QM2bFX8IebFXZsVdmxV/f5mxV2bFXZsVdmxV2faD/nFHz6fPH5PaHHczetq3lFjoWolj&#10;8RW2VTbMe5rAyCvcg58xf8EHsj+T+1pmIqGX94P876v9kD8CH6h/4Hna/wDKHZOMSNzxfuz/AJv0&#10;/wCxI+IL5089aX+jPMFyyLxgvx9ahp0q5PMf8EDnpPOIe4YdhdrGlWWu6TqeialF6+n6vaTWV9D/&#10;ADQzoY3G9eqscu02onp8scsDUoESHvBsNOp08NRilimLjMGJ9xFFWt55LWeG5hbjLbyLJE3gymo/&#10;EZ8APN/lu88n+afMXla/3u/L+oXFhK9KB/QkKBx7OAGHsc+wezdbDXabHqIcskRL5i6+HJ+Oe0tD&#10;PQ6rJp588cjH5Gr+PN9VafeR6hY2l9F/d3cKSqPDkK0+jpkczNcJGZsVdmxV2bFXZ//S/P8A4q/f&#10;zNirs2KuzYq7PfP/ADgt5B+v+YvMn5i3kPK30CD9FaM7Db63dANO67dY4aKd+kmeQ/8ABY7X8PT4&#10;tFE75Dxy/qx+kfGW/wDmvsH/AAJex/E1GXWyG2McEf60vqPwjt/nPLPzO1X0rSz0iNqPdN69wB/v&#10;tNlB+bb/AEZ9Os8JfeXi2bFXZ8kP+c0/Pw8z/mbB5UtJvU03yJa/VpADVTfXQWW5I/1VEaHwKnPo&#10;r/gYdkflOzjqJD1Zzf8AmRsR+3iPuIfnL/go9sfm+0hp4n04BX+fKjL7OEe8F71+XOlfUtFa+kWk&#10;2qPzHj6SVVPvNT9OeO89KfM3oWbFX4vf8/n/AM5x5Y/J3yT+Smm3SjU/zQ1b9K+YIFarDSNEZJEV&#10;1BBAlvHiZCRQ+i/hmxV/NJmxV2bFX2//AM+6/wAmv+V1/wDOWf5ZaNdwev5f8mXJ85+ZwV5L9V0R&#10;kmhR16FZrtoIWr+y5+WbFX9jubFXZsVdmxV2bFXZsVfCn/PyP8pP+Vvf84hfmjY2tr9Z1zyNbx+d&#10;fL9ByZZdE5S3XFepZ7FriNQN6sOvQ7FX8d2bFXZsVZN5L82615B84eVfPPly4+qeYPJ2r2WtaJc0&#10;qEurCdLiEkdxzQVHcZsVf3Q/lv560b8z/wAv/Jf5i+XpBJonnfRbLWtN+IMUjvYVmEbEAfEnLiwp&#10;sQRmxVmubFXZsVfwB5sVdmxV2bFX93n5Tf8Akq/y0/8AAU0b/qBhzYq9AzYq7Nirs2KuzYq8/wDz&#10;Z/8AJV/mX/4Cms/9QM2bFX8IebFXZsVdmxV/f5mxV2bFXZsVdmxV2e1P+cIvPJ0L8xtS8m3MvGy8&#10;7WJNspOwvbAPNH12HKIyj3PHPL/+Cn2V+Y7PjqYj1YZb/wBSdA/7Lh+19S/4FXa35ftCWlkfTmjt&#10;/XhZH+x4vsecfmVpn1rR4dRRayabL8Z/4rlop+5uOfV/Pnt+h3hWbFXZ8mf+c3fJw0L80NP80W8X&#10;C1866akk79Abyxpby0H/ABi9E/MnPof/AIFnaf5js2WnJ3wy/wBjP1D/AGXG/Ov/AAVezPy/aUdR&#10;EbZo2f60PSf9jwPePy11A3WiS2TtV9NmIUeEcvxr/wANyzxlnpr5g9EzYq7Nirs2Kuz/0/z/AOKv&#10;38zYq7Nirs2Kuz7cf84x+WIvK35I+R4FjCXGtWh1q9kAoZH1BjPGx+ULIvyAz5a9u9edZ2znN7QP&#10;APLg9J/2Vn4v1T7B6AaPsbAK3nHjPnx+of7HhHwfNnnS9a+8y6mxNUtpPq0Y8BEOJH/BAnO95yD2&#10;DFsjPnTzRZeSvKfmLzZqJH1Ty/YT3rxk0MjRISkYPjI1FHucz+zNBPX6rHp4c8khH3XzPwG7gdqa&#10;+Gg0uTUz5Y4mXvobD4nZG6dZSalf2lhD/eXcqxg+AY7n6BvnwE1jVr7XtX1TXNTmNxqOsXc17fzm&#10;tXmuHMkjb16sxz6+02nhp8UcWMVGAEQPICg/Hmp1E9TlnlyG5TJkT5k2X1TbwRWtvBbQrwht41ji&#10;XwVBQD7hhbl7QrZsVfx6f8/Jfzo/5XT/AM5Z/mFeWV2Lry3+X7p5K8sMjck9HSGdbt1YbMJL2S4d&#10;SP2SvWlc2Kvg7Nirs2Kv6Of+fKf5PHR/y+/M/wDO/UrUpd+dNTi8s+WpXAqLDSl9a7kjI/ZmuJ1Q&#10;17wffsVfuHmxV2bFXZsVdmxV2bFUNeWdrqNnd6ffW6XdlfQyW95ayjkksUqlHRgeoZSQRmxV/DP+&#10;fX5Y3X5M/nP+Z35W3XJv8EeYr7TbKZus1mkpazn3qf3sDI/05sVeSZsVdmxV/UL/AM+c/wA5z55/&#10;5x51v8q9SvBNrX5N6y8VhCzEyfoXWWku7Uksanjci5QU2VQg8M2Kv13zYq7Nir+APNirs2KuzYq/&#10;u8/Kb/yVf5af+Apo3/UDDmxV6BmxV2bFXZsVdmxV5/8Amz/5Kv8AMv8A8BTWf+oGbNir+EPNirs2&#10;KuzYq/v8zYq7Nirs2KuzYq7JL5M8yXHk7zb5a81WoLT+XtStr9Y1NOYgkV2jPs6gqfY5g9p6GOu0&#10;uXTy5ZImPusVfw5ud2XrpaHVYtRHnjkJe+jdfHkg9Rs01CwvLGTZbuF4iT25AgH6Dvn6BrS7t7+0&#10;tb60kE1reRJPbTL0eORQysPmDXPjzJjljkYSFEGj7w/ZGPJHJETibBAI9xfKUkbxSPFIOLxsVdfA&#10;g0IwRkGazPFn/OcugxX/AOVuia4ErdaBr0SiTbaC7hljkXfxdYzt4Z6h/wACnVnH2lPF0yYz84kE&#10;fZxPl3/BY0gydmQy9ceQfKQIP28L0f8ALK6aLW7m2r8F3att/lRsCD9xOfJ/PoR+d3uubFXZsVdm&#10;xV2f/9T8/wDir9/M2KuzYq7Nirs+/f5Y+n/yrb8vfR4+j/hrSfS4U48fqcVONNqU6Z8gdu3/ACjq&#10;L5+LP/dF+xOwa/k7T1y8KH+5D5W1qv6Y1blXl9cn5V619RuuTjNU7VLM8v8A/OYZvx+RPmMWauYG&#10;vdNGple1v9ajILe3qhM7z/gbCH8t4+Lnwz4ffwn9FvA/8Esz/kTLw8uKHF7uIf76ma/l96X+KLP1&#10;KchHN6Nf5uB6fRXPjZn0w/Mj6HzYqgdTt7u803ULSwvzpd9dW0sNlqaxrKbaZ0KpMI3+FyjENxOx&#10;pTNir8VJ/wDnyT+Wd1PNc3P57ebri5uHaW4uJbCyd3dzyZmZmJJJNSTmxVS/6IhflZ/5fDzV/wBw&#10;6x/rmxV3/REL8rP/AC+Hmr/uHWP9c2Kv1j/In8nvLv5BflJ5I/KLyrNLd6N5LsTbR386Ikt1PNK9&#10;xc3Mip8IaaaV3IHSubFXrebFXZsVdmxV2bFXZsVdmxV+ZH/OUX/PsT8t/wDnJ382tR/N3U/zB1ry&#10;XrOs6fZWer2Gm2lrPFPLYxfV47hmlo3IwrGhHggzYq+eP+iIX5Wf+Xw81f8AcOsf65sVd/0RC/Kz&#10;/wAvh5q/7h1j/XNir6p/5xH/AOfeXlz/AJxE/MHWfPflT81dd8zx+YNEl0TV/L+o2dtFbyo00VxH&#10;MGiaoeN4vhPgzDvmxV+iubFXZsVfiD/0RC/Kz/y+Hmr/ALh1j/XNirv+iIX5Wf8Al8PNX/cOsf65&#10;sVd/0RC/Kz/y+Hmr/uHWP9c2Kv2i8saHF5Y8teXvLcE73UHl7TLTTIbmQAPIlpCkKuwGwLBKmmbF&#10;U8zYq7Nirs2KuzYqkfmfQ4vM/lrzD5bnne1g8w6Zd6ZNcxgF40u4XhZ1B2JUPUVzYq/F3/oiF+Vn&#10;/l8PNX/cOsf65sVd/wBEQvys/wDL4eav+4dY/wBc2Ku/6IhflZ/5fDzV/wBw6x/rmxV+32bFXZsV&#10;dmxV2bFXZsVdn6BvIGn3ek+Q/JOlX/L6/pmg6baXvMUb1obWON6igoeQOfHnbGaGbW58kPplkmR7&#10;jIkP2R2Phng0ODHP6o44A+8RAL5S1WWOfVNSnip6U11NJHTpxZyR+GS3Nc7FAZ5W/wCcy7iGH8jN&#10;YjlUM93qenRW5NKhxOJCRXvxRhtnoH/AzgZdtQI6RmT8q+8h8+/4J0xHsSYPWcAPnf3As5/LtWbz&#10;NbkE0SGZn+XGn6znx1z6Ufmd9B5sVdmxV2bFXZ//1fz/AOKv38zYq7Nirs2Kuz7bf84w+aIvNX5J&#10;eSJllElxolqdEvY6gmN9PPoxqfCsIjYexGfLXt3oDo+2c4raZ4x58e5/2XEPg/VPsF2gNZ2NgN7w&#10;HAfLg2H+x4T8Xzb51smsfMmpKVoly/1mM+Il+In/AIKozvucg9gxXCPzN5c0nzf5f1jyxrlv9a0n&#10;XLWS0voQaNwkFOSNvxZTRlPYgHMvQ63Los8M+I1OBBHw/QeRHUOJr9Fi1uCeDKLhMEH4/pHMHoUV&#10;ZXk9hd297bPwntnEkTdqjsR3B6HPiL+b35M+bfyf1+XTtctHuNFuZW/QPmSJSba8i3KjkNklA+1G&#10;dx1FVox+pvZz2m0vbeATxGpgeqB+qJ/THuly9xsD5V9pPZjV9h5zDKLgT6Zj6ZD9Eu+J3HmKJ9J6&#10;B5isPMFqs1tIEuUUfWrNj8cbd9u6+B/jnIs6N5tP82KuzYq7Nirs2KuzYq7Nirs2KuzYq7Nirs2K&#10;uzYq7Nirs2KuzYq7Nirs2KuzYq7Nirs2KuzYq7Nirs2KuzYq7Nirs2KuzYq7Nirs2KuzYq7Nirs2&#10;KuzYq7Nirs9lf84u/wDOPGr+dfMGlefPNWnPZeR9GmjvLCO4UqdUuIm5RLGjD4oVYAux2b7IrVuP&#10;mft77Z4tBgnpNPK88wQa/wAmDzv+lXIcxzNbX6d7A+xeXX54avURrBAgi/8AKEcqH80HmeR5C965&#10;552822+m2k+l2Mwk1O5UxylDX0EIoxJHRiOg7dc+tOfO79FvBs2Kuz5/f855ebYoNB8leRoZa3Oo&#10;XsmtX0andYraNreHl7O0z0909s9h/wCBJ2cZZ8+rI2jEQHvkeI/IRH+mfHP+C72iI4MGkB3lIzPu&#10;iOEfMyP+lerfldYM11qWpsvwRRi2iY92ch2p8go+/Pmbnub4S9mzYq7Nirs2Kuz/1vz/AOKv38zY&#10;q7Nirs2Kuz2z/wA4X/mxB5T82Xn5fa1ciHR/OskbaRNI1Eh1RBwRKHYfWEolepZUHfPLf+Cd7PS1&#10;mljrMQueEHi88fM/6Q7+4yL6p/wL/aKOi1UtFlNQzEcPlk5Af54294iHm/5i6C1/YR6tbJyuNNUi&#10;4UDdoDuT/sDv8ic+rWfPr9CvC82Kuwv1TSdL1ywuNL1rTbXV9Mu143Wn3sKTwSL4PHIGU/SMu0+o&#10;y6eYyYpGEhyMSQR8Q06jT4tRA48sROJ5iQBB94OyrBPPbSpPbTPbzRmqSxsVYH2Ioc8369/zh9+R&#10;2tzvcQaFe+X5JGLSLpd7KkZJ8I5/WRR7KAM7bSf8EntnTx4TkjkH9KIv5x4Sfjbw+s/4GvYuolxD&#10;HLGf6MjXylxAfCmYWv5geZrZQjXUd2AKAzxqT968SfpyPf8AQkP5M/8ALV5j/wCk6H/smzN/5On2&#10;v3Yv9Kf+KcL/AJNT2R35f9MP+JRn/KyvMX8ln/yKb/mvN/0JD+TP/LV5j/6Tof8Asmx/5On2v3Yv&#10;9Kf+KX/k1PZHfl/0w/4l3/KyvMX8ln/yKb/mvN/0JD+TP/LV5j/6Tof+ybH/AJOn2v3Yv9Kf+KX/&#10;AJNT2R35f9MP+Jd/ysrzF/JZ/wDIpv8AmvN/0JD+TP8Ay1eY/wDpOh/7Jsf+Tp9r92L/AEp/4pf+&#10;TU9kd+X/AEw/4l3/ACsrzF/JZ/8AIpv+a83/AEJD+TP/AC1eY/8ApOh/7Jsf+Tp9r92L/Sn/AIpf&#10;+TU9kd+X/TD/AIl3/KyvMX8ln/yKb/mvN/0JD+TP/LV5j/6Tof8Asmx/5On2v3Yv9Kf+KX/k1PZH&#10;fl/0w/4l3/KyvMX8ln/yKb/mvN/0JD+TP/LV5j/6Tof+ybH/AJOn2v3Yv9Kf+KX/AJNT2R35f9MP&#10;+Jd/ysrzF/JZ/wDIpv8AmvN/0JD+TP8Ay1eY/wDpOh/7Jsf+Tp9r92L/AEp/4pf+TU9kd+X/AEw/&#10;4l3/ACsrzF/JZ/8AIpv+a83/AEJD+TP/AC1eY/8ApOh/7Jsf+Tp9r92L/Sn/AIpf+TU9kd+X/TD/&#10;AIl3/KyvMX8ln/yKb/mvN/0JD+TP/LV5j/6Tof8Asmx/5On2v3Yv9Kf+KX/k1PZHfl/0w/4l3/Ky&#10;vMX8ln/yKb/mvN/0JD+TP/LV5j/6Tof+ybH/AJOn2v3Yv9Kf+KX/AJNT2R35f9MP+Jd/ysrzF/JZ&#10;/wDIpv8AmvN/0JD+TP8Ay1eY/wDpOh/7Jsf+Tp9r92L/AEp/4pf+TU9kd+X/AEw/4l3/ACsrzF/J&#10;Z/8AIpv+a83/AEJD+TP/AC1eY/8ApOh/7Jsf+Tp9r92L/Sn/AIpf+TU9kd+X/TD/AIl3/KyvMX8l&#10;n/yKb/mvN/0JD+TP/LV5j/6Tof8Asmx/5On2v3Yv9Kf+KX/k1PZHfl/0w/4l3/KyvMX8ln/yKb/m&#10;vN/0JD+TP/LV5j/6Tof+ybH/AJOn2v3Yv9Kf+KX/AJNT2R35f9MP+Jd/ysrzF/JZ/wDIpv8AmvN/&#10;0JD+TP8Ay1eY/wDpOh/7Jsf+Tp9r92L/AEp/4pf+TU9kd+X/AEw/4l3/ACsrzF/JZ/8AIpv+a83/&#10;AEJD+TP/AC1eY/8ApOh/7Jsf+Tp9r92L/Sn/AIpf+TU9kd+X/TD/AIl3/KyvMX8ln/yKb/mvN/0J&#10;D+TP/LV5j/6Tof8Asmx/5On2v3Yv9Kf+KX/k1PZHfl/0w/4l3/KyvMX8ln/yKb/mvN/0JD+TP/LV&#10;5j/6Tof+ybH/AJOn2v3Yv9Kf+KX/AJNT2R35f9MP+Jd/ysrzF/JZ/wDIpv8AmvN/0JD+TP8Ay1eY&#10;/wDpOh/7Jsf+Tp9r92L/AEp/4pf+TU9kd+X/AEw/4l3/ACsrzF/JZ/8AIpv+a83/AEJD+TP/AC1e&#10;Y/8ApOh/7Jsf+Tp9r92L/Sn/AIpf+TU9kd+X/TD/AIl3/KyvMX8ln/yKb/mvN/0JD+TP/LV5j/6T&#10;of8Asmx/5On2v3Yv9Kf+KX/k1PZHfl/0w/4l3/KyvMX8ln/yKb/mvN/0JD+TP/LV5j/6Tof+ybH/&#10;AJOn2v3Yv9Kf+KX/AJNT2R35f9MP+Jd/ysrzF/JZ/wDIpv8AmvN/0JD+TP8Ay1eY/wDpOh/7Jsf+&#10;Tp9r92L/AEp/4pf+TU9kd+X/AEw/4l3/ACsrzF/JZ/8AIpv+a83/AEJD+TP/AC1eY/8ApOh/7Jsf&#10;+Tp9r92L/Sn/AIpf+TU9kd+X/TD/AIl3/KyvMX8ln/yKb/mvN/0JD+TP/LV5j/6Tof8Asmx/5On2&#10;v3Yv9Kf+KX/k1PZHfl/0w/4l3/KyvMX8ln/yKb/mvN/0JD+TP/LV5j/6Tof+ybH/AJOn2v3Yv9Kf&#10;+KX/AJNT2R35f9MP+Jd/ysrzF/JZ/wDIpv8AmvN/0JD+TP8Ay1eY/wDpOh/7Jsf+Tp9r92L/AEp/&#10;4pf+TU9kd+X/AEw/4l3/ACsrzF/JZ/8AIpv+a83/AEJD+TP/AC1eY/8ApOh/7Jsf+Tp9r92L/Sn/&#10;AIpf+TU9kd+X/TD/AIl3/KyvMX8ln/yKb/mvN/0JD+TP/LV5j/6Tof8Asmx/5On2v3Yv9Kf+KX/k&#10;1PZHfl/0w/4l3/KyvMX8ln/yKb/mvN/0JD+TP/LV5j/6Tof+ybH/AJOn2v3Yv9Kf+KX/AJNT2R35&#10;f9MP+Jd/ysrzF/JZ/wDIpv8AmvN/0JD+TP8Ay1eY/wDpOh/7Jsf+Tp9r92L/AEp/4pf+TU9kd+X/&#10;AEw/4l3/ACsrzF/JZ/8AIpv+a8nPlP8A5xX/ACT8pXMN9B5U/Td9blWiudZme8AK039BiICaitTH&#10;8s1PaHt/2xrYmBy8ET0gBH/ZfV/snb9nf8D7sbRSExh45DrMmX+x+n/YpXf+ePMl+jRNffVomqGS&#10;3UR9f8ofF+OehkRI0SONBHHGAqIooFA2AAHQDONJJNl7MAAUGJkkkkkkk1JPfHYEtYC1LUrHR9Pv&#10;tW1S6jsdN02CS6v7yU0SKGJS7ux8AATluDBPPkjjxjilIgADqTyDVnzwwY5ZMh4YxBJJ6AbkqkMM&#10;txNFBAhlmmYJFGvVmY0AGfC/86vzJuPzW/MTXfNrB49OkcWmgWr1rFYW5Kwggk0Z6mRgDTkzUz6v&#10;9l+xI9j6DHp/4ucz3zP1fL6R5APyZ7U9uS7Z7QyanlHlAd0B9PxP1HzJfTflzR00LSLWwFDMB6l0&#10;4/alfdvoHQewzlOdA88nubFXZsVdmxV2f//X/P8A4q/fzNirs2KuzYq7HKzIyujFHQhkdTQgjcEE&#10;YCL2KQa3DRAIIIqDsQc+qn/ONn/OUWn+cLPTvIv5hagtl5ygUW+l65cMFh1RRsiu52W4psa7P1B5&#10;Hjnz/wC2/sFk0U5avRxvCd5RHPH30OsP9z7t36D9hvb7HroR0mtlw5htGR5ZO6z0n/uvfs8O84+S&#10;ZdPkm1PSYjJpzEvPbIKtAe5A7p+r5Z7dzyx9Vea5sVdmxV2bFXZsVdmxV2bFXZsVdmxV2bFXZsVd&#10;mxV2bFXZsVdmxV2bFXZsVdmxV2bFXZsVdmxV2bFXZsVdmxV2bFXZsVdmxV2bFXZsVdmxV2bFXZsV&#10;dmxV2bFXZsVdmxV2bFXYhd3drYWtxe31zFZ2VpG013dzuscUUaAs7u7EBVUCpJNBk8eOWSQhAEyJ&#10;oAbkk9AGGTJHHEzmQIgWSdgAOpPQL443ldI4kaSSQhY41BLMTsAAOpOfKn/nJ7/nJZfzCM3kLyLc&#10;Onku3lB1fVhyRtUljaqqqmhECMARXd2ANAAK/QHsH7DHsytXqx+/I9Mf9TB/35+wbdS/Pft77dDt&#10;O9HpD+4B9Uv9UI/3g/2R36B7l5K8mnSeOqamgOouv+jwdRApG5P+UR92eKc9RfLXo+bFXZsVdmxV&#10;2bFXZ//Q/P8A4q/fzNirs2KuzYq7Nirs2Kuz1n+VP/OXn5heQIrXSPMSjz15bgASOG9lKX8CDYCK&#10;7oxYDssit4AqM889oP8AgcaDtInJh/cZD/NHoJ84bfOJHeQX0X2e/wCCTr+zQMWf9/iH84+sDynv&#10;fukD3Ahgeu+QNJ1VnuLQ/oy8fdmjWsTHxaPanzBH057k8o/85dfkr5ojjW716fylfuBystagaJa9&#10;6XEXqw0B6cnBPhnlPaP/AAOe2NITw4xlj3wN/wCxNS+QPvfWOzf+CR2NrAOLIcUu6Yr/AGQuPzI9&#10;zzO/8g+Y7Ikx2q38Q6SWzBj/AMA3FvuGdpsPzH/LzVUEmmee/L2oIRy5W+p2sm1ab8ZDSh2zmM3Y&#10;mvwmp4MkffCQ/Q9Rh7c0GYXj1GOXunE/pY5Lo+rQGk2l3cRrSjwuP1jDD/GPlH/qadI/6Trf/mvK&#10;P5N1X+pT/wBKf1N/8p6T/VYf6YfrUv0ff/8ALDcf8im/pm/xj5R/6mnSP+k63/5rx/k3Vf6lP/Sn&#10;9S/ynpP9Vh/ph+t36Pv/APlhuP8AkU39M3+MfKP/AFNOkf8ASdb/APNeP8m6r/Up/wClP6l/lPSf&#10;6rD/AEw/W79H3/8Ayw3H/Ipv6Zv8Y+Uf+pp0j/pOt/8AmvH+TdV/qU/9Kf1L/Kek/wBVh/ph+t36&#10;Pv8A/lhuP+RTf0zf4x8o/wDU06R/0nW//NeP8m6r/Up/6U/qX+U9J/qsP9MP1u/R9/8A8sNx/wAi&#10;m/pm/wAY+Uf+pp0j/pOt/wDmvH+TdV/qU/8ASn9S/wAp6T/VYf6Yfrd+j7//AJYbj/kU39M3+MfK&#10;P/U06R/0nW//ADXj/Juq/wBSn/pT+pf5T0n+qw/0w/W79H3/APyw3H/Ipv6Zv8Y+Uf8AqadI/wCk&#10;63/5rx/k3Vf6lP8A0p/Uv8p6T/VYf6Yfrd+j7/8A5Ybj/kU39M3+MfKP/U06R/0nW/8AzXj/ACbq&#10;v9Sn/pT+pf5T0n+qw/0w/W79H3//ACw3H/Ipv6Zv8Y+Uf+pp0j/pOt/+a8f5N1X+pT/0p/Uv8p6T&#10;/VYf6Yfrd+j7/wD5Ybj/AJFN/TN/jHyj/wBTTpH/AEnW/wDzXj/Juq/1Kf8ApT+pf5T0n+qw/wBM&#10;P1u/R9//AMsNx/yKb+mb/GPlH/qadI/6Trf/AJrx/k3Vf6lP/Sn9S/ynpP8AVYf6Yfrd+j7/AP5Y&#10;bj/kU39M3+MfKP8A1NOkf9J1v/zXj/Juq/1Kf+lP6l/lPSf6rD/TD9bv0ff/APLDcf8AIpv6Zv8A&#10;GPlH/qadI/6Trf8A5rx/k3Vf6lP/AEp/Uv8AKek/1WH+mH63fo+//wCWG4/5FN/TN/jHyj/1NOkf&#10;9J1v/wA14/ybqv8AUp/6U/qX+U9J/qsP9MP1u/R9/wD8sNx/yKb+mb/GPlH/AKmnSP8ApOt/+a8f&#10;5N1X+pT/ANKf1L/Kek/1WH+mH63fo+//AOWG4/5FN/TN/jHyj/1NOkf9J1v/AM14/wAm6r/Up/6U&#10;/qX+U9J/qsP9MP1u/R9//wAsNx/yKb+mb/GPlH/qadI/6Trf/mvH+TdV/qU/9Kf1L/Kek/1WH+mH&#10;63fo+/8A+WG4/wCRTf0zf4x8o/8AU06R/wBJ1v8A814/ybqv9Sn/AKU/qX+U9J/qsP8ATD9bv0ff&#10;/wDLDcf8im/pm/xj5R/6mnSP+k63/wCa8f5N1X+pT/0p/Uv8p6T/AFWH+mH63fo+/wD+WG4/5FN/&#10;TN/jHyj/ANTTpH/Sdb/814/ybqv9Sn/pT+pf5T0n+qw/0w/W79H3/wDyw3H/ACKb+mb/ABj5R/6m&#10;nSP+k63/AOa8f5N1X+pT/wBKf1L/ACnpP9Vh/ph+t36Pv/8AlhuP+RTf0zf4x8o/9TTpH/Sdb/8A&#10;NeP8m6r/AFKf+lP6l/lPSf6rD/TD9bv0ff8A/LDcf8im/pm/xj5R/wCpp0j/AKTrf/mvH+TdV/qU&#10;/wDSn9S/ynpP9Vh/ph+t36Pv/wDlhuP+RTf0zf4x8o/9TTpH/Sdb/wDNeP8AJuq/1Kf+lP6l/lPS&#10;f6rD/TD9bv0ff/8ALDcf8im/pm/xj5R/6mnSP+k63/5rx/k3Vf6lP/Sn9S/ynpP9Vh/ph+t36Pv/&#10;APlhuP8AkU39M3+MfKP/AFNOkf8ASdb/APNeP8m6r/Up/wClP6l/lPSf6rD/AEw/W79H3/8Ayw3H&#10;/Ipv6Zv8Y+Uf+pp0j/pOt/8AmvH+TdV/qU/9Kf1L/Kek/wBVh/ph+t36Pv8A/lhuP+RTf0zf4x8o&#10;/wDU06R/0nW//NeP8m6r/Up/6U/qX+U9J/qsP9MP1u/R9/8A8sNx/wAim/pm/wAY+Uf+pp0j/pOt&#10;/wDmvH+TdV/qU/8ASn9S/wAp6T/VYf6Yfrd+j7//AJYbj/kU39M3+MfKP/U06R/0nW//ADXj/Juq&#10;/wBSn/pT+pf5T0n+qw/0w/W79H3/APyw3H/Ipv6Zv8Y+Uf8AqadI/wCk63/5rx/k3Vf6lP8A0p/U&#10;v8p6T/VYf6Yfrd+j7/8A5Ybj/kU39MJdU/NT8s9FR31X8wfLtiY/tRy6naiToDQRiTkTQ1oBmVg7&#10;A7Rzn93p8kvdCVfOqcXUe0HZunH7zUYo++cb+V2iIND1m5IEGlXctejLC9PvpTPP3nb/AJzR/Kjy&#10;5FNF5a+u+eNTUERJaRNa2gcdpLi4VWp7pG+dh2X/AMDDtTVEHPw4Y+Z4pfCMf0yi8b2r/wAFHsvS&#10;gjBxZpeQ4Y/GUv8AexkyvTfy5128ZWvPT0yE/aMjB5KeyISPvIz5+/mx/wA5CfmH+bjvaaxfrpPl&#10;sPyg8r6cWjttjVTOSS0zCgNXNAd1Vc9i9nvY3QdijixR4snWct5f5vSI92/eS+N+0Xtnr+2zw5Zc&#10;OLpCO0f87rI+/buAer6F5T0nQAJLeIz3lKNezUL79ePZR8s4ZnVvJsmzYq7Nirs2KuzYq7Nirs//&#10;0fz/AOKv38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P/0/z/AOKv38zYq7Nirs2KuzYq7Nirs2KuzYq7Nirs2KuzYq7Nirs2KuzYq7Nirs2KuzYq7Nir&#10;s2KuzYq7Nirs2KuzYq7Nirs2KuzYq7Nirs2KuzYq7Nirs2KuzYq7Nirs2KuzYq7Nirs2KuzYq7Ni&#10;rs2KuzYq7Nirs2KuzYq7Nirs2KuzYq7Nirs2KuzYq7P/2VBLAQItABQABgAIAAAAIQCKFT+YDAEA&#10;ABUCAAATAAAAAAAAAAAAAAAAAAAAAABbQ29udGVudF9UeXBlc10ueG1sUEsBAi0AFAAGAAgAAAAh&#10;ADj9If/WAAAAlAEAAAsAAAAAAAAAAAAAAAAAPQEAAF9yZWxzLy5yZWxzUEsBAi0AFAAGAAgAAAAh&#10;AALi0lgnBQAARA8AAA4AAAAAAAAAAAAAAAAAPAIAAGRycy9lMm9Eb2MueG1sUEsBAi0AFAAGAAgA&#10;AAAhAFhgsxu6AAAAIgEAABkAAAAAAAAAAAAAAAAAjwcAAGRycy9fcmVscy9lMm9Eb2MueG1sLnJl&#10;bHNQSwECLQAUAAYACAAAACEA7aLmW+EAAAAKAQAADwAAAAAAAAAAAAAAAACACAAAZHJzL2Rvd25y&#10;ZXYueG1sUEsBAi0ACgAAAAAAAAAhAF0cvYpZQAkAWUAJABUAAAAAAAAAAAAAAAAAjgkAAGRycy9t&#10;ZWRpYS9pbWFnZTEuanBlZ1BLBQYAAAAABgAGAH0BAAAaSgkAAAA=&#10;">
              <v:rect id="Rectangle 16" o:spid="_x0000_s1100"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onxwAAANwAAAAPAAAAZHJzL2Rvd25yZXYueG1sRI9Pa8JA&#10;EMXvhX6HZQpeSt3oodTUVcQ/oFAVbfE8ZKdJaHY27K4mfvvOodDbDO/Ne7+ZznvXqBuFWHs2MBpm&#10;oIgLb2suDXx9bl7eQMWEbLHxTAbuFGE+e3yYYm59xye6nVOpJIRjjgaqlNpc61hU5DAOfUss2rcP&#10;DpOsodQ2YCfhrtHjLHvVDmuWhgpbWlZU/JyvzsBldF93H5v9ZR0Wh9P+GVfl7rgyZvDUL95BJerT&#10;v/nvemsFfyK08oxMoGe/AAAA//8DAFBLAQItABQABgAIAAAAIQDb4fbL7gAAAIUBAAATAAAAAAAA&#10;AAAAAAAAAAAAAABbQ29udGVudF9UeXBlc10ueG1sUEsBAi0AFAAGAAgAAAAhAFr0LFu/AAAAFQEA&#10;AAsAAAAAAAAAAAAAAAAAHwEAAF9yZWxzLy5yZWxzUEsBAi0AFAAGAAgAAAAhANqSOifHAAAA3AAA&#10;AA8AAAAAAAAAAAAAAAAABwIAAGRycy9kb3ducmV2LnhtbFBLBQYAAAAAAwADALcAAAD7AgAAAAA=&#10;" filled="f" strokecolor="black [0]" strokeweight="2pt" insetpen="t">
                <v:shadow color="#ccc"/>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101" type="#_x0000_t75" alt="color alone logo" style="position:absolute;left:163;top:253;width:7493;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VoxAAAANwAAAAPAAAAZHJzL2Rvd25yZXYueG1sRI9Pi8Iw&#10;FMTvC36H8ARvmtqDu1ajiLiL7MHFP4jHR/Nsi81LbWKt394Iwh6HmfkNM523phQN1a6wrGA4iEAQ&#10;p1YXnCk47L/7XyCcR9ZYWiYFD3Iwn3U+pphoe+ctNTufiQBhl6CC3PsqkdKlORl0A1sRB+9sa4M+&#10;yDqTusZ7gJtSxlE0kgYLDgs5VrTMKb3sbkaB/XRDd0ubaHUdxz+L9Sne/P0elep128UEhKfW/4ff&#10;7bVWEIjwOhOOgJw9AQAA//8DAFBLAQItABQABgAIAAAAIQDb4fbL7gAAAIUBAAATAAAAAAAAAAAA&#10;AAAAAAAAAABbQ29udGVudF9UeXBlc10ueG1sUEsBAi0AFAAGAAgAAAAhAFr0LFu/AAAAFQEAAAsA&#10;AAAAAAAAAAAAAAAAHwEAAF9yZWxzLy5yZWxzUEsBAi0AFAAGAAgAAAAhAJK9dWjEAAAA3AAAAA8A&#10;AAAAAAAAAAAAAAAABwIAAGRycy9kb3ducmV2LnhtbFBLBQYAAAAAAwADALcAAAD4AgAAAAA=&#10;">
                <v:imagedata r:id="rId2" o:title="color alone logo"/>
                <v:path arrowok="t"/>
              </v:shape>
              <v:shapetype id="_x0000_t202" coordsize="21600,21600" o:spt="202" path="m,l,21600r21600,l21600,xe">
                <v:stroke joinstyle="miter"/>
                <v:path gradientshapeok="t" o:connecttype="rect"/>
              </v:shapetype>
              <v:shape id="_x0000_s1102" type="#_x0000_t202" style="position:absolute;left:7656;top:345;width:7669;height:3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7ywgAAANwAAAAPAAAAZHJzL2Rvd25yZXYueG1sRI/RisIw&#10;FETfF/yHcIV901SFRapRpCDuU2HVD7g017aY3NQktV2/frOwsI/DzJxhtvvRGvEkH1rHChbzDARx&#10;5XTLtYLr5ThbgwgRWaNxTAq+KcB+N3nbYq7dwF/0PMdaJAiHHBU0MXa5lKFqyGKYu444eTfnLcYk&#10;fS21xyHBrZHLLPuQFltOCw12VDRU3c+9VXDkYnXqjZdFOZi+KB/l+GpLpd6n42EDItIY/8N/7U+t&#10;YJkt4PdMOgJy9wMAAP//AwBQSwECLQAUAAYACAAAACEA2+H2y+4AAACFAQAAEwAAAAAAAAAAAAAA&#10;AAAAAAAAW0NvbnRlbnRfVHlwZXNdLnhtbFBLAQItABQABgAIAAAAIQBa9CxbvwAAABUBAAALAAAA&#10;AAAAAAAAAAAAAB8BAABfcmVscy8ucmVsc1BLAQItABQABgAIAAAAIQBgrU7ywgAAANwAAAAPAAAA&#10;AAAAAAAAAAAAAAcCAABkcnMvZG93bnJldi54bWxQSwUGAAAAAAMAAwC3AAAA9gIAAAAA&#10;" fillcolor="#abcfef" stroked="f" strokecolor="black [0]" strokeweight="0" insetpen="t">
                <v:shadow color="#ccc"/>
                <v:textbox inset="2.85pt,2.85pt,2.85pt,2.85pt">
                  <w:txbxContent>
                    <w:p w14:paraId="71517EAC" w14:textId="27D1388E" w:rsidR="00BC6D8E" w:rsidRPr="005639E2" w:rsidRDefault="00BC6D8E" w:rsidP="00B074BD">
                      <w:pPr>
                        <w:spacing w:before="120" w:line="286" w:lineRule="auto"/>
                        <w:rPr>
                          <w:rFonts w:ascii="Tahoma" w:hAnsi="Tahoma" w:cs="Tahoma"/>
                          <w:i/>
                          <w:sz w:val="24"/>
                        </w:rPr>
                      </w:pPr>
                      <w:r>
                        <w:rPr>
                          <w:rFonts w:ascii="Tahoma" w:hAnsi="Tahoma" w:cs="Tahoma"/>
                          <w:i/>
                          <w:sz w:val="24"/>
                        </w:rPr>
                        <w:t xml:space="preserve">  </w:t>
                      </w: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2A5D21">
                        <w:rPr>
                          <w:rFonts w:ascii="Tahoma" w:hAnsi="Tahoma" w:cs="Tahoma"/>
                          <w:i/>
                          <w:noProof/>
                          <w:sz w:val="24"/>
                        </w:rPr>
                        <w:t>4</w:t>
                      </w:r>
                      <w:r w:rsidRPr="005639E2">
                        <w:rPr>
                          <w:rFonts w:ascii="Tahoma" w:hAnsi="Tahoma" w:cs="Tahoma"/>
                          <w:i/>
                          <w:sz w:val="24"/>
                        </w:rPr>
                        <w:fldChar w:fldCharType="end"/>
                      </w:r>
                    </w:p>
                  </w:txbxContent>
                </v:textbox>
              </v:shape>
            </v:group>
          </w:pict>
        </mc:Fallback>
      </mc:AlternateContent>
    </w:r>
    <w:r>
      <w:rPr>
        <w:noProof/>
        <w14:ligatures w14:val="none"/>
        <w14:cntxtAlts w14:val="0"/>
      </w:rPr>
      <mc:AlternateContent>
        <mc:Choice Requires="wps">
          <w:drawing>
            <wp:anchor distT="0" distB="0" distL="114300" distR="114300" simplePos="0" relativeHeight="251708416" behindDoc="0" locked="0" layoutInCell="1" allowOverlap="1" wp14:anchorId="70D9E5EF" wp14:editId="697518DC">
              <wp:simplePos x="0" y="0"/>
              <wp:positionH relativeFrom="column">
                <wp:posOffset>1014650</wp:posOffset>
              </wp:positionH>
              <wp:positionV relativeFrom="paragraph">
                <wp:posOffset>-250928</wp:posOffset>
              </wp:positionV>
              <wp:extent cx="5239687" cy="363855"/>
              <wp:effectExtent l="0" t="0" r="0" b="0"/>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687" cy="3638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3F094D" w14:textId="77777777" w:rsidR="00BC6D8E" w:rsidRDefault="00BC6D8E" w:rsidP="00B302BF">
                          <w:pPr>
                            <w:jc w:val="center"/>
                          </w:pPr>
                          <w:r w:rsidRPr="009164C1">
                            <w:rPr>
                              <w:b/>
                              <w:sz w:val="44"/>
                              <w:szCs w:val="44"/>
                            </w:rPr>
                            <w:t>Assistive Technology MarketPlac</w:t>
                          </w:r>
                          <w:r>
                            <w:rPr>
                              <w:b/>
                              <w:sz w:val="44"/>
                              <w:szCs w:val="44"/>
                            </w:rPr>
                            <w:t>e</w:t>
                          </w:r>
                        </w:p>
                        <w:p w14:paraId="7FF3F54E" w14:textId="77777777" w:rsidR="00BC6D8E" w:rsidRPr="001D151B" w:rsidRDefault="00BC6D8E" w:rsidP="0075287A">
                          <w:pPr>
                            <w:jc w:val="center"/>
                            <w:rPr>
                              <w:rFonts w:ascii="Verdana" w:hAnsi="Verdana"/>
                              <w:b/>
                              <w:sz w:val="36"/>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70D9E5EF" id="_x0000_s1103" type="#_x0000_t202" style="position:absolute;margin-left:79.9pt;margin-top:-19.75pt;width:412.55pt;height:28.6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Q8r8AIAAEsGAAAOAAAAZHJzL2Uyb0RvYy54bWysVcuOmzAU3VfqP1jeM0CAENCQKsmEqtL0&#10;Ic1UXTvYBKtgU9sZMq367702ebZdVG1ZIF9zfXzPuQ9uX+27Fj0xpbkUBQ5vAoyYqCTlYlvgj4+l&#10;N8NIGyIoaaVgBX5mGr+av3xxO/Q5m8hGtpQpBCBC50Nf4MaYPvd9XTWsI/pG9kzAx1qqjhgw1dan&#10;igyA3rX+JAim/iAV7ZWsmNawezd+xHOHX9esMu/rWjOD2gJDbMa9lXtv7Nuf35J8q0jf8OoQBvmL&#10;KDrCBVx6grojhqCd4r9AdbxSUsva3FSy82Vd84o5DsAmDH5i89CQnjkuII7uTzLp/wdbvXv6oBCn&#10;BU4xEqSDFD2yvUFLuUdRauUZep2D10MPfmYP+5BmR1X397L6rJGQq4aILVsoJYeGEQrhhfakf3F0&#10;xNEWZDO8lRTuITsjHdC+Vp3VDtRAgA5pej6lxsZSwWYyibLpDGKs4Fs0jWZJ4q4g+fF0r7R5zWSH&#10;7KLAClLv0MnTvTY2GpIfXexlWraclrxtnaG2m1Wr0BOBMindc0C/cmuFdRbSHhsRxx3mCm28huQQ&#10;Miytpw3eFcG3LJzEwXKSeSWQ8OIyTrwsDWZeEGbLbBrEWXxXfrfhhnHecEqZuOeCHQsyjP8s4YfW&#10;GEvJlSQanJ6k3UJ3Hkr0ipK+ZB6453fMO26gTVveFXh2ciK5zfZaUNCC5Ibwdlz71yyc9CDFtSKL&#10;MgnSOJp5aZpEXhytA285K1feYhVOp+l6uVquw2tF1k5l/e+iuECOKbOG3AG7h4YOiHJbO1GSTUIM&#10;BgyKSTryRaOGlVEYKWk+cdO49rT6WowrIVfuOQh5Qh+FOF98odOB21kqqNZjHbk2sp0z9pDZb/au&#10;YV0D2BbbSPoMfQVRuWTDNIZFI9VXjAaYbAXWX3ZEMYzaNwJ6M5qGWQKj8NJQl8bm0iCiAqgCG4zG&#10;5cq48Wk5C7mAHq65a69zJMDCGjCxHJ/DdLUj8dJ2Xud/wPwHAAAA//8DAFBLAwQUAAYACAAAACEA&#10;3ZJFH+AAAAAKAQAADwAAAGRycy9kb3ducmV2LnhtbEyPPU/DMBiEdyT+g/UisVStA6UQhzhVZMGE&#10;ikRaBjYnNkmEP6LYScO/52WC8XSnu+fy/WINmfUYeu843GwSINo1XvWu5XA6Pq9TICFKp6TxTnP4&#10;1gH2xeVFLjPlz+5Nz1VsCZa4kEkOXYxDRmloOm1l2PhBO/Q+/WhlRDm2VI3yjOXW0NskuadW9g4X&#10;Ojlo0enmq5oshw8zvZaifhcvWyHmavXEklV54Pz6aikfgUS9xL8w/OIjOhTIVPvJqUAM6h1D9Mhh&#10;vWU7IJhg6R0DUqP1kAItcvr/QvEDAAD//wMAUEsBAi0AFAAGAAgAAAAhALaDOJL+AAAA4QEAABMA&#10;AAAAAAAAAAAAAAAAAAAAAFtDb250ZW50X1R5cGVzXS54bWxQSwECLQAUAAYACAAAACEAOP0h/9YA&#10;AACUAQAACwAAAAAAAAAAAAAAAAAvAQAAX3JlbHMvLnJlbHNQSwECLQAUAAYACAAAACEA9uEPK/AC&#10;AABLBgAADgAAAAAAAAAAAAAAAAAuAgAAZHJzL2Uyb0RvYy54bWxQSwECLQAUAAYACAAAACEA3ZJF&#10;H+AAAAAKAQAADwAAAAAAAAAAAAAAAABKBQAAZHJzL2Rvd25yZXYueG1sUEsFBgAAAAAEAAQA8wAA&#10;AFcGAAAAAA==&#10;" stroked="f" strokeweight="0" insetpen="t">
              <v:shadow color="#ccc"/>
              <v:textbox inset="2.85pt,2.85pt,2.85pt,2.85pt">
                <w:txbxContent>
                  <w:p w14:paraId="273F094D" w14:textId="77777777" w:rsidR="00BC6D8E" w:rsidRDefault="00BC6D8E" w:rsidP="00B302BF">
                    <w:pPr>
                      <w:jc w:val="center"/>
                    </w:pPr>
                    <w:r w:rsidRPr="009164C1">
                      <w:rPr>
                        <w:b/>
                        <w:sz w:val="44"/>
                        <w:szCs w:val="44"/>
                      </w:rPr>
                      <w:t>Assistive Technology MarketPlac</w:t>
                    </w:r>
                    <w:r>
                      <w:rPr>
                        <w:b/>
                        <w:sz w:val="44"/>
                        <w:szCs w:val="44"/>
                      </w:rPr>
                      <w:t>e</w:t>
                    </w:r>
                  </w:p>
                  <w:p w14:paraId="7FF3F54E" w14:textId="77777777" w:rsidR="00BC6D8E" w:rsidRPr="001D151B" w:rsidRDefault="00BC6D8E" w:rsidP="0075287A">
                    <w:pPr>
                      <w:jc w:val="center"/>
                      <w:rPr>
                        <w:rFonts w:ascii="Verdana" w:hAnsi="Verdana"/>
                        <w:b/>
                        <w:sz w:val="36"/>
                      </w:rPr>
                    </w:pPr>
                  </w:p>
                </w:txbxContent>
              </v:textbox>
            </v:shape>
          </w:pict>
        </mc:Fallback>
      </mc:AlternateContent>
    </w:r>
    <w:r>
      <w:rPr>
        <w:noProof/>
      </w:rPr>
      <mc:AlternateContent>
        <mc:Choice Requires="wps">
          <w:drawing>
            <wp:anchor distT="36576" distB="36576" distL="36576" distR="36576" simplePos="0" relativeHeight="251665408" behindDoc="0" locked="0" layoutInCell="1" allowOverlap="1" wp14:anchorId="6FC483D3" wp14:editId="32E089A1">
              <wp:simplePos x="0" y="0"/>
              <wp:positionH relativeFrom="column">
                <wp:posOffset>986912</wp:posOffset>
              </wp:positionH>
              <wp:positionV relativeFrom="paragraph">
                <wp:posOffset>-262015</wp:posOffset>
              </wp:positionV>
              <wp:extent cx="0" cy="418465"/>
              <wp:effectExtent l="0" t="0" r="19050" b="196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6FBD3D" id="Straight Connector 11" o:spid="_x0000_s1026" style="position:absolute;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77.7pt,-20.65pt" to="77.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eTpkwIAAHwFAAAOAAAAZHJzL2Uyb0RvYy54bWysVF1v2yAUfZ+0/4D87tpOnI9aTarWcfbS&#10;bZXSac8EsI2GwQISJ5r233fBjtd0L9NUHhBg7vG595zL3f2pEejItOFKroLkJg4Qk0RRLqtV8O1l&#10;Gy4DZCyWFAsl2So4MxPcrz9+uOvajE1UrQRlGgGINFnXroLa2jaLIkNq1mBzo1om4WOpdIMtbHUV&#10;UY07QG9ENInjedQpTVutCDMGTjf9x2Dt8cuSEfu1LA2zSKwC4Gb9rP28d3O0vsNZpXFbczLQwP/B&#10;osFcwk9HqA22GB00/wuq4UQro0p7Q1QTqbLkhPkcIJskfpPNrsYt87lAcUw7lsm8Hyz5cnzWiFPQ&#10;LgmQxA1otLMa86q2KFdSQgWVRvARKtW1JoOAXD5rlys5yV37pMgPg6TKaywr5hm/nFtA8RHRVYjb&#10;mBb+t+8+Kwp38MEqX7ZTqRsHCQVBJ6/OeVSHnSwi/SGB0zRZpvOZoxPh7BLXamM/MdUgt1gFgktX&#10;N5zh45Ox/dXLFXcs1ZYL4bUXEnVAdrKIwR5YVOBiYrUPNkpw6i66EKOrfS40OmLnJD8GDlfXtDpI&#10;6oFrhmkxrC3mol8DZyEdHvPm7NnB7mRh6c8hW2+cn7fxbbEslmmYTuZFmMabTfiwzdNwvk0Ws810&#10;k+eb5JcjmqRZzSll0nG9mDhJ/80kQzv19httPBYoukb3RQey10wftrN4kU6X4WIxm4bptIjDx+U2&#10;Dx/yZD5fFI/5Y/GGaeGzN+9DdiylY6UOluldTTtEubPCdHY7AWdTDk3vRIbxWmeklf3Obe2N6yzn&#10;MK60zv0YtB7R+0JcNHS7UYUhtz+lAs0v+vp+cC3QN9Ne0fOzdv50rQEt7oOG58i9Ia/3/tafR3P9&#10;GwAA//8DAFBLAwQUAAYACAAAACEA25ix5d8AAAAKAQAADwAAAGRycy9kb3ducmV2LnhtbEyPy07D&#10;MBBF90j8gzVI7FqnIa0gxKl4iCyRmlaCpRMPdko8jmK3DXw9LhtY3pmjO2eK9WR7dsTRd44ELOYJ&#10;MKTWqY60gN32ZXYLzAdJSvaOUMAXeliXlxeFzJU70QaPddAslpDPpQATwpBz7luDVvq5G5Di7sON&#10;VoYYR83VKE+x3PY8TZIVt7KjeMHIAZ8Mtp/1wQp4rd/eq2aTPms9Tvu7qto/GvstxPXV9HAPLOAU&#10;/mA460d1KKNT4w6kPOtjXi6ziAqYZYsbYGfid9IISLMV8LLg/18ofwAAAP//AwBQSwECLQAUAAYA&#10;CAAAACEAtoM4kv4AAADhAQAAEwAAAAAAAAAAAAAAAAAAAAAAW0NvbnRlbnRfVHlwZXNdLnhtbFBL&#10;AQItABQABgAIAAAAIQA4/SH/1gAAAJQBAAALAAAAAAAAAAAAAAAAAC8BAABfcmVscy8ucmVsc1BL&#10;AQItABQABgAIAAAAIQBdqeTpkwIAAHwFAAAOAAAAAAAAAAAAAAAAAC4CAABkcnMvZTJvRG9jLnht&#10;bFBLAQItABQABgAIAAAAIQDbmLHl3wAAAAoBAAAPAAAAAAAAAAAAAAAAAO0EAABkcnMvZG93bnJl&#10;di54bWxQSwUGAAAAAAQABADzAAAA+QUAAAAA&#10;" strokeweight="1pt">
              <v:shadow color="#ccc"/>
            </v:line>
          </w:pict>
        </mc:Fallback>
      </mc:AlternateContent>
    </w:r>
    <w:r>
      <w:rPr>
        <w:noProof/>
      </w:rPr>
      <mc:AlternateContent>
        <mc:Choice Requires="wps">
          <w:drawing>
            <wp:anchor distT="36576" distB="36576" distL="36576" distR="36576" simplePos="0" relativeHeight="251666432" behindDoc="0" locked="0" layoutInCell="1" allowOverlap="1" wp14:anchorId="419550D1" wp14:editId="6B0CC40C">
              <wp:simplePos x="0" y="0"/>
              <wp:positionH relativeFrom="column">
                <wp:posOffset>188298</wp:posOffset>
              </wp:positionH>
              <wp:positionV relativeFrom="paragraph">
                <wp:posOffset>-274657</wp:posOffset>
              </wp:positionV>
              <wp:extent cx="0" cy="418465"/>
              <wp:effectExtent l="0" t="0" r="19050" b="1968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8FE503" id="Straight Connector 12" o:spid="_x0000_s1026" style="position:absolute;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85pt,-21.65pt" to="14.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xb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IkcQseba3GvG4sypWUoKDSCD6CUn1nMgjI5bN2uZKj3HZPivwwSKq8wbJmnvHLqQOUxEVEVyFu&#10;Yzr4367/rCjcwXurvGzHSrcOEgRBR+/OaXSHHS0i50MCp2myTOczD46zS1ynjf3EVIvcYhUILp1u&#10;OMOHJ2MdD5xdrrhjqTZcCO+9kKh3yS9iKA8saqhiYrUPNkpw6i66EKPrXS40OmBXSX4MHK6uabWX&#10;1AM3DNNyWFvMxXkNRIR0eMwX55kd7I4Wlv4csvWF8/M2vi2X5TIN08m8DNO4KMKHTZ6G802ymBXT&#10;Is+L5JcjmqRZwyll0nG9FHGS/luRDO10Lr+xjEeBomt0rySQvWb6sJnFi3S6DBeL2TRMp2UcPi43&#10;efiQJ/P5onzMH8s3TEufvXkfsqOUjpXaW6a3De0R5a4UprPbSRLABpremQzjtc9IK/ud28YXris5&#10;h3Hlde7H4PWIfhbi4qHbjS4Muf2RCjy/+Ov7wbXAuZl2ip6e9aVPoMV90PAcuTfk9R7Wrx/N9W8A&#10;AAD//wMAUEsDBBQABgAIAAAAIQCNBmaj3gAAAAgBAAAPAAAAZHJzL2Rvd25yZXYueG1sTI9NT8Mw&#10;DIbvSPyHyEjctpQODVaaTnyIHpFWkOCYNiHpaJwqybayX4/ZBU6W7UevH5fryQ1sr0PsPQq4mmfA&#10;NHZe9WgEvL0+z26BxSRRycGjFvCtI6yr87NSFsofcKP3TTKMQjAWUoBNaSw4j53VTsa5HzXS7tMH&#10;JxO1wXAV5IHC3cDzLFtyJ3ukC1aO+tHq7qvZOQEvzftH3W7yJ2PCtF3V9fbBuqMQlxfT/R2wpKf0&#10;B8OvPqlDRU6t36GKbBCQr26IFDC7XiyAEXAatFTzJfCq5P8fqH4AAAD//wMAUEsBAi0AFAAGAAgA&#10;AAAhALaDOJL+AAAA4QEAABMAAAAAAAAAAAAAAAAAAAAAAFtDb250ZW50X1R5cGVzXS54bWxQSwEC&#10;LQAUAAYACAAAACEAOP0h/9YAAACUAQAACwAAAAAAAAAAAAAAAAAvAQAAX3JlbHMvLnJlbHNQSwEC&#10;LQAUAAYACAAAACEA37EsW5ICAAB8BQAADgAAAAAAAAAAAAAAAAAuAgAAZHJzL2Uyb0RvYy54bWxQ&#10;SwECLQAUAAYACAAAACEAjQZmo94AAAAIAQAADwAAAAAAAAAAAAAAAADsBAAAZHJzL2Rvd25yZXYu&#10;eG1sUEsFBgAAAAAEAAQA8wAAAPcFAAAAAA==&#10;" strokeweight="1pt">
              <v:shadow color="#ccc"/>
            </v:lin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F04FA" w14:textId="6DC65A08" w:rsidR="00BC6D8E" w:rsidRDefault="00BC6D8E" w:rsidP="00026833">
    <w:pPr>
      <w:pStyle w:val="Header"/>
    </w:pPr>
    <w:r>
      <w:rPr>
        <w:noProof/>
      </w:rPr>
      <mc:AlternateContent>
        <mc:Choice Requires="wpg">
          <w:drawing>
            <wp:anchor distT="0" distB="0" distL="114300" distR="114300" simplePos="0" relativeHeight="251645952" behindDoc="0" locked="0" layoutInCell="1" allowOverlap="1" wp14:anchorId="106AFB5C" wp14:editId="29ADECAA">
              <wp:simplePos x="0" y="0"/>
              <wp:positionH relativeFrom="column">
                <wp:posOffset>-634916</wp:posOffset>
              </wp:positionH>
              <wp:positionV relativeFrom="paragraph">
                <wp:posOffset>-266118</wp:posOffset>
              </wp:positionV>
              <wp:extent cx="7027545" cy="428625"/>
              <wp:effectExtent l="0" t="0" r="1905" b="28575"/>
              <wp:wrapNone/>
              <wp:docPr id="208" name="Group 208" descr="Toilet safety r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7545" cy="428625"/>
                        <a:chOff x="106676367" y="105415302"/>
                        <a:chExt cx="6868145" cy="428967"/>
                      </a:xfrm>
                    </wpg:grpSpPr>
                    <wps:wsp>
                      <wps:cNvPr id="213"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4" name="Text Box 9"/>
                      <wps:cNvSpPr txBox="1">
                        <a:spLocks noChangeArrowheads="1"/>
                      </wps:cNvSpPr>
                      <wps:spPr bwMode="auto">
                        <a:xfrm>
                          <a:off x="108049395" y="105448932"/>
                          <a:ext cx="5495117" cy="364640"/>
                        </a:xfrm>
                        <a:prstGeom prst="rect">
                          <a:avLst/>
                        </a:prstGeom>
                        <a:no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CC76F8" w14:textId="77777777" w:rsidR="00BC6D8E" w:rsidRDefault="00BC6D8E" w:rsidP="00B302BF">
                            <w:pPr>
                              <w:jc w:val="center"/>
                            </w:pPr>
                            <w:r w:rsidRPr="009164C1">
                              <w:rPr>
                                <w:b/>
                                <w:sz w:val="44"/>
                                <w:szCs w:val="44"/>
                              </w:rPr>
                              <w:t>Assistive Technology MarketPlac</w:t>
                            </w:r>
                            <w:r>
                              <w:rPr>
                                <w:b/>
                                <w:sz w:val="44"/>
                                <w:szCs w:val="44"/>
                              </w:rPr>
                              <w:t>e</w:t>
                            </w:r>
                          </w:p>
                          <w:p w14:paraId="5B16B68D" w14:textId="68150DF0" w:rsidR="00BC6D8E" w:rsidRPr="006F7F96" w:rsidRDefault="00BC6D8E" w:rsidP="006F7F96">
                            <w:pPr>
                              <w:jc w:val="center"/>
                              <w:rPr>
                                <w:rFonts w:ascii="Verdana" w:hAnsi="Verdana"/>
                                <w:b/>
                              </w:rPr>
                            </w:pPr>
                          </w:p>
                        </w:txbxContent>
                      </wps:txbx>
                      <wps:bodyPr rot="0" vert="horz" wrap="square" lIns="36195" tIns="36195" rIns="36195" bIns="36195" anchor="t" anchorCtr="0">
                        <a:noAutofit/>
                      </wps:bodyPr>
                    </wps:wsp>
                    <wps:wsp>
                      <wps:cNvPr id="215" name="Text Box 10"/>
                      <wps:cNvSpPr txBox="1">
                        <a:spLocks noChangeArrowheads="1"/>
                      </wps:cNvSpPr>
                      <wps:spPr bwMode="auto">
                        <a:xfrm>
                          <a:off x="107344739" y="105440578"/>
                          <a:ext cx="695752"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585E4DB" w14:textId="714C267E" w:rsidR="00BC6D8E" w:rsidRPr="005639E2" w:rsidRDefault="00B074BD" w:rsidP="00B074BD">
                            <w:pPr>
                              <w:spacing w:before="120" w:line="286" w:lineRule="auto"/>
                              <w:rPr>
                                <w:rFonts w:ascii="Tahoma" w:hAnsi="Tahoma" w:cs="Tahoma"/>
                                <w:i/>
                                <w:sz w:val="24"/>
                              </w:rPr>
                            </w:pPr>
                            <w:r>
                              <w:rPr>
                                <w:rFonts w:ascii="Tahoma" w:hAnsi="Tahoma" w:cs="Tahoma"/>
                                <w:i/>
                                <w:sz w:val="24"/>
                              </w:rPr>
                              <w:t xml:space="preserve"> </w:t>
                            </w:r>
                            <w:r w:rsidR="00BC6D8E" w:rsidRPr="005639E2">
                              <w:rPr>
                                <w:rFonts w:ascii="Tahoma" w:hAnsi="Tahoma" w:cs="Tahoma"/>
                                <w:i/>
                                <w:sz w:val="24"/>
                              </w:rPr>
                              <w:t xml:space="preserve">Page </w:t>
                            </w:r>
                            <w:r w:rsidR="00BC6D8E"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6AFB5C" id="Group 208" o:spid="_x0000_s1104" alt="Toilet safety rails" style="position:absolute;margin-left:-50pt;margin-top:-20.95pt;width:553.35pt;height:33.75pt;z-index:251645952;mso-width-relative:margin;mso-height-relative:margin" coordorigin="1066763,1054153" coordsize="68681,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nMhgQAAEsRAAAOAAAAZHJzL2Uyb0RvYy54bWzsWNtu4zYQfS/QfyD0rlgX6mbEWdiyFRRI&#10;20WTos+0RF1QSVRJOnK26L93SF0cp9juJunu9iF+MDgSNZw5Z+aQ0uW7Y1Oje8pFxdqVYV9YBqJt&#10;yrKqLVbGr3eJGRpISNJmpGYtXRkPVBjvrr7/7rLvltRhJaszyhE4acWy71ZGKWW3XCxEWtKGiAvW&#10;0RZu5ow3RILJi0XGSQ/em3rhWJa/6BnPOs5SKgRc3Q43jSvtP89pKn/Oc0ElqlcGxCb1P9f/e/W/&#10;uLoky4KTrqzSMQzygigaUrWw6OxqSyRBB179w1VTpZwJlsuLlDULludVSnUOkI1tPcnmmrNDp3Mp&#10;ln3RzTABtE9werHb9Kf79xxV2cpwLKCqJQ2QpNdF+kJGRQpw3bGqBhAFyal8QJxUtVDQ9V2xBA/X&#10;vLvt3vMhfxjesPR3AbcXT+8ruxgmo33/I8tgMXKQTEN3zHmjXAAo6KgZepgZokeJUrgYWE7gYc9A&#10;KdzDTug73kBhWgLP6jHb8v3Ad/3AQDDFtjxse67lTLN2oyM/9EP7kaMIHlARk+UQhg59DFXlCdUp&#10;TgSI1xFwW5KOal6Fgm8iwHYnAn6BuiVtUVMUDjDreRPGYgAYtSwuYRZdc876kpIMwrJ1FipecDw8&#10;oAwB9HwS8X+FbmLAD73QsqCVRgaeAkeWHRfymrIGqcHK4JCL5pfc3wg5YDxNUXS3LKnqGq6TZd2i&#10;HgrRw8o/qQtQlLGtBKurTM1T0wQv9nHN0T1RTa1/I3dn05pKgrTUVbMyVMTgUy+igNq1mR5LKORh&#10;DMTXrXJOtWgMkYJ1lDDU16FwdEP/GVnRLtyF2MSOvzOxtd2a6yTGpp/Ygbd1t3G8tf9SGdt4WVZZ&#10;RlsV+CQuNv682hllbpCFWV7OEvwsHBbnYegSh6zOU1onnhVgNzSDwHNN7O4scxMmsbmObeim3Sbe&#10;7J6ktNMwif8mqxlzFRU7AG23ZdajrFL143qRYxtggAw5wUDkWByp5AbiTP5WyVL3lNIL5eMMmVj/&#10;xgqZvQ9ATGQra6ZrzO0EFRTHVAigC0M3DaKwZ9kDdBbEoJZWGyEMSsY/GKiHTWVliD8OhFMD1T+0&#10;0J2u7wU+7EKPDf7Y2D82SJuCq5UhoRn0MJZgwTKHjldFCSvZOtuWrUFD80o3l4pviAriVwbo1lcT&#10;MDwJ2J2Siw07okjhrsIY5QjJI1yeIv9yShZaOHIj2CjGTQCHkTtuAio0tZd4OPJsG/YJpWSuj32s&#10;FWLeAl6nZKoMZ2l7jrrYDrY2TmQmfhiYOMGeGQVWaFp2tIl8yApvk3N1uala+vo+VMr7DVR3bjqV&#10;xanjdMONevsmTi8UJ3ncH/XRzp+a8NlyZasWmuRKG5NcaWOSK218TK6GTvi/SBTkMxxyZ4myddt/&#10;A40KXIwDNzpplOUF+rw3VL/SKD/yAs8ZJSpwglBT+XKJ+vj5Yb2Jk10y7pJn04Zz0ZuWffIE+aZl&#10;6qT1ZQ5as5bp17TTIecZR6+vqGX67RHe2PWGNn5dUJ8EHtv6eHb6BnL1NwAAAP//AwBQSwMEFAAG&#10;AAgAAAAhAPEiBR3iAAAADAEAAA8AAABkcnMvZG93bnJldi54bWxMj8FOwzAQRO9I/IO1SNxa24UW&#10;CHGqqgJOVSVaJMTNTbZJ1HgdxW6S/j3bE9x2tKOZN+lydI3osQu1JwN6qkAg5b6oqTTwtX+fPIMI&#10;0VJhG09o4IIBltntTWqTwg/0if0uloJDKCTWQBVjm0gZ8gqdDVPfIvHv6DtnI8uulEVnBw53jZwp&#10;tZDO1sQNlW1xXWF+2p2dgY/BDqsH/dZvTsf15Wc/335vNBpzfzeuXkFEHOOfGa74jA4ZMx38mYog&#10;GgMTrRSPiXw96hcQVwsXPoE4GJjNFyCzVP4fkf0CAAD//wMAUEsBAi0AFAAGAAgAAAAhALaDOJL+&#10;AAAA4QEAABMAAAAAAAAAAAAAAAAAAAAAAFtDb250ZW50X1R5cGVzXS54bWxQSwECLQAUAAYACAAA&#10;ACEAOP0h/9YAAACUAQAACwAAAAAAAAAAAAAAAAAvAQAAX3JlbHMvLnJlbHNQSwECLQAUAAYACAAA&#10;ACEAqD55zIYEAABLEQAADgAAAAAAAAAAAAAAAAAuAgAAZHJzL2Uyb0RvYy54bWxQSwECLQAUAAYA&#10;CAAAACEA8SIFHeIAAAAMAQAADwAAAAAAAAAAAAAAAADgBgAAZHJzL2Rvd25yZXYueG1sUEsFBgAA&#10;AAAEAAQA8wAAAO8HAAAAAA==&#10;">
              <v:rect id="Rectangle 8" o:spid="_x0000_s1105"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W1xgAAANwAAAAPAAAAZHJzL2Rvd25yZXYueG1sRI9Pa8JA&#10;FMTvBb/D8gRvujEFrdFNEK1SqJf6Bzw+sq9JavZtyK6a9tN3C0KPw8z8hllknanFjVpXWVYwHkUg&#10;iHOrKy4UHA+b4QsI55E11pZJwTc5yNLe0wITbe/8Qbe9L0SAsEtQQel9k0jp8pIMupFtiIP3aVuD&#10;Psi2kLrFe4CbWsZRNJEGKw4LJTa0Kim/7K9GwexrtjtO32vaxufTK2/wh6bFWqlBv1vOQXjq/H/4&#10;0X7TCuLxM/ydCUdApr8AAAD//wMAUEsBAi0AFAAGAAgAAAAhANvh9svuAAAAhQEAABMAAAAAAAAA&#10;AAAAAAAAAAAAAFtDb250ZW50X1R5cGVzXS54bWxQSwECLQAUAAYACAAAACEAWvQsW78AAAAVAQAA&#10;CwAAAAAAAAAAAAAAAAAfAQAAX3JlbHMvLnJlbHNQSwECLQAUAAYACAAAACEARvHFtcYAAADcAAAA&#10;DwAAAAAAAAAAAAAAAAAHAgAAZHJzL2Rvd25yZXYueG1sUEsFBgAAAAADAAMAtwAAAPoCA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06" type="#_x0000_t202" style="position:absolute;left:1080493;top:1054489;width:54952;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1unwwAAANwAAAAPAAAAZHJzL2Rvd25yZXYueG1sRI9BawIx&#10;FITvhf6H8ArealYRq6tRirQgQkFXwetz89xd3LyETarx35uC0OMwM98w82U0rbhS5xvLCgb9DARx&#10;aXXDlYLD/vt9AsIHZI2tZVJwJw/LxevLHHNtb7yjaxEqkSDsc1RQh+ByKX1Zk0Hft444eWfbGQxJ&#10;dpXUHd4S3LRymGVjabDhtFCjo1VN5aX4NQo25nT+MC6Oj3E1tT+Vm35tZVCq9xY/ZyACxfAffrbX&#10;WsFwMIK/M+kIyMUDAAD//wMAUEsBAi0AFAAGAAgAAAAhANvh9svuAAAAhQEAABMAAAAAAAAAAAAA&#10;AAAAAAAAAFtDb250ZW50X1R5cGVzXS54bWxQSwECLQAUAAYACAAAACEAWvQsW78AAAAVAQAACwAA&#10;AAAAAAAAAAAAAAAfAQAAX3JlbHMvLnJlbHNQSwECLQAUAAYACAAAACEAlptbp8MAAADcAAAADwAA&#10;AAAAAAAAAAAAAAAHAgAAZHJzL2Rvd25yZXYueG1sUEsFBgAAAAADAAMAtwAAAPcCAAAAAA==&#10;" filled="f" stroked="f" strokeweight="0" insetpen="t">
                <v:shadow color="#ccc"/>
                <v:textbox inset="2.85pt,2.85pt,2.85pt,2.85pt">
                  <w:txbxContent>
                    <w:p w14:paraId="51CC76F8" w14:textId="77777777" w:rsidR="00BC6D8E" w:rsidRDefault="00BC6D8E" w:rsidP="00B302BF">
                      <w:pPr>
                        <w:jc w:val="center"/>
                      </w:pPr>
                      <w:r w:rsidRPr="009164C1">
                        <w:rPr>
                          <w:b/>
                          <w:sz w:val="44"/>
                          <w:szCs w:val="44"/>
                        </w:rPr>
                        <w:t>Assistive Technology MarketPlac</w:t>
                      </w:r>
                      <w:r>
                        <w:rPr>
                          <w:b/>
                          <w:sz w:val="44"/>
                          <w:szCs w:val="44"/>
                        </w:rPr>
                        <w:t>e</w:t>
                      </w:r>
                    </w:p>
                    <w:p w14:paraId="5B16B68D" w14:textId="68150DF0" w:rsidR="00BC6D8E" w:rsidRPr="006F7F96" w:rsidRDefault="00BC6D8E" w:rsidP="006F7F96">
                      <w:pPr>
                        <w:jc w:val="center"/>
                        <w:rPr>
                          <w:rFonts w:ascii="Verdana" w:hAnsi="Verdana"/>
                          <w:b/>
                        </w:rPr>
                      </w:pPr>
                    </w:p>
                  </w:txbxContent>
                </v:textbox>
              </v:shape>
              <v:shape id="Text Box 10" o:spid="_x0000_s1107" type="#_x0000_t202" style="position:absolute;left:1073447;top:1054405;width:6957;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0xQAAANwAAAAPAAAAZHJzL2Rvd25yZXYueG1sRI/dagIx&#10;FITvBd8hHKE3UrNrUex2oyxCoVAK/j3AYXO6P25O1iTq9u2bQsHLYWa+YfLNYDpxI+cbywrSWQKC&#10;uLS64UrB6fj+vALhA7LGzjIp+CEPm/V4lGOm7Z33dDuESkQI+wwV1CH0mZS+rMmgn9meOHrf1hkM&#10;UbpKaof3CDednCfJUhpsOC7U2NO2pvJ8uBoF59If261PX4vL0E7Tz5di9+V2Sj1NhuINRKAhPML/&#10;7Q+tYJ4u4O9MPAJy/QsAAP//AwBQSwECLQAUAAYACAAAACEA2+H2y+4AAACFAQAAEwAAAAAAAAAA&#10;AAAAAAAAAAAAW0NvbnRlbnRfVHlwZXNdLnhtbFBLAQItABQABgAIAAAAIQBa9CxbvwAAABUBAAAL&#10;AAAAAAAAAAAAAAAAAB8BAABfcmVscy8ucmVsc1BLAQItABQABgAIAAAAIQA/YeQ0xQAAANwAAAAP&#10;AAAAAAAAAAAAAAAAAAcCAABkcnMvZG93bnJldi54bWxQSwUGAAAAAAMAAwC3AAAA+QIAAAAA&#10;" fillcolor="#abcfef" stroked="f" strokeweight="0" insetpen="t">
                <v:shadow color="#ccc"/>
                <v:textbox inset="2.85pt,2.85pt,2.85pt,2.85pt">
                  <w:txbxContent>
                    <w:p w14:paraId="1585E4DB" w14:textId="714C267E" w:rsidR="00BC6D8E" w:rsidRPr="005639E2" w:rsidRDefault="00B074BD" w:rsidP="00B074BD">
                      <w:pPr>
                        <w:spacing w:before="120" w:line="286" w:lineRule="auto"/>
                        <w:rPr>
                          <w:rFonts w:ascii="Tahoma" w:hAnsi="Tahoma" w:cs="Tahoma"/>
                          <w:i/>
                          <w:sz w:val="24"/>
                        </w:rPr>
                      </w:pPr>
                      <w:r>
                        <w:rPr>
                          <w:rFonts w:ascii="Tahoma" w:hAnsi="Tahoma" w:cs="Tahoma"/>
                          <w:i/>
                          <w:sz w:val="24"/>
                        </w:rPr>
                        <w:t xml:space="preserve"> </w:t>
                      </w:r>
                      <w:r w:rsidR="00BC6D8E" w:rsidRPr="005639E2">
                        <w:rPr>
                          <w:rFonts w:ascii="Tahoma" w:hAnsi="Tahoma" w:cs="Tahoma"/>
                          <w:i/>
                          <w:sz w:val="24"/>
                        </w:rPr>
                        <w:t xml:space="preserve">Page </w:t>
                      </w:r>
                      <w:r w:rsidR="00BC6D8E" w:rsidRPr="005639E2">
                        <w:rPr>
                          <w:rFonts w:ascii="Tahoma" w:hAnsi="Tahoma" w:cs="Tahoma"/>
                          <w:i/>
                          <w:sz w:val="24"/>
                        </w:rPr>
                        <w:pgNum/>
                      </w:r>
                    </w:p>
                  </w:txbxContent>
                </v:textbox>
              </v:shape>
            </v:group>
          </w:pict>
        </mc:Fallback>
      </mc:AlternateContent>
    </w:r>
    <w:r>
      <w:rPr>
        <w:noProof/>
      </w:rPr>
      <mc:AlternateContent>
        <mc:Choice Requires="wps">
          <w:drawing>
            <wp:anchor distT="0" distB="0" distL="114300" distR="114300" simplePos="0" relativeHeight="251648000" behindDoc="0" locked="0" layoutInCell="1" allowOverlap="1" wp14:anchorId="30AD773E" wp14:editId="5317D903">
              <wp:simplePos x="0" y="0"/>
              <wp:positionH relativeFrom="column">
                <wp:posOffset>746262</wp:posOffset>
              </wp:positionH>
              <wp:positionV relativeFrom="paragraph">
                <wp:posOffset>-254000</wp:posOffset>
              </wp:positionV>
              <wp:extent cx="0" cy="418465"/>
              <wp:effectExtent l="0" t="0" r="19050" b="1968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142F8E20" id="Straight Connector 219"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8.75pt,-20pt" to="58.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Y8kwIAAH4FAAAOAAAAZHJzL2Uyb0RvYy54bWysVE2PmzAQvVfqf7C4s0BCvtCS1S6QXrbt&#10;StmqZ8c2YBVsZDshUdX/3rFDaLK9VNX6YNnG83jz3ozvH45tgw5MaS5F6kV3oYeYIJJyUaXet9eN&#10;v/SQNlhQ3EjBUu/EtPew/vjhvu8SNpG1bChTCECETvou9WpjuiQINKlZi/Wd7JiAj6VULTawVVVA&#10;Fe4BvW2CSRjOg14q2ilJmNZwmp8/emuHX5aMmK9lqZlBTeoBN+Nm5eadnYP1PU4qhbuak4EG/g8W&#10;LeYCfjpC5dhgtFf8L6iWEyW1LM0dkW0gy5IT5nKAbKLwTTbbGnfM5QLi6G6USb8fLPlyeFGI09Sb&#10;RCsPCdyCSVujMK9qgzIpBEgoFbJfQau+0wmEZOJF2WzJUWy7Z0l+aCRkVmNRMcf59dQBTGQjgpsQ&#10;u9Ed/HHXf5YU7uC9kU64Y6laCwmSoKPz5zT6w44GkfMhgdM4WsbzmQPHySWuU9p8YrJFdpF6DRdW&#10;OZzgw7M2lgdOLlfssZAb3jTO/UagHshOFiEUCG4qqGNilAvWsuHUXrQhWlW7rFHogG0tuTFwuLmm&#10;5F5QB1wzTIthbTBvzmsg0giLx1x5ntnB7mhg6c4hW1c6P1fhqlgWy9iPJ/PCj8M89x83WezPN9Fi&#10;lk/zLMujX5ZoFCc1p5QJy/VSxlH8b2UyNNS5AMdCHgUKbtGdkkD2lunjZhYu4unSXyxmUz+eFqH/&#10;tNxk/mMWzeeL4il7Kt4wLVz2+n3IjlJaVnJvmNrWtEeU21KYzlaTyIMNtL01Gca1z0hJ852b2hWu&#10;LTmLceN15sbg9Yh+FuLiod2NLgy5/ZEKPL/46/rBtsC5mXaSnl7UpU+gyV3Q8CDZV+R6D+vrZ3P9&#10;GwAA//8DAFBLAwQUAAYACAAAACEAp+5AP94AAAAKAQAADwAAAGRycy9kb3ducmV2LnhtbEyPzU7D&#10;MBCE70i8g7VI3FqnEQUa4lT8iByRGpDg6MSLnRLbke22gadny6UcZ/bT7Ey5nuzA9hhi752AxTwD&#10;hq7zqndawNvr8+wWWEzSKTl4hwK+McK6Oj8rZaH8wW1w3yTNKMTFQgowKY0F57EzaGWc+xEd3T59&#10;sDKRDJqrIA8UbgeeZ9k1t7J39MHIER8Ndl/Nzgp4ad4/6naTP2kdpu2qrrcPxv4IcXkx3d8BSzil&#10;EwzH+lQdKurU+p1TkQ2kFzdLQgXMrjIadST+nFZAvlwBr0r+f0L1CwAA//8DAFBLAQItABQABgAI&#10;AAAAIQC2gziS/gAAAOEBAAATAAAAAAAAAAAAAAAAAAAAAABbQ29udGVudF9UeXBlc10ueG1sUEsB&#10;Ai0AFAAGAAgAAAAhADj9If/WAAAAlAEAAAsAAAAAAAAAAAAAAAAALwEAAF9yZWxzLy5yZWxzUEsB&#10;Ai0AFAAGAAgAAAAhADs61jyTAgAAfgUAAA4AAAAAAAAAAAAAAAAALgIAAGRycy9lMm9Eb2MueG1s&#10;UEsBAi0AFAAGAAgAAAAhAKfuQD/eAAAACgEAAA8AAAAAAAAAAAAAAAAA7QQAAGRycy9kb3ducmV2&#10;LnhtbFBLBQYAAAAABAAEAPMAAAD4BQAAAAA=&#10;" strokeweight="1pt">
              <v:shadow color="#ccc"/>
            </v:line>
          </w:pict>
        </mc:Fallback>
      </mc:AlternateContent>
    </w:r>
    <w:r>
      <w:rPr>
        <w:noProof/>
      </w:rPr>
      <mc:AlternateContent>
        <mc:Choice Requires="wpg">
          <w:drawing>
            <wp:anchor distT="0" distB="0" distL="114300" distR="114300" simplePos="0" relativeHeight="251646976" behindDoc="0" locked="0" layoutInCell="1" allowOverlap="1" wp14:anchorId="0A139F3C" wp14:editId="54ED34E3">
              <wp:simplePos x="0" y="0"/>
              <wp:positionH relativeFrom="column">
                <wp:posOffset>-615950</wp:posOffset>
              </wp:positionH>
              <wp:positionV relativeFrom="paragraph">
                <wp:posOffset>-247650</wp:posOffset>
              </wp:positionV>
              <wp:extent cx="660400" cy="406400"/>
              <wp:effectExtent l="0" t="0" r="25400" b="1270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406400"/>
                        <a:chOff x="102844600" y="105610162"/>
                        <a:chExt cx="660400" cy="406400"/>
                      </a:xfrm>
                    </wpg:grpSpPr>
                    <pic:pic xmlns:pic="http://schemas.openxmlformats.org/drawingml/2006/picture">
                      <pic:nvPicPr>
                        <pic:cNvPr id="3"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856816" y="105636585"/>
                          <a:ext cx="631372" cy="3463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18" name="Rectangle 13"/>
                      <wps:cNvSpPr>
                        <a:spLocks noChangeArrowheads="1"/>
                      </wps:cNvSpPr>
                      <wps:spPr bwMode="auto">
                        <a:xfrm>
                          <a:off x="102844600" y="105610162"/>
                          <a:ext cx="660400" cy="406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anchor>
          </w:drawing>
        </mc:Choice>
        <mc:Fallback>
          <w:pict>
            <v:group w14:anchorId="2EA7B902" id="Group 216" o:spid="_x0000_s1026" style="position:absolute;margin-left:-48.5pt;margin-top:-19.5pt;width:52pt;height:32pt;z-index:251646976" coordorigin="1028446,1056101" coordsize="6604,4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NPnHXBAAAcQ4AAA4AAABkcnMvZTJvRG9jLnhtbOxXS2/jNhC+F+h/&#10;EHRXTL0fiLNwZDtYYNsGTYueaYmWiJVElaTjpEX/e2coyY8kzQbJoYfWgG0OSQ1nvpn5OLr89NA2&#10;1j2TiotubrsXxLZYV4iSd9Xc/vWXtZPYltK0K2kjOja3H5myP119/93lvs+YJ2rRlExaoKRT2b6f&#10;27XWfTabqaJmLVUXomcdLG6FbKkGUVazUtI9aG+bmUdINNsLWfZSFEwpmF0Oi/aV0b/dskL/tN0q&#10;pq1mboNt2vxK87vB39nVJc0qSfuaF6MZ9B1WtJR3cOhB1ZJqau0kf6aq5YUUSmz1RSHamdhuecGM&#10;D+CNS554cyPFrje+VNm+6g8wAbRPcHq32uLH+1tp8XJue25kWx1tIUjmXAsnAJ59X2Ww60b2d/2t&#10;HHyE4RdRfFWwPHu6jnI1bLY2+x9ECQrpTgsDz8NWtqgCHLceTBQeD1FgD9oqYDKKSEAgVgUsBSTC&#10;sYlSUUMo8SmXeEkQRLgHtrgkjFziRt60a/WqnhnNBiOM4aOhV5c9LzL4jhDD6BnE305FeErvJLNH&#10;Je2bdLRUft31DmRDTzXf8IbrR5PZgBca1d3f8gJxR+EYLX+KFazioZbr2VbJVAG5XYhGSMsUnNWI&#10;SiAw09ODLoq+mghanchr2lVsoXooFoATFE9TUop9zWipcBpjfa7FiGf2bRrer3nTYIhxPCIBNj3J&#10;1xfAHGphKYpdyzo9FLdkDYAiOlXzXtmWzFi7YZCr8nPpmnyCnPmiNB6H2WMK7k8vWRCSetdOHpLc&#10;CUi8chZpEDsxWcUBCRI3d/O/8Gk3yHaKAQy0WfZ8tBVmn1n7YnWNPDTUral/654alkGkjEHTvzER&#10;phAStFXJ4mcA22S10pLposbpLSA3zsPmw4KB+YgsxkBBJX6zuLBMwijBsh7LxI/CJBzK5FBsvuvH&#10;kDpYbH4Q+ZFvAj0VCSSKVPqGidbCASAPdhvk6T14NXg6bUEfOoHxN5413dkEuDTMMEPLw9MGpmcR&#10;TEm6SlZJ4ARetIIILpfOYp0HTrR243DpL/N86U4RrHlZsg4P/XgATWxEw8sph5WsNnkjh8CuzWeE&#10;Rx23zTCRjmZMQUdlx6RMXS8g117qrKMkdoJ1EDppTBKHuOl1CoSXBsv1uUtfeMc+7pK1n9tp6IU2&#10;8EEFN/R4TZ2Yj+l44iUxn+de0qzlGq7qhrdzOzlsohkSxKorTcg15c0wPgEFHXkZlMU6JHHgJ04c&#10;h74T+CviXCfr3FnkbhTFq+v8evUkziuTO+rjuJjoTImIgtiBd3d1ubdKjonuh6kHXFhyIC8vHvwd&#10;MSy0BC4S+jeu67ua9nDBEVMTZ0Dm5jMCedA+AHE8+ASn0bcjVAOJDOQxVT2s4hC+eDNDz6QmkgXp&#10;bcSFHdNL3YZxBfxAtceLxnOhgxvaAuQmuCoauGwMS4wbp7ZADT3BK9fH2QMovJnH/vG6P/DYi00D&#10;IDh1HBNJvYfH/r0i+i9T5v/sAG3E4Wp5lR2mWhqKdyPKR+gPgKFMhw1vZzCohfzDtvbwpjO31e87&#10;in1q87kDzoCuIIYeQZ8K8lTYnAq0K0DV3NZwo5hhrkGCVnzXS17VcNLQmXViAU3/lpseAe0brAL+&#10;QgFoy4zMe41hvPEdDF+cTmWz6/imePU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MaS4TeAAAACAEAAA8AAABkcnMvZG93bnJldi54bWxMj0FrwkAQhe+F/odlCr3pJoptTbMRkbYn&#10;KaiF0tuYjEkwOxuyaxL/fcdTe3uPebz5XroabaN66nzt2EA8jUAR566ouTTwdXifvIDyAbnAxjEZ&#10;uJKHVXZ/l2JSuIF31O9DqaSEfYIGqhDaRGufV2TRT11LLLeT6ywGsV2piw4HKbeNnkXRk7ZYs3yo&#10;sKVNRfl5f7EGPgYc1vP4rd+eT5vrz2Hx+b2NyZjHh3H9CirQGP7CcMMXdMiE6eguXHjVGJgsn2VL&#10;EDFfipDEzR8NzBYR6CzV/wdkvwAAAP//AwBQSwMECgAAAAAAAAAhAF0cvYpZQAkAWUAJABUAAABk&#10;cnMvbWVkaWEvaW1hZ2UxLmpwZWf/2P/hD0ZFeGlmAABNTQAqAAAACAAIAQ4AAgAAAAIAAAAAARIA&#10;AwAAAAEAAQAAARoABQAAAAEAAABuARsABQAAAAEAAAB2ASgAAwAAAAEAAgAAATEAAgAAABQAAAB+&#10;ATIAAgAAABQAAACSh2kABAAAAAEAAACoAAAA1AAAASwAAAABAAABLAAAAAFBZG9iZSBQaG90b3No&#10;b3AgNy4wADIwMDQ6MTE6MTkgMTI6MDQ6MjMAAAAAA6ABAAMAAAAB//8AAKACAAQAAAABAAABjKAD&#10;AAQAAAABAAAA4QAAAAAAAAAGAQMAAwAAAAEABgAAARoABQAAAAEAAAEiARsABQAAAAEAAAEqASgA&#10;AwAAAAEAAgAAAgEABAAAAAEAAAEyAgIABAAAAAEAAA4M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SQ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cD/jB+sd/rnoWHYa6wwOz3sMPcX+6v&#10;D3D3Vs9L9Nkf6Wu2mr+a9dlkmLEckxEfU9gsy5I44Gctg9fd1/oVFjqr+pYlVrCWvY++trgRoWua&#10;5+5rlD/nN9XP/LXC/wDYir/0ovLOm/VrrfUcYZPTsE2Y0lrbN1dbSW+13pi19bnsa727/oK3/wAy&#10;frX/AOV//g1H/pVWjyuAGjmAI31i1RzeY6jASDs+kf8AOX6uf+WuF/7EVf8ApRL/AJzfVz/y1wv/&#10;AGIq/wDSi83/AOZP1r/8r/8Awan/ANKpf8yfrX/5X/8Ag1P/AKVQ+7YP88P8aKvvWf8A8Ty/H/vX&#10;0j/nN9XP/LXC/wDYir/0ol/zm+rn/lrhf+xFX/pReb/8yfrX/wCV/wD4NT/6VS/5k/Wv/wAr/wDw&#10;aj/0ql925f8Azw+2KvvWf/xPL8f+9fSP+c31c/8ALXC/9iKv/SiX/OX6uf8Alrhf+xFX/k15v/zJ&#10;+tf/AJX/APg1P/pVM76lfWoAk9OJA5AtpJ+71kvu2D/PD7Yq+9Z//E8vx/719ZrsrtrbbU4PreA5&#10;j2kFpaRLXNcPpNcpLyD6ufWHJ+rmYX7XnDLi3NwtWkEHZbbXS6PTzaNnvbs/S7Ps13+Dto9drsrt&#10;rbbU4WV2AOY9pBa5pEtc1w+k1ygz4DiI1uJ+WTPgzxyxsaSGkoneJZJJJKFmf//Q9VSSSSU1+oZt&#10;PT8HIzr59LGrfa8N5IYC/az+W6PYvHsLGy+udXqx7HzldRvJvsBiN26/Ksr3f6Ghtvos/kVVLtf8&#10;ZfU214ON0ljvflPF1wEaVUkOZuH0v0mT6Pp/8Tcqn+LPpofdmdWfr6UYlOv5xDMjKcW/1fsra3/8&#10;er2D9Vgnl/SlpH9jSz/rc8MP6MfXNH/jD+tHUPq6/p3R+gXDCNdPqWxU2wCofq+HTX64ezb+iyN3&#10;t3/oqlg/Vv8AxifWY9ewa+rZwyMC65tN7DVTUALf0NdptrrY5rabn12O930Fz31i6nb136wZmfQD&#10;ccu7Zhta10urEY2CwVn9JvuY2p+z/S3J/rV0EdD61k9J3utqrbWa7rAAXNsra42bW+323+sz/rao&#10;t19c/wAYPV+odH+rb87p1/2bIbdUwWFrH+17trxtua9n0V5f/wCOT9c//Lhv/bGN/wCkl650TKw/&#10;rN9W8LMzqKskZFbXX1WVh1YvrPpZG2q7f/N5Ndvpo/8Aza+rn/lVhf8AsPV/5BJT49/44v14Oo6r&#10;oeP1fH/9IqP/AI5P10/8t2/9sY//AKSWZ9Y666es9WqpaK668vLbWxg2hrW3XNY1jW/Ra1e0dD+r&#10;/QLuidPut6ZiWWWYtLnvdRUSSa2bnOOxJTh/4r/rL1vrr+pjquWMwYwxzSQytm31Dk+p/R2M3bvR&#10;r+muHr/xjfXhwrJ6p9MsB/V8f84tH+h/lL2rD6X03ALzg4lGIbY9Q0Vsr3bd2zf6bW7tm9+1fOVP&#10;0aPjV/1TElPpv+MPpDMLqtXUaG7auoA+qADAvrj3z9Hdk0n6H/da63/CLoP8XfUjldDOE9263p1h&#10;pAJk+i79Jjf2GMc7Gr/8Lqz9e+nHP+rl7mCbcIjLrEx/NA+t/nYr72s/lrjPqH1MYP1hrqc6KOoM&#10;OO73Q3eP02K8/vO/ncev/wAMq8P1vKkbyx/9z/6A0j+q5sHaOYV/hPqiSSSot1//0fVUklj/AFs6&#10;uekdCycmt23JePRxdRPq2exj2h30/Q92Q5n+jpRjEykIjcmkSIiCTsBZfNPrP1cdU61l5zTvoafR&#10;xgDM1Uyxmw/92LfVvZ/x667rr/8Amj/i8OK1wGbfX9mDpOuRlbnZT63sDf5hrsm6j+RRWuZ+pXSx&#10;n/WDFrg+hhD7U/n/AAJaMZs/+GDU/wD6zYp/43equv6xi9KY9pqwqfXta12vrXFzGttb+9Xj1b2f&#10;+Glc5yQiIYo7RF/961OSiZceaW+Q6f3Q4/8Ai66UzqP1sw2OANOCHZj2lxB/Q7WY+3b9LblXY9vu&#10;/wBEuj/xw9Kizp/WGD6QdhXGe43ZWJtZ/wCxu53/ABa4PpnX+pdGfa7puYcR9wa20t9MkhhLmN/T&#10;Ms27d7voI+f9b+u9SxH4ef1J2TjPLS6p4qglhFlZ3MrZY3a9v5r1Sbr3H+J/q4jO6JYdRGbj6Hg7&#10;MfKbu+htY/7NZ/6EWr0peAfVTrH7F+sOD1BzgyhtgqyXOnaKbv0Nz3bf9Fubf/1le/pIfnn60f8A&#10;LnWf/DmZ/wCfrl7t9Xv+QOmf+FKP/PbF4R9aP+Xes/8AhzM/8/XL3f6vf8gdM/8AClH/AJ7Ykp0F&#10;80U/Ro+NX/VMX0uvmmn6NHxq/wCqYkp+ll4r1TBu6N1bJwqCWW4N27FfMkAFuTgv3fvem6nf/LXt&#10;S8+/xl9N9PLxOqsHtvb9lu4+mzffjGPpe+v7Tvd/wVKt8lOshidpj8Q1edgTi4h82M8Ye5wMynPw&#10;cfOon0smtlrA7Qhr2h7Q4fve73KwuO/xa9S9bpuR0t/0sGzfVp/gry+2Jn3OZkNyf+t+iuxVfLDg&#10;ySj2P4dGfHMThGY/SFv/0vVV51/jK6hZb1PF6a0kVY1XruE6OstLqmS396mqqzb/AOGl6KvPf8ZP&#10;Sr2ZtPWGNLsaytuPe4DSt7XOdQ+x37uR63o7voepVVX/ADmRWrHJ8PvDi8eH+81+cEjgnw/X+7+k&#10;6f8Ai/waundBu6tlEVfbCbX2Plu3Hp3NpL93t9P+fyvU/wBFkLybrPUsjq/VcvqRrtc/Muc+pjmO&#10;JDXH08Sj2N2ucyltFHtXefVv69XdIw2dPzMd2VjUyKLGOAsY2d3oubb7LK2fRq/SV+nV+jWz/wCO&#10;d07/ALgZP31f+lU/Ny+aWSUuHis6Edv0UYeYwDHECYjQAo6PRfV7pLOjdEwulsDZxamssLZh1h9+&#10;RaN3u/S3ustWiuL/APHO6d/3Ayfvq/8ASqf/AMc7p3/cDJ++r/0qovuub9wr/vOD/OR+18u+sXST&#10;0nrmf0v03iqm5wqABd+hs/TY/uYNv8xYxq9k+ovWj1n6s4mRa4vyqG/Zssuku9WoBrn2F4Dt99fp&#10;5P8A15Zn/jndO/7gZP31f+lU3/jndO/7gZP31f8ApVH7rm/cKvvOH/OR+18t+swc7rvWNrXGc3Mg&#10;hriP56784N2r3X6umfq/0wjg4dHl/g2eK53/AMc7p3/cDJ++r/0ql/453Tv+4GT99X/pVD7rm/cK&#10;vvOH/OR+17NfNFO7ZSdr4BrM7HRAcw87V7J/453Tv+4GT99X/pVL/wAc7p3/AHAyfvq/9Ko/dc37&#10;hV95w/5yP2vZrK+tHTT1ToOZiMG641+pQAQJtqPr0N3O/NfbW1j/APg1g/8AjndO/wC4GT99X/pV&#10;Z/Wv8YtmXh2YvTcZ+M65pY/JteN7A4bXegyku/S7foWus/RfuWJ0OWzicTw1RBsonzODhNzB06OT&#10;9Rcz7P8AWbDc0wzLbZQ8n917PtFf/g2PUvWV5f8AUDpV+V1yvNawjE6cHF9ke31XMNVWM2f8I2u7&#10;7Q//AEX6Hf8Az1S9QR54g5RXSItZyIIwi9iSY3+6/wD/0/VVC2qq6p9NzG21WtLLK3gOa5rhtex7&#10;He1zHNU0klPI5P8Ai06LY9zsXIycVpjbUHNsY2B+b9oZZf8A516B/wCNhhf+WF/+bX/5Bdqkrg++&#10;VpxfWv8AumpL7nZv27eK/wDGwwv/ACwv/wA2v/yCX/jYYX/lhf8A5tf/AJBdqkj/AE3x/wCaj+hf&#10;6t4r/wAbDC/8sMj/ADa//IJf+Nhhf+WF/wDm1/8AkF2qSX9N8f8Amq/oX+reK/8AGwwv/LC//Nr/&#10;APIJf+Nhhf8Alhf/AJtf/kF2qSX9N8f+ar+hf6t4r/xsML/ywv8A82v/AMgl/wCNhhf+WGR/m1/+&#10;QXapJf03x/5qv6F/q3iv/Gwwv/LC/wDza/8AyCJT/iy6S1wN+ZlWtBB2NNdYI7tc5lXqe7/g7K12&#10;KSR++/1v+akfcr09tBhYWJ0/Frw8OptGPSNtdbeBrucf3nPe477Hu99j/e9HSSVM3ZvfrbbFVo//&#10;2f/tMixQaG90b3Nob3AgMy4wADhCSU0EBAAAAAAADRwCAAACAAIcAngAAQAAOEJJTQQlAAAAAAAQ&#10;0O563NrKn6v7jKwA60H5hDhCSU0D6gAAAAAdrTw/eG1sIHZlcnNpb249IjEuMCIgZW5jb2Rpbmc9&#10;IlVURi04Ij8+CjwhRE9DVFlQRSBwbGlzdCBQVUJMSUMgIi0vL0FwcGxlIENvbXB1dGVyLy9EVEQg&#10;UExJU1QgMS4wLy9FTiIgImh0dHA6Ly93d3cuYXBwbGUuY29tL0RURHMvUHJvcGVydHlMaXN0LTEu&#10;MC5kdGQiPgo8cGxpc3QgdmVyc2lvbj0iMS4wIj4KPGRpY3Q+Cgk8a2V5PmNvbS5hcHBsZS5wcmlu&#10;dC5QYWdlRm9ybWF0LlBNSG9yaXpvbnR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Ib3Jpem9udGFsUmVzPC9rZXk+CgkJCQk8cmVhbD43MjwvcmVhbD4KCQkJCTxrZXk+&#10;Y29tLmFwcGxlLnByaW50LnRpY2tldC5jbGllbnQ8L2tleT4KCQkJCTxzdHJpbmc+Y29tLmFwcGxl&#10;LnByaW50aW5nbWFuYWdlcjwvc3RyaW5nPgoJCQkJPGtleT5jb20uYXBwbGUucHJpbnQudGlja2V0&#10;Lm1vZERhdGU8L2tleT4KCQkJCTxkYXRlPjIwMDQtMTEtMTlUMjA6MDI6NTVaPC9kYXRlPgoJCQkJ&#10;PGtleT5jb20uYXBwbGUucHJpbnQudGlja2V0LnN0YXRlRmxhZzwva2V5PgoJCQkJPGludGVnZXI+&#10;MDwvaW50ZWdlcj4KCQkJPC9kaWN0PgoJCTwvYXJyYXk+Cgk8L2RpY3Q+Cgk8a2V5PmNvbS5hcHBs&#10;ZS5wcmludC5QYWdlRm9ybWF0LlBNT3JpZW50YXRpb24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T3JpZW50YXRpb248L2tleT4KCQkJCTxpbnRlZ2VyPjE8L2ludGVnZXI+CgkJ&#10;CQk8a2V5PmNvbS5hcHBsZS5wcmludC50aWNrZXQuY2xpZW50PC9rZXk+CgkJCQk8c3RyaW5nPmNv&#10;bS5hcHBsZS5wcmludGluZ21hbmFnZXI8L3N0cmluZz4KCQkJCTxrZXk+Y29tLmFwcGxlLnByaW50&#10;LnRpY2tldC5tb2REYXRlPC9rZXk+CgkJCQk8ZGF0ZT4yMDA0LTExLTE5VDIwOjAyOjU1WjwvZGF0&#10;ZT4KCQkJCTxrZXk+Y29tLmFwcGxlLnByaW50LnRpY2tldC5zdGF0ZUZsYWc8L2tleT4KCQkJCTxp&#10;bnRlZ2VyPjA8L2ludGVnZXI+CgkJCTwvZGljdD4KCQk8L2FycmF5PgoJPC9kaWN0PgoJPGtleT5j&#10;b20uYXBwbGUucHJpbnQuUGFnZUZvcm1hdC5QTVNjYWxpbmc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U2NhbGluZzwva2V5PgoJCQkJPHJlYWw+MTwvcmVhbD4KCQkJCTxrZXk+&#10;Y29tLmFwcGxlLnByaW50LnRpY2tldC5jbGllbnQ8L2tleT4KCQkJCTxzdHJpbmc+Y29tLmFwcGxl&#10;LnByaW50aW5nbWFuYWdlcjwvc3RyaW5nPgoJCQkJPGtleT5jb20uYXBwbGUucHJpbnQudGlja2V0&#10;Lm1vZERhdGU8L2tleT4KCQkJCTxkYXRlPjIwMDQtMTEtMTlUMjA6MDI6NTVaPC9kYXRlPgoJCQkJ&#10;PGtleT5jb20uYXBwbGUucHJpbnQudGlja2V0LnN0YXRlRmxhZzwva2V5PgoJCQkJPGludGVnZXI+&#10;MDwvaW50ZWdlcj4KCQkJPC9kaWN0PgoJCTwvYXJyYXk+Cgk8L2RpY3Q+Cgk8a2V5PmNvbS5hcHBs&#10;ZS5wcmludC5QYWdlRm9ybWF0LlBNVmVydGlj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SZXM8L2tleT4KCQkJCTxyZWFsPjcyPC9yZWFsPgoJCQkJPGtl&#10;eT5jb20uYXBwbGUucHJpbnQudGlja2V0LmNsaWVudDwva2V5PgoJCQkJPHN0cmluZz5jb20uYXBw&#10;bGUucHJpbnRpbmdtYW5hZ2VyPC9zdHJpbmc+CgkJCQk8a2V5PmNvbS5hcHBsZS5wcmludC50aWNr&#10;ZXQubW9kRGF0ZTwva2V5PgoJCQkJPGRhdGU+MjAwNC0xMS0xOVQyMDowMjo1NVo8L2RhdGU+CgkJ&#10;CQk8a2V5PmNvbS5hcHBsZS5wcmludC50aWNrZXQuc3RhdGVGbGFnPC9rZXk+CgkJCQk8aW50ZWdl&#10;cj4wPC9pbnRlZ2VyPgoJCQk8L2RpY3Q+CgkJPC9hcnJheT4KCTwvZGljdD4KCTxrZXk+Y29tLmFw&#10;cGxlLnByaW50LlBhZ2VGb3JtYXQuUE1WZXJ0aWNhbF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TY2FsaW5nPC9rZXk+CgkJCQk8cmVhbD4xPC9yZWFs&#10;PgoJCQkJPGtleT5jb20uYXBwbGUucHJpbnQudGlja2V0LmNsaWVudDwva2V5PgoJCQkJPHN0cmlu&#10;Zz5jb20uYXBwbGUucHJpbnRpbmdtYW5hZ2VyPC9zdHJpbmc+CgkJCQk8a2V5PmNvbS5hcHBsZS5w&#10;cmludC50aWNrZXQubW9kRGF0ZTwva2V5PgoJCQkJPGRhdGU+MjAwNC0xMS0xOVQyMDowMjo1NVo8&#10;L2RhdGU+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MzQ8L3JlYWw+CgkJCQkJCTxyZWFsPjU3NjwvcmVhbD4K&#10;CQkJCQk8L2FycmF5PgoJCQkJCTxrZXk+Y29tLmFwcGxlLnByaW50LnRpY2tldC5jbGllbnQ8L2tl&#10;eT4KCQkJCQk8c3RyaW5nPmNvbS5hcHBsZS5wcmludGluZ21hbmFnZXI8L3N0cmluZz4KCQkJCQk8&#10;a2V5PmNvbS5hcHBsZS5wcmludC50aWNrZXQubW9kRGF0ZTwva2V5PgoJCQkJCTxkYXRlPjIwMDQt&#10;MTEtMTlUMjA6MDI6NTZaPC9kYXRlPgoJCQkJCTxrZXk+Y29tLmFwcGxlLnByaW50LnRpY2tldC5z&#10;dGF0ZUZsYWc8L2tleT4KCQkJCQk8aW50ZWdlcj4wPC9pbnRlZ2VyPgoJCQkJPC9kaWN0PgoJCQk8&#10;L2FycmF5PgoJCTwvZGljdD4KCQk8a2V5PmNvbS5hcHBsZS5wcmludC5QYWdlRm9ybWF0LlBNQWRq&#10;dXN0ZWRQYXBlcl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0LTExLTE5VDIwOjAyOjU2WjwvZGF0Z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UE1QYXBlck5hbWU8L2tleT4KCQkJCQk8c3RyaW5nPm5hLWxldHRlcjwvc3RyaW5n&#10;PgoJCQkJCTxrZXk+Y29tLmFwcGxlLnByaW50LnRpY2tldC5jbGllbnQ8L2tleT4KCQkJCQk8c3Ry&#10;aW5nPmNvbS5hcHBsZS5wcmludC5wbS5Qb3N0U2NyaXB0PC9zdHJpbmc+CgkJCQkJPGtleT5jb20u&#10;YXBwbGUucHJpbnQudGlja2V0Lm1vZERhdGU8L2tleT4KCQkJCQk8ZGF0ZT4yMDAwLTA3LTI4VDIy&#10;OjU3OjA0WjwvZGF0ZT4KCQkJCQk8a2V5PmNvbS5hcHBsZS5wcmludC50aWNrZXQuc3RhdGVGbGFn&#10;PC9rZXk+CgkJCQkJPGludGVnZXI+MTwvaW50ZWdlcj4KCQkJCTwvZGljdD4KCQkJPC9hcnJheT4K&#10;CQk8L2RpY3Q+CgkJPGtleT5jb20uYXBwbGUucHJpbnQuUGFwZXJJbmZvLlBNVW5hZGp1c3RlZFBh&#10;Z2V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QtMTEtMTlUMjA6MDI6NTVaPC9kYXRlPgoJCQkJCTxrZXk+Y29tLmFwcGxlLnBy&#10;aW50LnRpY2tldC5zdGF0ZUZsYWc8L2tleT4KCQkJCQk8aW50ZWdlcj4wPC9pbnRlZ2VyPgoJCQkJ&#10;PC9kaWN0PgoJCQk8L2FycmF5PgoJCTwvZGljdD4KCQk8a2V5PmNvbS5hcHBsZS5wcmludC5QYXBl&#10;ckluZm8uUE1VbmFkanVzdGVkUGFwZXJ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wZXJSZWN0PC9rZXk+CgkJCQkJPGFycmF5PgoJ&#10;CQkJCQk8cmVhbD4tMTg8L3JlYWw+CgkJCQkJCTxyZWFsPi0xODwvcmVhbD4KCQkJCQkJPHJlYWw+&#10;Nzc0PC9yZWFsPgoJCQkJCQk8cmVhbD41OTQ8L3JlYWw+CgkJCQkJPC9hcnJheT4KCQkJCQk8a2V5&#10;PmNvbS5hcHBsZS5wcmludC50aWNrZXQuY2xpZW50PC9rZXk+CgkJCQkJPHN0cmluZz5jb20uYXBw&#10;bGUucHJpbnRpbmdtYW5hZ2VyPC9zdHJpbmc+CgkJCQkJPGtleT5jb20uYXBwbGUucHJpbnQudGlj&#10;a2V0Lm1vZERhdGU8L2tleT4KCQkJCQk8ZGF0ZT4yMDA0LTExLTE5VDIwOjAyOjU1WjwvZGF0ZT4K&#10;CQkJCQk8a2V5PmNvbS5hcHBsZS5wcmludC50aWNrZXQuc3RhdGVGbGFnPC9rZXk+CgkJCQkJPGlu&#10;dGVnZXI+MDwvaW50ZWdlcj4KCQkJCTwvZGljdD4KCQkJPC9hcnJheT4KCQk8L2RpY3Q+CgkJPGtl&#10;eT5jb20uYXBwbGUucHJpbnQuUGFwZXJJbmZvLnBwZC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nBwZC5QTVBhcGVyTmFtZTwva2V5PgoJCQkJ&#10;CTxzdHJpbmc+TGV0dGVyPC9zdHJpbmc+CgkJCQkJPGtleT5jb20uYXBwbGUucHJpbnQudGlja2V0&#10;LmNsaWVudDwva2V5PgoJCQkJCTxzdHJpbmc+Y29tLmFwcGxlLnByaW50LnBtLlBvc3RTY3JpcHQ8&#10;L3N0cmluZz4KCQkJCQk8a2V5PmNvbS5hcHBsZS5wcmludC50aWNrZXQubW9kRGF0ZTwva2V5PgoJ&#10;CQkJCTxkYXRlPjIwMDAtMDctMjhUMjI6NTc6MDRaPC9kYXRlPgoJCQkJCTxrZXk+Y29tLmFwcGxl&#10;LnByaW50LnRpY2tldC5zdGF0ZUZsYWc8L2tleT4KCQkJCQk8aW50ZWdlcj4xPC9pbnRlZ2VyPgoJ&#10;CQkJPC9kaWN0PgoJCQk8L2FycmF5PgoJCTwvZGljdD4KCQk8a2V5PmNvbS5hcHBsZS5wcmludC50&#10;aWNrZXQuQVBJVmVyc2lvbjwva2V5PgoJCTxzdHJpbmc+MDAuMjA8L3N0cmluZz4KCQk8a2V5PmNv&#10;bS5hcHBsZS5wcmludC50aWNrZXQucHJpdmF0ZUxvY2s8L2tleT4KCQk8ZmFsc2UvPgoJCTxrZXk+&#10;Y29tLmFwcGxlLnByaW50LnRpY2tldC50eXBlPC9rZXk+CgkJPHN0cmluZz5jb20uYXBwbGUucHJp&#10;bnQuUGFwZXJJbmZvVGlja2V0PC9zdHJpbmc+Cgk8L2RpY3Q+Cgk8a2V5PmNvbS5hcHBsZS5wcmlu&#10;dC50aWNrZXQuQVBJVmVyc2lvbjwva2V5PgoJPHN0cmluZz4wMC4yMDwvc3RyaW5nPgoJPGtleT5j&#10;b20uYXBwbGUucHJpbnQudGlja2V0LnByaXZhdGVMb2NrPC9rZXk+Cgk8ZmFsc2UvPgoJPGtleT5j&#10;b20uYXBwbGUucHJpbnQudGlja2V0LnR5cGU8L2tleT4KCTxzdHJpbmc+Y29tLmFwcGxlLnByaW50&#10;LlBhZ2VGb3JtYXRUaWNrZXQ8L3N0cmluZz4KPC9kaWN0Pgo8L3BsaXN0PgoAOEJJTQPpAAAAAAB4&#10;AAMAAABIAEgAAAAAAt4CQP/u/+4DBgJSA2cFKAP8AAIAAABIAEgAAAAAAtgCKAABAAAAZAAAAAEA&#10;AwMDAAAAAX//AAEAAQAAAAAAAAAAAAAAAGgIABkBkAAAAAAAIAAAAAAAAAAAAAAAAAAAAAAAAAAA&#10;AAAAAAAAOEJJTQPtAAAAAAAQASwAAAABAAEBLAAAAAEAAThCSU0EJgAAAAAADgAAAAAAAAAAAAA/&#10;gAAAOEJJTQQNAAAAAAAEAAAAHjhCSU0EGQAAAAAABAAAAB44QklNA/MAAAAAAAkAAAAAAAAAAAEA&#10;OEJJTQQKAAAAAAABAAA4QklNJxAAAAAAAAoAAQAAAAAAAAABOEJJTQP1AAAAAABIAC9mZgABAGxm&#10;ZgAGAAAAAAABAC9mZgABAKGZmgAGAAAAAAABADIAAAABAFoAAAAGAAAAAAABADUAAAABAC0AAAAG&#10;AAAAAAABOEJJTQP4AAAAAABwAAD/////////////////////////////A+gAAAAA////////////&#10;/////////////////wPoAAAAAP////////////////////////////8D6AAAAAD/////////////&#10;////////////////A+gAADhCSU0ECAAAAAAAEAAAAAEAAAJAAAACQAAAAAA4QklNBB4AAAAAAAQA&#10;AAAAOEJJTQQaAAAAAANVAAAABgAAAAAAAAAAAAAA4QAAAYwAAAAQAGMAbwBsAG8AcgAgAGEAbABv&#10;AG4AZQAgAGwAbwBnAG8AAAABAAAAAAAAAAAAAAAAAAAAAAAAAAEAAAAAAAAAAAAAAYwAAADhAAAA&#10;AAAAAAAAAAAAAAAAAAEAAAAAAAAAAAAAAAAAAAAAAAAAEAAAAAEAAAAAAABudWxsAAAAAgAAAAZi&#10;b3VuZHNPYmpjAAAAAQAAAAAAAFJjdDEAAAAEAAAAAFRvcCBsb25nAAAAAAAAAABMZWZ0bG9uZwAA&#10;AAAAAAAAQnRvbWxvbmcAAADhAAAAAFJnaHRsb25nAAABj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4QAAAABSZ2h0bG9u&#10;ZwAAAY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BQAAAAAAAQAAAACOEJJTQQMAAAAAA4oAAAAAQAAAIAAAABJAAAB&#10;gAAAbYAAAA4MABgAAf/Y/+AAEEpGSUYAAQIBAEgASAAA/+0ADEFkb2JlX0NNAAL/7gAOQWRvYmUA&#10;ZIAAAAAB/9sAhAAMCAgICQgMCQkMEQsKCxEVDwwMDxUYExMVExMYEQwMDAwMDBEMDAwMDAwMDAwM&#10;DAwMDAwMDAwMDAwMDAwMDAwMAQ0LCw0ODRAODhAUDg4OFBQODg4OFBEMDAwMDBERDAwMDAwMEQwM&#10;DAwMDAwMDAwMDAwMDAwMDAwMDAwMDAwMDAz/wAARCABJ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lwP+MH6x&#10;3+uehYdhrrDA7Peww9xf7q8PcPdWz0v02R/pa7aav5r12WSYsRyTER9T2CzLkjjgZy2D193X+hUW&#10;Oqv6liVWsJa9j762uBGha5rn7muUP+c31c/8tcL/ANiKv/Si8s6b9Wut9Rxhk9OwTZjSWts3V1tJ&#10;b7XemLX1uexrvbv+grf/ADJ+tf8A5X/+DUf+lVaPK4AaOYAjfWLVHN5jqMBIOz6R/wA5fq5/5a4X&#10;/sRV/wClEv8AnN9XP/LXC/8AYir/ANKLzf8A5k/Wv/yv/wDBqf8A0ql/zJ+tf/lf/wCDU/8ApVD7&#10;tg/zw/xoq+9Z/wDxPL8f+9fSP+c31c/8tcL/ANiKv/SiX/Ob6uf+WuF/7EVf+lF5v/zJ+tf/AJX/&#10;APg1P/pVL/mT9a//ACv/APBqP/SqX3bl/wDPD7Yq+9Z//E8vx/719I/5zfVz/wAtcL/2Iq/9KJf8&#10;5fq5/wCWuF/7EVf+TXm//Mn61/8Alf8A+DU/+lUzvqV9agCT04kDkC2kn7vWS+7YP88Ptir71n/8&#10;Ty/H/vX1muyu2tttTg+t4DmPaQWlpEtc1w+k1ykvIPq59Ycn6uZhftecMuLc3C1aQQdlttdLo9PN&#10;o2e9uz9Ls+zXf4O2j12uyu2tttThZXYA5j2kFrmkS1zXD6TXKDPgOIjW4n5ZM+DPHLGxpIaSid4l&#10;kkkkoWZ//9D1VJJJJTX6hm09PwcjOvn0sat9rw3khgL9rP5bo9i8ewsbL651erHsfOV1G8m+wGI3&#10;br8qyvd/oaG2+iz+RVUu1/xl9TbXg43SWO9+U8XXARpVSQ5m4fS/SZPo+n/xNyqf4s+mh92Z1Z+v&#10;pRiU6/nEMyMpxb/V+ytrf/x6vYP1WCeX9KWkf2NLP+tzww/ox9c0f+MP60dQ+rr+ndH6BcMI10+p&#10;bFTbAKh+r4dNfrh7Nv6LI3e3f+iqWD9W/wDGJ9Zj17Br6tnDIwLrm03sNVNQAt/Q12m2utjmtpuf&#10;XY73fQXPfWLqdvXfrBmZ9ANxy7tmG1rXS6sRjYLBWf0m+5jan7P9Lcn+tXQR0PrWT0ne62qttZru&#10;sABc2ytrjZtb7fbf6zP+tqi3X1z/ABg9X6h0f6tvzunX/Zsht1TBYWsf7Xu2vG25r2fRXl//AI5P&#10;1z/8uG/9sY3/AKSXrnRMrD+s31bwszOoqyRkVtdfVZWHVi+s+lkbart/83k12+mj/wDNr6uf+VWF&#10;/wCw9X/kElPj3/ji/Xg6jquh4/V8f/0io/8Ajk/XT/y3b/2xj/8ApJZn1jrrp6z1aqlorrry8ttb&#10;GDaGtbdc1jWNb9FrV7R0P6v9Au6J0+63pmJZZZi0ue91FRJJrZuc47ElOH/iv+svW+uv6mOq5YzB&#10;jDHNJDK2bfUOT6n9HYzdu9Gv6a4ev/GN9eHCsnqn0ywH9Xx/zi0f6H+UvasPpfTcAvODiUYhtj1D&#10;RWyvdt3bN/ptbu2b37V85U/Ro+NX/VMSU+m/4w+kMwuq1dRobtq6gD6oAMC+uPfP0d2TSfof91rr&#10;f8Iug/xd9SOV0M4T3brenWGkAmT6Lv0mN/YYxzsav/wurP176cc/6uXuYJtwiMusTH80D63+divv&#10;az+WuM+ofUxg/WGupzoo6gw47vdDd4/TYrz+87+dx6//AAyrw/W8qRvLH/3P/oDSP6rmwdo5hX+E&#10;+qJJJKi3X//R9VSSWP8AWzq56R0LJya3bcl49HF1E+rZ7GPaHfT9D3ZDmf6OlGMTKQiNyaRIiIJO&#10;wFl80+s/Vx1TrWXnNO+hp9HGAMzVTLGbD/3Yt9W9n/Hrruuv/wCaP+Lw4rXAZt9f2YOk65GVudlP&#10;rewN/mGuybqP5FFa5n6ldLGf9YMWuD6GEPtT+f8AAloxmz/4YNT/APrNin/jd6q6/rGL0pj2mrCp&#10;9e1rXa+tcXMa21v71ePVvZ/4aVznJCIhijtEX/3rU5KJlx5pb5Dp/dDj/wCLrpTOo/WzDY4A04Id&#10;mPaXEH9DtZj7dv0tuVdj2+7/AES6P/HD0qLOn9YYPpB2FcZ7jdlYm1n/ALG7nf8AFrg+mdf6l0Z9&#10;rum5hxH3BrbS30ySGEuY39Myzbt3u+gj5/1v671LEfh5/UnZOM8tLqniqCWEWVncytljdr2/mvVJ&#10;uvcf4n+riM7olh1EZuPoeDsx8pu76G1j/s1n/oRavSl4B9VOsfsX6w4PUHODKG2CrJc6dopu/Q3P&#10;dt/0W5t//WV7+kh+efrR/wAudZ/8OZn/AJ+uXu31e/5A6Z/4Uo/89sXhH1o/5d6z/wCHMz/z9cvd&#10;/q9/yB0z/wAKUf8AntiSnQXzRT9Gj41f9UxfS6+aafo0fGr/AKpiSn6WXivVMG7o3VsnCoJZbg3b&#10;sV8yQAW5OC/d+96bqd/8te1Lz7/GX0308vE6qwe29v2W7j6bN9+MY+l76/tO93/BUq3yU6yGJ2mP&#10;xDV52BOLiHzYzxh7nAzKc/Bx86ifSya2WsDtCGvaHtDh+97vcrC47/Fr1L1um5HS3/SwbN9Wn+Cv&#10;L7Ymfc5mQ3J/636K7FV8sODJKPY/h0Z8cxOEZj9IW//S9VXnX+MrqFlvU8XprSRVjVeu4To6y0uq&#10;ZLf3qaqrNv8A4aXoq89/xk9KvZm09YY0uxrK2497gNK3tc51D7Hfu5Hreju+h6lVVf8AOZFascnw&#10;+8OLx4f7zX5wSOCfD9f7v6Tp/wCL/Bq6d0G7q2URV9sJtfY+W7cenc2kv3e30/5/K9T/AEWQvJus&#10;9SyOr9Vy+pGu1z8y5z6mOY4kNcfTxKPY3a5zKW0Ue1d59W/r1d0jDZ0/Mx3ZWNTIosY4CxjZ3ei5&#10;tvssrZ9Gr9JX6dX6NbP/AI53Tv8AuBk/fV/6VT83L5pZJS4eKzoR2/RRh5jAMcQJiNACjo9F9Xuk&#10;s6N0TC6WwNnFqaywtmHWH35Fo3e79Le6y1aK4v8A8c7p3/cDJ++r/wBKp/8Axzunf9wMn76v/Sqi&#10;+65v3Cv+84P85H7Xy76xdJPSeuZ/S/TeKqbnCoAF36Gz9Nj+5g2/zFjGr2T6i9aPWfqziZFri/Ko&#10;b9myy6S71agGufYXgO331+nk/wDXlmf+Od07/uBk/fV/6VTf+Od07/uBk/fV/wClUfuub9wq+84f&#10;85H7Xy36zBzuu9Y2tcZzcyCGuI/nrvzg3avdfq6Z+r/TCODh0eX+DZ4rnf8Axzunf9wMn76v/SqX&#10;/jndO/7gZP31f+lUPuub9wq+84f85H7Xs180U7tlJ2vgGszsdEBzDztXsn/jndO/7gZP31f+lUv/&#10;ABzunf8AcDJ++r/0qj91zfuFX3nD/nI/a9msr60dNPVOg5mIwbrjX6lABAm2o+vQ3c7819tbWP8A&#10;+DWD/wCOd07/ALgZP31f+lVn9a/xi2ZeHZi9Nxn4zrmlj8m143sDhtd6DKS79Lt+ha6z9F+5YnQ5&#10;bOJxPDVEGyifM4OE3MHTo5P1FzPs/wBZsNzTDMttlDyf3Xs+0V/+DY9S9ZXl/wBQOlX5XXK81rCM&#10;TpwcX2R7fVcw1VYzZ/wja7vtD/8ARfod/wDPVL1BHniDlFdIi1nIgjCL2JJjf7r/AP/T9VULaqrq&#10;n03MbbVa0ssreA5rmuG17Hsd7XMc1TSSU8jk/wCLTotj3OxcjJxWmNtQc2xjYH5v2hll/wDnXoH/&#10;AI2GF/5YX/5tf/kF2qSuD75WnF9a/wC6akvudm/bt4r/AMbDC/8ALC//ADa//IJf+Nhhf+WF/wDm&#10;1/8AkF2qSP8ATfH/AJqP6F/q3iv/ABsML/ywyP8ANr/8gl/42GF/5YX/AObX/wCQXapJf03x/wCa&#10;r+hf6t4r/wAbDC/8sL/82v8A8gl/42GF/wCWF/8Am1/+QXapJf03x/5qv6F/q3iv/Gwwv/LC/wDz&#10;a/8AyCX/AI2GF/5YZH+bX/5Bdqkl/TfH/mq/oX+reK/8bDC/8sL/APNr/wDIIlP+LLpLXA35mVa0&#10;EHY011gju1zmVep7v+DsrXYpJH77/W/5qR9yvT20GFhYnT8WvDw6m0Y9I211t4Gu5x/ec97jvse7&#10;32P970dJJUzdm9+ttsVWj//ZOEJJTQQhAAAAAABVAAAAAQEAAAAPAEEAZABvAGIAZQAgAFAAaABv&#10;AHQAbwBzAGgAbwBwAAAAEwBBAGQAbwBiAGUAIABQAGgAbwB0AG8AcwBoAG8AcAAgADcALgAwAAAA&#10;AQA4QklNBAYAAAAAAAcABgAAAAEBAP/hFUhodHRwOi8vbnMuYWRvYmUuY29tL3hhcC8xLjAvADw/&#10;eHBhY2tldCBiZWdpbj0n77u/JyBpZD0nVzVNME1wQ2VoaUh6cmVTek5UY3prYzlkJz8+Cjw/YWRv&#10;YmUteGFwLWZpbHRlcnMgZXNjPSJDUiI/Pgo8eDp4YXBtZXRhIHhtbG5zOng9J2Fkb2JlOm5zOm1l&#10;dGEvJyB4OnhhcHRrPSdYTVAgdG9vbGtpdCAyLjguMi0zMywgZnJhbWV3b3JrIDEuNSc+CjxyZGY6&#10;UkRGIHhtbG5zOnJkZj0naHR0cDovL3d3dy53My5vcmcvMTk5OS8wMi8yMi1yZGYtc3ludGF4LW5z&#10;IycgeG1sbnM6aVg9J2h0dHA6Ly9ucy5hZG9iZS5jb20vaVgvMS4wLyc+CgogPHJkZjpEZXNjcmlw&#10;dGlvbiBhYm91dD0ndXVpZDphYjU0ZDk3Zi0zYmIxLTExZDktYTgzMC1mMGI5ZjM2YjcwNDEnCiAg&#10;eG1sbnM6cGRmPSdodHRwOi8vbnMuYWRvYmUuY29tL3BkZi8xLjMvJz4KICA8IS0tIHBkZjpTdWJq&#10;ZWN0IGlzIGFsaWFzZWQgLS0+CiA8L3JkZjpEZXNjcmlwdGlvbj4KCiA8cmRmOkRlc2NyaXB0aW9u&#10;IGFib3V0PSd1dWlkOmFiNTRkOTdmLTNiYjEtMTFkOS1hODMwLWYwYjlmMzZiNzA0MScKICB4bWxu&#10;czpwaG90b3Nob3A9J2h0dHA6Ly9ucy5hZG9iZS5jb20vcGhvdG9zaG9wLzEuMC8nPgogIDwhLS0g&#10;cGhvdG9zaG9wOkNhcHRpb24gaXMgYWxpYXNlZCAtLT4KIDwvcmRmOkRlc2NyaXB0aW9uPgoKIDxy&#10;ZGY6RGVzY3JpcHRpb24gYWJvdXQ9J3V1aWQ6YWI1NGQ5N2YtM2JiMS0xMWQ5LWE4MzAtZjBiOWYz&#10;NmI3MDQxJwogIHhtbG5zOnhhcD0naHR0cDovL25zLmFkb2JlLmNvbS94YXAvMS4wLyc+CiAgPCEt&#10;LSB4YXA6RGVzY3JpcHRpb24gaXMgYWxpYXNlZCAtLT4KIDwvcmRmOkRlc2NyaXB0aW9uPgoKIDxy&#10;ZGY6RGVzY3JpcHRpb24gYWJvdXQ9J3V1aWQ6YWI1NGQ5N2YtM2JiMS0xMWQ5LWE4MzAtZjBiOWYz&#10;NmI3MDQxJwogIHhtbG5zOnhhcE1NPSdodHRwOi8vbnMuYWRvYmUuY29tL3hhcC8xLjAvbW0vJz4K&#10;ICA8eGFwTU06RG9jdW1lbnRJRD5hZG9iZTpkb2NpZDpwaG90b3Nob3A6ODBkMmExYjktM2JhNi0x&#10;MWQ5LWE4MzAtZjBiOWYzNmI3MDQxPC94YXBNTTpEb2N1bWVudElEPgogPC9yZGY6RGVzY3JpcHRp&#10;b24+CgogPHJkZjpEZXNjcmlwdGlvbiBhYm91dD0ndXVpZDphYjU0ZDk3Zi0zYmIxLTExZDktYTgz&#10;MC1mMGI5ZjM2YjcwNDEnCiAgeG1sbnM6ZGM9J2h0dHA6Ly9wdXJsLm9yZy9kYy9lbGVtZW50cy8x&#10;LjEvJz4KICA8ZGM6ZGVzY3JpcHRpb24+CiAgIDxyZGY6QWx0PgogICAgPHJkZjpsaSB4bWw6bGFu&#10;Zz0neC1kZWZhdWx0Jz48L3JkZjpsaT4KICAgPC9yZGY6QWx0PgogIDwvZGM6ZGVzY3JpcHRpb24+&#10;CiA8L3JkZjpEZXNjcmlwdGlvbj4KCjwvcmRmOlJERj4KPC94Onhh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Ao8P3hwYWNrZXQgZW5kPSd3Jz8+&#10;/+J9EElDQ19QUk9GSUxFAAES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OQWRvYmUAZEAAAAAC/9sAhAACAgIC&#10;AgICAgICAwICAgMEAwICAwQFBAQEBAQFBgUFBQUFBQYGBwcIBwcGCQkKCgkJDAwMDAwMDAwMDAwM&#10;DAwMAQMDAwUEBQkGBgkNCgkKDQ8ODg4ODw8MDAwMDA8PDAwMDAwMDwwMDAwMDAwMDAwMDAwMDAwM&#10;DAwMDAwMDAwMDAz/wAAUCADhAYwEAREAAhEBAxEBBBEA/90ABAAy/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gQBAAIRAxEEAAA/APz/AOKv38zYq7Nirs2KuzYq7Nirs2KuzYq7Nirs2KuzYq7Nirs2&#10;KuzYq7Nirs2KuzYq7Nirs2KuzYq7Nirs2KuzYq7Nirs2KuzYq7Nirs2KuzYq7Nirs2KuzYq7Nirs&#10;2KuzYq7Nirs2KuzYq7Nirs2KuzYq7Nirs2KuzYq7Nirs2KuzYq7Nirs2KuzYq7P/0Pz/AOKv38zY&#10;q7Nirs2KuzYq7Nirs2KuzYq7Nirs2KuzYq7Nirs2KuzYq7Nirs2KuzYq7Nirs2KuzYq7Nirs2Kuz&#10;Yq7Nirs2KuzYq7Nirs2KuzYq7Nirs2KuzYq7Nirs2KuzYq7Nirs2KuzYq7Nirs2KuzYq7Nirs2Ku&#10;zYq7Nirs2KuzYq7Nirs2KuzYq7P/0fz/AOKv38zYq7Nirs2KuzYq7Nirs2KuzYq7Nirs2KuzYq7N&#10;irsOtB8t+YfNN8um+WtDv9f1BhX6np9vJcSBa05FY1YgeJO2Yur12DSQ4884wj3yIiPtcrSaHUay&#10;fh4Mcsku6IMj9iGury0sYjNeXMVrEP8AdkrhB8qkjO+aR/ziN+e2rRLO/lSHSIpF5R/pC+tY3PsY&#10;0kd1PsyjOQ1P/BG7EwmhlMz/AEYyP2kAH4F7DTf8DjtvMLOEQH9KUR9gJI+IYtcefvLEDFRfNcMD&#10;Q+lE5H3kAH6DkqT/AJwj/OdkRmn8uxswBMbX0tVJ7HjbkVHscwD/AMFPsgHlk/0o/wCKdgP+BV2w&#10;Rzx/6Y/8SgT+ZPl0EgLdmncRLv8A8Pjv+hIfzl/5avLn/SdN/wBk2D/k6nZHdl/0o/4pP/Jqu2O/&#10;F/pj/wAS7/lZXl3+S8/5FL/zXm/6Eh/OX/lq8uf9J03/AGTY/wDJ1OyO7L/pR/xS/wDJqu2O/F/p&#10;j/xLv+VleXf5Lz/kUv8AzXm/6Eh/OX/lq8uf9J03/ZNj/wAnU7I7sv8ApR/xS/8AJqu2O/F/pj/x&#10;Lv8AlZXl3+S8/wCRS/8ANeb/AKEh/OX/AJavLn/SdN/2TY/8nU7I7sv+lH/FL/yartjvxf6Y/wDE&#10;u/5WV5d/kvP+RS/815v+hIfzl/5avLn/AEnTf9k2P/J1OyO7L/pR/wAUv/Jqu2O/F/pj/wAS7/lZ&#10;Xl3+S8/5FL/zXm/6Eh/OX/lq8uf9J03/AGTY/wDJ1OyO7L/pR/xS/wDJqu2O/F/pj/xLv+VleXf5&#10;Lz/kUv8AzXm/6Eh/OX/lq8uf9J03/ZNj/wAnU7I7sv8ApR/xS/8AJqu2O/F/pj/xLv8AlZXl3+S8&#10;/wCRS/8ANeb/AKEh/OX/AJavLn/SdN/2TY/8nU7I7sv+lH/FL/yartjvxf6Y/wDEu/5WV5d/kvP+&#10;RS/815v+hIfzl/5avLn/AEnTf9k2P/J1OyO7L/pR/wAUv/Jqu2O/F/pj/wAS7/lZXl3+S8/5FL/z&#10;Xm/6Eh/OX/lq8uf9J03/AGTY/wDJ1OyO7L/pR/xS/wDJqu2O/F/pj/xLv+VleXf5Lz/kUv8AzXm/&#10;6Eh/OX/lq8uf9J03/ZNj/wAnU7I7sv8ApR/xS/8AJqu2O/F/pj/xLv8AlZXl3+S8/wCRS/8ANeb/&#10;AKEh/OX/AJavLn/SdN/2TY/8nU7I7sv+lH/FL/yartjvxf6Y/wDEu/5WV5d/kvP+RS/815v+hIfz&#10;l/5avLn/AEnTf9k2P/J1OyO7L/pR/wAUv/Jqu2O/F/pj/wAS7/lZXl3+S8/5FL/zXm/6Eh/OX/lq&#10;8uf9J03/AGTY/wDJ1OyO7L/pR/xS/wDJqu2O/F/pj/xLv+VleXf5Lz/kUv8AzXm/6Eh/OX/lq8uf&#10;9J03/ZNj/wAnU7I7sv8ApR/xS/8AJqu2O/F/pj/xLv8AlZXl3+S8/wCRS/8ANeb/AKEh/OX/AJav&#10;Ln/SdN/2TY/8nU7I7sv+lH/FL/yartjvxf6Y/wDEu/5WV5d/kvP+RS/815v+hIfzl/5avLn/AEnT&#10;f9k2P/J1OyO7L/pR/wAUv/Jqu2O/F/pj/wAS7/lZXl3+S8/5FL/zXm/6Eh/OX/lq8uf9J03/AGTY&#10;/wDJ1OyO7L/pR/xS/wDJqu2O/F/pj/xLv+VleXf5Lz/kUv8AzXm/6Eh/OX/lq8uf9J03/ZNj/wAn&#10;U7I7sv8ApR/xS/8AJqu2O/F/pj/xLv8AlZXl3+S8/wCRS/8ANeb/AKEh/OX/AJavLn/SdN/2TY/8&#10;nU7I7sv+lH/FL/yartjvxf6Y/wDEu/5WV5d/kvP+RS/815v+hIfzl/5avLn/AEnTf9k2P/J1OyO7&#10;L/pR/wAUv/Jqu2O/F/pj/wAS7/lZXl3+S8/5FL/zXhTqP/OGX542SO1tpelauUpxjtNRiUttXb6z&#10;6A9tyMyMP/BN7FyH1SnD3wP+94nGzf8AAw7axj0whP3TH++4VeL8xPLMhAeee3B6mSFjT/gOWcL8&#10;3flr5+8huF83+UtT0KNmCR3dxA31Z2P7KXC8omPsGOdZ2d25oe0R/g2aMz3A+r4x+ofJ5LtLsLXd&#10;nH/CcMoDvI9Pwl9J+BZPYazpWqCun38N0QKmNGHMDxKGjD7sg+bV1SZZsVdmxV2bFXZsVdmxV2bF&#10;XZsVdmxV2bFXZsVdmxV2f//S/P8A4q/fzNirs2KuzYq7Nirs2KuzYq7Nirs2KuzYq7Nirs9hf847&#10;/wDOLl9+ZyQ+bvOTXGj+R1f/AEKBBwudU4n4vSY/YiBFC9Knovdh5t7Z+3sOySdNpqnn6nnHH7++&#10;X9HpzPcfS/Yv2An2uBqdVcMHQcpZPd3R/pdeQ7xz7zb52i0UtYacEuNTI/eud0gr05Du3t9+fU/y&#10;x5S8s+S9Lh0XyrolpoWmQj4bW0jCcj/M7bs7HuzEk+OeA6/tHU6/KcuomZyPUn7ugHkNn6B0HZum&#10;0GIYtPjEIjoB9/UnzO7w+9v73UZ2ub65kupm6u5rT2A6AewyRZhOahM2KuzYq7Nirs2KuzYq7Nir&#10;s2KuzYq7Nirs2KuzYq7Nirs2KuzYq7Nirs2KuzYq7Nirs2KuzYq7Nirs2KuzYq7ELq1tr23mtL23&#10;iu7S4Qx3FrMiyRyIeqsjAgg+ByePJLHISiSCORGxDDJjjkiYyAIPMHcFcjvG6yRu0boao6kgg+II&#10;zwr+eP8AzhzoutW175l/Ki2j0PXYw01x5TB42V5SrEW1TSCQ9FX+7Ow+DrnrHsp/wSs2CUcHaBM8&#10;Z2GT+OP9b+cO8/V/W5PkvtZ/wM8OojLP2cBDINzj/gl/V/mnuH09PTzeneWfzCubZ47PXXNzamip&#10;f0rJH2+P+YeJ6/PPmLd2l1p91c2N9bS2d7ZyvBd2k6GOSKSMlXR0YAqykUIOe7Y8kckROBBiRYI3&#10;BB6h8GyY5Y5GEwRIGiDsQRzBD2mORJUSWJ1kjkUNHIpqGB3BBHWuB8mwX5sVdmxV2bFXZsVdmxV2&#10;bFXZsVdmxV2bFXZ//9P8/wDir9/M2KuzYq7Nirs2KuzYq7Nirs2KuzYq7Nirs9Df843/AJMyfm/5&#10;3WLUUdfKHlz07zzNOtR6qlj6VorClGmKmprUIGI3pnGe23tMOxNHcP77JYgO7vn/AJv3kdHtPYf2&#10;YPbetqf9zjozPf3Q98vuBPOmJecPMQ8v6aWhIOoXlY7JT+zt8UhHgtfvpn2mtLS1sLW2sbK3jtLK&#10;ziSC0tIVCRxRRqFRERQAqqAAAOgz5hyZJZJGcyTImyTuSTzJfqLHjjjiIQAEQKAGwAHIDyD5zkke&#10;V3lkcySSMWkkY1LMTUkk9ScXyDNZmxV2bFXZsVdmxV2bFXZsVdmxV2bFXZsVdmxV2bFXZsVdmxV2&#10;bFXZsVdmxV2bFXZsVdmxV2bFXZsVdmxV2bFXZsVdmxV2bFXZ4O/5zC/IiHXdKuvzX8rWYXXdGhDe&#10;brOIU+t2UYp9aAHWSAD4vGP/AFAD63/wNva06fKOz9Qf3cz+7J/hkf4f6sundL+tt5F/wS/ZEajE&#10;e0dPH95AfvAP4oD+L+tHr3x/q79R/L7zQ1rOmhX0lbW4alhI3+65CfsfJu3v88+Xue8vgb2vNirs&#10;2KuzYq7Nirs2KuzYq7Nirs2KuzYq7P/U/P8A4q/fzNirs2KuzYq7Nirs2KuzYq7Nirs2Kux8UUk0&#10;kcMMbSzSsEiiQFmZmNAqgbkk9BglIRFnYBMYmRAAslpmCgsxCqoqzHYADuc+5X5CfljD+VP5b6L5&#10;ekiVdcvFGoeZ5xuXvp1BdK9xEoWNabELXqTnyn7XduntjtCeYH92PTD+oOR/zt5H310frH2Q7BHY&#10;3Z0MJH7w+qZ/pnmP83aI919XzN5p1ptd1i5uwxNtGfSsl8IlOxp/lGpPzzs2cw9Ox3E5pobeGW4u&#10;JUgggRpJ55GCoiKKszMaAAAVJOSjEyIAFk8gxlIRBlI0BzLaqzsqIpZmICqBUknoAM+an5r/APOb&#10;WvHWb3SPyqtLO20Wzdok8zX0JnnumWoMkMTEJHGT9nmrMRQnjXjnuHs9/wAC3B4McnaBkZnfgiaE&#10;fKR5k99EAct+b4Z7Q/8ABUz+NLH2eIiA245CzLziOQHdYJPPbk9k0L8trX6vHca5JI9zIAxsom4q&#10;gPZmG5PjQj6eucLk/wCct/8AnIB5GdfPawqxqIk0rSyq+w5WjH7znWR/4HXYQFeBf+fk/wCKeTl/&#10;wR+3ib/MV/mY/wDiWTjyF5UAAOlliP2jPPU/dIMZ/wBDaf8AOQX/AFP/AP3KtJ/7I8P/ACbvsL/l&#10;H/2eT/i2P/Jxu3v+Uj/YY/8AiG/8B+VP+rV/yXn/AOqmb/obT/nIL/qf/wDuVaT/ANkeP/Ju+wv+&#10;Uf8A2eT/AItf+Tjdvf8AKR/sMf8AxDv8B+VP+rV/yXn/AOqmb/obT/nIL/qf/wDuVaT/ANkeP/Ju&#10;+wv+Uf8A2eT/AItf+Tjdvf8AKR/sMf8AxDv8B+VP+rV/yXn/AOqmb/obT/nIL/qf/wDuVaT/ANke&#10;P/Ju+wv+Uf8A2eT/AItf+Tjdvf8AKR/sMf8AxDv8B+VP+rV/yXn/AOqmb/obT/nIL/qf/wDuVaT/&#10;ANkeP/Ju+wv+Uf8A2eT/AItf+Tjdvf8AKR/sMf8AxDv8B+VP+rV/yXn/AOqmb/obT/nIL/qf/wDu&#10;VaT/ANkeP/Ju+wv+Uf8A2eT/AItf+Tjdvf8AKR/sMf8AxDv8B+VP+rV/yXn/AOqmb/obT/nIL/qf&#10;/wDuVaT/ANkeP/Ju+wv+Uf8A2eT/AItf+Tjdvf8AKR/sMf8AxDv8B+VP+rV/yXn/AOqmb/obT/nI&#10;L/qf/wDuVaT/ANkeP/Ju+wv+Uf8A2eT/AItf+Tjdvf8AKR/sMf8AxDv8B+VP+rV/yXn/AOqmb/ob&#10;T/nIL/qf/wDuVaT/ANkeP/Ju+wv+Uf8A2eT/AItf+Tjdvf8AKR/sMf8AxDv8B+VP+rV/yXn/AOqm&#10;b/obT/nIL/qf/wDuVaT/ANkeP/Ju+wv+Uf8A2eT/AItf+Tjdvf8AKR/sMf8AxDv8B+VP+rV/yXn/&#10;AOqmb/obT/nIL/qf/wDuVaT/ANkeP/Ju+wv+Uf8A2eT/AItf+Tjdvf8AKR/sMf8AxDv8B+VP+rV/&#10;yXn/AOqmb/obT/nIL/qf/wDuVaT/ANkeP/Ju+wv+Uf8A2eT/AItf+Tjdvf8AKR/sMf8AxDv8B+VP&#10;+rV/yXn/AOqmb/obT/nIL/qf/wDuVaT/ANkeP/Ju+wv+Uf8A2eT/AItf+Tjdvf8AKR/sMf8AxDv8&#10;B+VP+rV/yXn/AOqmb/obT/nIL/qf/wDuVaT/ANkeP/Ju+wv+Uf8A2eT/AItf+Tjdvf8AKR/sMf8A&#10;xDv8B+VP+rV/yXn/AOqmb/obT/nIL/qf/wDuVaT/ANkeP/Ju+wv+Uf8A2eT/AItf+Tjdvf8AKR/s&#10;Mf8AxDv8B+VP+rV/yXn/AOqmb/obT/nIL/qf/wDuVaT/ANkeP/Ju+wv+Uf8A2eT/AItf+Tjdvf8A&#10;KR/sMf8AxDv8B+VP+rV/yXn/AOqmb/obT/nIL/qf/wDuVaT/ANkeP/Ju+wv+Uf8A2eT/AItf+Tjd&#10;vf8AKR/sMf8AxDv8B+VP+rV/yXn/AOqmb/obT/nIL/qf/wDuVaT/ANkeP/Ju+wv+Uf8A2eT/AItf&#10;+Tjdvf8AKR/sMf8AxDv8B+VP+rV/yXn/AOqmb/obT/nIL/qf/wDuVaT/ANkeP/Ju+wv+Uf8A2eT/&#10;AItf+Tjdvf8AKR/sMf8AxDv8B+VP+rV/yXn/AOqmb/obT/nIL/qf/wDuVaT/ANkeP/Ju+wv+Uf8A&#10;2eT/AItf+Tjdvf8AKR/sMf8AxDv8B+VP+rV/yXn/AOqmb/obT/nIL/qf/wDuVaT/ANkeP/Ju+wv+&#10;Uf8A2eT/AItf+Tjdvf8AKR/sMf8AxDv8B+VP+rV/yXn/AOqmTbyv/wA5sfm5pF7A/mJNL82adzH1&#10;u2ltls52Taoimtgiox8WjYe2avX/APAu7KzQIw8eKXQg8Q+IlZPwkPe7XQf8FPtXBMHPwZY9QRwm&#10;vIxoA++J9yW3v5b6BcRsLQz2E1P3bq5kUH/KV6kj5EZ9MPy1/Mryx+avli280eV7kyW8h9K+sZaL&#10;cWdwoBeGZATRhUEEGhFCDTPDO3Ow9T2PqTp9QN+YI+mUf50fxYOxfduwu3dN2zphqNOduRB+qMv5&#10;svxRG4eM6zo17od69lepRx8UUq7pIh6Mp8M6BmndwlWMlijmjkhmjWWGVSksTgMrKwoVYHYgjqMM&#10;ZGJsbEIlESBBFgtqxUhlJVlNVYbEEdxnxA/5yG/K4/lT+ZWraLaRMvl7VANT8syHcfVZ2NYq+MLh&#10;o/GgBP2s+qPY3t7+WOzoZZH95H0z/rDr/nCj77HR+U/bTsD+Ru0Z4oj93L1Q/qnp/mm4+6j1fSvl&#10;LW/07o0FzIwN3B+5vR/lqPtf7IUOcOzq3k2TZsVdmxV2bFXZsVdmxV2bFXZsVdmxV2f/1fz/AOKv&#10;38zYq7Nirs2KuzYq7Nirs2KuzYq7Nirs9cf84eflgPO/5jjzRqVv6mgeQfTvmDiqy6g5P1NN+vAq&#10;0pp0KKD9rPOv+CT29+Q7P/LwP7zPcfdD+M/GxH4nufR/+Bp2B/KHaH5iYvHgqXvn/APhRl8B3sB/&#10;MHW/0bo/1KF6XWq1iFOqxD+8P01C/Tn17z5wfpJ4DmxV2eHf+c0vzaby15Ytfy10a69PWfN8Xra6&#10;6GjRaWGK8KilPrDqV90VwftZ6r/wMPZ381qTrso9GI1Hzyd/+YN/eYno+Uf8FH2jOk0w0OI1PKLl&#10;5Y+7/PO39USHV6X+XOgi8vX1m4Stvp7cbUHo05Fa/wCwBr8yM+V2e/vz69xzYqwOb80/yxt5ZYJ/&#10;zH8rwTwO0c0MmsWSujqaMrKZgQQRQg5sVU/+Vs/lX/5cvyp/3GbH/qtmxV3/ACtn8q//AC5flT/u&#10;M2P/AFWzYqnWiedfJvma4ltPLfm3RvMF1bx+tPbabf293IkdQvNlhdyFqQKnNirJs2KuzYqk+t+Y&#10;dA8tWsd95j1zT/L9jLKIIrzUrmK0iaVlZhGrzMqliqsQK1oD4ZsVYv8A8rZ/Kv8A8uX5U/7jNj/1&#10;WzYq7/lbP5V/+XL8qf8AcZsf+q2bFXf8rZ/Kv/y5flT/ALjNj/1WzYq7/lbP5V/+XL8qf9xmx/6r&#10;ZsVd/wArZ/Kv/wAuX5U/7jNj/wBVs2Ku/wCVs/lX/wCXL8qf9xmx/wCq2bFXf8rZ/Kv/AMuX5U/7&#10;jNj/ANVs2Ku/5Wz+Vf8A5cvyp/3GbH/qtmxV3/K2fyr/APLl+VP+4zY/9Vs2Ku/5Wz+Vf/ly/Kn/&#10;AHGbH/qtmxV3/K2fyr/8uX5U/wC4zY/9Vs2Ksk0PzP5a8zxTz+W/MOmeYYLVxHczaZdw3aRuRUK7&#10;Qu4Ukb0ObFU4mmit4pZ55UgggRpJppGCoiKKszMaAAAVJObFWB/8rZ/Kv/y5flT/ALjNj/1WzYq7&#10;/lbP5V/+XL8qf9xmx/6rZsVd/wArZ/Kv/wAuX5U/7jNj/wBVs9B/842/m5L+VH5hWc19dGLyl5ja&#10;Ow80RMT6aRlv3V1Qd4GataV4FwOucd7b+zg7Z0BEBebHcod5PWP+cPt4T0ez9h/aQ9ja+Jmaw5Kj&#10;PuA6S/zT9nEOqaecdAXXdJkWJOV/Zgy2TDqTT4k/2QH30z7XqwYBlIZWFVYbgg9xny6RT9TA2+by&#10;KbHYjqMvArs8nf8AOYP5bf41/LCbzFYwerrnkFn1KHioLPYsAL1K9gqKJT/qe+eh/wDA27b/ACHa&#10;QwzNQz+n/P8A4D8/T/nPnf8AwS+w/wA/2ac0BeTB6v8AM/jHwHq/zWd/l9rH6N1pbSVuNtqoELVO&#10;wlH92fpJ4/Tnx9z6Rfmp9A5sVdmxV2bFXZsVdmxV2bFXZsVdmxV2f//W/P8A4q/fzNirs2KuzYq7&#10;Nirs2KuzYq7Nirs2Kuz7V/8AOLnkH/AX5QeXo7mD0dY8zA65q9RRg12qmBG7jhAEBB6Nyz5e9ve1&#10;/wCUe1chibhj9Ef836j8ZXv3U/UvsB2P/JvZOMSFTyfvJf530j4R4du+3zh521X9KeYLso/K3sv9&#10;Gt/CkZPIj5tX6M9EZxj2jEsL9X1Ww0LStS1rVblbPTNItZbzULp/sxwwIXkY/JQcu02nnqMscWMX&#10;KZAA7yTQadTqMenxSy5DUYAknuAFlWt4JbqeG2gQyTXDrHEg6lmNAPvz4Mfmd57v/wAyvPXmLznq&#10;HJDq90WsrVjX6vaRjhbwim3wRqASOpqe+fW/YXZMOytFj0sP4Bue+R3kfifs2fkPt7tfJ2rrcmqn&#10;/Gdh3RG0R8BXx3fUWi6XFo2mWmnRUP1dP3jj9uQ7u30k5A827qHh3/OVv5xxfkH/AM49fmn+aQnj&#10;h1Ty/ok0XlhZCKSaxe0tNOXiSCwFxKjMBvxDHtmxV/EXJJJNJJLLI0ssrF5ZXJZmZjUkk7kk5sVW&#10;ZsVdmxV9t/8APvD85x+SP/OWP5Za5eXgs/Lnm65Pk7zZI7BY/qetMkMbyMSAqQ3SwTMT0CHNir+y&#10;HNirs2KvyB/5/V/+sseQf/Nq6V/3Q9czYq/mBzYq7Nirs2KuzYq7Nirs2KuzYq7Nirs2KuzYq7Ni&#10;r+j7/nyF/wCSs/PD/wACrTv+oE5sVfr9+bP/AJKv8y//AAFNZ/6gZs2Kv4Q82KuzYq7Nir+/zPsv&#10;/wA4nfmT/j/8q7CwvZ/V17yUU0fUgzEu8CLW0mau/wAUY4Ek7sjHPmb/AIIfYn8m9pynEVjzese/&#10;+MfA7+6Qfp3/AIHfbn8pdmRhM3kw+iXu/gPxG3viXzv570f9Fa5LLGvG11KtxDToGJ/eKPkd/kRn&#10;pzOEe8YXiF3a299a3NleQrcWl5E8F1buKq8cilXVh4EEg5PHkljkJxNEGwe4hhkxxyRMJCwRRHeD&#10;zXxu8TpJGxSSNgyOOoINQc+A/wCY3lC58heevNPk+5DctB1Ga3gkbrJb1528v/PSJlb6c+vexe0o&#10;9o6LFqY/xxBPkeUh8JWH497b7Nl2brcuml/BIgececT8Y0X1RpGoJqmmWOoJSl1CruB2fo6/QwIy&#10;F5tHVpjmxV2bFXZsVdmxV2bFXZsVdmxV2f/X/P8A4q/fzNirs2KuzYq7Nirs2KuzYq7Nirs6r+SX&#10;kNvzJ/M7yp5VkiMmnXF2LnWzvQWNqPWnBI6c1XgD/Mwzn/antf8Akrs3LqAfUBUf68to/Im/cC9D&#10;7K9kfyr2lh05HpJuX9SO8vmBQ8yEj8yap+h9Fvr4NSZI+Ft/xlf4V+4mv0Z93VUKAqgKqiiqNgAO&#10;wz5MJt+uAKfL5NdzuT1OXgV2eOP+c1PP58s/lpbeUrOb09T893XoShTRlsLQrLcHbf4nMaU7qzZ6&#10;X/wL+x/zfaJ1Eh6cAv8Az5WI/IcR94D5l/wUu2PynZw00T6s5r/MjRl8zwj3EvQ/y40r67rL38i1&#10;h0tOS16GWSqp9wqfuz5J59Evzm95zYq/BH/n9h+dPoad+VX5AaXeUkv5JPOvm+3U0Ihi9Sx0tGIG&#10;4dzdMVr1RDQ7U2Kv58c2KuzYq7Niq5HeN1kjYo6EMjqaEEbggjoRmxV/bd/ziT+ca/n3/wA46flT&#10;+Z8s6zatrmix2/mejAkatp7NZX9QAOPOeF3UEfZZT0Nc2KvozNir8gf+f1f/AKyx5B/82rpX/dD1&#10;zNir+YHNirs2KuzYq7Nirs2KuzYq7Nirs2KuzYq7Nirs2Kv6Pv8AnyF/5Kz88P8AwKtO/wCoE5sV&#10;fr9+bP8A5Kv8y/8AwFNZ/wCoGbNir+EPNirs2KuzYq/v8z1z/wA4Zeev8LfmuPL11P6emeerRrBl&#10;Oy/XIKzWrH3NHjHu+ec/8E3sn832X40R6sJ4v807S/RL/NfR/wDgYdrfk+1PBkfTnHD/AJw3j+mP&#10;+cwH8xNM+vaF9bRazaZIJQe/pt8Lj9R+jPr1nzi/STwHNirs+YH/ADnT5GGn+afLX5gWkPG38xWp&#10;03VnXp9bs94nb3eFuI9o894/4E/a3i6bLo5HfGeKP9WXMfCW/wDnPgn/AAWuyfC1OLWRG2QcMv60&#10;eR+Mdv8ANe1/ljqfq2N5pUjVe0f1oAf99yfaA+TCv054Lz1x8heo5sVdmxV2bFXZsVdmxV2bFXZs&#10;Vdn/0Pz/AOKv38zYq7Nirs2KuzYq7Nirs2KuzYq7Pph/zgp5ANppPmf8yL2DjNq0g0bQ3YCv1eAr&#10;JdOp8Hk4L84znhv/AAWO2OPLi0MTtH1y/rHaI+As/wCcH3X/AIEvY/Biy66Q3n6I/wBUbyPxlQ/z&#10;S8a/M7VfUuLLR42qsA+sXIH87VCA/IVP059A88dfZHlGbFXZ8XP+cqvPw89fnBrq2s3q6R5TpoWm&#10;UNVJtWb6y4pseU7OAR1ULn09/wAD/sj+TuycfEKnl/eH/O+kf6Wvjb8u/wDBC7Y/lHtbJwm4Yv3c&#10;f836j/pr+FPozyNpX6L8v2pdeNxf/wClTePxgcB9CgfTnm/O2eIZhmxV/FL/AM5n/nOfz8/5yX/N&#10;X8xLe6a60G41Z9K8oEtVBpGlgWdoyCpCiZIvWIBpydj3zYq+Xc2KuzYq7Nirs2Kv6Cf+fJv5zCWz&#10;/Nf8gdSuSZLV4/O/lSF2r+7k9Kw1NFB6BWFswAPVnNOpOxV++ebFXxp/znH/AM4q6h/zl9+U3l78&#10;tdO852/kafQ/Ntp5mfVrmye/SRLawv7MwCJJoCCxvQ3Ll+zSm+2xV+Vn/RDrzV/7ETpX/hOT/wDe&#10;QzYq7/oh15q/9iJ0r/wnJ/8AvIZsVd/0Q681f+xE6V/4Tk//AHkM2Ku/6Ideav8A2InSv/Ccn/7y&#10;GbFX4Q5sVdmxV2bFX7geVf8Anyt5n8z+WPLnmWP/AJyB0uzj8w6XZ6mlo3l6ZzELuFJghYX4qV50&#10;rTfNiqff9EOvNX/sROlf+E5P/wB5DNirv+iHXmr/ANiJ0r/wnJ/+8hmxV3/RDrzV/wCxE6V/4Tk/&#10;/eQzYq/TH/nBP/nDnUv+cOfKfnzy1qXny28+P5y1e21OK7ttPewFuLeAwlCrzz8ia1rUZsVfVv5s&#10;/wDkq/zL/wDAU1n/AKgZs2Kv4Q82KuzYq7Nir+/zDLRtWvtA1fStc0yb6vqWjXcF9YT/AMk1vIJI&#10;2+hlGUanTw1OKeLILjMGJHkRRb9LqZ6bLDLjNShISB84mwo3EEV1bz20y8obiNopV8VcUI+45+gH&#10;yn5jsfN/ljQPNGmtWy1+wgvrcVqVEyByh91J4n3GfH3aOinotTk08/qxyMT8Dz+PN+xuztbDXabH&#10;qIfTkiJD4jl8OT5Uv7OXT726sph+8tZWif34mlfp65IMw3MQmcI/5yU8jf4+/J7zXp0EPrapo8Q1&#10;rRhuW9exBdlUDq0kJkjHu2db7D9rfyd2timTUZngl7p7fIS4ZfB5H257J/lLsnLAC5wHHH3w3+Zj&#10;xR+LKPJ2p/orzBYzM3GG4b6tceHGXYE+wah+jPiHn1O/Kj6UzYq7Nirs2KuzYq7Nirs2KuzYq7P/&#10;0fz/AOKv38zYq7Nirs2KuzYq7Nirs2KuwXYWN3ql9ZaZYQNc32ozx21lbIKtJLMwREUeLMQBlebL&#10;HDCU5moxBJPcBuS2YcM80444C5SIAHeTsApyyxwRSTSsEihUvI56BVFSfuz76/l35PtPIHkfyx5O&#10;sgvpaDYRW80i7CWcjncS/wDPSVmc/PPkLtrtKfaWty6mXOcifcOUR8I0Pg/YPYvZkOzdFi00eUIg&#10;e885H4ys/F8savqEmq6ne6hJXldSs6g9l6Iv0KAMmeax2iXZzH85fPaflv8Alp5s82CRUvbKzaHR&#10;1b9q9uSIbYU3rR3DEfyg5vvZnsk9qdo4tP8Awylcv6kd5fYK95DofaftcdldnZtT/FGNR/ry2j9p&#10;v3Ap15d0s6xrNhYUJjkkDXBHaNPif8BTPg7JJJLI8srtJLIxeSRySzMTUkk7kk59agAChsA/IpJk&#10;bO5L6hACgKoCqooANgAMZhQ+OP8AnPr85z+Rn/OKv5pearO7Np5j12wPlbyi6MFlGo60DbCWIn9u&#10;3hMtwP8AjHmxV/GXmxV2bFX2B/zhj/zjDf8A/OUvn7zv5Vtldbfyv5E1/W4pVYop1X6q1ro0TOKd&#10;b6eKQrX4kjcdM2KvkKSOSGSSKWNopYmKSxOCrKymhBB3BBzYqszYq+of+cMfzm/5UJ/zkv8AlT+Y&#10;tzcm20K11ddL82mtE/ROqKbK8dxUBvSSX1gCftIp7ZsVf2t5sVdmxV2bFXZsVdmxV2bFX8AebFXZ&#10;sVdmxV/d5+U3/kq/y0/8BTRv+oGHNir0DNirs2KuzYq7Nirz/wDNn/yVf5l/+AprP/UDNmxV/CHm&#10;xV2bFXZsVf3+ZsVdn1d/5wg88/pz8u9U8mXU/O+8l3xazjPX6jflpUp3PGYS18AVHhnz5/wVOyvy&#10;+vhqoj05o7/14bH/AGPD9r9Df8Cntb8x2fPSyPqwy2/qT3H+y4vseF/mVpn1bV4NRRaRajFSQ/8A&#10;FsVFP3rxz2tnlz6m83ymUMCrAMrCjKdwQexwg0pFuBpuNiOhz4PfnR5Hb8u/zP8AOHlVYvRsbO+e&#10;fR17fUrqk9sAe/GNwp9wc+tfZjtX+U+zcOou5GNS/rx9MvtF+4vyL7UdlfyX2lm09VESuP8AUl6o&#10;/Ya94fUPlzUxq+i6ffFuUskQW4/4yJ8L/eRXOXZvnQJ3mxV2bFXZsVdmxV2bFXZsVdn/0vz/AOKv&#10;38zYq7Nirs2KuzYq7Nirs2Kuz1n/AM4ceQP8XfmtFr93D6mleQ4P0nITupvJKx2aH3DcpR7x555/&#10;wS+2PyXZhwxPrznh/wA0bz/RH/OfRf8AgZdj/ne1BmkPRgHF/nHaH6Zf5rA/zC1X6hoTWsbUn1Rv&#10;RHj6Y3kP3UX6c+wGfNz9KPn/ADYq7Pmx/wA52efvXvvKv5a2c1Y7FDrmuIpBHrSB4bVDToVT1GIP&#10;Z1Oe3/8AAm7I4YZddIby9EfcKMj8Twj4F8N/4LfbHFPFoYnaP7yXvNxgPgOI/EPY/wAsNK4xX2sy&#10;LvIfq1sT/KKM5+k0H0HPnnnsr4w9ZzYq/nK/5/V/nONY89/lp+ROl3Yez8m2D+afNMMbEqdR1KsF&#10;lFIvZ4baN3H+TPmxV+HGbFXZsVf06f8APmX8o/8ACX5A+bfzXv7Qw6n+bPmBodMuGH29H0IPbQsp&#10;IqK3cl0DTY8V8M2KvxY/5+B/lL/ypz/nLb83vLttbmDRNf1T/FXl08eKG011frrJGP5YZ5JYB/xj&#10;zYq+Ms2KuzYq/s1/5wG/Ocfnl/zit+Vnmq6vDeeYtC08eV/N8jsGlOo6MFtmklIJ+KeIRzn/AIyd&#10;BmxV9j5sVdmxV2bFXZsVdmxV/AHmxV2bFXZsVf3eflN/5Kv8tP8AwFNG/wCoGHNir0DNirs2KuzY&#10;q7Nirz/82f8AyVf5l/8AgKaz/wBQM2bFX8IebFXZsVdmxV/f5mxV2elf+cTvPP8Agv8AOPQoLif0&#10;tL83K2hX9T8PO5INqaePrqi17BjnD/8ABC7K/P8AZOQxFzxfvB/m/V/sbPwD3P8AwO+1vyHa+MSN&#10;Qy/uz75fT/sqHxLDfPemfpHy9dMi8p7Ai6i8aJ9v/hSTn2ez5jfqB865sVdnzj/5zv8AI1G8n/mL&#10;aQgB+eg61Io7jlcWjGnXb1QSf8kZ7X/wJe1f77RSP+2R/wBzP/e/a+Jf8Fzsn+51sR/tcvtlD/ff&#10;Y9f/ACv1PbUNIkbpS6tlP0JIP+I/jnzoz2l8Teu5sVdmxV2bFXZsVdmxV2bFXZ//0/z/AOKv38zY&#10;q7Nirs2KuzYq7Nirs2Kuz7H/APOInkH/AAX+Uenandwelq/neT9M3RYUYWzgLZpXuPSHqD/XOfNP&#10;/BG7Y/P9qyxxNwwjgH9b+M/6b0/5r9Nf8Dfsf8h2VHJIVPMeM/1f4B/pfV/nPnrz/qv6R1+aGNuV&#10;vpo+rx06cxvIf+C2+jPUmcC9+wjA15eW2n2l1f3sy21nYwvcXdw+yxxRKXd29gAScnixyyzEIi5S&#10;IAHeTyYZckcUDOZqMQST3Ac18cbyyJFGpeSVgkaDqWY0Az4HfmX5zufzC8+eafONyX/3OX8k1rG5&#10;q0dsv7u2iP8AqRKq/Rn152H2ZHs3Q4tNH+CIB85c5H4yJL8f9u9qS7T12XUy/jkSPKPKI+EQA+pt&#10;G05NJ0ux09Kf6NEFkI6Fzu7fSxJyDZtXUq+o6hZaTp99qupXUdlp2mW8t3qF7KeMcMEKF5JHJ6BV&#10;BJObFX8O3/ORH5sXn55fnh+Z/wCbF4z8fOmvXN3pkUgo8OnRkQafA3vFaxRR/wCxzYq8YzYqj9K0&#10;vUNb1TTdF0m1e+1TV7qGy02yi3ea4uHEcUa1puzMAM2Kv7oPyY/LXTfyd/Kb8u/yu0rg1p5F0Cx0&#10;hriMECee3hUXFwa03mm5yHbqx2zYq/Fz/n9v+Uvraf8Ak7+eVjbkvZy3PknzHOFr+7lEmoabUjoF&#10;ZbsGu1WHTvsVfz55sVdmxV+53/PlL85v0V50/M/8iNUvONn5sso/NflS3dqKL/T+Nvfxxju81u8T&#10;n/JgObFX9F2bFXZsVdmxV2bFXZsVfwB5sVdmxV2bFX93n5Tf+Sr/AC0/8BTRv+oGHNir0DNirs2K&#10;uzYq7Nirz/8ANn/yVf5l/wDgKaz/ANQM2bFX8IebFXZsVdmxV/f5mxV2LW9xPaXEF3azPb3NrIst&#10;vPGeLpIhDKykdCCKjIzhGcTGQsEUR5MoTlCQlE0QbB81rosiNG6h0cFXU7gg7EHPvr+WnnGDz/5B&#10;8qecICtdd06Ka6Rfspcr+7uYx/qTK6/RnyF252bLs3XZdMf4JED+rzifjEgv2D2F2nHtLQ4dSP44&#10;gn+tykPhIEPljWdPbStVvtPav+izMqE90O6H6VIOTjNU7ZLM5X+dnkf/AJWJ+V3nDytHCJtQurFr&#10;jRlI3+u2pE9uARuOToENOxOdB7Ldq/yZ2lh1BNREql/Vl6ZfIG/eHn/arsn+VOzM2nAuRjcf68fV&#10;H5kV7innlvU/0Rren3xbjEkoS4/4xv8AC/3A1z4QkEEgihGxBz60fkZ9QZWKuzYq7Nirs2KuzYq7&#10;Nirs/9T8/wDir9/M2KuzYq7Nirs2KuzYq7J9+Vvkqf8AMT8wPKvk6EOI9avkS+kT7UdpHWW5kHus&#10;SMR75qO3+1I9maDLqT/BHbzkdoj4yIdx2B2XLtTX4tKP45b+URvI/CIKVa3qS6RpV9qDUrbRExA9&#10;DIfhQfSxGfe+2toLO2t7O1iWC1tY0htoEFFSNAFVVHYACgz5FnOU5GUjZJsnzL9f44RxxEYigBQH&#10;kHy07tI7yOxZ3JZ2PUk7k4tkGS3PKn/OYPn7/B35S3mjWk/pat56l/RECg/GLSnO8andTHSI/wDG&#10;TPQP+Bt2R+e7UjlkLhgHGf63KH2+of1Xz3/gldsfkeypYomp5zwD+rzn9npP9ZnP5f6V+kNejuJF&#10;5QaYvrse3qdIx86/F9GfHfPpR+aH0HmxV+d3/P0L86P+VQf84mecrGwuzbeZPzWlj8laJwajiG/V&#10;5NScgb8fqUU0dezOnjQ7FX8imbFXZsVfoZ/z69/KJPzY/wCcvPItxfWwuND/ACwhn876qrJyX1NN&#10;KJp+52BF9NA+/UKaeI2Kv68M2KvlD/nOL8pv+V0/84r/AJx+SoIfW1hNDk1zy4qrykOoaKy6hbxx&#10;9wZjAYajs5zYq/iyzYq7Nir3D/nGz83Lr8ifz3/K7817aR0g8oa7bz6yici0ulz1ttRiAXeslpLK&#10;o67noembFX9wlpd2t/a219ZXEd3ZXsST2l1CweOWKRQyOjCoKsCCCM2KojNirs2KuzYq7Nir+APN&#10;irs2KuzYq/u8/Kb/AMlX+Wn/AICmjf8AUDDmxV6BmxV2bFXZsVdmxV5/+bP/AJKv8y//AAFNZ/6g&#10;Zs2Kv4Q82KuzYq7Nir+/zNirs2Kuz6c/84Keefr3l3zR+Xt3NyuNDuBq2kI1K/VbqiTqvskqhj7y&#10;Z4T/AMFjsnw9Ri1kRtMcEv60d4/OO3+a+8/8CTtbxNPl0UjvA8cf6stpfKW/+c8X/M7TPSu7LVo1&#10;olynoXBH86bqT81NPoz31nkL7A8rzYq7PiB/zkh5G/wD+cHmzTIYRDpmrT/pnRlUcUFvfEyFUHYR&#10;yc4x/q59UexPav8AKPZOHITcojgl/Wht9oqXxflP247J/k3tbNjAqMjxx/qz3+yVx+D6V8n6n+lf&#10;L9hMzcpoF+r3BO55xbVPuRQ/TnC86x5Jk+bFXZsVdmxV2bFXZsVdn//V/P8A4q/fzNirs2KuzYq7&#10;Nirs2Kuz6J/84JeQec/mr8yryH4YQNC0NmH7TcJ7txXuB6agjxYZ4x/wWe16ji0MTz/eS+2MB/uj&#10;8A+1f8CTse5ZddIcv3cfslM/7kfEvI/zP1Wi2OjRtu3+lXIHgKrGP1n7s+kGeJPt7x/Nirs+PH/O&#10;YXn7/GH5tXei2s3qaV5Fh/RMCgnibsn1Lx6HoQ5ER/4xjPpP/gbdkfkeyxlkPXnPGf6vKA+Xq/zn&#10;5o/4JfbH57tU4on0YBwD+tzmfn6f819B/l9pX6P0GO5daT6m3rse/p9Ix93xfTnlPPQXz1nObFX8&#10;wX/P5H85j51/5yA8vflJp9yX0f8AJ7RlOoxK1VOsa2kV3PUDY8LVbZRXcMXGbFX5AZsVdmxV/Sx/&#10;z5b/ACgHlz8nfP8A+cuoW3DUPzK1tdJ0OVgD/uK0MMrOh7CS7nlVh39Jc2Kv2kzYq7Nir+JL/nLz&#10;8pv+VIf85KfnB+W8MPoaXo3mCe68uxheCjS9SC39go7HhbzohI2qD06ZsVfOGbFXZsVf19/8+yvz&#10;m/5XF/ziT5CW9uRP5i/LPn5I14Vq1NKRPqDkEljysZIKserhs2Kv0BzYq7Nirs2KuzYq/gDzYq7N&#10;irs2Kv7vPym/8lX+Wn/gKaN/1Aw5sVegZsVdmxV2bFXZsVef/mz/AOSr/Mv/AMBTWf8AqBmzYq/h&#10;DzYq7Nirs2Kv7/M2KuzYq7O4/wDOOXnr/AH5v+U9VmmMOmanP+h9aNaL9WviIuT/AOTHJwkP+rnK&#10;e2vZP8pdlZsYFyiOOP8AWhvt7xcfi9Z7E9rfyb2thyE1CR4Jf1Z7b+QNS+DGfN+mfpXy/fwKvKaF&#10;frFt484vioPcio+nPuFnys/Vr5pzYq7PA/8AznX5GF95b8r/AJg2kINxoNy2las6j4ja3fxwsxp9&#10;mOVSo36yZ67/AMCftbw9Rl0cjtMccf60dpfOJv8AzXyD/gt9k+Jp8WtiN4Hgl/VlvH5SFf5z1P8A&#10;LHU/SvL3SZG+C6QTwA9OcezAfNTX6M+Yme7vgr2nNirs2KuzYq7Nirs2Kuz/1vz/AOKv38zYq7Ni&#10;rs2KuzYq7FIopZ5YoIY2lmmdUiiQVZmY0AAHUk4JSEQSdgExiZEAbktMyqrMxCqoJZj0AHfPvP8A&#10;lD5Gi/Lj8uPKnlBUVbrTbJH1Z1oed7PWW5bl3HqOwWv7IA7Z8j+0fax7U7Qy6npKXp/qDaP2AX52&#10;/Xns32SOyuz8Om6xj6vOZ3l/sia8qfLmv6m2saxfX5JKTSEQA9ol+FBT5AV986Rmkd4k+Qf8yvOd&#10;r+XvkPzT5xuipGh2Ek1rE5oJblqR20Vf+LJWVfpza9h9mS7T1uLTR/jkAfKPOR+EQS6rt3tSPZmh&#10;y6qX8ESR5y5RHxkQEz0bTn1bVLHT0r/pMoV2H7KDd2+hQTnwNvLy51C7ur+9ma5vL6Z7i7uH3aSW&#10;Vi7u3uSSTn15ixxxQEIioxAAHcByfj7LkllmZzNykSSe8nm+po40ijSKNQkcShI0HQKooBgbJsGP&#10;ecfNejeRPKXmfzt5iuRZ6D5R0q81nWbpiAI7WxheeZtyBUKhpmxV/C/+Znn3WPzS/MTzv+ZHmA/7&#10;mfPOuX2uahGG5LHJezvN6SGg+GMMEUUFFAFBmxVg+bFV8cbSyRxIAXkYKgJAFSaDc0A+nNir+zb/&#10;AJx684f847/kh+SP5X/lTa/nd+XYbyV5ftLLUpYvM2lcJtQZfVv51/0n/d11JJJ/ss2KvZP+hhPy&#10;C/8AL4fl/wD+FNpX/ZTmxV3/AEMJ+QX/AJfD8v8A/wAKbSv+ynNir+fn/n8Taflr5n/MH8rvzc/L&#10;vz35Y83XGt6NceXPNlroOq2d/LDJpsv1iznmS2mkb97HdSR8iOkQFembFX40ZsVdmxV+yf8Az5k/&#10;OY+Uvzv84fk3qNyE0v8ANjRvrujROw/47GhLJOqIp6epZyXBYg7+mux7bFX9NObFXZsVdmxV2bFX&#10;8AebFXZsVdmxV/d5+U3/AJKv8tP/AAFNG/6gYc2KvQM2KuzYq7Nirs2KvP8A82f/ACVf5l/+AprP&#10;/UDNmxV/CHmxV2bFXZsVf3+ZsVdmxV2WCQQQaEbgjFXZ93PyQ88f8rE/K3yf5nlm9bUJ7FbXWWJ+&#10;L67aH0LhjXcc3QuPYjPkz2q7K/kztPNgAqIlcf6svVH5A17w/XHsp2t/KnZmHUE3IxqX9ePpl8yL&#10;9xfMHmXTP0RreoWQXjEspe3Hb05PiQD5A0zq2c89CkWQn8yPJ9v5/wDIfmrydcBP9z2nywW0j7rH&#10;cgc7eU/8Y5VVvoza9idpS7N1uLUx/gkCfOPKQ+MbDqu3OzI9paHLppfxxIHlLnE/CVFMtH1B9K1S&#10;x1BK/wCizKzgdSnR1+lSRnwJurW4srm4sruF7e7tJXhureQUeOSNirqw7EEUOfXmPJHJESibBFg9&#10;4L8fZMcscjGQog0R3EPqhHSREkjYOkihkcdCCKgjEMmwXZsVdmxV2bFXZsVdn//X/P8A4q/fzNir&#10;s2KuzYq7Nirs9Mf84m+QD54/N7R7q5h9TSPJq/pzUCRVTLAwFolelTMVandVbOG/4IfbH8n9lTjE&#10;+vN6B7j9R/0tj3kPd/8AA77H/lDtaEpD0YfWfePoH+mo+4FhnnvVf0ZoFwiNS41E/VovGjD4z/wN&#10;R9OfZvPmR+nnztmxV2fPT/nOzz8YLDyt+W1nNSS/c63riKd/RiLQ2qH2Z/UYjxRc9k/4E3ZHFPLr&#10;pD6fRH3neR+A4R8S+Mf8Fvtjhx4tDE/V65e4WIj4niPwD1n8sNK5S32sSLtEPq1sT/M1Gc/QKD6c&#10;+a+e4Phr2PNir8p/+fvX50f8q5/5xmi/L3TrsQeYPzp1aPSBGpKyDSNOKXmoyIR2LCCBgeqynNir&#10;+VvNirs2KuzYq7Nirs2KuzYq7Nirs2KuzYq9F/KL8xtV/KL80fIH5n6KGfUfImvWOsxW6vw9dLWZ&#10;Xlt2beizRho2/wAljmxV/c75b8waV5t8u6D5q0G6F9ofmbTrXVdGvV6TWl7Cs8Eg/wBZHBzYqnWb&#10;FXZsVdmxV/AHmxV2bFXZsVf3eflN/wCSr/LT/wABTRv+oGHNir0DNirs2KuzYq7Nirz/APNn/wAl&#10;X+Zf/gKaz/1AzZsVfwh5sVdmxV2bFX9/mbFXZsVdmxV2fRT/AJwQ89cJvN/5c3c9BKF13RY2NByX&#10;jBdqtepI9JgB4Mc8X/4LXZNjDrYjl+7l/uof74fEPtX/AAI+1qObQyPP95H7Iz/3p+BeR/mhplV0&#10;/V41+zW1uSB2NWjJ/wCGGfR/PE3294/mxV2fG3/nLryF/gz83tT1G1g9LSfO0Y1qzKiii4kJW8TY&#10;D4vWBkPs4z6X/wCBz2v+f7KjCRueE8B9w+j/AGO3+aX5k/4JHY/5DtaU4ioZhxj3n6/9l6v84Pob&#10;yDqn6R0CGF2rPpp+rSV68BvGf+B2+jPL2d68CzbNirs2KuzYq7Nirs//0Pz/AOKv38zYq7Nirs2K&#10;uzYq7Prr/wA4Y+QP8Kfle/me7g9PVfPlx9dJYUYWNvyitFP+tWSQezjPnL/gm9sfnO0vAibhgHD/&#10;AJ8t5foj74v0h/wMOx/yfZnjyFTzni/zI7Q/30vdJ4F+Yuq/XtbFlG1YNLT09unqvRpD9Gw+jPX2&#10;ecPpLAMbJJHFG8srrHFGpeSRyAqqBUkk7AAYQCTQ3JQSIizsA2AWIVQWZjQAbkk58HPzk89SfmR+&#10;ZfmzzZ6heyvbxodHU7cbG3/c2wp2JjQMf8ok59bezPZI7L7OxaevVGNy/ry3l9poeVPyL7T9rntX&#10;tHNqb9MpVH+pHaP2Cz5kvqHy7pY0fRrCwpSSOMNce8r/ABP+JpnMc3roU6zYq/k7/wCfsX50f8rR&#10;/wCcqNW8qaddmfy5+TdhF5XtEUgxnUifrOpyClTyEsggav8AvkbeOxV+Y+bFXZsVdmxV2bFXZsVd&#10;mxV2bFXZsVdmxV2bFX9YP/Ppr85z+Z//ADivpXlLUbw3PmL8m9Ql8s3YkYmRtOet1pjmpPwrFIbd&#10;PaHNir9O82KuzYq7Nir+APNirs2KuzYq/u8/Kb/yVf5af+Apo3/UDDmxV6BmxV2bFXZsVdmxV5/+&#10;bP8A5Kv8y/8AwFNZ/wCoGbNir+EPNirs2KuzYq/v8zYq7Nirs2Kuzo/5R+eJfy5/Mbyn5vVmFtpl&#10;8i6oi1+OynrFcrQdT6TsR70OaT2j7KHanZ+XTdZR9P8AWG8ftAvyd37OdrHsvtDDqekZer+qdpf7&#10;EmvNJ9f0xdX0i/08gF5oiYCe0i/Eh/4IDPvRFLFPFFPDIssMyK8UqGqsrCoII6gjPkiUTEkHYh+v&#10;YyEgCNwXy4ysrMrAqykhlPUEdsUyKWs8h/8AOZ3kL/FP5WDzLaw89U8iXQvQQKsbK44xXSj2HwSH&#10;2Q56P/wMu1/yfafgSPpzjh/zhvH9Mf8AOfN/+Cf2R+c7M8eI9eA8X+Ydpfol/ms//LrVPqOufU3a&#10;kGqJ6ft6iVZD+sfTnyIz6Nfm577mxV2bFXZsVdmxV2f/0fz/AOKv38zYq7Nirs2KuyW+Q/KV5578&#10;5+WvKFhVbjzBfw2hlUV9KJmrNKRvtHGGc+wzXdr9ow7O0mXUz5Y4k+89B8TQ+LseyOzp9o6zFpoc&#10;8kgPcOp+As/BAapfx6Xp15qEu6WkTScf5mA+FfpNBn340vTbLRtM07R9NgFtp2lWsNnYWy9I4YEE&#10;caD2VVAz5Bz5558kskzcpEknvJNk/N+w9PghgxxxQFRiAAO4AUB8nyvPNJcTTXEzF5p3aSVz3ZjU&#10;n6ScHZU2qWebf+crPP3+Bfyg1yO2n9HWPNpGh6XxNGC3Kk3Lim44wK4r2Yrnb/8AA+7I/lDtWBkL&#10;hi9cv836R/pq27gXh/8Aghdsfyd2TkETU8v7uP8AnfUf9Le/eQzHyNpX6T8wWxdOVvYf6TPXpVD8&#10;A+liPoz4vZ9Ovy8+i82KvNPzk/MrS/yc/Kn8wvzS1lVksfImg3urm1ZuP1ia3iZoLYNvRp5eMa+7&#10;DNir+GXzBruq+aNe1vzNrt4+oa35iv7nU9Zv5TV57q7laaeViepd3JObFUozYqvjjkmkjiijaWWV&#10;gkUSAszMxoAANySc2Kv6HfK3/PkzyVe+WPLl55q/OLzFpfme70uzm8x6ZaWNm9vb38kKNcwwu55M&#10;iSllUncgZsVT7/oiF+Vn/l8PNX/cOsf65sVd/wBEQvys/wDL4eav+4dY/wBc2Ku/6IhflZ/5fDzV&#10;/wBw6x/rmxV3/REL8rP/AC+Hmr/uHWP9c2Kvzv8A+c/P+cBrD/nD3S/y58xeV/N+p+dfLvnK6v8A&#10;TdVvNStobdrK9t0imt4x6JIInjMpFf8AfZzYq/NHNirs2Kv1Z/59C/nOPy6/5yZm/L7Ur36v5f8A&#10;zo0h9J9JiBH+mNO53mnOx8Sn1iFR3aUZsVf1R5sVdmxV2bFX8AebFXZsVdmxV/d5+U3/AJKv8tP/&#10;AAFNG/6gYc2KvQM2KuzYq7Nirs2KvP8A82f/ACVf5l/+AprP/UDNmxV/CHmxV2bFXZsVf3+ZsVdm&#10;xV2bFXZsVdn2g/5xR8+nzx+T2hx3M3rat5RY6FqJY/EVtlU2zHuawMgr3IOfMX/BB7I/k/taZiKh&#10;l/eD/O+r/ZA/Ah+of+B52v8Ayh2TjEjc8X7s/wCb9P8AsSPiC+dPPWl/ozzBcsi8YL8fWoadKuTz&#10;H/BA56TziHuGHYXaxpVlruk6nompRevp+r2k1lfQ/wA0M6GNxvXqrHLtNqJ6fLHLA1KBEh7wbDTq&#10;dPDUYpYpi4zBifcRRVreeS1nhuYW4y28iyRN4MpqPxGfADzf5bvPJ/mnzF5Wv97vy/qFxYSvSgf0&#10;JCgcezgBh7HPsHs3Ww12mx6iHLJES+YuvhyfjntLQz0OqyaefPHIx+Rq/jzfVWn3keoWNpfRf3d3&#10;Ckqjw5CtPo6ZHMzXCRmbFXZsVdmxV2f/0vz/AOKv38zYq7Nirs2Kuz3z/wA4LeQfr/mLzJ+Yt5Dy&#10;t9Ag/RWjOw2+t3QDTuu3WOGinfpJnkP/AAWO1/D0+LRRO+Q8cv6sfpHxlv8A5r7B/wACXsfxNRl1&#10;shtjHBH+tL6j8I7f5zyz8ztV9K0s9Ijaj3TevcAf77TZQfm2/wBGfTrPCX3l4tmxV2fJD/nNPz8P&#10;M/5mweVLSb1NN8iWv1aQA1U310FluSP9VRGh8Cpz6K/4GHZH5Ts46iQ9Wc3/AJkbEft4j7iH5y/4&#10;KPbH5vtIaeJ9OAV/nyoy+zhHvBe9flzpX1LRWvpFpNqj8x4+klVT7zU/TnjvPSnzN6FmxV+L3/P5&#10;/wDOceWPyd8k/kppt0o1P80NW/SvmCBWqw0jRGSRFdQQQJbx4mQkUPov4ZsVfzSZsVdmxV9v/wDP&#10;uv8AJr/ldf8Azln+WWjXcHr+X/JlyfOfmcFeS/VdEZJoUdehWa7aCFq/suflmxV/Y7mxV2bFXZsV&#10;dmxV2bFXwp/z8j/KT/lb3/OIX5o2Nra/Wdc8jW8fnXy/QcmWXROUt1xXqWexa4jUDerDr0OxV/Hd&#10;mxV2bFWTeS/NuteQfOHlXzz5cuPqnmDydq9lrWiXNKhLqwnS4hJHcc0FR3GbFX90P5b+etG/M/8A&#10;L/yX+Yvl6QSaJ530Wy1rTfiDFI72FZhGxAHxJy4sKbEEZsVZrmxV2bFX8AebFXZsVdmxV/d5+U3/&#10;AJKv8tP/AAFNG/6gYc2KvQM2KuzYq7Nirs2KvP8A82f/ACVf5l/+AprP/UDNmxV/CHmxV2bFXZsV&#10;f3+ZsVdmxV2bFXZsVdntT/nCLzydC/MbUvJtzLxsvO1iTbKTsL2wDzR9dhyiMo9zxzy//gp9lfmO&#10;z46mI9WGW/8AUnQP+y4ftfUv+BV2t+X7QlpZH05o7f14WR/seL7HnH5laZ9a0eHUUWsmmy/Gf+K5&#10;aKfubjn1fz57fod4VmxV2fJn/nN3ycNC/NDT/NFvFwtfOumpJO/QG8saW8tB/wAYvRPzJz6H/wCB&#10;Z2n+Y7Nlpyd8Mv8AYz9Q/wBlxvzr/wAFXsz8v2lHURG2aNn+tD0n/Y8D3j8tdQN1oktk7VfTZiFH&#10;hHL8a/8ADcs8ZZ6a+YPRM2KuzYq7Nirs/9P8/wDir9/M2KuzYq7Nirs+3H/OMfliLyt+SPkeBYwl&#10;xrVodavZAKGR9QYzxsflCyL8gM+WvbvXnWds5ze0DwDy4PSf9lZ+L9U+wegGj7GwCt5x4z58fqH+&#10;x4R8HzZ50vWvvMupsTVLaT6tGPARDiR/wQJzvecg9gxbIz5080WXkryn5i82aiR9U8v2E968ZNDI&#10;0SEpGD4yNRR7nM/szQT1+qx6eHPJIR918z8Bu4HamvhoNLk1M+WOJl76Gw+J2RunWUmpX9pYQ/3l&#10;3KsYPgGO5+gb58BNY1a+17V9U1zU5jcajrF3Ne385rV5rhzJI29erMc+vtNp4afFHFjFRgBEDyAo&#10;Px5qdRPU5Z5chuUyZE+ZNl9U28EVrbwW0K8IbeNY4l8FQUA+4YW5e0K2bFX8en/PyX86P+V0/wDO&#10;Wf5hXlldi68t/l+6eSvLDI3JPR0hnW7dWGzCS9kuHUj9kr1pXNir4OzYq7Nir+jn/nyn+Tx0f8vv&#10;zP8Azv1K1KXfnTU4vLPlqVwKiw0pfWu5IyP2ZridUNe8H37FX7h5sVdmxV2bFXZsVdmxVDXlna6j&#10;Z3en31ul3ZX0MlveWso5JLFKpR0YHqGUkEZsVfwz/n1+WN1+TP5z/md+Vt1yb/BHmK+02ymbrNZp&#10;KWs596n97AyP9ObFXkmbFXZsVf1C/wDPnP8AOc+ef+cedb/KvUrwTa1+TesvFYQsxMn6F1lpLu1J&#10;LGp43IuUFNlUIPDNir9d82KuzYq/gDzYq7Nirs2Kv7vPym/8lX+Wn/gKaN/1Aw5sVegZsVdmxV2b&#10;FXZsVef/AJs/+Sr/ADL/APAU1n/qBmzYq/hDzYq7Nirs2Kv7/M2KuzYq7Nirs2KuyS+TPMlx5O82&#10;+WvNVqC0/l7Ura/WNTTmIJFdoz7OoKn2OYPaehjrtLl08uWSJj7rFX8Obndl66Wh1WLUR545CXvo&#10;3Xx5IPUbNNQsLyxk2W7heIk9uQIB+g75+ga0u7e/tLW+tJBNa3kST20y9HjkUMrD5g1z48yY5Y5G&#10;EhRBo+8P2RjyRyRE4mwQCPcXylJG8UjxSDi8bFXXwINCMEZBmszxZ/znLoMV/wDlbomuBK3Wga9E&#10;ok22gu4ZY5F38XWM7eGeof8AAp1Zx9pTxdMmM/OJBH2cT5d/wWNIMnZkMvXHkHykCD9vC9H/ACyu&#10;mi1u5tq/Bd2rbf5UbAg/cTnyfz6Efnd7rmxV2bFXZsVdn//U/P8A4q/fzNirs2KuzYq7Pv3+WPp/&#10;8q2/L30ePo/4a0n0uFOPH6nFTjTalOmfIHbt/wAo6i+fiz/3RfsTsGv5O09cvCh/uQ+Vtar+mNW5&#10;V5fXJ+VetfUbrk4zVO1SzPL/APzmGb8fkT5jFmrmBr3TRqZXtb/WoyC3t6oTO8/4Gwh/LePi58M+&#10;H38J/RbwP/BLM/5Ey8PLihxe7iH++pmv5fel/iiz9SnIRzejX+bgen0Vz42Z9MPzI+h82KoHU7e7&#10;vNN1C0sL86XfXVtLDZamsaym2mdCqTCN/hcoxDcTsaUzYq/FSf8A58k/lndTzXNz+e3m64ubh2lu&#10;LiWwsnd3c8mZmZiSSTUk5sVUv+iIX5Wf+Xw81f8AcOsf65sVd/0RC/Kz/wAvh5q/7h1j/XNir9Y/&#10;yJ/J7y7+QX5SeSPyi8qzS3ejeS7E20d/OiJLdTzSvcXNzIqfCGmmldyB0rmxV63mxV2bFXZsVdmx&#10;V2bFXZsVfmR/zlF/z7E/Lf8A5yd/NrUfzd1P8wda8l6zrOn2Vnq9hptpazxTy2MX1eO4ZpaNyMKx&#10;oR4IM2Kvnj/oiF+Vn/l8PNX/AHDrH+ubFXf9EQvys/8AL4eav+4dY/1zYq+qf+cR/wDn3l5c/wCc&#10;RPzB1nz35U/NXXfM8fmDRJdE1fy/qNnbRW8qNNFcRzBomqHjeL4T4Mw75sVformxV2bFX4g/9EQv&#10;ys/8vh5q/wC4dY/1zYq7/oiF+Vn/AJfDzV/3DrH+ubFXf9EQvys/8vh5q/7h1j/XNir9ovLGhxeW&#10;PLXl7y3BO91B5e0y00yG5kADyJaQpCrsBsCwSppmxVPM2KuzYq7Nirs2KpH5n0OLzP5a8w+W553t&#10;YPMOmXemTXMYBeNLuF4WdQdiVD1Fc2Kvxd/6IhflZ/5fDzV/3DrH+ubFXf8AREL8rP8Ay+Hmr/uH&#10;WP8AXNirv+iIX5Wf+Xw81f8AcOsf65sVft9mxV2bFXZsVdmxV2bFXZ+gbyBp93pPkPyTpV/y+v6Z&#10;oOm2l7zFG9aG1jjeooKHkDnx52xmhm1ufJD6ZZJke4yJD9kdj4Z4NDgxz+qOOAPvEQC+UtVljn1T&#10;Up4qelNdTSR06cWckfhktzXOxQGeVv8AnMu4hh/IzWI5VDPd6np0VuTSocTiQkV78UYbZ6B/wM4G&#10;XbUCOkZk/KvvIfPv+CdMR7EmD1nAD539wLOfy7Vm8zW5BNEhmZ/lxp+s58dc+lH5nfQebFXZsVdm&#10;xV2f/9X8/wDir9/M2KuzYq7Nirs+23/OMPmiLzV+SXkiZZRJcaJanRL2OoJjfTz6ManwrCI2HsRn&#10;y17d6A6PtnOK2meMefHuf9lxD4P1T7BdoDWdjYDe8BwHy4Nh/seE/F82+dbJrHzJqSlaJcv9ZjPi&#10;JfiJ/wCCqM77nIPYMVwj8zeXNJ83+X9Y8sa5b/WtJ1y1ktL6EGjcJBTkjb8WU0ZT2IBzL0Oty6LP&#10;DPiNTgQR8P0HkR1Dia/RYtbgngyi4TBB+P6RzB6FFWV5PYXdve2z8J7ZxJE3ao7Edwehz4i/m9+T&#10;Pm38n9fl07XLR7jRbmVv0D5kiUm2vItyo5DZJQPtRncdRVaMfqb2c9ptL23gE8RqYHqgfqif0x7p&#10;cvcbA+VfaT2Y1fYecwyi4E+mY+mQ/RLvidx5iifSegeYrDzBarNbSBLlFH1qzY/HG3fbuvgf45yL&#10;OjebT/Nirs2KuzYq7Nirs2KuzYq7Nirs2KuzYq7Nirs2KuzYq7Nirs2KuzYq7Nirs2KuzYq7Nirs&#10;2KuzYq7Nirs2KuzYq7Nirs2KuzYq7Nirs2KuzYq7Nirs2KuzYq7PZX/OLv8Azjxq/nXzBpXnzzVp&#10;z2XkfRpo7ywjuFKnVLiJuUSxow+KFWALsdm+yK1bj5n7e+2eLQYJ6TTyvPMEGv8AJg87/pVyHMcz&#10;W1+newPsXl1+eGr1EawQIIv/AChHKh/NB5nkeQveueedvNtvptpPpdjMJNTuVMcpQ19BCKMSR0Yj&#10;oO3XPrTnzu/RbwbNirs+f3/OeXm2KDQfJXkaGWtzqF7JrV9Gp3WK2ja3h5eztM9PdPbPYf8AgSdn&#10;GWfPqyNoxEB75HiPyER/pnxz/gu9oiODBpAd5SMz7ojhHzMj/pXq35XWDNdalqbL8EUYtomPdnId&#10;qfIKPvz5m57m+EvZs2KuzYq7Nirs/9b8/wDir9/M2KuzYq7Nirs9s/8AOF/5sQeU/Nl5+X2tXIh0&#10;fzrJG2kTSNRIdUQcESh2H1hKJXqWVB3zy3/gnez0tZpY6zELnhB4vPHzP+kO/uMi+qf8C/2ijotV&#10;LRZTUMxHD5ZOQH+eNveIh5v+Yugtf2EerWycrjTVIuFA3aA7k/7A7/InPq1nz6/QrwvNirsL9U0n&#10;S9csLjS9a0211fTLteN1p97Ck8Ei+DxyBlP0jLtPqMunmMmKRhIcjEkEfENOo0+LUQOPLETieYkA&#10;QfeDsqwTz20qT20z280ZqksbFWB9iKHPN+vf84ffkdrc73EGhXvl+SRi0i6XeypGSfCOf1kUeygD&#10;O20n/BJ7Z08eE5I5B/SiL+ceEn428PrP+Br2LqJcQxyxn+jI18pcQHwpmFr+YHma2UI11HdgCgM8&#10;ak/evEn6cj3/AEJD+TP/AC1eY/8ApOh/7Jszf+Tp9r92L/Sn/inC/wCTU9kd+X/TD/iUZ/ysrzF/&#10;JZ/8im/5rzf9CQ/kz/y1eY/+k6H/ALJsf+Tp9r92L/Sn/il/5NT2R35f9MP+Jd/ysrzF/JZ/8im/&#10;5rzf9CQ/kz/y1eY/+k6H/smx/wCTp9r92L/Sn/il/wCTU9kd+X/TD/iXf8rK8xfyWf8AyKb/AJrz&#10;f9CQ/kz/AMtXmP8A6Tof+ybH/k6fa/di/wBKf+KX/k1PZHfl/wBMP+Jd/wArK8xfyWf/ACKb/mvN&#10;/wBCQ/kz/wAtXmP/AKTof+ybH/k6fa/di/0p/wCKX/k1PZHfl/0w/wCJd/ysrzF/JZ/8im/5rzf9&#10;CQ/kz/y1eY/+k6H/ALJsf+Tp9r92L/Sn/il/5NT2R35f9MP+Jd/ysrzF/JZ/8im/5rzf9CQ/kz/y&#10;1eY/+k6H/smx/wCTp9r92L/Sn/il/wCTU9kd+X/TD/iXf8rK8xfyWf8AyKb/AJrzf9CQ/kz/AMtX&#10;mP8A6Tof+ybH/k6fa/di/wBKf+KX/k1PZHfl/wBMP+Jd/wArK8xfyWf/ACKb/mvN/wBCQ/kz/wAt&#10;XmP/AKTof+ybH/k6fa/di/0p/wCKX/k1PZHfl/0w/wCJd/ysrzF/JZ/8im/5rzf9CQ/kz/y1eY/+&#10;k6H/ALJsf+Tp9r92L/Sn/il/5NT2R35f9MP+Jd/ysrzF/JZ/8im/5rzf9CQ/kz/y1eY/+k6H/smx&#10;/wCTp9r92L/Sn/il/wCTU9kd+X/TD/iXf8rK8xfyWf8AyKb/AJrzf9CQ/kz/AMtXmP8A6Tof+ybH&#10;/k6fa/di/wBKf+KX/k1PZHfl/wBMP+Jd/wArK8xfyWf/ACKb/mvN/wBCQ/kz/wAtXmP/AKTof+yb&#10;H/k6fa/di/0p/wCKX/k1PZHfl/0w/wCJd/ysrzF/JZ/8im/5rzf9CQ/kz/y1eY/+k6H/ALJsf+Tp&#10;9r92L/Sn/il/5NT2R35f9MP+Jd/ysrzF/JZ/8im/5rzf9CQ/kz/y1eY/+k6H/smx/wCTp9r92L/S&#10;n/il/wCTU9kd+X/TD/iXf8rK8xfyWf8AyKb/AJrzf9CQ/kz/AMtXmP8A6Tof+ybH/k6fa/di/wBK&#10;f+KX/k1PZHfl/wBMP+Jd/wArK8xfyWf/ACKb/mvN/wBCQ/kz/wAtXmP/AKTof+ybH/k6fa/di/0p&#10;/wCKX/k1PZHfl/0w/wCJd/ysrzF/JZ/8im/5rzf9CQ/kz/y1eY/+k6H/ALJsf+Tp9r92L/Sn/il/&#10;5NT2R35f9MP+Jd/ysrzF/JZ/8im/5rzf9CQ/kz/y1eY/+k6H/smx/wCTp9r92L/Sn/il/wCTU9kd&#10;+X/TD/iXf8rK8xfyWf8AyKb/AJrzf9CQ/kz/AMtXmP8A6Tof+ybH/k6fa/di/wBKf+KX/k1PZHfl&#10;/wBMP+Jd/wArK8xfyWf/ACKb/mvN/wBCQ/kz/wAtXmP/AKTof+ybH/k6fa/di/0p/wCKX/k1PZHf&#10;l/0w/wCJd/ysrzF/JZ/8im/5rzf9CQ/kz/y1eY/+k6H/ALJsf+Tp9r92L/Sn/il/5NT2R35f9MP+&#10;Jd/ysrzF/JZ/8im/5rzf9CQ/kz/y1eY/+k6H/smx/wCTp9r92L/Sn/il/wCTU9kd+X/TD/iXf8rK&#10;8xfyWf8AyKb/AJrzf9CQ/kz/AMtXmP8A6Tof+ybH/k6fa/di/wBKf+KX/k1PZHfl/wBMP+Jd/wAr&#10;K8xfyWf/ACKb/mvN/wBCQ/kz/wAtXmP/AKTof+ybH/k6fa/di/0p/wCKX/k1PZHfl/0w/wCJd/ys&#10;rzF/JZ/8im/5rzf9CQ/kz/y1eY/+k6H/ALJsf+Tp9r92L/Sn/il/5NT2R35f9MP+Jd/ysrzF/JZ/&#10;8im/5rzf9CQ/kz/y1eY/+k6H/smx/wCTp9r92L/Sn/il/wCTU9kd+X/TD/iXf8rK8xfyWf8AyKb/&#10;AJrzf9CQ/kz/AMtXmP8A6Tof+ybH/k6fa/di/wBKf+KX/k1PZHfl/wBMP+Jd/wArK8xfyWf/ACKb&#10;/mvN/wBCQ/kz/wAtXmP/AKTof+ybH/k6fa/di/0p/wCKX/k1PZHfl/0w/wCJd/ysrzF/JZ/8im/5&#10;rzf9CQ/kz/y1eY/+k6H/ALJsf+Tp9r92L/Sn/il/5NT2R35f9MP+Jd/ysrzF/JZ/8im/5rzf9CQ/&#10;kz/y1eY/+k6H/smx/wCTp9r92L/Sn/il/wCTU9kd+X/TD/iXf8rK8xfyWf8AyKb/AJrzf9CQ/kz/&#10;AMtXmP8A6Tof+ybH/k6fa/di/wBKf+KX/k1PZHfl/wBMP+Jd/wArK8xfyWf/ACKb/mvJz5T/AOcV&#10;/wAk/KVzDfQeVP03fW5VornWZnvACtN/QYiAmorUx/LNT2h7f9sa2JgcvBE9IAR/2X1f7J2/Z3/A&#10;+7G0UhMYeOQ6zJl/sfp/2KV3/njzJfo0TX31aJqhkt1EfX/KHxfjnoZESNEjjQRxxgKiKKBQNgAB&#10;0AzjSSTZezAAFBiZJJJJJJNST3x2BLWAtS1Kx0fT77VtUuo7HTdNgkur+8lNEihiUu7sfAAE5bgw&#10;Tz5I48Y4pSIAA6k8g1Z88MGOWTIeGMQSSegG5KpDDLcTRQQIZZpmCRRr1ZmNABnwv/Or8ybj81vz&#10;E13zawePTpHFpoFq9axWFuSsIIJNGepkYA05M1M+r/ZfsSPY+gx6f+LnM98z9Xy+keQD8me1Pbku&#10;2e0Mmp5R5QHdAfT8T9R8yX035c0dNC0i1sBQzAepdOP2pX3b6B0HsM5TnQPPJ7mxV2bFXZsVdn//&#10;1/z/AOKv38zYq7Nirs2KuxysyMroxR0IZHU0II3BBGAi9ikGtw0QCCCKg7EHPqp/zjZ/zlFp/nCz&#10;07yL+YWoLZecoFFvpeuXDBYdUUbIrudluKbGuz9QeR458/8Atv7BZNFOWr0cbwneURzx99DrD/c+&#10;7d+g/Yb2+x66EdJrZcOYbRkeWTus9J/7r37PDvOPkmXT5JtT0mIyacxLz2yCrQHuQO6fq+We3c8s&#10;fVXmubFXZsVdmxV2bFXZsVdmxV2bFXZsVdmxV2bFXZsVdmxV2bFXZsVdmxV2bFXZsVdmxV2bFXZs&#10;VdmxV2bFXZsVdmxV2bFXZsVdmxV2bFXZsVdmxV2bFXZsVdmxV2bFXZsVdmxV2IXd3a2FrcXt9cxW&#10;dlaRtNd3c7rHFFGgLO7uxAVVAqSTQZPHjlkkIQBMiaAG5JPQBhkyRxxM5kCIFknYADqT0C+ON5XS&#10;OJGkkkIWONQSzE7AADqTnyp/5ye/5yWX8wjN5C8i3Dp5Lt5QdX1YckbVJY2qqqpoRAjAEV3dgDQA&#10;Cv0B7B+wx7MrV6sfvyPTH/Uwf9+fsG3Uvz37e+3Q7TvR6Q/uAfVL/VCP94P9kd+ge5eSvJp0njqm&#10;poDqLr/o8HUQKRuT/lEfdninPUXy16PmxV2bFXZsVdmxV2f/0Pz/AOKv38zYq7Nirs2KuzYq7Nir&#10;s9Z/lT/zl5+YXkCK10jzEo89eW4AEjhvZSl/Ag2Aiu6MWA7LIreAKjPPPaD/AIHGg7SJyYf3GQ/z&#10;R6CfOG3ziR3kF9F9nv8Agk6/s0DFn/f4h/OPrA8p737pA9wIYHrvkDSdVZ7i0P6MvH3Zo1rEx8Wj&#10;2p8wR9Oe5PKP/OXX5K+aI41u9en8pX7gcrLWoGiWvelxF6sNAenJwT4Z5T2j/wADntjSE8OMZY98&#10;Df8AsTUvkD731js3/gkdjawDiyHFLumK/wBkLj8yPc8zv/IPmOyJMdqt/EOklswY/wDANxb7hnab&#10;D8x/y81VBJpnnvy9qCEcuVvqdrJtWm/GQ0ods5jN2Jr8JqeDJH3wkP0PUYe3NBmF49Rjl7pxP6WO&#10;S6Pq0BpNpd3Ea0o8Lj9Yww/xj5R/6mnSP+k63/5ryj+TdV/qU/8ASn9Tf/Kek/1WH+mH61L9H3//&#10;ACw3H/Ipv6Zv8Y+Uf+pp0j/pOt/+a8f5N1X+pT/0p/Uv8p6T/VYf6Yfrd+j7/wD5Ybj/AJFN/TN/&#10;jHyj/wBTTpH/AEnW/wDzXj/Juq/1Kf8ApT+pf5T0n+qw/wBMP1u/R9//AMsNx/yKb+mb/GPlH/qa&#10;dI/6Trf/AJrx/k3Vf6lP/Sn9S/ynpP8AVYf6Yfrd+j7/AP5Ybj/kU39M3+MfKP8A1NOkf9J1v/zX&#10;j/Juq/1Kf+lP6l/lPSf6rD/TD9bv0ff/APLDcf8AIpv6Zv8AGPlH/qadI/6Trf8A5rx/k3Vf6lP/&#10;AEp/Uv8AKek/1WH+mH63fo+//wCWG4/5FN/TN/jHyj/1NOkf9J1v/wA14/ybqv8AUp/6U/qX+U9J&#10;/qsP9MP1u/R9/wD8sNx/yKb+mb/GPlH/AKmnSP8ApOt/+a8f5N1X+pT/ANKf1L/Kek/1WH+mH63f&#10;o+//AOWG4/5FN/TN/jHyj/1NOkf9J1v/AM14/wAm6r/Up/6U/qX+U9J/qsP9MP1u/R9//wAsNx/y&#10;Kb+mb/GPlH/qadI/6Trf/mvH+TdV/qU/9Kf1L/Kek/1WH+mH63fo+/8A+WG4/wCRTf0zf4x8o/8A&#10;U06R/wBJ1v8A814/ybqv9Sn/AKU/qX+U9J/qsP8ATD9bv0ff/wDLDcf8im/pm/xj5R/6mnSP+k63&#10;/wCa8f5N1X+pT/0p/Uv8p6T/AFWH+mH63fo+/wD+WG4/5FN/TN/jHyj/ANTTpH/Sdb/814/ybqv9&#10;Sn/pT+pf5T0n+qw/0w/W79H3/wDyw3H/ACKb+mb/ABj5R/6mnSP+k63/AOa8f5N1X+pT/wBKf1L/&#10;ACnpP9Vh/ph+t36Pv/8AlhuP+RTf0zf4x8o/9TTpH/Sdb/8ANeP8m6r/AFKf+lP6l/lPSf6rD/TD&#10;9bv0ff8A/LDcf8im/pm/xj5R/wCpp0j/AKTrf/mvH+TdV/qU/wDSn9S/ynpP9Vh/ph+t36Pv/wDl&#10;huP+RTf0zf4x8o/9TTpH/Sdb/wDNeP8AJuq/1Kf+lP6l/lPSf6rD/TD9bv0ff/8ALDcf8im/pm/x&#10;j5R/6mnSP+k63/5rx/k3Vf6lP/Sn9S/ynpP9Vh/ph+t36Pv/APlhuP8AkU39M3+MfKP/AFNOkf8A&#10;Sdb/APNeP8m6r/Up/wClP6l/lPSf6rD/AEw/W79H3/8Ayw3H/Ipv6Zv8Y+Uf+pp0j/pOt/8AmvH+&#10;TdV/qU/9Kf1L/Kek/wBVh/ph+t36Pv8A/lhuP+RTf0zf4x8o/wDU06R/0nW//NeP8m6r/Up/6U/q&#10;X+U9J/qsP9MP1u/R9/8A8sNx/wAim/pm/wAY+Uf+pp0j/pOt/wDmvH+TdV/qU/8ASn9S/wAp6T/V&#10;Yf6Yfrd+j7//AJYbj/kU39M3+MfKP/U06R/0nW//ADXj/Juq/wBSn/pT+pf5T0n+qw/0w/W79H3/&#10;APyw3H/Ipv6Zv8Y+Uf8AqadI/wCk63/5rx/k3Vf6lP8A0p/Uv8p6T/VYf6Yfrd+j7/8A5Ybj/kU3&#10;9M3+MfKP/U06R/0nW/8AzXj/ACbqv9Sn/pT+pf5T0n+qw/0w/W79H3//ACw3H/Ipv6Zv8Y+Uf+pp&#10;0j/pOt/+a8f5N1X+pT/0p/Uv8p6T/VYf6Yfrd+j7/wD5Ybj/AJFN/TN/jHyj/wBTTpH/AEnW/wDz&#10;Xj/Juq/1Kf8ApT+pf5T0n+qw/wBMP1u/R9//AMsNx/yKb+mb/GPlH/qadI/6Trf/AJrx/k3Vf6lP&#10;/Sn9S/ynpP8AVYf6Yfrd+j7/AP5Ybj/kU39M3+MfKP8A1NOkf9J1v/zXj/Juq/1Kf+lP6l/lPSf6&#10;rD/TD9bv0ff/APLDcf8AIpv6Zv8AGPlH/qadI/6Trf8A5rx/k3Vf6lP/AEp/Uv8AKek/1WH+mH63&#10;fo+//wCWG4/5FN/TN/jHyj/1NOkf9J1v/wA14/ybqv8AUp/6U/qX+U9J/qsP9MP1u/R9/wD8sNx/&#10;yKb+mb/GPlH/AKmnSP8ApOt/+a8f5N1X+pT/ANKf1L/Kek/1WH+mH63fo+//AOWG4/5FN/TCXVPz&#10;U/LPRUd9V/MHy7YmP7Ucup2ok6A0EYk5E0NaAZlYOwO0c5/d6fJL3QlXzqnF1HtB2bpx+81GKPvn&#10;G/ldoiDQ9ZuSBBpV3LXoywvT76Uzz952/wCc0fyo8uRTReWvrvnjU1BESWkTWtoHHaS4uFVqe6Rv&#10;nYdl/wDAw7U1RBz8OGPmeKXwjH9MovG9q/8ABR7L0oIwcWaXkOGPxlL/AHsZMr038uddvGVrz09M&#10;hP2jIweSnsiEj7yM+fv5sf8AOQn5h/m472msX66T5bD8oPK+nFo7bY1UzkktMwoDVzQHdVXPYvZ7&#10;2N0HYo4sUeLJ1nLeX+b0iPdv3kvjftF7Z6/ts8OWXDi6QjtH/O6yPv27gHq+heU9J0ACS3iM95Sj&#10;Xs1C+/Xj2UfLOGZ1bybJs2KuzYq7Nirs2KuzYq7P/9H8/wDir9/M2KuzYq7Nirs2KuzYq7Nirs2K&#10;uzYq7Nirs2KuzYq7Nirs2KuzYq7Nirs2KuzYq7Nirs2KuzYq7Nirs2KuzYq7Nirs2KuzYq7Nirs2&#10;KuzYq7Nirs2KuzYq7Nirs2KuzYq7Nirs2KuzYq7Nirs2KuzYq7Nirs2KuzYq7Nirs2KuzYq7Nirs&#10;2Kuz/9L8/wDir9/M2KuzYq7Nirs2KuzYq7Nirs2KuzYq7Nirs2KuzYq7Nirs2KuzYq7Nirs2KuzY&#10;q7Nirs2KuzYq7Nirs2KuzYq7Nirs2KuzYq7Nirs2KuzYq7Nirs2KuzYq7Nirs2KuzYq7Nirs2Kuz&#10;Yq7Nirs2KuzYq7Nirs2KuzYq7Nirs2KuzYq7Nirs2Kuz/9P8/wDir9/M2KuzYq7Nirs2KuzYq7Ni&#10;rs2KuzYq7Nirs2KuzYq7Nirs2KuzYq7Nirs2KuzYq7Nirs2KuzYq7Nirs2KuzYq7Nirs2KuzYq7N&#10;irs2KuzYq7Nirs2KuzYq7Nirs2KuzYq7Nirs2KuzYq7Nirs2KuzYq7Nirs2KuzYq7Nirs2KuzYq7&#10;Nirs2Kuz/9lQSwECLQAUAAYACAAAACEAihU/mAwBAAAVAgAAEwAAAAAAAAAAAAAAAAAAAAAAW0Nv&#10;bnRlbnRfVHlwZXNdLnhtbFBLAQItABQABgAIAAAAIQA4/SH/1gAAAJQBAAALAAAAAAAAAAAAAAAA&#10;AD0BAABfcmVscy8ucmVsc1BLAQItABQABgAIAAAAIQBvDT5x1wQAAHEOAAAOAAAAAAAAAAAAAAAA&#10;ADwCAABkcnMvZTJvRG9jLnhtbFBLAQItABQABgAIAAAAIQBYYLMbugAAACIBAAAZAAAAAAAAAAAA&#10;AAAAAD8HAABkcnMvX3JlbHMvZTJvRG9jLnhtbC5yZWxzUEsBAi0AFAAGAAgAAAAhAMMaS4TeAAAA&#10;CAEAAA8AAAAAAAAAAAAAAAAAMAgAAGRycy9kb3ducmV2LnhtbFBLAQItAAoAAAAAAAAAIQBdHL2K&#10;WUAJAFlACQAVAAAAAAAAAAAAAAAAADsJAABkcnMvbWVkaWEvaW1hZ2UxLmpwZWdQSwUGAAAAAAYA&#10;BgB9AQAAx0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r alone logo" style="position:absolute;left:1028568;top:1056365;width:6313;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IDwQAAANoAAAAPAAAAZHJzL2Rvd25yZXYueG1sRI/disIw&#10;FITvhX2HcBb2TtN1RaUapSzK6qU/D3BsTn+wOSlJrPXtN4Lg5TAz3zDLdW8a0ZHztWUF36MEBHFu&#10;dc2lgvNpO5yD8AFZY2OZFDzIw3r1MVhiqu2dD9QdQykihH2KCqoQ2lRKn1dk0I9sSxy9wjqDIUpX&#10;Su3wHuGmkeMkmUqDNceFClv6rSi/Hm9GwT4zrvibXE5ZN7uc/eZR0LzolPr67LMFiEB9eIdf7Z1W&#10;8APPK/EGyNU/AAAA//8DAFBLAQItABQABgAIAAAAIQDb4fbL7gAAAIUBAAATAAAAAAAAAAAAAAAA&#10;AAAAAABbQ29udGVudF9UeXBlc10ueG1sUEsBAi0AFAAGAAgAAAAhAFr0LFu/AAAAFQEAAAsAAAAA&#10;AAAAAAAAAAAAHwEAAF9yZWxzLy5yZWxzUEsBAi0AFAAGAAgAAAAhAE3wsgPBAAAA2gAAAA8AAAAA&#10;AAAAAAAAAAAABwIAAGRycy9kb3ducmV2LnhtbFBLBQYAAAAAAwADALcAAAD1AgAAAAA=&#10;" insetpen="t">
                <v:imagedata r:id="rId2" o:title="color alone logo"/>
                <v:shadow color="#ccc"/>
              </v:shape>
              <v:rect id="Rectangle 13" o:spid="_x0000_s1028" style="position:absolute;left:1028446;top:1056101;width:6604;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MevgAAANwAAAAPAAAAZHJzL2Rvd25yZXYueG1sRE9Ni8Iw&#10;EL0v+B/CCHtbUwWlVKOIsrBXdQ97HJqxCTaTNom1/ntzWPD4eN+b3ehaMVCI1rOC+awAQVx7bblR&#10;8Hv5/ipBxISssfVMCp4UYbedfGyw0v7BJxrOqRE5hGOFCkxKXSVlrA05jDPfEWfu6oPDlGFopA74&#10;yOGulYuiWEmHlnODwY4Ohurb+e4UlIf+b5+Wo+lrW1Jv++MQ+KLU53Tcr0EkGtNb/O/+0QoW87w2&#10;n8lHQG5fAAAA//8DAFBLAQItABQABgAIAAAAIQDb4fbL7gAAAIUBAAATAAAAAAAAAAAAAAAAAAAA&#10;AABbQ29udGVudF9UeXBlc10ueG1sUEsBAi0AFAAGAAgAAAAhAFr0LFu/AAAAFQEAAAsAAAAAAAAA&#10;AAAAAAAAHwEAAF9yZWxzLy5yZWxzUEsBAi0AFAAGAAgAAAAhAP01Mx6+AAAA3AAAAA8AAAAAAAAA&#10;AAAAAAAABwIAAGRycy9kb3ducmV2LnhtbFBLBQYAAAAAAwADALcAAADyAgAAAAA=&#10;" filled="f" insetpen="t">
                <v:shadow color="#ccc"/>
                <v:textbox inset="2.88pt,2.88pt,2.88pt,2.88pt"/>
              </v:rect>
            </v:group>
          </w:pict>
        </mc:Fallback>
      </mc:AlternateContent>
    </w:r>
  </w:p>
  <w:p w14:paraId="2DAEBAB2" w14:textId="77777777" w:rsidR="00BC6D8E" w:rsidRDefault="00BC6D8E" w:rsidP="00026833">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FB71B" w14:textId="6BBC3792" w:rsidR="00BC6D8E" w:rsidRDefault="00BC6D8E" w:rsidP="00026833">
    <w:pPr>
      <w:pStyle w:val="Header"/>
    </w:pPr>
    <w:r>
      <w:rPr>
        <w:noProof/>
      </w:rPr>
      <mc:AlternateContent>
        <mc:Choice Requires="wpg">
          <w:drawing>
            <wp:anchor distT="0" distB="0" distL="114300" distR="114300" simplePos="0" relativeHeight="251655168" behindDoc="0" locked="0" layoutInCell="1" allowOverlap="1" wp14:anchorId="66F5B39B" wp14:editId="2B12B86A">
              <wp:simplePos x="0" y="0"/>
              <wp:positionH relativeFrom="column">
                <wp:posOffset>-641350</wp:posOffset>
              </wp:positionH>
              <wp:positionV relativeFrom="paragraph">
                <wp:posOffset>-323850</wp:posOffset>
              </wp:positionV>
              <wp:extent cx="6858000" cy="428625"/>
              <wp:effectExtent l="0" t="0" r="19050" b="28575"/>
              <wp:wrapNone/>
              <wp:docPr id="355" name="Group 355"/>
              <wp:cNvGraphicFramePr/>
              <a:graphic xmlns:a="http://schemas.openxmlformats.org/drawingml/2006/main">
                <a:graphicData uri="http://schemas.microsoft.com/office/word/2010/wordprocessingGroup">
                  <wpg:wgp>
                    <wpg:cNvGrpSpPr/>
                    <wpg:grpSpPr>
                      <a:xfrm>
                        <a:off x="0" y="0"/>
                        <a:ext cx="6858000" cy="428625"/>
                        <a:chOff x="0" y="0"/>
                        <a:chExt cx="6858000" cy="428725"/>
                      </a:xfrm>
                    </wpg:grpSpPr>
                    <wps:wsp>
                      <wps:cNvPr id="295" name="Rectangle 16"/>
                      <wps:cNvSpPr>
                        <a:spLocks noChangeArrowheads="1"/>
                      </wps:cNvSpPr>
                      <wps:spPr bwMode="auto">
                        <a:xfrm>
                          <a:off x="0" y="0"/>
                          <a:ext cx="6858000" cy="428725"/>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6" name="Text Box 17"/>
                      <wps:cNvSpPr txBox="1">
                        <a:spLocks noChangeArrowheads="1"/>
                      </wps:cNvSpPr>
                      <wps:spPr bwMode="auto">
                        <a:xfrm>
                          <a:off x="36454" y="31750"/>
                          <a:ext cx="6777296" cy="364366"/>
                        </a:xfrm>
                        <a:prstGeom prst="rect">
                          <a:avLst/>
                        </a:prstGeom>
                        <a:no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3A76FD" w14:textId="7BA2DA86" w:rsidR="00BC6D8E" w:rsidRDefault="00BC6D8E" w:rsidP="00B302BF">
                            <w:r>
                              <w:rPr>
                                <w:b/>
                                <w:sz w:val="44"/>
                                <w:szCs w:val="44"/>
                              </w:rPr>
                              <w:t xml:space="preserve"> </w:t>
                            </w:r>
                            <w:r w:rsidRPr="009164C1">
                              <w:rPr>
                                <w:b/>
                                <w:sz w:val="44"/>
                                <w:szCs w:val="44"/>
                              </w:rPr>
                              <w:t>Assistive Technology MarketPlac</w:t>
                            </w:r>
                            <w:r>
                              <w:rPr>
                                <w:b/>
                                <w:sz w:val="44"/>
                                <w:szCs w:val="44"/>
                              </w:rPr>
                              <w:t>e</w:t>
                            </w:r>
                          </w:p>
                          <w:p w14:paraId="1B86B4E1" w14:textId="64EBBF2C" w:rsidR="00BC6D8E" w:rsidRPr="006F7F96" w:rsidRDefault="00BC6D8E" w:rsidP="006F7F96">
                            <w:pPr>
                              <w:jc w:val="center"/>
                              <w:rPr>
                                <w:rFonts w:ascii="Verdana" w:hAnsi="Verdana"/>
                                <w:b/>
                              </w:rPr>
                            </w:pPr>
                          </w:p>
                        </w:txbxContent>
                      </wps:txbx>
                      <wps:bodyPr rot="0" vert="horz" wrap="square" lIns="36195" tIns="36195" rIns="36195" bIns="36195" anchor="t" anchorCtr="0">
                        <a:noAutofit/>
                      </wps:bodyPr>
                    </wps:wsp>
                    <pic:pic xmlns:pic="http://schemas.openxmlformats.org/drawingml/2006/picture">
                      <pic:nvPicPr>
                        <pic:cNvPr id="297"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76950" y="31750"/>
                          <a:ext cx="733425" cy="367030"/>
                        </a:xfrm>
                        <a:prstGeom prst="rect">
                          <a:avLst/>
                        </a:prstGeom>
                        <a:noFill/>
                        <a:ln>
                          <a:noFill/>
                        </a:ln>
                        <a:effectLst/>
                        <a:extLst/>
                      </pic:spPr>
                    </pic:pic>
                    <wps:wsp>
                      <wps:cNvPr id="298" name="Text Box 19"/>
                      <wps:cNvSpPr txBox="1">
                        <a:spLocks noChangeArrowheads="1"/>
                      </wps:cNvSpPr>
                      <wps:spPr bwMode="auto">
                        <a:xfrm>
                          <a:off x="5413490" y="38091"/>
                          <a:ext cx="644409" cy="360680"/>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BBA544C" w14:textId="33C18E5A" w:rsidR="00BC6D8E" w:rsidRPr="005639E2" w:rsidRDefault="00BC6D8E"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2A5D21">
                              <w:rPr>
                                <w:rFonts w:ascii="Tahoma" w:hAnsi="Tahoma" w:cs="Tahoma"/>
                                <w:i/>
                                <w:noProof/>
                                <w:sz w:val="24"/>
                              </w:rPr>
                              <w:t>7</w:t>
                            </w:r>
                            <w:r w:rsidRPr="005639E2">
                              <w:rPr>
                                <w:rFonts w:ascii="Tahoma" w:hAnsi="Tahoma" w:cs="Tahoma"/>
                                <w:i/>
                                <w:sz w:val="24"/>
                              </w:rPr>
                              <w:fldChar w:fldCharType="end"/>
                            </w:r>
                          </w:p>
                        </w:txbxContent>
                      </wps:txbx>
                      <wps:bodyPr rot="0" vert="horz" wrap="square" lIns="36195" tIns="36195" rIns="36195" bIns="36195" anchor="t" anchorCtr="0">
                        <a:noAutofit/>
                      </wps:bodyPr>
                    </wps:wsp>
                  </wpg:wgp>
                </a:graphicData>
              </a:graphic>
            </wp:anchor>
          </w:drawing>
        </mc:Choice>
        <mc:Fallback>
          <w:pict>
            <v:group w14:anchorId="66F5B39B" id="Group 355" o:spid="_x0000_s1108" style="position:absolute;margin-left:-50.5pt;margin-top:-25.5pt;width:540pt;height:33.75pt;z-index:251655168" coordsize="68580,4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3aDdrBQAAFRQAAA4AAABkcnMvZTJvRG9jLnhtbOxYbW/bNhD+PmD/&#10;gdB31ZKsd9QpbMcuCnRbsHTYZ1qiLaKSqJF07GzYf98dKSm2s6JtsgUb0AJ1SIo83T28e/hQr98c&#10;m5rcMam4aGeO/8pzCGsLUfJ2N3N++bB2U4coTduS1qJlM+eeKefN1fffvT50OQtEJeqSSQJGWpUf&#10;uplTad3lk4kqKtZQ9Up0rIWHWyEbqqErd5NS0gNYb+pJ4Hnx5CBk2UlRMKVg9No+dK6M/e2WFfqn&#10;7VYxTeqZA75p8yvN7wZ/J1evab6TtKt40btBn+BFQ3kLLx1NXVNNyV7yR6YaXkihxFa/KkQzEdst&#10;L5iJAaLxvYto3kqx70wsu/yw60aYANoLnJ5stvjx7kYSXs6caRQ5pKUNbJJ5L8EBgOfQ7XKY9VZ2&#10;t92N7Ad2tocRH7eywb8QCzkaYO9HYNlRkwIG4zRKPQ/wL+BZGKRxYEzTvKhgex4tK6rVJxYmduFk&#10;eO0EvRudOXSQROoBJ/U8nG4r2jEDv0IEepyCbMTpZ0gv2u5qRvzYQmUmIk6IiOrei+KjIq1YVjCN&#10;zaUUh4rREvzycT54f7IAOwqWks3hB1HCNtC9FiapngLxJVI076TSb5loCDZmjgTnjXV6915p9OZh&#10;CnrfijWvaxined2Sw8wJohC3kNY7qPQ+3ZWoeYnzTLxYtGxZS3JHodzKj76xX+8biMeO9QUHQ7jv&#10;ZpoZgnebksfVxpMzww3XQBI1b2YOphF4YdxCKFdtadqa8tq2wVTdojvMlL+NDXpHDU0zDrllSvOP&#10;+TryknCaukkSTd1wuvLcRbpeuvOlH8fJarFcrPw/MQY/zCtelqxdGZtqYAo//LIM6znL1vjIFaOD&#10;6JXYQ4y3VXkgJcftmUZZ4DvQAbIKEht1j32hpUOk0L9yXZkcxXpDG0ruNiP8S/PPpNmJdQPuyYsn&#10;j2KzM44AFSA5oGYyFZMT+UDlG1HeQ6KCD6bggf+hUQn5u0MOwKUzR/22p5I5pH7XQrJP4yiJgXxP&#10;O/K0sznt0LYAUzNHQ66Z5lJbwt53ku8qeJPNq1bMoUC23OTug1fgN3aAB6yvL0AIEJslzg9IeAtx&#10;JH5ywQdEH2F8cP3fYoZpHEahQ4Bkp34S9WWCPhkSTpIkyMBXJGGYOY0NacEuD/zyHIbA/Bsp4ytq&#10;MPOD0FsEmbuO08QN12HkZomXup6fLbLYC7Pwen1eg+95y55fgMho/ws2G7kH4x6KEtHGff3GY4Wl&#10;9afxmD5ujkb8pEO5fjWz+SgHBmYznYHZTGdgNtP5FLPZ2vksm3W8yOF/n/vQenT4fF4uwyq9R2a2&#10;krv5IhsNlR/3nQuKtaOab3jN9b1R33DqoFPt3Q0v8GzAzqlSSgZihOf4WuLDdaBkqgBCL0QtJJxo&#10;cC0gtdgJ3IFhvbUGeoQXFxJKdSBbBvl0Pn2C3TNXNjXvBnGC7T5oePmFfP4b3Kw0vxbFvmGttncN&#10;yWqIX7Sq4p2CIzhnzYaVIKXelfZIGo7L0+IM0rnnZcHCXUbe0g29ZOXOszBxE2+VhF6Y+kt/ORDc&#10;XjGIl9bXHf8HGO5MXoFrA3kYHQQUjZBY2VCgkjU6SmnJdFHh8BZkXT8Ok8cHBuYHZBH0L1KtsZfE&#10;GZxJnzidkuk0BHHfH06JNx104cseTgCCCdBqHdOECF9MSUB5XCqJbKAmKKxbvB68iJKIQn8aZv1u&#10;pV5m7is2rY2WCMPQy4bd8uL0mbt1JvfPZOx8sVyv1ogBJuHpdcOq/G+aw37FQHSG+9djrL7yBvVN&#10;c+DlqU+68WZm+XO4VWJvxKm/F9oZl0w7XOwti4yaYyzs/7LmMB9Y4NuTiaz/ToYft0770D79mnf1&#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zlqFI4AAAAAsBAAAPAAAAZHJzL2Rv&#10;d25yZXYueG1sTI9BS8NAEIXvgv9hGcFbu1kl1cZsSinqqQi2gnibZqdJaHY3ZLdJ+u+dnvT2HvN4&#10;8718NdlWDNSHxjsNap6AIFd607hKw9f+bfYMIkR0BlvvSMOFAqyK25scM+NH90nDLlaCS1zIUEMd&#10;Y5dJGcqaLIa578jx7eh7i5FtX0nT48jltpUPSbKQFhvHH2rsaFNTedqdrYb3Ecf1o3odtqfj5vKz&#10;Tz++t4q0vr+b1i8gIk3xLwxXfEaHgpkO/uxMEK2GmUoUj4ms0qvgyPJpyeLA2UUKssjl/w3FLwAA&#10;AP//AwBQSwMECgAAAAAAAAAhAF0cvYpZQAkAWUAJABUAAABkcnMvbWVkaWEvaW1hZ2UxLmpwZWf/&#10;2P/hD0ZFeGlmAABNTQAqAAAACAAIAQ4AAgAAAAIAAAAAARIAAwAAAAEAAQAAARoABQAAAAEAAABu&#10;ARsABQAAAAEAAAB2ASgAAwAAAAEAAgAAATEAAgAAABQAAAB+ATIAAgAAABQAAACSh2kABAAAAAEA&#10;AACoAAAA1AAAASwAAAABAAABLAAAAAFBZG9iZSBQaG90b3Nob3AgNy4wADIwMDQ6MTE6MTkgMTI6&#10;MDQ6MjMAAAAAA6ABAAMAAAAB//8AAKACAAQAAAABAAABjKADAAQAAAABAAAA4QAAAAAAAAAGAQMA&#10;AwAAAAEABgAAARoABQAAAAEAAAEiARsABQAAAAEAAAEqASgAAwAAAAEAAgAAAgEABAAAAAEAAAEy&#10;AgIABAAAAAEAAA4MAAAAAAAAAEgAAAABAAAASAAAAAH/2P/gABBKRklGAAECAQBIAEgAAP/tAAxB&#10;ZG9iZV9DTQAC/+4ADkFkb2JlAGSAAAAAAf/bAIQADAgICAkIDAkJDBELCgsRFQ8MDA8VGBMTFRMT&#10;GBEMDAwMDAwRDAwMDAwMDAwMDAwMDAwMDAwMDAwMDAwMDAwMDAENCwsNDg0QDg4QFA4ODhQUDg4O&#10;DhQRDAwMDAwREQwMDAwMDBEMDAwMDAwMDAwMDAwMDAwMDAwMDAwMDAwMDAwM/8AAEQgASQCA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cD/jB+sd/rnoWHYa6wwOz3sMPcX+6vD3D3Vs9L9Nkf6Wu2mr+a9dlkmLEc&#10;kxEfU9gsy5I44Gctg9fd1/oVFjqr+pYlVrCWvY++trgRoWua5+5rlD/nN9XP/LXC/wDYir/0ovLO&#10;m/VrrfUcYZPTsE2Y0lrbN1dbSW+13pi19bnsa727/oK3/wAyfrX/AOV//g1H/pVWjyuAGjmAI31i&#10;1RzeY6jASDs+kf8AOX6uf+WuF/7EVf8ApRL/AJzfVz/y1wv/AGIq/wDSi83/AOZP1r/8r/8Awan/&#10;ANKpf8yfrX/5X/8Ag1P/AKVQ+7YP88P8aKvvWf8A8Ty/H/vX0j/nN9XP/LXC/wDYir/0ol/zm+rn&#10;/lrhf+xFX/pReb/8yfrX/wCV/wD4NT/6VS/5k/Wv/wAr/wDwaj/0ql925f8Azw+2KvvWf/xPL8f+&#10;9fSP+c31c/8ALXC/9iKv/SiX/OX6uf8Alrhf+xFX/k15v/zJ+tf/AJX/APg1P/pVM76lfWoAk9OJ&#10;A5AtpJ+71kvu2D/PD7Yq+9Z//E8vx/719ZrsrtrbbU4PreA5j2kFpaRLXNcPpNcpLyD6ufWHJ+rm&#10;YX7XnDLi3NwtWkEHZbbXS6PTzaNnvbs/S7Ps13+Dto9drsrtrbbU4WV2AOY9pBa5pEtc1w+k1ygz&#10;4DiI1uJ+WTPgzxyxsaSGkoneJZJJJKFmf//Q9VSSSSU1+oZtPT8HIzr59LGrfa8N5IYC/az+W6PY&#10;vHsLGy+udXqx7HzldRvJvsBiN26/Ksr3f6Ghtvos/kVVLtf8ZfU214ON0ljvflPF1wEaVUkOZuH0&#10;v0mT6Pp/8Tcqn+LPpofdmdWfr6UYlOv5xDMjKcW/1fsra3/8er2D9Vgnl/SlpH9jSz/rc8MP6MfX&#10;NH/jD+tHUPq6/p3R+gXDCNdPqWxU2wCofq+HTX64ezb+iyN3t3/oqlg/Vv8AxifWY9ewa+rZwyMC&#10;65tN7DVTUALf0NdptrrY5rabn12O930Fz31i6nb136wZmfQDccu7Zhta10urEY2CwVn9JvuY2p+z&#10;/S3J/rV0EdD61k9J3utqrbWa7rAAXNsra42bW+323+sz/raot19c/wAYPV+odH+rb87p1/2bIbdU&#10;wWFrH+17trxtua9n0V5f/wCOT9c//Lhv/bGN/wCkl650TKw/rN9W8LMzqKskZFbXX1WVh1YvrPpZ&#10;G2q7f/N5Ndvpo/8Aza+rn/lVhf8AsPV/5BJT49/44v14Oo6roeP1fH/9IqP/AI5P10/8t2/9sY//&#10;AKSWZ9Y666es9WqpaK668vLbWxg2hrW3XNY1jW/Ra1e0dD+r/QLuidPut6ZiWWWYtLnvdRUSSa2b&#10;nOOxJTh/4r/rL1vrr+pjquWMwYwxzSQytm31Dk+p/R2M3bvRr+muHr/xjfXhwrJ6p9MsB/V8f84t&#10;H+h/lL2rD6X03ALzg4lGIbY9Q0Vsr3bd2zf6bW7tm9+1fOVP0aPjV/1TElPpv+MPpDMLqtXUaG7a&#10;uoA+qADAvrj3z9Hdk0n6H/da63/CLoP8XfUjldDOE9263p1hpAJk+i79Jjf2GMc7Gr/8Lqz9e+nH&#10;P+rl7mCbcIjLrEx/NA+t/nYr72s/lrjPqH1MYP1hrqc6KOoMOO73Q3eP02K8/vO/ncev/wAMq8P1&#10;vKkbyx/9z/6A0j+q5sHaOYV/hPqiSSSot1//0fVUklj/AFs6uekdCycmt23JePRxdRPq2exj2h30&#10;/Q92Q5n+jpRjEykIjcmkSIiCTsBZfNPrP1cdU61l5zTvoafRxgDM1Uyxmw/92LfVvZ/x667rr/8A&#10;mj/i8OK1wGbfX9mDpOuRlbnZT63sDf5hrsm6j+RRWuZ+pXSxn/WDFrg+hhD7U/n/AAJaMZs/+GDU&#10;/wD6zYp/43equv6xi9KY9pqwqfXta12vrXFzGttb+9Xj1b2f+Glc5yQiIYo7RF/961OSiZceaW+Q&#10;6f3Q4/8Ai66UzqP1sw2OANOCHZj2lxB/Q7WY+3b9LblXY9vu/wBEuj/xw9Kizp/WGD6QdhXGe43Z&#10;WJtZ/wCxu53/ABa4PpnX+pdGfa7puYcR9wa20t9MkhhLmN/TMs27d7voI+f9b+u9SxH4ef1J2TjP&#10;LS6p4qglhFlZ3MrZY3a9v5r1Sbr3H+J/q4jO6JYdRGbj6Hg7MfKbu+htY/7NZ/6EWr0peAfVTrH7&#10;F+sOD1BzgyhtgqyXOnaKbv0Nz3bf9Fubf/1le/pIfnn60f8ALnWf/DmZ/wCfrl7t9Xv+QOmf+FKP&#10;/PbF4R9aP+Xes/8AhzM/8/XL3f6vf8gdM/8AClH/AJ7Ykp0F80U/Ro+NX/VMX0uvmmn6NHxq/wCq&#10;Ykp+ll4r1TBu6N1bJwqCWW4N27FfMkAFuTgv3fvem6nf/LXtS8+/xl9N9PLxOqsHtvb9lu4+mzff&#10;jGPpe+v7Tvd/wVKt8lOshidpj8Q1edgTi4h82M8Ye5wMynPwcfOon0smtlrA7Qhr2h7Q4fve73Kw&#10;uO/xa9S9bpuR0t/0sGzfVp/gry+2Jn3OZkNyf+t+iuxVfLDgySj2P4dGfHMThGY/SFv/0vVV51/j&#10;K6hZb1PF6a0kVY1XruE6OstLqmS396mqqzb/AOGl6KvPf8ZPSr2ZtPWGNLsaytuPe4DSt7XOdQ+x&#10;37uR63o7voepVVX/ADmRWrHJ8PvDi8eH+81+cEjgnw/X+7+k6f8Ai/waundBu6tlEVfbCbX2Plu3&#10;Hp3NpL93t9P+fyvU/wBFkLybrPUsjq/VcvqRrtc/Muc+pjmOJDXH08Sj2N2ucyltFHtXefVv69Xd&#10;Iw2dPzMd2VjUyKLGOAsY2d3oubb7LK2fRq/SV+nV+jWz/wCOd07/ALgZP31f+lU/Ny+aWSUuHis6&#10;Edv0UYeYwDHECYjQAo6PRfV7pLOjdEwulsDZxamssLZh1h9+RaN3u/S3ustWiuL/APHO6d/3Ayfv&#10;q/8ASqf/AMc7p3/cDJ++r/0qovuub9wr/vOD/OR+18u+sXST0nrmf0v03iqm5wqABd+hs/TY/uYN&#10;v8xYxq9k+ovWj1n6s4mRa4vyqG/Zssuku9WoBrn2F4Dt99fp5P8A15Zn/jndO/7gZP31f+lU3/jn&#10;dO/7gZP31f8ApVH7rm/cKvvOH/OR+18t+swc7rvWNrXGc3MghriP56784N2r3X6umfq/0wjg4dHl&#10;/g2eK53/AMc7p3/cDJ++r/0ql/453Tv+4GT99X/pVD7rm/cKvvOH/OR+17NfNFO7ZSdr4BrM7HRA&#10;cw87V7J/453Tv+4GT99X/pVL/wAc7p3/AHAyfvq/9Ko/dc37hV95w/5yP2vZrK+tHTT1ToOZiMG6&#10;41+pQAQJtqPr0N3O/NfbW1j/APg1g/8AjndO/wC4GT99X/pVZ/Wv8YtmXh2YvTcZ+M65pY/JteN7&#10;A4bXegyku/S7foWus/RfuWJ0OWzicTw1RBsonzODhNzB06OT9Rcz7P8AWbDc0wzLbZQ8n917PtFf&#10;/g2PUvWV5f8AUDpV+V1yvNawjE6cHF9ke31XMNVWM2f8I2u77Q//AEX6Hf8Az1S9QR54g5RXSItZ&#10;yIIwi9iSY3+6/wD/0/VVC2qq6p9NzG21WtLLK3gOa5rhtex7He1zHNU0klPI5P8Ai06LY9zsXIyc&#10;VpjbUHNsY2B+b9oZZf8A516B/wCNhhf+WF/+bX/5Bdqkrg++VpxfWv8AumpL7nZv27eK/wDGwwv/&#10;ACwv/wA2v/yCX/jYYX/lhf8A5tf/AJBdqkj/AE3x/wCaj+hf6t4r/wAbDC/8sMj/ADa//IJf+Nhh&#10;f+WF/wDm1/8AkF2qSX9N8f8Amq/oX+reK/8AGwwv/LC//Nr/APIJf+Nhhf8Alhf/AJtf/kF2qSX9&#10;N8f+ar+hf6t4r/xsML/ywv8A82v/AMgl/wCNhhf+WGR/m1/+QXapJf03x/5qv6F/q3iv/Gwwv/LC&#10;/wDza/8AyCJT/iy6S1wN+ZlWtBB2NNdYI7tc5lXqe7/g7K12KSR++/1v+akfcr09tBhYWJ0/Frw8&#10;OptGPSNtdbeBrucf3nPe477Hu99j/e9HSSVM3ZvfrbbFVo//2f/tMixQaG90b3Nob3AgMy4wADhC&#10;SU0EBAAAAAAADRwCAAACAAIcAngAAQAAOEJJTQQlAAAAAAAQ0O563NrKn6v7jKwA60H5hDhCSU0D&#10;6gAAAAAdrTw/eG1sIHZlcnNpb249IjEuMCIgZW5jb2Rpbmc9IlVURi04Ij8+CjwhRE9DVFlQRSBw&#10;bGlzdCBQVUJMSUMgIi0vL0FwcGxlIENvbXB1dGVyLy9EVEQgUExJU1QgMS4wLy9FTiIgImh0dHA6&#10;Ly93d3cuYXBwbGUuY29tL0RURHMvUHJvcGVydHlMaXN0LTEuMC5kdGQiPgo8cGxpc3QgdmVyc2lv&#10;bj0iMS4wIj4KPGRpY3Q+Cgk8a2V5PmNvbS5hcHBsZS5wcmludC5QYWdlRm9ybWF0LlBNSG9yaXpv&#10;bnRhbFJlc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Ib3Jpem9udGFsUmVz&#10;PC9rZXk+CgkJCQk8cmVhbD43MjwvcmVhbD4KCQkJCTxrZXk+Y29tLmFwcGxlLnByaW50LnRpY2tl&#10;dC5jbGllbnQ8L2tleT4KCQkJCTxzdHJpbmc+Y29tLmFwcGxlLnByaW50aW5nbWFuYWdlcjwvc3Ry&#10;aW5nPgoJCQkJPGtleT5jb20uYXBwbGUucHJpbnQudGlja2V0Lm1vZERhdGU8L2tleT4KCQkJCTxk&#10;YXRlPjIwMDQtMTEtMTlUMjA6MDI6NTVaPC9kYXRlPgoJCQkJPGtleT5jb20uYXBwbGUucHJpbnQu&#10;dGlja2V0LnN0YXRlRmxhZzwva2V5PgoJCQkJPGludGVnZXI+MDwvaW50ZWdlcj4KCQkJPC9kaWN0&#10;PgoJCTwvYXJyYXk+Cgk8L2RpY3Q+Cgk8a2V5PmNvbS5hcHBsZS5wcmludC5QYWdlRm9ybWF0LlBN&#10;T3JpZW50YXRpb248L2tleT4KCTxkaWN0PgoJCTxrZXk+Y29tLmFwcGxlLnByaW50LnRpY2tldC5j&#10;cmVhdG9yPC9rZXk+CgkJPHN0cmluZz5jb20uYXBwbGUucHJpbnRpbmdtYW5hZ2VyPC9zdHJpbmc+&#10;CgkJPGtleT5jb20uYXBwbGUucHJpbnQudGlja2V0Lml0ZW1BcnJheTwva2V5PgoJCTxhcnJheT4K&#10;CQkJPGRpY3Q+CgkJCQk8a2V5PmNvbS5hcHBsZS5wcmludC5QYWdlRm9ybWF0LlBNT3JpZW50YXRp&#10;b248L2tleT4KCQkJCTxpbnRlZ2VyPjE8L2ludGVnZXI+CgkJCQk8a2V5PmNvbS5hcHBsZS5wcmlu&#10;dC50aWNrZXQuY2xpZW50PC9rZXk+CgkJCQk8c3RyaW5nPmNvbS5hcHBsZS5wcmludGluZ21hbmFn&#10;ZXI8L3N0cmluZz4KCQkJCTxrZXk+Y29tLmFwcGxlLnByaW50LnRpY2tldC5tb2REYXRlPC9rZXk+&#10;CgkJCQk8ZGF0ZT4yMDA0LTExLTE5VDIwOjAyOjU1WjwvZGF0ZT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cHJpbnRpbmdtYW5hZ2VyPC9zdHJp&#10;bmc+CgkJPGtleT5jb20uYXBwbGUucHJpbnQudGlja2V0Lml0ZW1BcnJheTwva2V5PgoJCTxhcnJh&#10;eT4KCQkJPGRpY3Q+CgkJCQk8a2V5PmNvbS5hcHBsZS5wcmludC5QYWdlRm9ybWF0LlBNU2NhbGlu&#10;Zzwva2V5PgoJCQkJPHJlYWw+MTwvcmVhbD4KCQkJCTxrZXk+Y29tLmFwcGxlLnByaW50LnRpY2tl&#10;dC5jbGllbnQ8L2tleT4KCQkJCTxzdHJpbmc+Y29tLmFwcGxlLnByaW50aW5nbWFuYWdlcjwvc3Ry&#10;aW5nPgoJCQkJPGtleT5jb20uYXBwbGUucHJpbnQudGlja2V0Lm1vZERhdGU8L2tleT4KCQkJCTxk&#10;YXRlPjIwMDQtMTEtMTlUMjA6MDI6NTVaPC9kYXRlPgoJCQkJPGtleT5jb20uYXBwbGUucHJpbnQu&#10;dGlja2V0LnN0YXRlRmxhZzwva2V5PgoJCQkJPGludGVnZXI+MDwvaW50ZWdlcj4KCQkJPC9kaWN0&#10;PgoJCTwvYXJyYXk+Cgk8L2RpY3Q+Cgk8a2V5PmNvbS5hcHBsZS5wcmludC5QYWdlRm9ybWF0LlBN&#10;VmVydGlj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S&#10;ZXM8L2tleT4KCQkJCTxyZWFsPjcyPC9yZWFsPgoJCQkJPGtleT5jb20uYXBwbGUucHJpbnQudGlj&#10;a2V0LmNsaWVudDwva2V5PgoJCQkJPHN0cmluZz5jb20uYXBwbGUucHJpbnRpbmdtYW5hZ2VyPC9z&#10;dHJpbmc+CgkJCQk8a2V5PmNvbS5hcHBsZS5wcmludC50aWNrZXQubW9kRGF0ZTwva2V5PgoJCQkJ&#10;PGRhdGU+MjAwNC0xMS0xOVQyMDowMjo1NVo8L2RhdGU+CgkJCQk8a2V5PmNvbS5hcHBsZS5wcmlu&#10;dC50aWNrZXQuc3RhdGVGbGFnPC9rZXk+CgkJCQk8aW50ZWdlcj4wPC9pbnRlZ2VyPgoJCQk8L2Rp&#10;Y3Q+CgkJPC9hcnJheT4KCTwvZGljdD4KCTxrZXk+Y29tLmFwcGxlLnByaW50LlBhZ2VGb3JtYXQu&#10;UE1WZXJ0aWNhbF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VmVy&#10;dGljYWxTY2FsaW5nPC9rZXk+CgkJCQk8cmVhbD4xPC9yZWFsPgoJCQkJPGtleT5jb20uYXBwbGUu&#10;cHJpbnQudGlja2V0LmNsaWVudDwva2V5PgoJCQkJPHN0cmluZz5jb20uYXBwbGUucHJpbnRpbmdt&#10;YW5hZ2VyPC9zdHJpbmc+CgkJCQk8a2V5PmNvbS5hcHBsZS5wcmludC50aWNrZXQubW9kRGF0ZTwv&#10;a2V5PgoJCQkJPGRhdGU+MjAwNC0xMS0xOVQyMDowMjo1NVo8L2RhdGU+CgkJCQk8a2V5PmNvbS5h&#10;cHBsZS5wcmludC50aWNrZXQuc3RhdGVGbGFnPC9rZXk+CgkJCQk8aW50ZWdlcj4wPC9pbnRlZ2Vy&#10;PgoJCQk8L2RpY3Q+CgkJPC9hcnJheT4KCTwvZGljdD4KCTxrZXk+Y29tLmFwcGxlLnByaW50LnN1&#10;YlRpY2tldC5wYXBlcl9pbmZvX3RpY2tldDwva2V5PgoJPGRpY3Q+CgkJPGtleT5jb20uYXBwbGUu&#10;cHJpbnQuUGFnZUZvcm1hdC5QTUFkanVzdGVkUGFnZV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nZVJlY3Q8L2tleT4KCQkJCQk8YXJyYXk+&#10;CgkJCQkJCTxyZWFsPjAuMDwvcmVhbD4KCQkJCQkJPHJlYWw+MC4wPC9yZWFsPgoJCQkJCQk8cmVh&#10;bD43MzQ8L3JlYWw+CgkJCQkJCTxyZWFsPjU3NjwvcmVhbD4KCQkJCQk8L2FycmF5PgoJCQkJCTxr&#10;ZXk+Y29tLmFwcGxlLnByaW50LnRpY2tldC5jbGllbnQ8L2tleT4KCQkJCQk8c3RyaW5nPmNvbS5h&#10;cHBsZS5wcmludGluZ21hbmFnZXI8L3N0cmluZz4KCQkJCQk8a2V5PmNvbS5hcHBsZS5wcmludC50&#10;aWNrZXQubW9kRGF0ZTwva2V5PgoJCQkJCTxkYXRlPjIwMDQtMTEtMTlUMjA6MDI6NTZaPC9kYXRl&#10;PgoJCQkJCTxrZXk+Y29tLmFwcGxlLnByaW50LnRpY2tldC5zdGF0ZUZsYWc8L2tleT4KCQkJCQk8&#10;aW50ZWdlcj4wPC9pbnRlZ2VyPgoJCQkJPC9kaWN0PgoJCQk8L2FycmF5PgoJCTwvZGljdD4KCQk8&#10;a2V5PmNvbS5hcHBsZS5wcmludC5QYWdlRm9ybWF0LlBNQWRqdXN0ZWRQYXBlcl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Nzc0PC9yZWFsPgoJCQkJCQk8cmVhbD41OTQ8L3JlYWw+CgkJCQkJ&#10;PC9hcnJheT4KCQkJCQk8a2V5PmNvbS5hcHBsZS5wcmludC50aWNrZXQuY2xpZW50PC9rZXk+CgkJ&#10;CQkJPHN0cmluZz5jb20uYXBwbGUucHJpbnRpbmdtYW5hZ2VyPC9zdHJpbmc+CgkJCQkJPGtleT5j&#10;b20uYXBwbGUucHJpbnQudGlja2V0Lm1vZERhdGU8L2tleT4KCQkJCQk8ZGF0ZT4yMDA0LTExLTE5&#10;VDIwOjAyOjU2WjwvZGF0ZT4KCQkJCQk8a2V5PmNvbS5hcHBsZS5wcmludC50aWNrZXQuc3RhdGVG&#10;bGFnPC9rZXk+CgkJCQkJPGludGVnZXI+MDwvaW50ZWdlcj4KCQkJCTwvZGljdD4KCQkJPC9hcnJh&#10;eT4KCQk8L2RpY3Q+CgkJPGtleT5jb20uYXBwbGUucHJpbnQuUGFwZXJJbmZvLlBNUGFwZXJOYW1l&#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QYXBlck5hbWU8&#10;L2tleT4KCQkJCQk8c3RyaW5nPm5hLWxldHRlcjwvc3RyaW5nPgoJCQkJCTxrZXk+Y29tLmFwcGxl&#10;LnByaW50LnRpY2tldC5jbGllbnQ8L2tleT4KCQkJCQk8c3RyaW5nPmNvbS5hcHBsZS5wcmludC5w&#10;bS5Qb3N0U2NyaXB0PC9zdHJpbmc+CgkJCQkJPGtleT5jb20uYXBwbGUucHJpbnQudGlja2V0Lm1v&#10;ZERhdGU8L2tleT4KCQkJCQk8ZGF0ZT4yMDAwLTA3LTI4VDIyOjU3OjA0WjwvZGF0ZT4KCQkJCQk8&#10;a2V5PmNvbS5hcHBsZS5wcmludC50aWNrZXQuc3RhdGVGbGFnPC9rZXk+CgkJCQkJPGludGVnZXI+&#10;MTwvaW50ZWdlcj4KCQkJCTwvZGljdD4KCQkJPC9hcnJheT4KCQk8L2RpY3Q+CgkJPGtleT5jb20u&#10;YXBwbGUucHJpbnQuUGFwZXJJbmZvLlBNVW5hZGp1c3RlZFBhZ2VSZWN0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VbmFkanVzdGVkUGFnZVJlY3Q8L2tleT4K&#10;CQkJCQk8YXJyYXk+CgkJCQkJCTxyZWFsPjAuMDwvcmVhbD4KCQkJCQkJPHJlYWw+MC4wPC9yZWFs&#10;PgoJCQkJCQk8cmVhbD43MzQ8L3JlYWw+CgkJCQkJCTxyZWFsPjU3NjwvcmVhbD4KCQkJCQk8L2Fy&#10;cmF5PgoJCQkJCTxrZXk+Y29tLmFwcGxlLnByaW50LnRpY2tldC5jbGllbnQ8L2tleT4KCQkJCQk8&#10;c3RyaW5nPmNvbS5hcHBsZS5wcmludGluZ21hbmFnZXI8L3N0cmluZz4KCQkJCQk8a2V5PmNvbS5h&#10;cHBsZS5wcmludC50aWNrZXQubW9kRGF0ZTwva2V5PgoJCQkJCTxkYXRlPjIwMDQtMTEtMTlUMjA6&#10;MDI6NTVaPC9kYXRlPgoJCQkJCTxrZXk+Y29tLmFwcGxlLnByaW50LnRpY2tldC5zdGF0ZUZsYWc8&#10;L2tleT4KCQkJCQk8aW50ZWdlcj4wPC9pbnRlZ2VyPgoJCQkJPC9kaWN0PgoJCQk8L2FycmF5PgoJ&#10;CTwvZGljdD4KCQk8a2V5PmNvbS5hcHBsZS5wcmludC5QYXBlckluZm8uUE1VbmFkanVzdGVkUGFw&#10;ZXJSZWN0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UE1VbmFk&#10;anVzdGVkUGFwZXJSZWN0PC9rZXk+CgkJCQkJPGFycmF5PgoJCQkJCQk8cmVhbD4tMTg8L3JlYWw+&#10;CgkJCQkJCTxyZWFsPi0xODwvcmVhbD4KCQkJCQkJPHJlYWw+Nzc0PC9yZWFsPgoJCQkJCQk8cmVh&#10;bD41OTQ8L3JlYWw+CgkJCQkJPC9hcnJheT4KCQkJCQk8a2V5PmNvbS5hcHBsZS5wcmludC50aWNr&#10;ZXQuY2xpZW50PC9rZXk+CgkJCQkJPHN0cmluZz5jb20uYXBwbGUucHJpbnRpbmdtYW5hZ2VyPC9z&#10;dHJpbmc+CgkJCQkJPGtleT5jb20uYXBwbGUucHJpbnQudGlja2V0Lm1vZERhdGU8L2tleT4KCQkJ&#10;CQk8ZGF0ZT4yMDA0LTExLTE5VDIwOjAyOjU1WjwvZGF0ZT4KCQkJCQk8a2V5PmNvbS5hcHBsZS5w&#10;cmludC50aWNrZXQuc3RhdGVGbGFnPC9rZXk+CgkJCQkJPGludGVnZXI+MDwvaW50ZWdlcj4KCQkJ&#10;CTwvZGljdD4KCQkJPC9hcnJheT4KCQk8L2RpY3Q+CgkJPGtleT5jb20uYXBwbGUucHJpbnQuUGFw&#10;ZXJJbmZvLnBwZC5QTVBhcGVyTmFtZT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nBwZC5QTVBhcGVyTmFtZTwva2V5PgoJCQkJCTxzdHJpbmc+TGV0dGVyPC9zdHJp&#10;bmc+CgkJCQkJPGtleT5jb20uYXBwbGUucHJpbnQudGlja2V0LmNsaWVudDwva2V5PgoJCQkJCTxz&#10;dHJpbmc+Y29tLmFwcGxlLnByaW50LnBtLlBvc3RTY3JpcHQ8L3N0cmluZz4KCQkJCQk8a2V5PmNv&#10;bS5hcHBsZS5wcmludC50aWNrZXQubW9kRGF0ZTwva2V5PgoJCQkJCTxkYXRlPjIwMDAtMDctMjhU&#10;MjI6NTc6MDR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AOEJJTQPpAAAAAAB4AAMAAABIAEgAAAAAAt4CQP/u/+4D&#10;BgJSA2cFKAP8AAIAAABIAEgAAAAAAtgCKAABAAAAZAAAAAEAAwMDAAAAAX//AAEAAQAAAAAAAAAA&#10;AAAAAGgIABkBkAAAAAAAIAAAAAAAAAAAAAAAAAAAAAAAAAAAAAAAAAAAOEJJTQPtAAAAAAAQASwA&#10;AAABAAEBLAAAAAEAAThCSU0EJgAAAAAADgAAAAAAAAAAAAA/gAAAOEJJTQQNAAAAAAAEAAAAHjhC&#10;SU0EGQAAAAAABAAAAB44QklNA/MAAAAAAAkAAAAAAAAAAAEAOEJJTQQKAAAAAAABAAA4QklNJxAA&#10;AAAAAAoAAQAAAAAAAAABOEJJTQP1AAAAAABIAC9mZgABAGxmZgAGAAAAAAABAC9mZgABAKGZmgAG&#10;AAAAAAABADIAAAABAFoAAAAGAAAAAAABADUAAAABAC0AAAAGAAAAAAABOEJJTQP4AAAAAABwAAD/&#10;////////////////////////////A+gAAAAA/////////////////////////////wPoAAAAAP//&#10;//////////////////////////8D6AAAAAD/////////////////////////////A+gAADhCSU0E&#10;CAAAAAAAEAAAAAEAAAJAAAACQAAAAAA4QklNBB4AAAAAAAQAAAAAOEJJTQQaAAAAAANVAAAABgAA&#10;AAAAAAAAAAAA4QAAAYwAAAAQAGMAbwBsAG8AcgAgAGEAbABvAG4AZQAgAGwAbwBnAG8AAAABAAAA&#10;AAAAAAAAAAAAAAAAAAAAAAEAAAAAAAAAAAAAAYwAAADhAAAAAAAAAAAAAAAAAAAAAAEAAAAAAAAA&#10;AAAAAAAAAAAAAAAAEAAAAAEAAAAAAABudWxsAAAAAgAAAAZib3VuZHNPYmpjAAAAAQAAAAAAAFJj&#10;dDEAAAAEAAAAAFRvcCBsb25nAAAAAAAAAABMZWZ0bG9uZwAAAAAAAAAAQnRvbWxvbmcAAADhAAAA&#10;AFJnaHRsb25nAAABj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4QAAAABSZ2h0bG9uZwAAAYw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QA&#10;AAAAAAQAAAACOEJJTQQMAAAAAA4oAAAAAQAAAIAAAABJAAABgAAAbYAAAA4MABgAAf/Y/+AAEEpG&#10;SUYAAQIBAEgASAAA/+0ADEFkb2JlX0NNAAL/7gAOQWRvYmUAZIAAAAAB/9sAhAAMCAgICQgMCQkM&#10;EQsKCxEVDwwMDxUYExMVExMYEQwMDAwMDBEMDAwMDAwMDAwMDAwMDAwMDAwMDAwMDAwMDAwMAQ0L&#10;Cw0ODRAODhAUDg4OFBQODg4OFBEMDAwMDBERDAwMDAwMEQwMDAwMDAwMDAwMDAwMDAwMDAwMDAwM&#10;DAwMDAz/wAARCABJ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lwP+MH6x3+uehYdhrrDA7Peww9xf7q8PcPdW&#10;z0v02R/pa7aav5r12WSYsRyTER9T2CzLkjjgZy2D193X+hUWOqv6liVWsJa9j762uBGha5rn7muU&#10;P+c31c/8tcL/ANiKv/Si8s6b9Wut9Rxhk9OwTZjSWts3V1tJb7XemLX1uexrvbv+grf/ADJ+tf8A&#10;5X/+DUf+lVaPK4AaOYAjfWLVHN5jqMBIOz6R/wA5fq5/5a4X/sRV/wClEv8AnN9XP/LXC/8AYir/&#10;ANKLzf8A5k/Wv/yv/wDBqf8A0ql/zJ+tf/lf/wCDU/8ApVD7tg/zw/xoq+9Z/wDxPL8f+9fSP+c3&#10;1c/8tcL/ANiKv/SiX/Ob6uf+WuF/7EVf+lF5v/zJ+tf/AJX/APg1P/pVL/mT9a//ACv/APBqP/Sq&#10;X3bl/wDPD7Yq+9Z//E8vx/719I/5zfVz/wAtcL/2Iq/9KJf85fq5/wCWuF/7EVf+TXm//Mn61/8A&#10;lf8A+DU/+lUzvqV9agCT04kDkC2kn7vWS+7YP88Ptir71n/8Ty/H/vX1muyu2tttTg+t4DmPaQWl&#10;pEtc1w+k1ykvIPq59Ycn6uZhftecMuLc3C1aQQdlttdLo9PNo2e9uz9Ls+zXf4O2j12uyu2tttTh&#10;ZXYA5j2kFrmkS1zXD6TXKDPgOIjW4n5ZM+DPHLGxpIaSid4lkkkkoWZ//9D1VJJJJTX6hm09Pwcj&#10;Ovn0sat9rw3khgL9rP5bo9i8ewsbL651erHsfOV1G8m+wGI3br8qyvd/oaG2+iz+RVUu1/xl9TbX&#10;g43SWO9+U8XXARpVSQ5m4fS/SZPo+n/xNyqf4s+mh92Z1Z+vpRiU6/nEMyMpxb/V+ytrf/x6vYP1&#10;WCeX9KWkf2NLP+tzww/ox9c0f+MP60dQ+rr+ndH6BcMI10+pbFTbAKh+r4dNfrh7Nv6LI3e3f+iq&#10;WD9W/wDGJ9Zj17Br6tnDIwLrm03sNVNQAt/Q12m2utjmtpufXY73fQXPfWLqdvXfrBmZ9ANxy7tm&#10;G1rXS6sRjYLBWf0m+5jan7P9Lcn+tXQR0PrWT0ne62qttZrusABc2ytrjZtb7fbf6zP+tqi3X1z/&#10;ABg9X6h0f6tvzunX/Zsht1TBYWsf7Xu2vG25r2fRXl//AI5P1z/8uG/9sY3/AKSXrnRMrD+s31bw&#10;szOoqyRkVtdfVZWHVi+s+lkbart/83k12+mj/wDNr6uf+VWF/wCw9X/kElPj3/ji/Xg6jquh4/V8&#10;f/0io/8Ajk/XT/y3b/2xj/8ApJZn1jrrp6z1aqlorrry8ttbGDaGtbdc1jWNb9FrV7R0P6v9Au6J&#10;0+63pmJZZZi0ue91FRJJrZuc47ElOH/iv+svW+uv6mOq5YzBjDHNJDK2bfUOT6n9HYzdu9Gv6a4e&#10;v/GN9eHCsnqn0ywH9Xx/zi0f6H+UvasPpfTcAvODiUYhtj1DRWyvdt3bN/ptbu2b37V85U/Ro+NX&#10;/VMSU+m/4w+kMwuq1dRobtq6gD6oAMC+uPfP0d2TSfof91rrf8Iug/xd9SOV0M4T3brenWGkAmT6&#10;Lv0mN/YYxzsav/wurP176cc/6uXuYJtwiMusTH80D63+divvaz+WuM+ofUxg/WGupzoo6gw47vdD&#10;d4/TYrz+87+dx6//AAyrw/W8qRvLH/3P/oDSP6rmwdo5hX+E+qJJJKi3X//R9VSSWP8AWzq56R0L&#10;Jya3bcl49HF1E+rZ7GPaHfT9D3ZDmf6OlGMTKQiNyaRIiIJOwFl80+s/Vx1TrWXnNO+hp9HGAMzV&#10;TLGbD/3Yt9W9n/Hrruuv/wCaP+Lw4rXAZt9f2YOk65GVudlPrewN/mGuybqP5FFa5n6ldLGf9YMW&#10;uD6GEPtT+f8AAloxmz/4YNT/APrNin/jd6q6/rGL0pj2mrCp9e1rXa+tcXMa21v71ePVvZ/4aVzn&#10;JCIhijtEX/3rU5KJlx5pb5Dp/dDj/wCLrpTOo/WzDY4A04IdmPaXEH9DtZj7dv0tuVdj2+7/AES6&#10;P/HD0qLOn9YYPpB2FcZ7jdlYm1n/ALG7nf8AFrg+mdf6l0Z9rum5hxH3BrbS30ySGEuY39Myzbt3&#10;u+gj5/1v671LEfh5/UnZOM8tLqniqCWEWVncytljdr2/mvVJuvcf4n+riM7olh1EZuPoeDsx8pu7&#10;6G1j/s1n/oRavSl4B9VOsfsX6w4PUHODKG2CrJc6dopu/Q3Pdt/0W5t//WV7+kh+efrR/wAudZ/8&#10;OZn/AJ+uXu31e/5A6Z/4Uo/89sXhH1o/5d6z/wCHMz/z9cvd/q9/yB0z/wAKUf8AntiSnQXzRT9G&#10;j41f9UxfS6+aafo0fGr/AKpiSn6WXivVMG7o3VsnCoJZbg3bsV8yQAW5OC/d+96bqd/8te1Lz7/G&#10;X0308vE6qwe29v2W7j6bN9+MY+l76/tO93/BUq3yU6yGJ2mPxDV52BOLiHzYzxh7nAzKc/Bx86if&#10;Sya2WsDtCGvaHtDh+97vcrC47/Fr1L1um5HS3/SwbN9Wn+CvL7Ymfc5mQ3J/636K7FV8sODJKPY/&#10;h0Z8cxOEZj9IW//S9VXnX+MrqFlvU8XprSRVjVeu4To6y0uqZLf3qaqrNv8A4aXoq89/xk9KvZm0&#10;9YY0uxrK2497gNK3tc51D7Hfu5Hreju+h6lVVf8AOZFascnw+8OLx4f7zX5wSOCfD9f7v6Tp/wCL&#10;/Bq6d0G7q2URV9sJtfY+W7cenc2kv3e30/5/K9T/AEWQvJus9SyOr9Vy+pGu1z8y5z6mOY4kNcfT&#10;xKPY3a5zKW0Ue1d59W/r1d0jDZ0/Mx3ZWNTIosY4CxjZ3ei5tvssrZ9Gr9JX6dX6NbP/AI53Tv8A&#10;uBk/fV/6VT83L5pZJS4eKzoR2/RRh5jAMcQJiNACjo9F9Xuks6N0TC6WwNnFqaywtmHWH35Fo3e7&#10;9Le6y1aK4v8A8c7p3/cDJ++r/wBKp/8Axzunf9wMn76v/Sqi+65v3Cv+84P85H7Xy76xdJPSeuZ/&#10;S/TeKqbnCoAF36Gz9Nj+5g2/zFjGr2T6i9aPWfqziZFri/Kob9myy6S71agGufYXgO331+nk/wDX&#10;lmf+Od07/uBk/fV/6VTf+Od07/uBk/fV/wClUfuub9wq+84f85H7Xy36zBzuu9Y2tcZzcyCGuI/n&#10;rvzg3avdfq6Z+r/TCODh0eX+DZ4rnf8Axzunf9wMn76v/SqX/jndO/7gZP31f+lUPuub9wq+84f8&#10;5H7Xs180U7tlJ2vgGszsdEBzDztXsn/jndO/7gZP31f+lUv/ABzunf8AcDJ++r/0qj91zfuFX3nD&#10;/nI/a9msr60dNPVOg5mIwbrjX6lABAm2o+vQ3c7819tbWP8A+DWD/wCOd07/ALgZP31f+lVn9a/x&#10;i2ZeHZi9Nxn4zrmlj8m143sDhtd6DKS79Lt+ha6z9F+5YnQ5bOJxPDVEGyifM4OE3MHTo5P1FzPs&#10;/wBZsNzTDMttlDyf3Xs+0V/+DY9S9ZXl/wBQOlX5XXK81rCMTpwcX2R7fVcw1VYzZ/wja7vtD/8A&#10;Rfod/wDPVL1BHniDlFdIi1nIgjCL2JJjf7r/AP/T9VULaqrqn03MbbVa0ssreA5rmuG17Hsd7XMc&#10;1TSSU8jk/wCLTotj3OxcjJxWmNtQc2xjYH5v2hll/wDnXoH/AI2GF/5YX/5tf/kF2qSuD75WnF9a&#10;/wC6akvudm/bt4r/AMbDC/8ALC//ADa//IJf+Nhhf+WF/wDm1/8AkF2qSP8ATfH/AJqP6F/q3iv/&#10;ABsML/ywyP8ANr/8gl/42GF/5YX/AObX/wCQXapJf03x/wCar+hf6t4r/wAbDC/8sL/82v8A8gl/&#10;42GF/wCWF/8Am1/+QXapJf03x/5qv6F/q3iv/Gwwv/LC/wDza/8AyCX/AI2GF/5YZH+bX/5Bdqkl&#10;/TfH/mq/oX+reK/8bDC/8sL/APNr/wDIIlP+LLpLXA35mVa0EHY011gju1zmVep7v+DsrXYpJH77&#10;/W/5qR9yvT20GFhYnT8WvDw6m0Y9I211t4Gu5x/ec97jvse732P970dJJUzdm9+ttsVWj//ZOEJJ&#10;TQQhAAAAAABVAAAAAQEAAAAPAEEAZABvAGIAZQAgAFAAaABvAHQAbwBzAGgAbwBwAAAAEwBBAGQA&#10;bwBiAGUAIABQAGgAbwB0AG8AcwBoAG8AcAAgADcALgAwAAAAAQA4QklNBAYAAAAAAAcABgAAAAEB&#10;AP/hFUhodHRwOi8vbnMuYWRvYmUuY29tL3hhcC8xLjAvADw/eHBhY2tldCBiZWdpbj0n77u/JyBp&#10;ZD0nVzVNME1wQ2VoaUh6cmVTek5UY3prYzlkJz8+Cjw/YWRvYmUteGFwLWZpbHRlcnMgZXNjPSJD&#10;UiI/Pgo8eDp4YXBtZXRhIHhtbG5zOng9J2Fkb2JlOm5zOm1ldGEvJyB4OnhhcHRrPSdYTVAgdG9v&#10;bGtpdCAyLjguMi0zMywgZnJhbWV3b3JrIDEuNSc+CjxyZGY6UkRGIHhtbG5zOnJkZj0naHR0cDov&#10;L3d3dy53My5vcmcvMTk5OS8wMi8yMi1yZGYtc3ludGF4LW5zIycgeG1sbnM6aVg9J2h0dHA6Ly9u&#10;cy5hZG9iZS5jb20vaVgvMS4wLyc+CgogPHJkZjpEZXNjcmlwdGlvbiBhYm91dD0ndXVpZDphYjU0&#10;ZDk3Zi0zYmIxLTExZDktYTgzMC1mMGI5ZjM2YjcwNDEnCiAgeG1sbnM6cGRmPSdodHRwOi8vbnMu&#10;YWRvYmUuY29tL3BkZi8xLjMvJz4KICA8IS0tIHBkZjpTdWJqZWN0IGlzIGFsaWFzZWQgLS0+CiA8&#10;L3JkZjpEZXNjcmlwdGlvbj4KCiA8cmRmOkRlc2NyaXB0aW9uIGFib3V0PSd1dWlkOmFiNTRkOTdm&#10;LTNiYjEtMTFkOS1hODMwLWYwYjlmMzZiNzA0MScKICB4bWxuczpwaG90b3Nob3A9J2h0dHA6Ly9u&#10;cy5hZG9iZS5jb20vcGhvdG9zaG9wLzEuMC8nPgogIDwhLS0gcGhvdG9zaG9wOkNhcHRpb24gaXMg&#10;YWxpYXNlZCAtLT4KIDwvcmRmOkRlc2NyaXB0aW9uPgoKIDxyZGY6RGVzY3JpcHRpb24gYWJvdXQ9&#10;J3V1aWQ6YWI1NGQ5N2YtM2JiMS0xMWQ5LWE4MzAtZjBiOWYzNmI3MDQxJwogIHhtbG5zOnhhcD0n&#10;aHR0cDovL25zLmFkb2JlLmNvbS94YXAvMS4wLyc+CiAgPCEtLSB4YXA6RGVzY3JpcHRpb24gaXMg&#10;YWxpYXNlZCAtLT4KIDwvcmRmOkRlc2NyaXB0aW9uPgoKIDxyZGY6RGVzY3JpcHRpb24gYWJvdXQ9&#10;J3V1aWQ6YWI1NGQ5N2YtM2JiMS0xMWQ5LWE4MzAtZjBiOWYzNmI3MDQxJwogIHhtbG5zOnhhcE1N&#10;PSdodHRwOi8vbnMuYWRvYmUuY29tL3hhcC8xLjAvbW0vJz4KICA8eGFwTU06RG9jdW1lbnRJRD5h&#10;ZG9iZTpkb2NpZDpwaG90b3Nob3A6ODBkMmExYjktM2JhNi0xMWQ5LWE4MzAtZjBiOWYzNmI3MDQx&#10;PC94YXBNTTpEb2N1bWVudElEPgogPC9yZGY6RGVzY3JpcHRpb24+CgogPHJkZjpEZXNjcmlwdGlv&#10;biBhYm91dD0ndXVpZDphYjU0ZDk3Zi0zYmIxLTExZDktYTgzMC1mMGI5ZjM2YjcwNDEnCiAgeG1s&#10;bnM6ZGM9J2h0dHA6Ly9wdXJsLm9yZy9kYy9lbGVtZW50cy8xLjEvJz4KICA8ZGM6ZGVzY3JpcHRp&#10;b24+CiAgIDxyZGY6QWx0PgogICAgPHJkZjpsaSB4bWw6bGFuZz0neC1kZWZhdWx0Jz48L3JkZjps&#10;aT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J9EElDQ19QUk9GSUxFAAESAAiA&#10;cEFEQkUCEAAAcHJ0ckNNWUtMYWIgB9AABwAaAAUAKQA1YWNzcEFQUEwAAAAAQURCRQAAAAAAAAAA&#10;AAAAAAAAAAEAAPbWAAEAAAAA0y1BREJFAAAAAAAAAAAAAAAAAAAAAAAAAAAAAAAAAAAAAAAAAAAA&#10;AAAAAAAAAAAAAAAAAAAKZGVzYwAAAPwAAAB0Y3BydAAAAXAAAAArd3RwdAAAAZwAAAAUQTJCMAAA&#10;AbAAAKIGQTJCMgAAAbAAAKIGQTJCMQAAo7gAAKIGQjJBMAABRcAAAji0QjJBMQADfnQAAji0QjJB&#10;MgAFtygAAji0Z2FtdAAH79wAAJCRZGVzYwAAAAAAAAAaVS5TLiBXZWIgQ29hdGVkIChTV09QKSB2&#10;MgAAAAAAAAAAAAAAAAAAAAAAAAAAAAAAAAAAAAAAAAAAAAAAAAAAAAAAAAAAAAAAAAAAAAAAAAAA&#10;AAAAAAAAAAAAAAAAAAAAAAAAAAAAAAB0ZXh0AAAAAENvcHlyaWdodCAyMDAwIEFkb2JlIFN5c3Rl&#10;bXMsIEluYy4AAFhZWiAAAAAAAAC1WgAAvGcAAJIw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bR/zX9UzD9/pX7Dsox/lH5pmH9/nn5MfeN/wX5j&#10;YkF//n6SRGGAf38FH2SB/oAc/Lh+dIt55A9+V4myytt+T4gUsT5+XIa0ly9+goWbfJN+voS6YOl/&#10;D4P0QwB/loN4HaKA5IPf+qN9JZcI4kh9HJQxyVh9JZF6r859S48eldZ9ho0Ne05914s8X7R+N4mJ&#10;Qct+wIgtHAR/z4gR+L98F6Kw4IJ8F57Jx7J8K5sUrkV8W5ejlHN8q5Smeg59DJHmXpV9d49PQLZ9&#10;/40tGox+xIvJ9wl7R6513tp7RKl6xht7XaTErNJ7lqBmkxB76pxaeNp8W5i7XYh8z5VNP7l9UpKL&#10;GTx9xo7w9YV6qrpd3Vl6n7RIxKd6s66Lq3x68Kk9keJ7TKROd7J7wJ+6XIt8PZuPPtN8vJh2GBd8&#10;25BJ9Dh6L8Zy3A16G787w2J6J7hzqk16ZLI2kN96yaxxdtJ7RKcQW657wKIwPgx8O58PFxx8B4+g&#10;8x150dLI2vF5tMphwkl5uMKNqT958Lthj+d6WbTOdgZ63a7GWwZ7XqmHPWN70KTTFkl7Uo8R8ip5&#10;jN+E2f15ZtXTwVV5YMzuqFZ5lMTijxN5/r2SdUt6hrcHWml7DLHcPNp7eqklFZ56yI6d7e2JE34r&#10;1n6IAH2xvs2HBX1XprWGMH0zjhqFhH1IdNCE/H2MWmuEm33oPY6En36LGIuGeoAB68mHrokI1QCG&#10;o4d9vY2FuYYhpX6E+IUDjNCEZIQqc32D9IOIWQ+DqIMHPDmDuILgFvmFd4QD6fuGcJP401OFd5F1&#10;vBCEnI8ZpBSD9Y0Ti4mDdYtWclWDF4nVV/+C2Ih8OyyC64eUFYiEe4eo6FKFc5740bKEg5uBun+D&#10;spg7oqGDDpU6ijiCoJKhcSmCUJBDVveCG44cOjSCLoyWFDiDiYrJ5siEqqoY0DKDu6WtuQaC8aGC&#10;oT+CVZ2kiO6B45oScAuBo5bnVgKBdZP/OVOBhpIMExWCmozn5WOEDLViztaDHbADt7WCUqrqoAWB&#10;uaYuh9WBTqHGbv2BCZ28VR+A45ozOImA85g4Eh+BvIxB5C+Di8DazayCnLqCtpKBzrR6nvSBNq7f&#10;huiA06mwbjGAk6TtVFyAZaDYN92AdJ5YEVSBA4u34ymDJMyVzK+CNsU7tZiBZb5DngOAyrfLhgmA&#10;abHdbXeAM6yNU8aACKhWN02ACqNcEK6AbItH4k6C0Ni7y9qB5tBOtMSBE8hhnTWAdMEUhU6AErp6&#10;bNV/37TNUzx/urBINtF/vKUQECp/9Iru3TySYXyYx2uQenxDsVaOsnwQmseNGnwRg5eLt3xJa56K&#10;gnyxUnWJiH0yNo6JJ34BETKL1n/e20aRLYbLxgWPQoWEsCqNg4RvmbKL/IOQgoOKrYLyaoyJjYKI&#10;UV6Io4JANXqISYJgEASKmIOG2bOQAJEkxJ2OIo7trv2MY4zfmICK8YsmgVWJs4myaWqIpoh8UEqH&#10;y4d2NHaHeYcFDvqJVoa72EePCJuSwy6NMph7rYGLhpWXlx6KE5L9gBeI6JC+aFOH5o68T1uHE4z/&#10;M52GwowdDhSIKImE1umOSqYVwdGMeKImrCSK1J5zldKJaJsKfuaIMpfqZ0uHPpUtTn2Gb5LMMtmG&#10;HJHBDU6HJYj/1aeNsbDHwJuL4qwAqvaKPqd3lLSI1qNBfeKHpJ9cZliGp5vaTbWF3Zj5MiyFipfy&#10;DKiGS4iP1JCNM7ulv5KLZ7YFqfKJwrCmk76IW6ukfQqHMKcIZZ6GNqLnTQyFX5+vMZ2FC50/DB6F&#10;l4gx06OMy8bHvrOLA8BJqRaJXroUkueH9LRJfEKGzK8EZPaF3Kp3TIeFBadlMSSEoqE6C66FBIfm&#10;0uCMctJXvfuKsMrxqF2JDcPhkjGHo71Te52Gerd8ZGmFi7LHTA2Eva5nMLeEXKDwC1WEjoepzPub&#10;8ntbuJOZR3sho/aWuHsJjt6UYHsmeRWSRXt4YmmQZXv5SnKO2nyTL2OONX1+Cn6QH3/Ayzqa4oT9&#10;t2aYI4PnowGVmYL8jfqTTYJLeCuRQ4HYYXyPdYGaSX6N94GBLnmNV4HjCc+Om4MIydOZ346tthyX&#10;JYzCoeWUmIr4jOGSW4mJdyGQXohUYIOOnodeSJiNKoagLaeMjIadCTWNR4XoyKiY55iOtOOWPZXO&#10;oKeTvZM0i7uRcpDtdgOPho7/X3+N0o1SR7GMZov7LN6LzIvNCK+MH4Xfx3yYLKKGs8aVhJ76n3uT&#10;C5usioSQ0piqdOyO2ZX0Xo+NMZOgRu6LxZHELDuLJ5G+CDyLIYWRxl+Xm6ylsrKU9ahZnmySfqRK&#10;iYSQSqCNdAGOU50jXbiMnZonRkGLNJf3K66KlJc7B9uKTIVQxWaXJrbsscmUgLHenYmSCK0OiKqP&#10;1aiac0CN5aSPXROMMKETRbGKtJ7TKzqKEpvIB4uJm4UaxJKWw8F4sQeUHrulnMmRp7YWh+6PcrDu&#10;co+NhaxVXH2L2qiZRT6KXKZBKtmJqJz5B0qJC4Tuw+KWbsx5sGeTysXYnCiRVr+Fh06PI7mzcf6N&#10;NrSqXAOLjbETRNWKGqxCKnyJaZy6BxaImYTLvT+l0Hp6qhyiaHpNltGfHHpFgxScCHpybp2ZOHrU&#10;WSyWsntkQlOUonwKJ/OT83z9BKqTf3+mu7Ok4oOUqSqhWoKclhWeCoHQgmCa/YE+bduYOoDrWGOV&#10;woDOQYKTvIDbJzSTC4F1BGiSA4Kauoij64zCqBegaIsBlSSdFYlugWuaF4gpbPGXXYcnV4qU74Zm&#10;QLyS7oXoJo6SOIZbBC+QtILUuXyjG5X1pv2fo5N6k/+cWZE5gF+ZTo8za/WWnY2RVq2UNIwxQAKS&#10;NIs5JfmRd4vZA/2PkoKyuJaiVZ9opgqe6Zwzkv6bqpk/f1aYppaLawSV2JQuVdmTfJI/P1KRfpDs&#10;JW6Qv5FWA9OOmYKWt6OhyKkCpTWeVaUVki6bEaFrfoKYEZ4ZajmVVpsiVSKS65isPsOQ7Jc/JQGQ&#10;J5YLA6+NyIJ9tsuhV7K9pG2d4a4ekWyananGfcqXoKXRaZaU66JSVJaSgJ+DPk+QbJ5UJKyPoJjM&#10;A5GNGoJptg+g/ry2o8adgrdhkMqaPbJcfSyXP63MaQGUjqngVBeSLacNPe+QEqTDJGWPMJibA3mM&#10;jYJZtXGgr8csozydLcEXkEGZ6rtffKWW8LY/aIiUQLISU7OR4K9HPZuP0qmoJB+O9JhsA2WMHYJM&#10;rh6v/nnknCmr3nm2ihCn3nmyd4qkF3nmZEegmHpQT/mdc3rmOh+a9nuNICmamHxxAACV03/KrM6v&#10;KIKDm2iq5IGZiX6m2oDgdvujE4BjY6ifm4AmT1Ocf4AjOXSaBYBMH6GZloEXAACUjoAAq9+uPYsu&#10;moqp/omNiL2l7YgadjGiMIb7YuSevIYgTp+bpoWOONWZLIVLHy6Yq4ZGAACTcIAAqxKtapPnmaqp&#10;N5Gah8ylMI+EdVChaI29YhKd/IxRTeia6Is4OEGYaoqiHsqX14uzAACSeIAAqkGsypy0mNqomJnC&#10;hvOklJcXdHWgz5TAYU2dS5KwTUKaPZEoN7+XuJBrHnWXFJBhAAuRkoAHqZCsLKXMmC+n/KIxhkij&#10;+Z7ic8qgNZvvYKqcsplcTK+Zj5drN02XCpblHiiWX5RYABuQxIASqOKrua8Dl6Knfaq4hcKjcqbD&#10;c0CfrKNDYCmcNqBPTEGZHJ47NvaWgJ19HfOVyJRAACiQGYAbqEKrYbh0lxmnG7N7hUOjDa7ncsif&#10;SKrkX7ub1qepS+GYxaXjNrCWI6LrHcyVT5QmADOPj4Aip7mrFcJelqamxLyrhNaitrdxcmKe9rL6&#10;X2Obhq+6S5yYda0fNnuV3aTWHaeVCZQNADyPIIAon7C6hHl0jtW1q3k6fdGw/HkybGSsi3lnWjio&#10;ZHnURu+krnpqMeuh5nsHF/Cicnu+AACRKIAAnqa5toGkjkK0woC9fWKwBYANa/OrjH+eWbinZH9y&#10;Rmyjrn+DMWyg3n/BF7ChO4C6AACQboAAnfe4y4nVjZqz3ohJfM+vGobua1Wqo4XtWR6meoU0ReGi&#10;xoTMMPqf7ITEF4GgHIYEAACPy4AAnWi385IQjPizD4/nfBquUo37aqqpzoxjWH2lq4stRVmh9opX&#10;MJWfE4osF1yfHIqwAACPPoAAnNW3RpppjGKyYZeme3utppU0agapJJMYV+2k8JFdROGhP5A1MD6e&#10;UpAqFz6eNo64AACOxIAAnDu2v6Lui9mx0Z+SevqtD5yPaYuoj5n4V3mkWpfWRH2gkpZwL/idnpak&#10;FyedZ4+oAACOXoAAm8i2Nqugi3CxRKelepisgqQTaS+oBKEFVyWj1J6XRDmgCJ1JL8Sc8JwnFxWc&#10;qI+bAACOCoAAm0q117SMiyKw1K/belesA6uraOmneagxVt+jS6WwQ/yflaSeL5ychqAxFxWcF4+b&#10;AACNxYAAmtm1hr3risuwdLiDeg6robO2aKynG6/jVrKi762gQ9+fOKqnL5GcL6ApFx+bto+iAACN&#10;joAAkfPFY3kYgh+/0njLcha6fHi5YaO1aXjqUHGwp3lTPgusc3nkKaaplnpqD2arWXsLAACNQ4AA&#10;kTfEi4Dmgba+83/4ccK5kH9KYUq0bX7iUA2vnn7EPa2rX37lKV2oZn8yD4Wpw4BEAACM/oAAkM3D&#10;koiogUe+CIcncV64noXcYNuzdYTzT6Gun4RZPVKqWoQZKSOnSoROD6+oT4TuAACMwYAAkIHCqZBr&#10;gOi9I45fcOm3vIyVYGuyhosmTzqtsoolPQCpaomTKPamSInjD9qnBIkCAACMjIAAkCzB6JhPgJS8&#10;W5W1cJK28JN0YAuxu5GVTuis1pAmPMOoko9pKNelY5AbEASl4YrUAACMXoAAj8fBUKBigEK7tZ03&#10;cE22QJpzX8+xCZgsTq6sJpZxPJWn0JWyKMKklpW8ECuk44ruAACMOIAAj2bA1aiUf/y7KqTQcBa1&#10;qqGHX6Kwb57fTomrk50HPH2nOpysKLij4JpuEE6kBosGAACMGYAAjybAUbD1f8y6oayTb/a1H6jL&#10;X42v46XYTnerCaQaPG+mvKL/KLOjU5uFEGyjRIsbAACL/4AAjtS/8LnJf666LbSbb+20m7AtX4ev&#10;Uaz6TnuqcKtcPICmIKf1KNyiyJugELCiuItIAACL64AAhLTQn3jzddfKWXiDZq7Eb3hbVxG+1nh9&#10;RrO5k3jaNQe1CHlYIPayd3muB+uy2XtFAACJ+YAAhGLPn4BudZvJfn9nZnDDjH6tVs691n5ERnG4&#10;dH4pNNmzzH5QIPaw/n6fCGew6n/nAACKFoAAhErOhYfFdW/IfIZBZkPChYT6Vpm8vYQhRj+3S4Oe&#10;NL6ykYOBIQuvlYP4COavKIP+AACKL4AAhEbNfI8WdV/HbI0ZZiDBcotnVna7m4oaRiS2KIlINLWx&#10;Zoj+ISyuSYnkCV2tm4ZVAACKRYAAhDnMmJaFdVjGeJQHZh3AcJHwVmq6l5BJRiG1FY8kNMSwVY7f&#10;IVqtII97CcysQoagAACKWIAAhB3L1J4hdVDFpJsaZii/jpiQVoO5r5aZRji0L5VLNOOvXZVKIZKs&#10;GJRACjSrG4bmAACKaIAAg/7LLKXPdUrE76I5Zje+zJ87VqG46Zz9Rlyzbpu5NQ6umputIc2rMpbb&#10;CpGqH4clAACKdYAAg9zKmq2mdUXEVKl2Zkq+KKYBVsK4PaOORoSywqKhNT2t+KDpIgqqgpcECuep&#10;T4dfAACKgIAAg77KErXFdUXDxbDqZmS9k6zyVvK3o6pmRsKyJajfNYitVqQyImWp25dBC0eosIeg&#10;AACKiIAA8oZ7RnmK2vd7nHmlwv179nnRqn18WHockXB8w3qKd7t9O3sWXPZ9w3uqP9Z+eHxcGxZ/&#10;0X0P8Fx5kITv2Tp6B4PowXF6gIMEqRV6/oJOkB17hYHIdnl8F4FkW7p8soEKPpd9Z4DUGXV+X4Db&#10;7mp4JpB012h4rI5Rv9d5N4xRp5J5zIqfjrx6aYkldTd7EYfVWpF7uoaVPXZ8a4WJF/Z874UY7Jh2&#10;+JwG1Z93hZjTviB4GpXRpgF4vJMNjVJ5b5Cmc/V6J45rWXV624xNPGx7hYqCFpp7iIjf6vB2Baej&#10;1AB2k6NsvIp3LZ9vpIV315u5i+94kZhGcr55WpUsWGd6F5I5O3V6t4/VFWR6V4wU6YJ1S7NS0pl1&#10;1a4iuyl2bKkoozV3GaR+ir132qAicZh4p5wTV2x5a5hmOpZ6ApWuFFZ5Z43A6FB0ub8d0W11Pbj0&#10;uf51zrL/ohN2eq1kibl3Q6gscLN4FqNOVpF42J7rOdZ5ZpwqE3J4po0m51d0TMsL0Hl0ysPquQZ1&#10;Ur0AoRl1+bZ2iMx2xLBob+h3nqrhVed4ZKYcOTN446HRErl4CIyo5pF0A9cpz7h0ec8MuDp09scx&#10;oEV1lL/Ih/92XLj3by93OLLoVUZ4AK4tOKZ4d6ZNEiV3i4xE4eOELnflzDODo3g7tfKDLniYnv6C&#10;0XkMh1qCi3mdbvCCXXpLVWCCT3sCOSaCmXvTE9+EnXyO4B+CoIK9yveCKYH3tN2BxYFNnd+BeYDM&#10;hiOBQ4B0bbOBKYBAVB6BMIAeN+6Bg4AsEniDIICm3oSBSo2ryU6A4Yves1GAh4ovnGeAUYjDhNSA&#10;MoeMbIaALoaBUwyAQIWONueAjYTiETyBsoRz3OeAKpiXx6R/xZXVsap/dpM6mup/RpDUg3x/PI7C&#10;a1h/SIzeUgh/ZIskNfp/rInhECuAdYfB22B/PaOSxiR+2J/qsDJ+kJxrmYF+aZkkgi9+YZYXajp+&#10;fpNoURV+o5DzNSF+4o9KD0B/ZYpQ2g1+ha6txNp+IKokru191aW9mEt9saGPgRV9sJ2paTJ9y5ob&#10;UDh9+ZcLNF5+MpVfDnt+gInK2PN987nqw8h9jrSBrdp9Pq8xlzx9GKoggCN9HqVvaGF9P6EnT3x9&#10;Z52MM7h9mZtmDdh9w4lc2BB9hcVZwut9H78OrPJ8yLjXllB8mbLjf0R8oK1tZ518y6iVTtp896TZ&#10;Myx9G6BYDVN9KIkC12R9NdEXwjx80MnnrDB8bsLGlYJ8NLv3foR8OLXNZvd8ZbCXTlR8l6yWMrp8&#10;t6JMDOh8rYi60cGNUXaSvbWL63cGqQOKqXd+k36JjngJfTGIl3iyZgWHxXl6TZ6HKHpJMjiHJXsx&#10;DNaJJHx50DyL8YDHvHyKmYA+p9qJY3/OkmiIVX9+fB+Hbn9XZPuGrn9RTJSGHn9cMTWGGn+YC+yH&#10;i4BazuKKqYsbuyGJX4mcpqyIK4g3kS+HMIcNevKGWIYTY+KFqYVGS4+FJoSWMESFIYRECx6GJIPC&#10;zX6Jj5V1ubGISZMXpSaHJZDaj82GLo7PebGFbI0LYseEzIt2SpyEUYoVL26ERolZCmuE7Ia3zCaI&#10;sJ/auFeHbJyro86GTpmejoGFXZbCeISEmJQeYcKECJHRScCDk4/QLq+Dfo7xCdKD4YakyvaIAKpo&#10;ty+GvaZqoqqFnqKIjWiEsJ7ad4KD75tvYNODWJheSPuC6pXjLgeC0JUNCVGDAIZMyfmHcrUZtjeG&#10;MbBOobGFD6uXjHWEIKcadqeDZqL3YBeC0p9HSFWCWJx1LXuCOJpJCOaCRoYEySyHA7//tW2Fxbpn&#10;oN+En7Tei6GDqa+Sdd6C76rCX2eCZqakR8eB7aP5LQSBup5wCI+BroXJyJGGrss9tM2FdMTYoC+E&#10;Sb56iuqDS7hodTWCjrMAXtWCBq61R0qBk6rWLJeBXp4mCEqBNYWbwgeWvXWEr1mUinYLnA2Sg3aX&#10;h/CQrnc2cviPB3fzXQaNlHjLRbmMcnmmKwOMTnqMBqmM/3ycwLyVfX8srlOTUH7LmxSRU35+hwGP&#10;iH5TcgmN7X5PXByMiH5tRM6Lb36ZKieLQ376BiyLbIAXv46UV4jYrRiSNIedmfuQNoZ1heSOeIWJ&#10;cP+M6oTGWyiLkoQvQ/GKgYO6KWOKTYO5Bb6KCoMmvm+TQZKnq+SRKJCZmLmPN46hhMiNcIzjb+uL&#10;9ItmWjCKqIocQxmJnokRKKqJZYjnBV+I14OhvUeSZ5yFqs+QTpmyl5mOYZcDg5WMqpSFbtmLKJJB&#10;WUCJ65BSQlOI5I7HKAiIoI7KBQ2H0INqvDyRv6aGqcWPqaL4lpCNvJ+HgpeMB5xKbfCKh5lRWG2J&#10;QJa7QaeIPJTfJ3yH8JQ7BMiG84M8u1uRObCnqOmPJaxflbSNNagsgcCLfqQ0bSyKBKCYV8aIvZ2D&#10;QRmHqZuVJwuHVZi+BI+GPIMVuqSQz7sBqDaOvbYAlPmMyrEPgQSLDqxebHmJlKgwVyiIV6TXQJ2H&#10;QKLcJqqG1pokBGCFpoL2uhqQfMW6p6eObcADlFuMeLpSgGCKtrTya+KJN7BOVqeH+60SQC2G7KjE&#10;JkiGgZniBDuFL4LdssOgenTDoUidiHVOjzyax3XifGiYPXaMaLGV6XdTU+iT2ngyPaGSRXkMI2eS&#10;SXnUAUqQWXy6sbCfYH3moH2ca32YjnyZrH1je6qXJH1RZ+yU2H1mUySS0n2dPNuRQH3hIrmRM35U&#10;ASyOzH/dsLueRocOn3mbXIX0jY+Ym4T5eraWIIQzZwWT3YOcUlCR4YMxPB2QU4LuIh6QNYM7ARGN&#10;b4C5r7ydU5AxnmiabY5gjG6XtIy2ebeVMIszZhOS+on6UX6RBYjzO26PeIg5IZWPSoizAPqMQICp&#10;rtWccJmKnXaZk5cEi3KW4pSneLOUZZJzZTGSG5CCULaQM47uOsqOp43cIReObY4vAOaLPYCcrfOb&#10;zKMInKyY7p/RiqmWOJy+d+CTvJnlZGORfZdXT/+PipU9OjiN/pQSIKmNt5LgANaKY4CRrTKbTayg&#10;m+yYb6jBieiVt6T+dyWTOqF+Y7qQ/55mT26PCpvxOcKNapsCIFWNFpXcAMiJroCHrJCa67Zqm1CY&#10;DbHjiUiVUa11doWSzqlWYyCQk6XLTuaOp6NKOVmNAKFbIAyMkJWrAL2JG4CArBSanMCdmtOXvrtv&#10;iL6VALZWdfeSeLGiYp+QOa3NTnqOTKtdOPyMrqZlH76MPpV2ALSIpYB6pAmqkXQ5k5+m7HS8grGj&#10;fHVPcQWgRXX8XnOdSnbFSryaqHeiNVeYvnhrG0CZa3jsAACNnn8RozCplnzjkwul53ybgiSicHxz&#10;cHafNHxwXdqcOXyXSiKZm3zeNL+XrX0tGtCYNX2YAACMbIAAonOoioWIkj+k5ISFgWyhZoOkb7Ke&#10;MYL+XR+bPIKISXmYo4JENCyWsoIrGm2XGYLGAACLYIAAobCnlY4vkWOj9oyDgH2ggIr+btudRImy&#10;XFWaWYirSMuXxYfhM6GV0Yd4GhOWGog4AACKd4AAoOOm1JbmkJejNZSaf6mfwpJ/bgKciJCfW5yZ&#10;iY72SCyW/Y2/MyaVAo0vGciVLYztAACJr4AAoDqmIp/ej+2iiZzzfvyfFpo1bVab2pe2WviY2pWG&#10;R6CWOZPlMruUO5OJGYSUVpDqAACJB4AAn52loajyj2eiBaVnfneeiqIGbMibRp7zWm6YTpxbRyqV&#10;spqTMmKTnZoQGVCTopEdAACIfIAAnxalQ7I0juahpK4QffSeI6oVbEia2qZ6WfWX4KOURr6VTKIO&#10;MhGTLp90GSaTEJEBAACIC4AAnqqk+bvejn2hVLchfYSd0LKLa9eag656WZCXhquDRmyU76lCMc6S&#10;2KGsGPeStZDhAACHsIAAlfG1CHPEhn2wuHQ3dpCsonTCZe+oxXVsVGelK3YxQaKiCHcDLPCf+Hes&#10;Em6iHHesAACJfoAAlVW0InwBhh+vxXu0djSrnnuQZY6nsnuWU/ukEXvIQTig6XwaLI+eyXxpElSg&#10;nXyvAACIxIAAlNWzGYQshYyuw4M0dbCqk4JlZPymqYHYU2+jB4F/QL2f4IFbLC+dtIFnEj+fP4IJ&#10;AACIIYAAlE6yH4xThOytz4rCdPuppIlgZFmlsYg/UtaiGIdoQD2e8obYK9KcuobBEiueBobKAACH&#10;k4AAk7uxU5SShFStBJJwdFmo3JCIY7Kk6Y7fUkqhQI2EP8ieH4yhK4Gb24yoEhuc7oriAACHGYAA&#10;kyqwt5z5g8usZppLc9SoOJfVYy+kQZWtUc6glJPlP2adWZLDK0CbC5MTEhCb8ow2AACGs4AAkr6w&#10;JaWFg2Cr1aJLc2inpZ9KYsajrZynUW6gAZqOPxucv5l6KxCaRpiUEgmbDIwyAACGXoAAklOvxa5F&#10;gxurbKp4cyanLKbjYnijH6PJUR2fbaGNPs6cPaC6KtqZypz5EgeaXYwxAACGGYAAkfuverdsgsqr&#10;F7MRctWm0K7xYiqiv6t8UNyfCalzPp6b1KbNKryZZJzlEgaZ5owwAACF4oAAiHa/5XNReeG69XOt&#10;atm2Q3QrWyexynTMSoqtnnWHOJOqFHZGJFKoK3a3CliqB3cXAACGDIAAiB6/BXsuebm6CHrUaq61&#10;PHqsWvSwq3q2Sk+sbnruOF+o1XtDJDSmx3uBCp+oLnxiAACFtoAAh9698oLpeWK4/YH0al60JoEu&#10;Wpavj4C1SfarTIB0OBqnrIBsJBOlgYCUCt+mg4EmAACFa4AAh5e854qYeQG39YkbaeezIofUWiyu&#10;gYbXSZSqQYYtN8+mnYXVI/KkW4YYCxelB4VRAACFKYAAhz68CpJgeKW3FpBiaYSyQY6mWcCtno0z&#10;ST+pTowcN4+lrIuWI9ejVow+C0qjuYeiAACE8YAAht+7YppTeFC2Z5fWaTWxiJWcWXWs35O9SPmo&#10;jJJVN12k05HGI8Oia5HoC3SilIe/AACEwoAAhoe63qJfeAm12p9kaPWw75yuWTmsPpprSMKn7Jjb&#10;NzmkLJiqI7qhmJajC5yhlIfZAACEmoAAhk26YqqVd9W1WqceaMawa6P2WQ+rs6FlSJqnXp/lNxSj&#10;pp8KI6qg/JgdC8CgtIfyAACEe4AAhg26EbM+d8C0+K85aLev86uDWPWrI6ioSIimvac5NxOi/aQP&#10;I8KgYJgtC/GgHYgTAACEYYAAe27LMXL9bZnFtnM3X1jAf3OaUHO7gnQnQJ6233TLL0WzIXVkGwax&#10;+HVrA2+wTXeJAACDJIAAe2jKQHqIbavEwnoRX16/a3nZUHC6SXnaQJm1h3oNL1KxqHpWG0ewMXpf&#10;BAuuL3xGAACDIoAAe3LJEoHZbZfDnoDYX0e+PYAPUE65C3+gQH20On9tL1CwR393G32ukn+rBJes&#10;SYB1AACDIYAAe3DH6IkUbX3Cc4eeXxe9EYZnUCW31IWFQF6zAYUCL0qvAoTfG62tHYWEBRKqm4Nu&#10;AACDH4AAe1vG7JBlbWXBcI6AXv68BIzoUAK2woulQE+x34rPL1Ct3IqsG9+r0IswBYGpJIO5AACD&#10;HoAAeznGJZfkbVTAmpWQXve7H5OOUAO11ZH2QE+w7pDsL2Gs0pEBHBWqppALBeSn4YP7AACDHYAA&#10;exfFhJ91bUe/6pyzXve6YJpHUAq1DJhmQFuwJZddL3msAJd5HEupo5MhBjumzoQ3AACDHYAAevbF&#10;BqcwbT+/W6P9Xvy5waEsUBa0YZ8UQGevdZ5ZL42rVpzTHHio4JNABoel64RqAACDHIAAetzEna8+&#10;bT6+4auTXwm5OKhbUCqzzKYzQIWu16TOL7mqsKBFHLOoMZNnBsilRoSWAACDHIAA5h92cHMY0Bt3&#10;S3PxuYB4H3TMoip46nWviiR5snahcWN6f3ejV4Z7T3ifOy98MXmWFp19IXno5A90h35ozmt1iX4b&#10;t/p2fH3loMt3ZX3KiN14S33NcC55M33kVlt6FX35Ogd6734SFSB7VH3B4jFy8InSzJp0Aohktl91&#10;CocSn0Z2CoX9h353CIURbvN4BoRCVT549oN5OPl5xILEE8R51YIL4Glxk5U4ys1yrpK/tJxzwJBs&#10;nbF00Y5MhhF15ox2bbJ29orCVCp38okhN/54soe3EpR4i4Xs3slwdaCdyTJxkp0vswJyq5nnnCtz&#10;xZbVhK505ZP4bHx2B5FpUyN3C476NxV3u4z+EY93cYk/3WxvmKwNx9lwtKe6sapxy6N/mtty6J96&#10;g3d0D5u0a1h1NZgzUi52QZUPNkJ24ZLFELR2hItL3E5u67eMxsFwBLJbsItxFa0xmb5yMKg8gnJz&#10;XaOaanJ0ip9MUVp1lJt1NY92JZklD/51v4rQ229ubcMexeVvgb0Vr6NwiLcEmMtxm7EjgYVyyaus&#10;aaRz/aa2UK91CaJ7NPR1hZ61D2p1H4ps2stuG87GxURvKcfkrutwIcDzl/9xJ7o2gLtyT7P8aOtz&#10;g659UAp0jqpJNGN0/aMoDvR0n4oc1hV/DnG2weV/EHLKrPR/HXPPlx9/NXTRgHV/VnXdaO5/iHb2&#10;UDF/z3gINJqAWXkHD1iB8nk81Ix9UXx/wLJ9c3x6q859l3x8lf59wHyPf1N983y5Z9N+N3z3Tx5+&#10;jX00M5B/En1yDkGASH2D0wB70odQvwd8AoZCqkF8M4VElIF8cYRvff58u4O9ZqJ9FYMmTgt9doKY&#10;MpN97YIlDUx+0oGD0W56hpIYvWV6vJAZqKF6944wkw17QIxpfKp7oYrdZXh8DIlyTQl8doghMa18&#10;3oceDHh9jYT8z/N5cpzpu+95qpoLpy157ZdBkaR6P5SYe2Z6pZIcZFt7Io/nTBl7k43hMNx76ox/&#10;C8J8d4fzzrN4m6fSurN41KQfpfJ5FaBxkHJ5apzmekp51pmRY1Z6U5aESz56zJPmMCF7FZKCCyl7&#10;jYeLza538bLTubB4Kq5OpOp4Zam/j2x4uaVUeVp5LKE0YoV5rp1xSoR6IZpLL4N6XJhyCqp6y4c2&#10;zOR3c73xuON3qrigpBB33LM1jot4J63reIF4m6kJYcR5J6S3SeV5nKFrLvx5wZ1OCkJ6LYbwzFV3&#10;Hsk+uEp3UcMjo193d7zgjct3tbbCd8h4JLEvYSB4sKx7SVR5J6jyLn15QZ9vCfB5r4a4xn6IGHCK&#10;s/yHM3G+oJKGcnLajBuF0XPudreFR3ULYFyE3HY1SLSEnndVLcWE9HhSCNyGT3lgxUaGgHq4suqF&#10;u3rqn3OFDHsbiweEdXtXdaqD+XunX1uDnHwJR7qDaHxpLNiDsnzACC+Eqn11xBKFDoT5saiEXIQx&#10;nl+Ds4NyidmDLILSdIeCuoJUXlGCa4HzRseCRIGfK/uChYFuB5iDOYELwq2Dx48qsDGDFo2NnMmC&#10;fIv3iHGCAIp8c0KBqIk2XTWBa4gSRdWBSocTKyyBeIZ+BxSB+IQowVSCvZlhrtiCDZb9m3WBepSd&#10;hymBBZJRchuAsJAtXDWAhI5URQCAaIy8KniAhIwJBqOA5oR9wDCB7aO+rbiBQKCWmleAq51khhSA&#10;OJpFcRx/55daW1F/tpTCRER/oZK0Kdd/sJITBkR//oQ9v0SBSa43rMuAn6pOmWSABaZLhSB/jqJb&#10;cD1/RJ64WpJ/GJuCQ6Z+9pkiKVF++JdCBfZ/P4QIvpCAzrjarBCAJrQymJl/hK9ghE5/Aqqfb3N+&#10;t6ZOWdh+laKpQwx+d6BwKN9+XpuCBbZ+o4PcvhSAeMPBq4J/075jl+x/JLjBg5N+k7M1bsZ+QK5J&#10;WUV+IKpzQpN+B6cwKHl95pteBYN+JoO6t1yRV2+xpjWPnnDtlCGOHHISgPSMyXMubMuLmHRUV5OK&#10;lXWGQO+J4HakJoGKO3eBAyqKJHm9tliP4XlTpUOOR3mekx6M1Hnpf/mLh3o/a9aKX3qpVqqJZnsk&#10;QAqItXuYJbKI+nv0AtuIhH1ptUmOi4LqpAyNAoJdkgOLkoHTfteKU4FpasyJN4EZVbuISoDjPzaH&#10;noC6JPqHzoC4ApWHFoCitCyNTYyVotSLy4s+kLaKaonofbmJKoi0ab2IH4esVM6HPobHPmuGmIYN&#10;JFCGtoXmAlmF2YGWswWMS5ZJocKKy5Q4j5yJb5ItfIuIOpA3aLCHMY5rU9+GYYzlPaWFvYuvI7OF&#10;xIu5AiWEyoFzsgaLhaAfoL6KCZ1ZjpiIrJqPe5KHeZfaZ8qGcZVbUxKFmJMxPP6E95GuIyyE7JEh&#10;AfmD5YFWsTWK6aoOn+uJcaaWjcCID6MNeryG2Z+dZwWF1Zx7UmqE/ZnUPHWESpg+IsCEMJWdAdWD&#10;J4E9sJKKcrQnn0CI/rACjQmHlqu+egKGVqeXZlGFUKPhUcaEg6D0O/CDzp9fImGDlJc/AbiCjYEp&#10;sCCKGr6LnryIqrnCjG6HO7TGeV2F76/uZbmE4qvAUUSEE6jmO3+DZKUxIf+DIpb8AaCCEoEZqJua&#10;6W8ImI6Yc3BBh6WWPHFpdbCUPHKMYrWSaHO3TpKQ1XTnONSPwnX0HqOQhnaEAACKcntFp8qZnXgn&#10;l9KXPXiAhteVDnjddOSTDXlHYeuRO3nFTdCPrHpQOBmOlXrMHgaPNXsLAACI2X6Tpu+YV4E7ltGW&#10;CYDKhemT24Blc+2R5YAcYQWQHX/xTQGOmH/fN2ONgX/WHXeN/n/zAACHcoAApfWXNopAlcKU6okf&#10;hMaSx4gNcvaQzYcPYBuPE4ZBTDmNloWVNsCMfoUbHPyM3YVmAACGO4AApQuWLpNxlM6T7JGjg8uR&#10;0I/icfaP3I4zX0aOFoyzS36MpYt9NiqLjIquHI+L0IrjAACFMIAApDSVb5zGlA2TL5pRgwqRDpfe&#10;cSSPGpWGXneNWpNoSsqL35GuNZiKxZDHHCOK8o+RAACET4AAo4GU2qYuk1KSnqMZgkqQep/6cGiO&#10;gZz8XcmMw5pTSjaLRpg/NSWKFpeUG9GKLJLPAACDlYAAovGUaa+7kr2SMawLgauQB6hGb8eOBKSn&#10;XS2MRKGKSaaKz59kNLSJmJ3ZG4uJh5KfAACC/YAAooqUFrmakkiR4LVbgSOPrrDzbziNoay/XKqL&#10;2KlSSTeKYKdINFKJMKLXGzeJGJJnAACChIAAmlKk226Eizyhum+ve1me3XDSanucOHH0WJWZxnMb&#10;RW6Xr3Q/MHKWZXUoFf+YTXUoAACGIH5pmbKju3cuirSgpHeFesOdwXfpaeSbEXheV/yYm3jnRN2W&#10;gnl6L+qVKnntFaaW1HncAACFAIAAmQuihn/BieqffX9eegqcln8NaR+Z7X7gV0aXen7QRDuVZn7Z&#10;L2KUB37oFVSVeH8IAACEBIAAmEqhZYhKiQ2eY4dEeRibhoZTaE6Y2YWEVoCWc4TjQ5OUZIRqLt6S&#10;/4QrFQeUPoSAAACDKIAAl36gfJDdiEOdfI9CeEeaoY29Z3SX94xYVdGVgYsaQvyTe4o1LmySDInR&#10;FMqTG4lAAACCbIAAltefsJmrh5ecuZd6d5eZ35VXZsmXL5NTVS+Ut5GNQnuSm5BALgyRJ5AOFJKS&#10;FI1GAACBzoAAlkafHKKPhxicKJ/PdxWZRJ0NZjmWipp0VJ2UFZhBQf+R/JbJLbSQbZaFFGGROI3I&#10;AACBS4AAlc6esauXhp2bvahOdpKY0qT5ZbaWDqHXVB6TlZ9RQYeRgp4QLViP6ZvgFDmQhI2sAACA&#10;4IAAlXWeYrTwhjuba7EpdiKYeK1GZUGVqqmuU7STKqcOQS+REqU6LQ6PfZ52FAKQDI2HAACAi4AA&#10;jJyvNG4Aflere28Xb12oA3AvX3mkwHFLToyhu3JoPEGfN3N3J82d93QkDS+guHPFAACCf4AAjCyu&#10;OXZBfgaqenaObwCm7XbyXxqjlXdsTiugg3f7O+id9HiMJ4ScmXjkDTqe4njRAACBxYAAi7qtDX5d&#10;fXOpWH3/bnylwn27XouiaX2iTaefVn2oO3mcx33GJzObV33eDT+dNn47AACBIYAAizCr6oZnfM+o&#10;OoV3bcOkq4SiXeuhTYP5TRGeQ4OBOwCbtIM2JuCaNYMtDT+btYMRAACAk4AAipuq+Y6DfDSnTY0N&#10;bR6jwYu0XUGgYoqBTImdTImJOo2awYjsJpSZMYj/DT+aXIc9AACAGoAAihCqQZbEe66mlpTNbJij&#10;BZLsXLqfoZE5TAmchY/ROjKZ3Y70JluYP49bDUKZJ4j3AACAAIAAiaipnp8ge0Cl+JyrbCaiZJpG&#10;XEie/ZgYS6Gb3pZcOeOZLpWGJjaXXpTcDUqYEYj8AACAAIAAiUupNKenewWliqS9a+eh5KHOW/ie&#10;Yp8jS0qbOZ05OYqYmZysJfOWy5lyDUqXOYj8AACAAIAAiQOo6LCCerylM60qa5WhgqnAW6Od9qa9&#10;Sv+axaT6OU6YH6LEJciWUZmMDUOWoIj3AACAAIAAf3K5/21sceG1wG5pY7GxvW9xVKut6XCARJmq&#10;YHGNMwGnk3J4Hrum0XLBBb2nP3NtAACAAIAAfzO5H3VQcce0yXWMY5GwnnXpVIqsqXZiRHapCXbw&#10;MuumJnd1HsSlMHeSBiClIXjFAACAAIAAfvm38Xz+cW+zn3ydY0WvZ3xeVDOraHxURCqnwnxrMrak&#10;1XyWHrmjtXyhBnKjNn2jAACAAIAAfqq2v4SScQWycYOwYsauPYLxU8qqOIJmQ8mmloIUMnKjpIHw&#10;HqSiYoIWBrahf4HkAACAAIAAfky1v4w4cKSxcorhYlutPomwU1WpN4itQ3SlhofwMjGik4eeHpCh&#10;NIgrBvGf+oSxAACAAIAAffC0/pQGcE+wrZJAYgiscZCXUwKoYo8mQyWkqo4SMf6hnY21HoGgI43g&#10;ByGeo4TSAACAAIAAfZ+0aZvmcAuwEpm2YcaryZeZUr6nr5XEQuKj9pSCMdKg3pR6Hn6fLpKnB06d&#10;eITxAACAAIAAfWqz6aPlb9ivjqFQYZCrPZ7NUoanG5ypQqyjXJtwMZygSpriHmaefJSNB3mcdoUO&#10;AACAAIAAfTazm6xHb9CvK6lWYYSqwaZdUmSmgqPrQpCiraLDMZSfj5/zHnadyZSZB6CbxYUoAACA&#10;AIAAcq/FSGzeZaXArG20WB28OW6fSdO37G+VOnW0AXCBKVOxNHEtFJax6XC4AACrKXR7AACAAIAA&#10;cqLEd3RwZcO/sXSLWDq7BHTVSfG2hnVAOpaydnW/KY2vf3YhFRWvxHW7AA+p6XjnAACAAIAAcqPD&#10;Onu4Zaq+cntFWCa5tXr9Sda1JHr3OoixA3sSKZ6t8ns4FW6t3nsEAKOn030uAACAAIAAcpXB7YLa&#10;ZYC9JoH4V+e4aoFCSaiz0oDMOmavrYCWKZysioCQFa+sMIDMASGl+IDEAACAAIAAcnbA0ooLZV+8&#10;B4jIV8C3RYe2SXWyqIbaOlGuc4ZRKZ6rR4ZJFe2qr4aQAZGkVYEPAACAAIAAclG/+ZFoZUq7H4/L&#10;V7K2To5USWexqI0iOkGtbIxeKaiqIYyFFiepWIuDAfGi6oFQAACAAIAAcjC/UJjTZT+6YpbgV661&#10;f5UKSWOwz5ONOj+skJLCKbapOJMHFmCoLY8hAkehtIGKAACAAIAAchO+06BgZT25zJ4aV7G01Zvu&#10;SWSwFpo6Ojqr0pm2KbeofZh5FoWnTY86Ao2gs4G6AACAAIAAcf6+dqg2ZUO5UKWiV7u0Q6MoSWuv&#10;d6FrOkWrKaBRKdCnypxFFqimj49SArqf84HYAACAAIAA2bVxgWyqxQ5y1243r790G2+3mZt1SXEt&#10;gqx2a3Kjaut3inQbUgV4oHWCNnp5oHbAEgJ6eXat17dvV3few3Bw3HhHrklyQXi3mEtzj3k0gXR0&#10;0nm+acd2DnpRUOt3NHrWNWh4IXs+EM54wnqt1eJthIMdwaRvG4JnrLVwmYHClsxyAIFJgBxzXoDq&#10;aJN0soCcT9l15YBKNGx2vH/vD8B3QX8i1Blr6o5Kv9VtjoyQqu5vGYrwlTpwl4l1frByDogxZ1dz&#10;docETsx0tIXiM4B1coTbDtZ184Mw0npqlJlvvjtsQJbMqVRt1pQ/k65vXpHVfVJw4o+UZiVyXo2R&#10;Tc5zpIuoMqV0R4oYDg501Iao0SZpiqSdvOtrOKEjqAJsz52qkmFuXJpRfBxv6JcqZQpxaJQ/TONy&#10;tpGmMeBzP4/ODWVz44kO0BVoua/Uu91qZ6uKputr+acrkUlthaLnexhvGJ7mZCZwn5szTBlx6Jfv&#10;MTpyWpYUDNlzG4iwz0doH7sVuxBpy7YBpgxrU7DDkF5s1quYei9uaqbGY1dv+KJtS3BxQ57IMKpx&#10;l5uQDGdyeYhizrlnvMZguoBpYcB9pWFq2rpjj5xsTbRgeW1t2q7PYqdvaKnvSs5wrqZQMBpw65/u&#10;DAxx94glylp55GuLt316ZG1Lo8F65m7rjwJ7aHB0eVV77nH6YrV8fHN/StJ9FXTuL+F90HYeCzl/&#10;ZHY3yOl36HY8tld4kXbkoqR5LXeDjex5xHgieEJ6XXjKYa96/3l6Sdl7onoaLvV8SXqQCmt9sXqo&#10;x2V2KoDktK525oCHoRx3lYAsjHN4Q3/odvJ49X+5YIV5rX+YSM96Wn9zLgd65X9ACbZ8M37WxdN0&#10;pYt6swt1a4ozn3h2J4jyiwN25IfEdaJ3roa/X194eIXQR9V5LYTvLTB5nIQ0CRl66IJ3xFtzXZYT&#10;sZd0KpP2ngR08JHZiZd1t4/NdGV2iY3hXkh3ZowtRu14IIqdLGx4comKCJN5zIWTwyRyW6DCsGJz&#10;LJ3XnM5z8preiGh0vpf0c0p1l5UzXUt2dJKuRht3NJCLK713a496CCJ43YWAwitxj6t+r2ZyYafM&#10;m81zI6P5h2hz7qAzcl10z5ysXH11sZl2RWp2aZbRKyx2h5VXB8R4F4VAwW5w+LZNrqRxx7HZmvpy&#10;ga0xho5zRKiTcYd0JqRNW711EaCMRM51yZ3AKq51x5ojB3h3doUNwPBwlME2rhdxXrwDmlJyCbaJ&#10;hdZyvrEecNVzmawrWx50hKgIRDt1O6UQKip1I5yCBzt29oTku26ClGqcqjGCOGx4l+uB+W4qhHmB&#10;0W+/b/yBuXFNWnCBuHLZQ4CB3XRHKQSCgXVTBTyDu3aNukyAvXSzqRCAjXWNlrOAZXZWg0+AS3cX&#10;buWAQnfdWXCAUHimQpOAeHlaKC6A/HnIBMiCDHrSuRx/Dn7Np8J++X63lZh+336cgiR+2H6Gbc9+&#10;3H6DWHl++H6NQbp/J36SJ25/jn58BGKAkX6St7x9lIjVplx9hofulA59fIb+gMl9gYYVbJB9n4VM&#10;V2F9zISYQMx9/4P2Jqh+RIOEBAl/SIHUtm18WZLhpQt8UJE4kr98UI9/f4R8XY3Ia3d8gIwtVmh8&#10;vorHP/589ImQJf99GIkGA75+L4KItVV7Yp0Mo/N7Xpqjkah7XpgefnV7bpWbanl7lZM8VYp7z5Ee&#10;P0Z8CY91JWh8D48AA359QYJctHV6nqdJow16naQmkLx6maDVfYp6p52IaaB61Jp1VM57Epe/Pqx7&#10;PpXGJOx7KpQgA0l8fYI5s8x6C7Ggolh6DK3Gj/h5/6mvfMJ6BKWZaNx6MaHdVBp6eZ66Phl6o5zk&#10;JH96aphSAx573YIcs1x5p7wgodJ5p7eYj1Z5jbK+fBR5g63paDl5qKmXU4x57qZBPZd6GqN8JAt5&#10;zZhfAvx7XoIErNiLvWnanPmKgGu7i/2Jfm1wecCIqW8IZmmH8XCYUeyHYnIkO+iHIHOFIbGH9XRO&#10;AACHgXckq/OKAnNlnAeI+HRViu6IDHUyeLmHP3YIZXGGjXbiUQeGBne8OxGFwHh4IPaGanjHAACF&#10;lXsVqvCIanzbmtWHe3z5idmGmH0Ld52F2n0hZHGFNH1GUCmEuH11OlGEcn2ZIFWE9H2QAACD5n6K&#10;qdGG9oZamaSGD4W3iJCFPoUAdouEhoRTY3mD7YPDT1yDeYNJOaaDOILjH8aDmIK4AACCb4AAqKWF&#10;w4/bmJiE4I6Kh4OEF40idWKDZ4u2Ym+C1opkTmuCdYlKOOGCMohuHzKCZoh7AACBLoAAp6uE15l+&#10;l5aD+pd+hoGDMJVcdG+CgJMzYYyB8ZEwTaqBho94OEWBRY5SHrWBWI3dAACAIIAApuKEHKMylsiD&#10;RaCIha2Cdp2sc5mBwprKYMSBN5gmTQCAzZXyN8eAdpS6HlGAbJJXAACAAIAApkqDj60IliOCvqm6&#10;hPiB56YmcuGBJqKMYBKAl59WTFOAOZzZNzd/35u1Hfh/p5REAACAAIAApeODLbcalaSCYLMzhF6B&#10;fK7rcjyAqaqgX3yAEKbvS9d/r6R6Ns1/WKF5HZ5/DZQHAACAAIAAnqaVHmlOj9STJmsjf+6ReWzU&#10;bsyQA25qXI2OsG/2SQ+NnXF0M9aNEHKyGYeOonL2AACDFnq8neyTlHJajxaRyHNNfxSQJ3QzbfqO&#10;rHUUW8SNWHX5SFWMRXbZMyiLrXeKGP2NAHeDAACBoX4fnRiSE3tOjhCQYnt9fiGOxnunbQCNWHvY&#10;WuCMDXwYR46LAXxfMn6KY3yRGH6LfHxsAACAWoAAnBmQt4QrjP2PC4OzfPaNfoM1bAmMEIK4WfqK&#10;1oJYRs6J04IJMeWJMIHNGBGKEoHZAACAAIAAmyaPhI0sjACN4owQe/iMXorpawiK9om/WS2JtYiy&#10;RhyIvofcMVmIF4dQF7CIxodYAACAAIAAmlKOoJZRiz+NBpSYezeLfpLEajWKFJDwWF6I1Y9GRW2H&#10;1I3xMMuHKY1NF0mHrIwFAACAAIAAmaSN75+CioeMWp0wenmKzZq1aXqJXpg9V62IIZYKRNWHHJRb&#10;MF6GV5P0Fv+Gso+NAACAAIAAmRyNaKjMifWL2KXpedyKRKLNaNyIyZ+3VxKHiJ0PRECGi5tJL+aF&#10;vZopFr6F4Y9hAACAAIAAmL2NCLJWiYSLe67xeVaJ3Ks5aE6IUqeQVpGHBqSUQ9WGBKL2L4aFOJ8d&#10;FmuFSI8oAACAAIAAkNie4WjMgtecTGqNc9+aAmw0Y8SX723FUoeWC29JP+yUhnCxK0qT6HGzEGyW&#10;3nEvAACAAH3QkECdjXFjgkibEHJRczyYw3M6YyaWo3QiUfCUtnUMP2WTKnXpKtOSdXZ6EDiU9XXy&#10;AACAAIAAj5icIXnZgXWZunoScn2XbXpNYmCVU3qVUT2TanrpPsuR4XtAKlmRHHtxEAaTL3slAACA&#10;AIAAjs+azII9gJKYboHbcYSWLYF5YZCUE4EmUHuSN4DqPiqQs4DCKd6P4oCpD9KRkoCqAACAAIAA&#10;jgCZtIqof8aXWYm5cLSVHYjHYLSTB4feT9aRHIcMPZuPoIZ6KXeOwYY+D62QFoV7AACAAIAAjVWY&#10;xpNHfxeWeJHLcAGUPJBAYAqSH466TzOQM41gPSWOn4xqKSKNtoxdD4uOwImRAACAAIAAjMaYGJv3&#10;fpqVz5n4b4KTiZfUX3qRYJW5Tp6PdZPxPKWN4pLNKM+M2JLFD2mNnYprAACAAIAAjFWXmaS/fiKV&#10;UqJDbwCTA5+TXvaQzZzxTh2O3JrUPCaNT5ncKGuMOJgaD0uMrIpXAACAAIAAjAGXPa3EfcOU9Krc&#10;bpGSmqeoXoKQVqSRTbSOW6JRO8+MxqD1KB+Lr5shDxyL+Yo3AACAAIAAg4mpE2g3djyl9mngaBWj&#10;Hmt4WOKgeGz+SIueDm5yNrKcNW+3Il6b43BaCFidr3AgAACAAIAAgxKn8nBndd6k1nFHZ62h53Is&#10;WIGfJ3MWSDCcq3P+Nmeaw3TLIiuaR3UeCICbdHUxAACAAIAAgpamlnhodT+jiHiiZyKgk3jlV++d&#10;0nk9R7CbVHmgNgCZZ3n+IeuYzHoVCJ2ZZ3qnAACAAIAAggClQoBQdJCiOoAAZl+fTn+2V06cjH+C&#10;RxyaGH9pNYuYKX9fIaGXdX9YCK6Xi3+TAACAAIAAgWSkJYhHc/ChJId4ZbWePIatVp+beYXxRpaY&#10;+oVcNRuXD4UCIVqWQoUUCLyV34PRAACAAIAAgNijS5Bfc2igTo8ZZS6dYY3LVhWamIyPRhOYEouI&#10;NMiWB4rxISuVJItiCMyUYIXzAACAAIAAgG2ikJiHcvefmZbOZLicqJUCVZ2Z2pNNRaaXUZHyNHeV&#10;PJFbIRWUHpDoCOKTDoYCAACAAIAAgBSiFKDTcsOfG565ZH6cF5xtVVGZLJo4RVCWlZimNBeUjphh&#10;IMaTb5V/COiSAIYGAACAAIAAf9GhvKlccn2et6bsZC6bpqQyVPqYraGlRQKWDaAtM9mT/J58IJmS&#10;2JYKCOORO4YCAACAAIAAdrSzwWd/afWwOGkIXICs5WqMThipvGwCPoem4m1cLT2k625rGLmll25s&#10;AYmiqnACAACAAIAAdlqy0G9SacqvKHAdXFerpnD5TfmoVHHdPnClXnK8LTqjSXNqGOOjp3NGAf6g&#10;N3VhAACAAIAAdgyxfHboaWCt2HcbXAKqR3dgTaCm63fDPiij7HgtLRChx3iEGO6h6XhUAl6d+XpY&#10;AACAAIAAdaywHX5daOmsfX4WW3eo833dTTSllH3DPceimX3GLNCgan3RGOegWn28Aqyb+n6vAACA&#10;AIAAdUSu9IXhaH+rWIUuWwWnz4SHTLekbYPzPXKhZIOPLJCfMoNrGNme94O/Au2aO4H7AACAAIAA&#10;dOSuE42KaCiqdYxyWq+m44tYTF+jeYpYPR6gaImaLF+eGIloGNKdtomDAyOYtoIfAACAAIAAdJSt&#10;ZZU9Z+apwZPKWm6mI5JDTBiirZDePNSfmo/uLDCdO5AHGNqclY5ZA1aXaoJCAACAAIAAdF2s150C&#10;Z7GpLZs7WjKlhplWS9iiBpejPJSe7Ja1K+uck5Z2GLubxpC5A4mWU4JkAACAAIAAdC6sfqUXZ7So&#10;vqMZWi6k/KDQS7ihXZ7JPHueKZ3zK+ubvpuTGNGa8pDIA6yVjIJ8AACAAIAAajK/A2a0Xc67QGgO&#10;UOO3lmlwQyO0BWrGNCqw6Gv0Ix+vPmyiDiGxSGvjAACfBHOwAACAAIAAae2+PW4yXc+6OW7YUPW2&#10;Qm+cQ0Wyd3BuNFuvLnExI3OtSnGcDrWu6HDmAACdwHgpAACAAIAAac2853VkXZ242nWAUNW0z3W4&#10;Qyaw7XYZNFGtkHZ8I5GriHauDxysyHYmAACciXwiAACAAIAAaai7cnxrXWG3ZnweUIezXXvpQvKv&#10;d3veNC2sFHvwI5Op8nv4D2eq4nvYAACbaH+hAACAAIAAaXq6MYN/XTW2I4LaUFayFYJLQrSuK4HX&#10;NBSqt4GaI5SohYGeD6mpMIGuAACabIAAAACAAIAAaU65PIq7XR61HInJUESxAIjcQp6tDYgQM/yp&#10;kYeSI52nOofAD+anq4a4AACZkIAAAACAAIAAaSm4f5H+XRS0R5DIUD+wGI+CQpSsG45sM/Gom43h&#10;I6emMo5FECKmWYrpAACY34AAAACAAIAAaQ2385lZXReznpfmUESvWZZVQpKrTZUIM+Snx5S2I5yl&#10;XpPMED+lWYr8AACYSIAAAACAAIAAaPq3j6DrXSOzE59JUFGutZ18Qpaqm5wlM+mnC5tuI7GklJgi&#10;EFakg4sMAACXsoAAAACAAIAAzVBsbWZEueduMGh1pdNv2GqQkOBxY2yUew5y326NZFV0T3B9TGx1&#10;pHJQMa12qXPWDcd4MXO2y1xp7nFUuFhr53JnpG1ttnN3j59vZ3SGeeNxBnWXYz5ylnalS2Fz+neb&#10;MLF03HhVDOZ2dHflyYhnyXxgtpFp3HxcouFry3xfjiZtmXx9eJFvVnyqYhJw/3zeSllyb30EL8Zz&#10;K30EDCF07nyDx7tl4odQtMJoCoZQoRtqC4VgjJpr8oSHdyptzYPTYNtvjIMvSVRxBYKNLulxmYHr&#10;C3Zzm4C4xhhkRpI0sylmfJBUn4NojY5+iw9qg4y7dddsbosXX7JuQ4miSGBvwohBLh5wK4cfCuRy&#10;eIRSxMVjAJ0hsd1lP5pwnjhnVZe1icppU5UKdKZrR5KFXqVtIZAzR4Jupo4pLWlu5ozFCmhxhIcJ&#10;w7Zh/agTsNRkQKSXnSpmVaD6iLtoVJ1rc6lqUpoTXchsM5b/RsdtsZRULNJty5LzCgJwuYbEwu1h&#10;PLMJsA1jf67EnFNljapMh9tnhaXbcspphKG4XP9rbZ4FRiRs6pr9LE9s2ZhcCa9wFIaMwmpgu73+&#10;r4Vi+rjnm7Jk+LOThyVm4q5Ochdo2qlzXF1qwqU+RYtsN6I+K8ZsAJyoCW1wEoZfvq90jmVgrQR1&#10;gme+mmx2cWnvhr53Wmv9cg94Qm37XFp5LG/uRVN6D3G7KwN633MZB4B9FnN9vUZyPW/wq+lzZnE7&#10;mVp0dXJwhbZ1dnOYcQ52c3S9W2p3cXXfRHZ4XXbkKjh5BXeQBvV7W3gUu8BwLnprqj5xcnq2l9Ny&#10;mnr5hD9ztntCb8F0z3uVWkR15HvsQ3N21nwyKVh3Tnw/Bnp51nxsuiluXYTKqJpvsoQzljFw7IOW&#10;gtdyG4L+bnhzT4KAWSd0eIIOQoV1boGfKJF1t4EuBg94hYAxuK5s0Y8ppyduMo3DlL9vfIxQgWxw&#10;uIrfbUZx94mEWBpzNIhSQah0LYc7J950RIZ5BbR3ZINst3hrlpmapfRs/5dtk49uTZUjgENvkZLa&#10;bDBw2ZCvVylyFo63QOJzE40SJz5y+4xWBWd23oOntoJqm6QUpPxsCKEkkpJtVJ4Ff0lumprma0dv&#10;65f5VmBxLpVWQD5yH5M4Jrxx3pIjBSd3SoN8tctp366XpD5rTKrnkcVskab4fnZtz6MGandvIp9h&#10;VaNwbpw3P6ZxXZnzJklw6pbiBPR3oYNZtVZpYrkko7hqybS3kSNr/q/4fcZtL6s+ac9ueqbyVQ9v&#10;xaNnPxhwrqENJcdwFZmLBMp354M9sHB8/2SsoE19HWcdjxF9VGlXfJZ9nGtnaP598W1lVER+Vm9T&#10;PhF+1XEPJAB/q3ImAfeBZ3QBr1N60W6gnzN7J3ATjd97enFoe3V71XKpZ/N8OnPjU1N8r3UUPTh9&#10;LHYdI0N9yXafAbZ/rnhxrh141XiRneB5TXkZjL55tnmRekt6JnoAZuR6nHp2UmZ7H3rtPHB7nXtM&#10;Ipx8AntUAX1+K3xXrLh3EIJnnHN3mIIlizd4FoHPePp4loFyZa55J4EmUVp5vIDlO496OoCjIeZ6&#10;ZIBWAUt90X+6q2Z1l4xAmyB2KotAieV2tIold7F3P4kAZJx314frUGZ4fYb7Osd4+oYrIUl46IXM&#10;ASB+GIDDqk90aZYymgl1A5R4iNF1kZKWdqR2I5CpY6F2wY7WT5J3Y403Ohl334v5IL93mIu2AP1+&#10;VYCrqXBzeKAvmSV0F52+h+p0o5sWdcF1NZhlYsx12pXiTtt2gJOxOYp265IoIFF2c5DMAN9+h4CX&#10;qMpywao5mHNzYqcWhytz6KOsdP90cqA5Yg51GJ0TTit1x5p4OP12LJkQH+91epT0AMd+sICGqFxy&#10;RLRYl/By4rCKho9zW6xidFpz16g4YXN0dqSBTaV1IqGwOHx1g5+GH3d0qJVGALR+0YB5on+FxWQZ&#10;k6CFFmaJg5eEnGjCcj+ER2rRX7iEC2zKS/GD8m6sNoGEIHBIHGWFYXDmAACATHa6oZiDuG2DkqeD&#10;RW8JgoCC6HBtcTWCn3G+XsOCa3MESxeCWnQ7NcCCfXU4G8iDb3VmAACAAHq5oIuB2XbVkWaBiHeL&#10;gV2BO3grcBKBA3jAXcCA3nlVSjiA13nkNQWA83pPGzeBmnosAACAAH46n2aAGYAlkDN/3YAigBd/&#10;p4ADbxN/eX/eXNt/ZH/CSYB/Zn+tNHh/fn+UGsp/4X9XAACAAIAAnjt+sIl9jyR+fYjPfwd+UIf/&#10;beR+K4cdW9Z+HoZKSJF+MoWZM7J+QoUNGjl+WYUMAACAAIAAnUR9kJLujiR9ZZGVfgp9OpAPbPJ9&#10;GY53WvV9Doz4R9d9GYuxMxx9JIrdGcd8+4pmAACAAIAAnH18qpxnjVl8hpppfT18V5gubCZ8NJXk&#10;WjR8LpPJRzR8OJIKMqV8K5EmGXF7x47ZAACAAIAAm+V7+6XzjLZ73KNVfI57p6Bra3d7eZ1yWYl7&#10;cZrJRo97g5jDMh97bZf5GSB6xJD9AACAAIAAm317f6+fjDl7Yqxue/x7IajZat565KU8WP560qId&#10;Rhl64KAaMa96xp2fGLh58pC3AACAAIAAlNGPDGOShvKNnWXxd/CMeWggZ5+LiWonVhuKu2wVQz2K&#10;Km3hLnaKKW9HE8iMm28UAACAAHpAlBCNLWx6hiuL923+dw6K5W9oZsuJ9HDAVVmJJXILQpGIk3M/&#10;Ld+IfXQeE2KKfXOsAACAAH22kzGLX3VHhRyKTXYOdhiJSHbEZdSIZHdwVH2Hn3gaQdeHE3i5LUmG&#10;7nkfEwOIf3iaAACAAIAAkiyJuH37hAuIsn4kdPKHwX41ZOqG4n47U6mGLn5HQS6FqX5VLMuFdn5U&#10;ErmGoH4GAACAAIAAkTCITIbMgw+HU4ZXc/yGa4XDY/WFkoUdUvWE2YSBQJyEXIQMLFuEIIO/EneE&#10;6IOGAACAAIAAkFeHO4++glSGSo6yc0OFYI13YyKEhYwnUiSDzIrwP/KDRIoAK9KC/YmeEh+DZ4g6&#10;AACAAIAAj6iGYpi1gZqFeJcXcoWEiZU5YmeDqZNGUW2C8pGKP1WCZZBCK2+B+5AdEeWCHowZAACA&#10;AIAAjyCFvKG+gQmE2Z+WcemD4Z0bYcyC9JqLUNWCN5haPrmBspb0KvCBOpZGEbKBEYv3AACAAIAA&#10;jr6FRar3gJeEZahXcWODYqVFYT+CYqIhUFiBl5+YPlaBCp5lKpuAjps1EXGARYvLAACAAIAAh3yY&#10;nWMVemmWmGVZbESU42d4XOGTZGlyTEmSD2tNOjaRIGz1JdmROG4BCzyTlW10AACAAH1GhtWW/WuK&#10;ec+VH20Ca5mTaW5nXEWR22+/S7yQe3EGOb6PgXInJXiPdnLICy6RGHJFAACAAIAAhiCVSHPbeO6T&#10;iHSlatKR2XVkW3uQUXYeSwyO9XbUOS6N+nd0JQ6N1He7CxyOyHd9AACAAIAAhUiTsHwWd/6R/HxM&#10;acyQXXxzWqaO2nyXSkuNjHzAOJGMlHzlJJyMWHzmCwGMvH0MAACAAIAAhG+SXYRZdyqQsYQHaPiP&#10;GIOhWcaNmoMxSaiMQYLJOAWLUYKHJDiK/oJnCu2K8YHuAACAAIAAg7qRR4zIdnKPqIvvaD+OD4r0&#10;WRiMiYnrSQaLLoj9N5yKJYhbI+uJwIhrCtmJZ4YUAACAAIAAgyaQdJVEdfGO3ZPwZ7yNO5JiWIaL&#10;qJDFSGuKTY9oNxSJQo6YI56Iso7GCsaIHYdJAACAAIAAgrGP1p3OdXaOQpwFZzqMl5nvWASK9pfM&#10;R+qJk5YaNo+IjJVrIzSH6ZQVCraHEIc+AACAAIAAglqPZKaEdRaNzqRbZsuMF6HHV5GKZ58vR4SI&#10;951SNjyH5ZxwIu6HOZeeCpWGRocoAACAAIAAepCipWJwbhOgJmSVYKud7magUiCb52iKQliaHmpO&#10;MOKY/mvDHIGZwWw/A9+YoWy+AACAAH/QefyhQWp7baCezGviYDScf21BUbmaXW6VQgGYgG/SMKOX&#10;SnDUHGaXz3EHBCCWEHHSAACAAIAAeWufonJYbO6dQnMhX52a9HPmUSGY0XSsQYKW8nVoMESVsXX+&#10;HDaWBXX7BFKTxXdNAACAAIAAeMSeEHodbDKbu3phXs2ZeHqcUHyXWHrcQOyVgXsdL9OUPHtPG/eU&#10;Z3sxBHSRwHxMAACAAIAAeBucv4Hva4iacoG5Xh6YNYF2T8iWE4EtQGiUNID4L2SS74DcG7WS9YDY&#10;BI6P/YCdAACAAIAAd4abuonfavqZc4k4XZOXMIh1TzqVCYetP+KTIocHLxmRuYaxG4+RnYcWBKiO&#10;doMmAACAAIAAdxGa3ZHXaoCYnpDEXRWWWI+GTrqUK45IP22SQI1OLsSQyoz0G4aQZYykBMeNKYM7&#10;AACAAIAAdrOaRZnrakuYBpiDXN2VrpbLTnOTYZUMPx6RZZPWLmOP+5PSGzCPjJE9BNWMHINFAACA&#10;AIAAdmuZ1qIragKXjaB7XIuVJ55cThySzJxEPtKQxJsZLiePS5nwGweOzZJGBNiLUoNGAACAAIAA&#10;bgatOWGTYgOqXWOSVTqnt2WDR2mlO2dXOE2jHWj3JzaiF2obEiqkf2mnAACY025iAACAAIAAbYOs&#10;EGk/YbqpG2qPVP2mRmvhR0CjoG0qODehYG5TJz+gMW8bEnGiLW6KAACXLXNpAACAAIAAbReqgXCz&#10;YTmnk3FzVJiktHI3Rt6iA3MBN+2fuXO6JxuecnQuEpKgE3OYAACVoHgwAACAAIAAbKGo6ngIYK+m&#10;A3hTU/2jLHicRmqgenjvN4meM3lBJt2c3HlsEpeeMnj1AACUMHxjAACAAIAAbCinkH9sYDikr39Q&#10;U4Gh2X8rReOfJn8ENzGc0H70Jp2bcH7yEpKchn7jAACS6IAAAACAAIAAa72mh4byX9mjpYZ3UyWg&#10;x4XkRYWeC4VQNtibq4TlJm+aKITVEpKbA4S4AACRxoAAAACAAIAAa2Slt459X5Gi0o2vUt+f54yy&#10;RTqdHou7NoaavIsbJjuZJYtKEqWZqImhAACQ24AAAACAAIAAaySlD5YQX1SiJpT1UpyfM5OfRPOc&#10;X5JZNkCZ9JGzJemYYZG8EoKYrYyDAACQJ4AAAACAAIAAavCkoZ3jX1ahpJyoUpmemJr3RNiboplW&#10;NjOZF5jPJfyXapbnEqqXqYyeAAuPioAIAACAAIAAYbO4fGCJVfS1fGJSSaGykGQYPGGvw2XDLbut&#10;jGclHJKtRGe4CFyupGdrAACTWHLYAACAAIAAYTC3kWfbVce0T2kCSZKxFWo4PG+uC2tmLeWrn2xk&#10;HPCrCmy6CPGsCWxpAACSF3duAACAAIAAYOq2C27sVXeyv2+SSV2vcnBFPEOsUXEHLdapznGnHRSp&#10;BXHJCVyppXGdAACQ4XuAAACAAIAAYKq0ZHXYVSWxGnYZSP2t0HZhPASqq3a6LaqoIHcLHRenMncG&#10;Cainenc4AACPv38WAACAAIAAYGiy9XzSVOmvrHy/SL6sXXytO7mpNHycLY6mlXyiHRmljnyZCeql&#10;iH0ZAACOwYAAAACAAIAAYC6x2oPxVMeugYOXSKOrJIMqO5un8YLBLW+lSIKDHSWkEIKgCiejzII5&#10;AACN44AAAACAAIAAX/2w/IsUVLWtjYp9SJiqH4m8O4um4YkILV2kMYi2HSui3okgCmWiSoaIAACN&#10;M4AAAACAAIAAX9mwV5JGVLKsy5F+SJipSJB2O4Wl+Y+JLUujQY9lHRih7I68CnyhH4cXAACMnIAA&#10;AACAAIAAX8Gv3ZmgVLusLJi9SKOokZeBO4elNJaELVKibZYtHTOhAZNOCpKgIocmAACMAIAAAACA&#10;AIAAwRNnFV/trtNpOWK0m+1rPmVgiCJtJGfuc2lu+GppXbdwuWzRRsdyRW8QLM9zJnDdCgR2KnEU&#10;vyBkJWrRrUtmimyFmo5ov24shuhq0m/LckZsz3FgXKhusXLrRclwSXRTK+hw8XVdCW10aHVrvUlh&#10;lXWnq4ZkIHZOmQdmfXbzhXNos3elcPhq0nhcW4Fs0HkRRMpucHmvKw9u2XoKCOly3Hotu3dfS4Bd&#10;qbhh9YAPl0NkbH/Ig+5mwX+Nb5dpAX9pWlJrGH9NQ89svn8pKkJs5H7tCHZxs36GucxdVYsEqCBg&#10;F4nclbJipoi1gmllDIeXblJnYoaOWTVpkIWnQudrOYTNKYlrGYQaCBRyWYI/uHFbwJWzptRekpO7&#10;lHBhLZG1gTFjoo+2bS1mA43UWDxoN4wdQhpp44qgKOVpfomxB8Fy5YU+t1xaeaBjpcxdVp2ek2pf&#10;9Zq6gDFicJfebD1k3pUxV2pnGpLAQXFou5CvKGBoF4/KB3xzWYUQto5Zf6sOpQVcYqd8kpxe/qO+&#10;f19hdqAIa25j55yZVq1mLJmPQNZnyZcnJ+xm4pUiB0RzuITqtgpY1LWspH5btbE/kgNeRKylfrpg&#10;saghas9jHaQDVh9lYKB+QE1m8J4fJ25lyJlfBxh0A4TMszdu7F9HoplwT2IxkQ5xp2Tpfmhy9md3&#10;arR0P2ntVel1gWxNP7x2pG53JgJ3Wm/8BDJ7CXESscJsLGmroXttz2uMkABvUG1QfWtwvW7/acNy&#10;IHCfVQ5zeHIyPvh0oHOaJVd1D3R4A+F5cnXJsDFptXP0n81rfnTfjnttIHW4e/ZurXaMaHpwMHdg&#10;U+1xoXguPf5yyXjcJIdy5nkmA5l563pGrpJngn4fniZpZn4tjNprIX4uepVsx34pZzhuaX4wUtlv&#10;7n47PRxxF348I9Jw4X4QA1t6U34rrRBln4hHnLNnmIeLi2xpaYa6eS5rIIXhZhNs0YUVUddubIRn&#10;PEtvkoPHIzBvBoNTAyZ6rYGCq9ZkGJJ9m4BmH5D8ikFn+o9ZeA5pv42vZQVreowaUPZtFoqvO5Ru&#10;OomIIqBtXYkfAvp6+YIDqtxi3Jy1molk7JpyiUtmy5f+dx9olZWFZCVqXJM1UDZr/pEmOv9tEo+P&#10;Ii9r6o7cAtV7N4HqqiNh7Kbtmcxj/qPpiIRl2aCodlZnn51iY2BpapphT4BrFJfROm5sIZYWIclq&#10;qpOQArd7aoHWqa1hRbEfmUZjVK1bh+hlIqlNdbFm3KVFYsVooqGkTvpqSp62OetrSpz6IU9pipaF&#10;Ap97k4HFpaR3FV7Dlnp3r2G6hjR4XGR0dKd5FGb7YfB502lnTgZ6m2u3OIt7Zm2/Hst8O27TAACA&#10;AHJgpHh0eWiNlVp1VGqOhQF2JWxpc4t29m4nYO53y2/VTSJ4o3FsN8N5ZnLHHih52HNRAACAAHcF&#10;ozZyF3JQlAJzH3Nug+R0DnR0cmh0+HVmX+x14HZTTEZ2x3c2NxF3hXftHZ13kngHAACAAHsYocRv&#10;9Xv3ko1xF3xPglhyH3yMcRlzHny5Xrh0JXzpSzx1Hn0YNjV11X02HPN1d30DAACAAH6ioGxuJoWc&#10;kThvWoU7gQhwdYS3b9Rxg4QfXbRylIOQSlVzn4MXNXx0TYKtHGpzhYJvAACAAIAAn1Bsr49WkCBt&#10;744+f/hvE4z3bs1wLIudXL1xRYpVSY1yTIk2NNty8ohjG+9xy4hLAACAAIAAnm1rgJkTjzxsyJdH&#10;fxRt7pU/bfBvC5MnW+5wLpE0SNxxN4+INFlxxY5xG5BwXY1YAACAAIAAncRqlqLTjopr46BXflht&#10;BZ2RbTVuHZq8WzZvQpgrSDBwUpYZM9Fw1JUfGzpvNZF6AACAAIAAnVRp8ayXjghrPalyfcFsVKXy&#10;bJdtX6JrWqVufZ9NR7Vvip0DM1Zv/5t4GsRuR5IZAACAAIAAmFB/l15aikl/cGFGexh/eGP4apZ/&#10;nmZ2WNh/12jVRcaALmsNMOWAvmzeFrWCPW00AACAAHZcl1N9G2eYiUZ9OWmkegF9ZGuHaZF9nG1N&#10;V+19427+RPt+QXCPMDl+vXHJFjZ/s3G7AACAAHpnljl613C+iAF7IHIBeOV7YnMnaHh7sHQ3Vvp8&#10;CHU6RC98cHYpL5d823bYFcV9SHaFAACAAH3zlQV4xHnnhrx5Knpyd5d5hXrbZ3l54Xs5VhB6TnuO&#10;Q3F6wHvcLwl7G3wKFWZ7HXumAACAAIAAk9N3B4MOha53f4LzdoR36oKwZk14UoJSVR94x4H7QpZ5&#10;SIG0Lld5koF2FOl5TYFTAACAAIAAktR1pIxLhKl2JouHdYR2l4qRZVh3BomDVDp3foiDQeB39oeu&#10;LcZ4MIctFIF3xoamAACAAIAAkgd0gpWJg9t1DJQjdLd1fZJ8ZJF17pDBU312bI8pQUF24o3hLVp2&#10;/I1TFDl2fosWAACAAIAAkWpzoJ7Mgzd0MJzKdAt0npp4Y+d1CJgTUtd1hpXzQKF2AJRmLNp2B5P+&#10;E/V1d41+AACAAIAAkP1y/agcgrpzj6WKc31z9KKTY1V0UZ+PUlN0xpz9QDN1OZtqLGx1M5mME4t0&#10;tI03AACAAIAAiyyIfl3wfhGHrWDHb9OHHWNqYEeGuGXbT3SGcWgnPSuGZmo7KLyG7Wu5DgaI/mtH&#10;AACAAHnTilGGNGatfTqFpGi1buyFLWqaX3OEzmxiTrqEim4PPI+EfG+PKECE33CPDdeGSW/1AACA&#10;AH1YiV6EB29TfB2DpHCjbe2DQnHbXneC83L6Td+Cu3QLO9iCsXT6J7OC93WHDZ6D53TvAACAAIAA&#10;iE+CFHfoevqBxXiXbLiBeHkqXYSBMnmoTQCBDXoeOyOBB3qBJyyBMnqrDWaB0XpdAACAAIAAh0qA&#10;VoCLef2AG4Cja8J/34CWXIt/poBuTGd/e4BJOqh/fYAtJtx/joAQDVJ//n/oAACAAIAAhmh/B4lP&#10;eTZ+2IjTawJ+m4gjW8J+XodWS41+N4aXOf1+LIYJJlF+JIXZDQ1+eoSjAACAAIAAhbF985IReHl9&#10;zJEGakd9jY+3Ww19To5QStx9KY0POWZ9FowsJfV844w6DOp9MoiWAACAAIAAhSJ9HZrVd+d8+5lE&#10;abB8t5dfWnl8b5ViSkl8RpOyONN8NJKxJYJ75pJKDMt8J4imAACAAIAAhLh8f6Oxd3R8YKGsaS98&#10;E584WfZ7vJyxSdZ7h5qsOHZ7a5ngJSZ7DJcjDIp7X4h6AACAAIAAfkOR+V1mcdqQkWAaZGmPcWKm&#10;VbqOg2UHRb6Nw2c5NB+NcmkbH9KOVmoXBk6OmWoUAACAAHzLfXuP6GWocSqOsGegY7KNmWl/VRmM&#10;pGtDRTaL3GzlM7WLfW5FH46MJ27gBmqL9m7wAACAAH/efK6N123RcDqMxW8jYuSLvHBiVE6K0HGO&#10;RIuKDXKjMy6JqXOGHzaKI3PMBneJn3QrAACAAIAAe8mL7XXpb0SK7naqYd6J+XdUU4WJE3fxQ9eI&#10;XXh7MqOH9njnHt2IRnjtBnyHknm/AACAAIAAeumKSn4FbniJWH5EYRmIa35kUrCHjn5qQ1GGy35t&#10;MjaGZ353Hp2GjH5jBoyFxn6vAACAAIAAeiKI+oZEbbmIFoX7YF6HKoWHUguGQoT4QrqFfIRxMfKE&#10;94QgHm6E+YQ7BpGEPILbAACAAIAAeYOH9I6MbTqHGo3OX+OGJ4zKUXeFMIunQhmEaYqyMWCD3ooy&#10;HimDo4qJBouC84RsAACAAIAAeQSHKpbdbLmGVJWxX12FWZQnUPWEVZJ8QZqDg5ExMNSC+JDIHbiC&#10;m4/WBomB5YRrAACAAIAAeKKGkp9NbFKFvp3LXuqEuJvGUIKDpZmiQTaCwpglMIaCJpe2HYGBr5Pz&#10;Bn2BFIRjAACAAIAAca+b2FyyZfGZ919CWTuYYGG0S06W/GP7PAqV2mYHKuKVfWeeFi6XhWfHAACT&#10;DWm/AACAAH9KcPeaDmSMZWeYR2ZvWLSWomhASuGVI2n4O7aT6muDKq+TbmyrFjCVF2yUAC+Qvm62&#10;AACAAIAAcE+YE2xCZKKWam2OWA6Uy27MSj+TTW/7OzSSEXEJKlaRgnHKFhWS3HGFAHOOcHQzAACA&#10;AIAAb5OWMXPjY9GUlnStVyuTB3VlSY2Rj3YSOpmQW3aoKeWPwXcJFd6Q2XatAKKMa3lEAACAAIAA&#10;bteUm3uQYxeTDHviVnGRgnwdSNCQCXxDOhKOz3xnKXWOMXx8FZyPDnw6AMOKqn2mAACAAIAAbjKT&#10;W4NaYnyR1oM+VdyQSIL7SDuOyoKhOYSNhoJWKTCMvoI3FXaNZIJoAOCJJ4CXAACAAIAAbayST4sn&#10;YfWQ1YqhVVSPRYnkR7ONv4kVOQaMdoh2KM+LnYhRFXWL44gEAQOH34CvAACAAIAAbUKRi5MKYbGQ&#10;F5I1VRKOeZEBR2mM04+xOLyLdI7TKHCKno8EFRmKx4ygARqG0YC+AACAAIAAbO+Q+JsOYV+PfZn4&#10;VLmN1JhfRxCMIJaxOHKKsZXRKDmJxZUnFPyJyY4wASeGA4DIAACAAIAAZWKmV1uwWhKkH14VTfCi&#10;I2BlQKugW2KNMfKfBWRoIOefE2WKC/uhu2UaAACNlG3SAACAAIAAZLOkzGMnWaaijmTxTZOgbWaw&#10;QGyee2hWMdKc/2m/IPOc1WqKDE+e+mn9AACL+3LMAACAAIAAZCui6Gp1WQyguGu4TRmelGzxP/ic&#10;mm4eMX+bEW8aINCawW+VDH2cbG8GAACKe3eiAACAAIAAY52hB3GrWGue4nJ6TGicyXM8P3Wa0XP1&#10;MRGZSHSNIJCY3nTDDI6aGXRVAACJFHvlAACAAIAAYw6fbnjwV+GdU3lYS96bO3mtPuOZP3nsMLSX&#10;qXonIE2XLXoxDI6YAXoqAACH0X+cAACAAIAAYpCeLIBWV3GcFoBhS3WZ+IBIPnyX84AaMFWWTn/6&#10;ICWVon/4DJWWHoARAACGtIAAAACAAIAAYiadLYe/VxmbGId5SySY8Ib4PiiW3IZmL/qVMoYOH+aU&#10;bYZEDKyUdIUNAACFzoAAAACAAIAAYdWcXo8rVsyaSo6bStOYHI2+PdiV/YzbL66URIx2H4uTfoyv&#10;DImTJYh6AACFIYAAAACAAIAAYZWby5bNVr+ZrpYkSsWXbJTvPb2VKJOsL6uTSpNnH7GSW5HvDL+R&#10;7IifAACEnIAAAACAAIAAWSOxrVpkThqvUlyNQmStGV6qNZyrGGCeJyyp42IjFZOrYWJoA0WptmNa&#10;AACI53H9AACAAIAAWHCwZ2F9Tbqt4mMbQiOramS5NX+pLmY6JzqnvWdgFeqoz2dwA9Kmv2hRAACH&#10;oHayAACAAIAAWAiukmhoTUqsC2mQQdCpiWq0NTinOGvOJxilrGyaFgqmc2x8BDmj8214AACGZ3rd&#10;AACAAIAAV66sp286TN+qJm/9QVenqHC5NOelVXFtJt+jvHHsFgqkTnGrBIShXHL8AACFQX6KAACA&#10;AIAAV1Kq/XYcTIqognaKQQSl/3bqNIqjpnczJrqh9XdtFgmiXXcpBMKfBnjhAACEPoAAAACAAIAA&#10;Vv+prX0jTFCnKn1KQNWknX1ONF6iN30/JpKgdH0zFhugl30WBP+c734WAACDXoAAAACAAIAAVrqo&#10;oIQtTCmmEoQWQLmjdYPHNEGhAoNsJnSfNINHFh2fLYOHBT6bIYJ6AACCrYAAAACAAIAAVoWn0otD&#10;TBOlMor9QKqig4pnNDKf/onPJl2eIYnKFf+eEYk2BU2Zq4OWAACCFoAAAACAAIAAVmKnNJJ+TAyk&#10;epIiQKehupFVNC6fI5CkJmedL5CZFiac9o3kBWqYcIOpAACBgIAAAACAAIAAtSZhU1myo/5j0V0D&#10;kjZmL2A3f4ZocWNMa95qn2ZGVyhsrmklQSpuYmvPJ+tu2m3dBrl0o27FsypdzmRhonFgmmaskNRj&#10;NmjmfktlrmsQarpoDW0oVh5qQG8uQDVr/HEGJxhsEnJeBmN1NXNBsU5asW8BoKpds3BKj01gg3GM&#10;fNZjJnLOaW5lrHQNVPtn/nVDPz5pu3ZWJlFpZXcKBhd1tXgir3RX5XmBnt1bFnncjYxeCXo5e1lg&#10;0nqXaBRjf3sBU9Rl6ntrPk5nqHvEJZdm3XvrBdV2JHyarb5VeIPynUZYzoN1jARb44L2ed5exYJ5&#10;ZuJhjIIIUshkEYGvPXZlyoFYJPJkhIERBZ12g4BtrFJTdo5mm/dW6Y0YisxaFIvAeLhdDYpqZc5f&#10;5IkoUedicIgKPL5kJYcZJGJidYadBW5204Omqy1Rz5jVmupVWJa2idBYkZSDd8pbmJJZZO9egJBU&#10;USRhFI6FPCliuI0MI/BgyIyiBUZ3FoORqlBQhKM2mh5UG6BDiQpXWp03dwxaZJo7ZDddVJeAUHhf&#10;8ZUeO5xhipNWI45fbJHsBSZ3TIN7qcFPmK11mZJTNKmgiHhWbKW5dnlZcKH4Y7BcXp6ZUARe+pvF&#10;Oyhgf5oFIyJeRZYeBQ13d4NqqBdo21lJmGNqqVyvh89sa1/mdiVuH2LwY2VvymXcT39xX2inOiJy&#10;r2sqIOhy8WzMAUx9z27zpoFliGN3lzRnpWXkhr1pmmgxdS1rdmpjYoBtQmx9TrNu8W5/OXRwPnBF&#10;IFtwAnFMAS5+AXPHpN5iiG2OlX9k2W8OhTdm+3B4c7ho/3HUYThq73MmTZZsuHRpOIFt/XV8H51t&#10;LnX5ARR+LXhlozRf13eIk9ViUHgwg5ZklHjHcl9muHlRX/5ozXncTIxqqnpjN6tr5nrPHvpqnXrh&#10;AP1+VHxmoahdf4F9kmBgGYFdgi1ifIEmcP5kuIDiXuhm4YCkS5do1IB3NuhqA4BLHmtodIAdAOp+&#10;dX/UoGNbkIt7kSteQoqWgQlguImSb+ljCYiDXeZlQIeCSslnNYajNkNoWIX4He5mq4XaANl+kYCT&#10;n19Z+ZV0kDJcvJPMgBpfPpH7bwZhm5AkXRFj4o5vShNl3IzzNb9m5YvhHY9lM4uMAMx+qICKnp1Y&#10;u59hj3NbiJz3f1leDZpbbkpgbJe/XFpiuJVhSWhkuZNpNTdlspI3HTpkBJA2AMF+uoCCnh1X2Kk2&#10;jupapaYMfsNdI6KnbbJfe59OW9BhxJxYSPVjwpoHNMNkopjlHMtjDZN4ALh+yYB8mzZwslj3jNVx&#10;zFxgfWdy8V+QbLx0G2KMWuF1RGVkR8F2Z2gTMvJ3aGpgGV53zWtaAACAAHIdmeFth2KNi6Nu7mUP&#10;fDFwQWdpa6NxjGmhWeVy0Wu+RuZ0B226Mjh09W9gGNJ0yW/cAACAAHbImIVqoWwgij9sQG3HexFt&#10;vW9VaoVvJnDGWO5wg3IoRhhxyXN0MZlypXR8GGNyJnSTAACAAHrilwRoBXWZiMFpy3Z+eYNrZ3dG&#10;aTps7Hf5V75ubHijRRZvwnlBMMdwiXm3F8pv7HmMAACAAH5xlaBlxn8Oh2dnpn88eDNpXn9GZ/hq&#10;+X85VsZsiH8sRDlt7X8oMBpunn8eF1JuBn7wAACAAIAAlHtj6oiShkxl34gKdyZnpodWZvdpU4aM&#10;VdZq7YXMQ39sToUrL4hs54S/FulscoTAAACAAIAAk49iYpIShWVkZpDYdkZmNo9mZiFn7Y3iVQ1p&#10;kox9QtZq9ItWLxVraoqsFp1rI4nHAACAAIAAkt5hLpuJhLJjO5mhdY5lDpd1ZW5mw5U6VF5obZM9&#10;Qi9p0pGyLpNqLpElFlZqFY3lAACAAIAAkmZgTaTzhC5iXaJndPtkKZ+EZNll1pycU9hnepoXQcFo&#10;2ZhTLiJpGJdgFeVpTI7OAACAAIAAjnx451ixgSd5UlwJcrd54V8oYv56hGITUgF7MWTUP51772de&#10;Kzx8xWlbEN5+UGlgAACAAHYJjVJ14WG6gBB2mWRAcZx3UmabYf14D2jTUR94z2rrPt15lWzTKp96&#10;R25AEIh7hW32AACAAHofjB1zG2q1fr10CWx5cHt0424dYOV1u2+iUDJ2j3ESPhp3XXJdKgt37XNF&#10;ED15EHLLAACAAH21itVwk3OyfWtxqHTAbylyoXWtX+hzjXaHT090endLPWd1T3f7KY51vXhpEAN2&#10;7HfwAACAAIAAiZNua3yufFBvmX0WbgtwqX1XXrhxpX16Tl1ynn2aPIpzfX26KN1zxn3DD6F1JX2e&#10;AACAAIAAiIlspIW2e0dt44V6bQ5u/4UMXcdwCYSCTX9xB4P/O+Nx24OZKFtx/4NlD1pzoYL6AACA&#10;AIAAh7JrLI66enVseY3ebEFtnIzDXQJuq4uRTMZvsIp7O0hwfommJ/pwcIlpDy5yWYdwAACAAIAA&#10;hwxqApe5ec1rWJZEa5VsfJSBXF1tiZKpTCNujpEPOqpvW4/2J4BvJ4/sDwBxUIolAACAAIAAhpdp&#10;JKCzeU9qf560awprnpxRW9BsoZneS6dtnZfSOkVuX5auJxVuCZVlDqdwkYnoAACAAIAAgdeBi1hd&#10;dViBWFuXZ8aBWl6hWOyBfWF3SMGBuGQbNwOCJ2ZxItGDHWf4COeEpGffAACAAHlzgMt+tmDidGh+&#10;ymNfZtR+7WW1WBd/HmfnSAt/YGnyNnB/ymu5ImeAhGzJCN+B6WyaAACAAH0Gf7p8DWldczl8Vmsp&#10;Zc18l2zYVxl83G5mRzJ9LW/YNb59lnETIeZ+GHG2CMV/hnGbAACAAIAAfph5pnHKcg56DXL3ZJZ6&#10;aHQFVi56u3T3Rlt7IHXTNRd7h3aIIXR71HbQCLJ9cHcLAACAAIAAfYB3iXpLcPl4C3rcY4x4eXtJ&#10;VSx42nuZRbR5P3vhNIt5qXwbIRl5wHwgCKp7oXyWAACAAIAAfI9114LecCx2a4LfYs124YKtVF93&#10;RoJcROV3rIIQM/J4AoHfIJ9344HVCIN6H4FcAACAAIAAe8t0cYtqb2Z1EIreYgx1iYoQU6V18Yko&#10;RDR2WIhdM1x2oIfZIEp2O4gPCHJ42IVVAACAAIAAezFzUpPwbs5z+5LgYXN0c5F/UxN01ZAEQ6N1&#10;OY7MMst1eo4rH9x04I4NCGN3zoWrAACAAIAAer5yeJx8bldzJ5r9YPNzm5kQUpNz8pcOQzV0SZWB&#10;MnR0epUSH4FztpLWCCx3CoWGAACAAIAAdU6Kt1faaYCJ+1rwXLKJfF3eTqSJJ2CbPzSI/mMbLfOJ&#10;SmUpGX+K+WXzAfWKFGcYAACAAHxfdFiIG1/naLOHmWJTW+iHLmSeTfiG2WbFPqmGq2i5LY6G4mpL&#10;GU+IMGq7AiyHbGv6AACAAH+Dc2qFkWfnZ6yFPmmzWwuE6WtmTSOEoWz5PfiEeG5kLQeEoW99GQCF&#10;mW+gAk6FE3E2AACAAIAAcnCDP2/fZqGDCHEZWfaCx3I4TEqCjHM+PTSCcHQjLG2CjnTKGJyDNnSy&#10;Al2DCnbNAACAAIAAcX2BQnfgZbmBHXiRWQ6A6nkiS12At3mYPJmAk3n8K+iAqXpCGEiA/3oTAm6B&#10;RHvAAACAAIAAcKZ/kH/yZO9/f4AjWFJ/VYAnSrV/IYAMPAd++H/wK7N+6X/lGDN+83/oAo1/vX/4&#10;AACAAIAAb/Z+OYgLZGF+OofGV89+DYc9Sit9yoaUO3J9m4YLKyl9fYXUF/d9KoYdApZ+doHAAACA&#10;AIAAb2l9JpAkY9d9L49yV0V9AI5nSap8tY08OvV8fIxgKqR8UYw8F5B7tItbAp99aoHGAACAAIAA&#10;bv18U5hLY2p8YJdCVtN8LJW/STt71pQiOpd7jZMSKlt7SZL/F1F6dY+PApB8oIG8AACAAIAAaQOU&#10;f1cKXdCTSFn3Ua6SVVzFRFGRlV9iNXmRJWGwJHKRomNVD0+UjGMnAACICWmaAACAAH7UaB2SI16o&#10;XR+RFGD9UQmQIWM4Q8yPUWVONReOzGcfJD6PHGhbD2mRbWf6AACGIm5kAACAAIAAZ1GPtmY3XECO&#10;zGf9UFCN52mtQxyNG2s9NI2MkWyVI+KMwm1uD16OgmzpAACEXnOnAACAAIAAZn6NcW28W16Mnm7/&#10;T2KLyXAqQmWLBXE8M+yKgHIgI2+KmHKdDzeLz3IOAACCvHiaAACAAIAAZa+LfXVMWpaKvHYVTpuJ&#10;8XbCQZ6JLndQM2aIn3fIIwOIonf9DwyJU3eUAACBTnzlAACAAIAAZPeJ4nzwWe6JMH1LTgCIZ317&#10;QQmHn32NMt6HBH2ZItmGzH2jDwv/4n0QSUNDX1BST0ZJTEUAAhKHEn21AACAG4AAAACAAIAAZFqI&#10;iISLWVKH5oR3TWiHIIQvQHaGVIPQMlqFsIOKIoCFWIOJDzOFIYNHAACAAIAAAACAAIAAY96HgIxF&#10;WQ2G74vlTS+GH4skQD+FLIo7Mi+EZ4mwIjaEBooBDuWDoIfyAACAAIAAAACAAIAAY3yGsZQZWK2G&#10;IZN8TMuFTZJTP+GET5EGMeODc5BuIgKC7ZAqDtuCXYoLAACAAIAAAACAAIAAXOCe8VXfUkKdWVif&#10;RsCcCFtFOfma+124K4mafV++GkmbzWC4BoScSmEEAACDo21JAACAAIAAXAac3V0dUaybWV9VRjeZ&#10;9GF5OZWYwGNyK1GYFGUMGlCZEWW0Bt+Y3WXjAACCEHIxAACAAIAAW1+ahWRDUPWZG2X8RZ+XvWei&#10;OQWWhGkmKuqVxWpWGiaWh2q1BxeVnGrkAACAl3cUAACAAIAAWraYQGtaUDiW52yeRNGVl23OOGqU&#10;YW7jKmqTn2+xGd2UM2/OBy6SsXAjAACAAHtlAACAAIAAWgyWTHKBT5KVBHNbRDCTt3QcN8aSfHS3&#10;KgKRq3UtGZSSHHUhBzGQKnXeAACAAH8uAACAAIAAWXOUt3nITwaTfXpDQ7GSLnqVN1GQ6XrDKZiQ&#10;BHrfGXGQLXrMBzuN+HvRAACAAIAAAACAAIAAWPCTa4ETTpaSPoE7Q0yQ6oEjNu2Pl4DsKS6OpYDO&#10;GSCOqYDrB1CMHIDgAACAAIAAAACAAIAAWIiSXIhgTi+ROog7QueP5ofENpCOhoc2KNyNfocGGLeN&#10;c4dHByuKo4TZAACAAIAAAACAAIAAWDeRjo/lTgmQco+jQsOPFY7ONm+NkI3bKOKMV43CGPmMCIyh&#10;B3KJVIUJAACAAIAAAACAAIAAUKaqYVRNRmKomFbSO02nDVk9Luyl5FtpIIal2Vz3Dpeoo10IAACg&#10;CGB8AACAAHEuAACAAIAAT8aolFsqRcSmzF03Or+lHl8yLoWjwWD3IFujbWIrDselsmIHAACdbGUV&#10;AACAAHX4AACAAIAATz2mU2HvRS2klmOOOkGi62UYLhGhfmZ5IBOhB2dWDtGi4WcKAACa3mnuAACA&#10;AHo8AACAAIAATsekC2inRKOiWWneOaSgtmsBLaGfSWwAH8Cev2yRDsagP2woAACYd28rAACAAH3/&#10;AACAAIAATkuiC29xRCuga3BOOTOexXERLSudTHGkH4ycpXH2DsCd2XGOADWWAHUJAACAAIAAAACA&#10;AIAATdeganZgQ8qe03bwOOSdKHdVLOubnneRH1ia13ecDtibqXdeAHGT2npUAACAAIAAAACAAIAA&#10;TXOfE31VQ3+dg32iOKubz32wLLeaN32eHyaZXX2MDtGZ5X21ALCSCX7OAACAAIAAAACAAIAATSSe&#10;A4RZQ0qcc4RxOIGatoQyLJmZCIPfHwqYEoPkDqqYd4N7ALWQmYB7AACAAIAAAACAAIAATPGdKYuP&#10;QyiblIuGOGSZ0IsILIaYEIqOHxOW84qvDtmXHohEAN2PZ4CWAACAAIAAAACAAIAAqc5a6lOpma1d&#10;x1d8iPNghls1d1BjLF7MZKhlumJDUOFoFWWVO8Jp3WijIyVpcGrpA+d5Z2zLp8JWo14gmBRZ4GD+&#10;h4dc7mPGdg1f2GZ4Y4Bin2kQT9ZlImuNOtNm523QImVl2G9sA8h5nHFnpdxSzGiNlkdWVWpzhftZ&#10;p2xMdJVcxm4cYjJfu2/fTrZiXnGQOeVkGHMVIbFisXQZA615ynZio/lPU3LdlHpTIHPahDxWoXTU&#10;cx9Z8XXIYOFdFHa7TZlf0HeoOQFhfHh4IQpgBHj5A5V58nr1ojJMQH0dkuBQSH1Egr5T/H1oca9X&#10;bX2GX8Ras32qTJ5diH3YODpfIX4BIHpdyX4dA4F6FH7foLBJpIdZkYtN3YawgZFRuYX/cJ1VToVO&#10;XsNYqYSpS9hbiYQeN5hdDYOzIAFb9IOgA3B6MIIrn3ZHcZGKkHhL05ANgJ5Pz46Hb8RTf40KXfdW&#10;8YuqSydZ2Ip2NxpbQImPH6RadYmWA2J6SIJJnoRFrJukj6NKLplMf+BOP5bwbxpR/5SrXVdVf5Kf&#10;So5YbJDfNptZuY+wH1VZQI7VA1Z6XIJCneJEX6WGjw9I8KJJf1VNCZ8VbptQzpwWXOtUU5lySjVX&#10;P5dINkBYaZYgHv5YRJL/A016a4I8nYdiJlOAjqRkZVdYfvZmlVsGbjpot16IXGFqxWHmSVFsqWUX&#10;NLNuBmftG9dtgmmbAACAAG3wm8ReEF10jV5gsWBkfdpjJ2M1bUJlfmXmW4Rnt2h3SJJptmrkNBdr&#10;A20BG2dqTW4gAACAAHLTmgtaWmdZi55dQ2lmfE9f9Wtca8xifm08Wjxk4m8JR3dm+3C8MytoLXIu&#10;GrpnkXLPAACAAHeDmFJW/XEmie5aInJfeq5dA3OHanhftnSdWQhiRXWnRnVkcXakMmFlhXd2Gitl&#10;O3e2AACAAHuWlrhUBXrsiHVXXXtfeUlaanu9aR5dPnwKWAJf6nxWRY5iKHykMa1jG3zlGbBjRHzu&#10;AACAAH8SlWRRgoS1hzxVAYRkeCtYMYP6aBVbJYOCVwxd44MSRNVgJIK5MRpg9IKBGUhhpYKhAACA&#10;AIAAlFFPaI5zhj9TBo1fd0NWT4wrZz9ZWoryVkJcK4nURCtebojmMKlfFIhSGPxgTYhJAACAAIAA&#10;k4FNuJgahXtRbZZEdohUxZRJZpFX25JSVZ1at5CTQ4xc+o8tMCxdeI58GLlfOYztAACAAIAAkvRM&#10;d6GXhO1QN58EdfdTk5xEZgdWq5mZVSVZiJdJQyxbxpWNL8lcE5T7GFleZpB2AACAAIAAkVhprFNi&#10;g55rTFcvdPNs8FrMZRtukF43VBBwI2F4QaxxmGSALXVypWcJE9FzxmfHAACAAHHkj8plw1y+glNn&#10;wF+3c7ZpoWKJZANrb2U3UxltJ2fAQNhurmoaLMdvkmwCE2Fw52xSAACAAHaVjktiKmYggN1kcmhJ&#10;co9mjGpXYuhogWxDUilqVm4XQBZr62/FLDlspXEVExJuXXEPAACAAHqzjLde6G9uf1NhaHDXcP5j&#10;q3IlYaFlxnNYUP5nw3R4PxtpY3WAK3Fp63ZFEpJsR3YMAACAAH5Hi0VcDHi4ffJetXlpb61hIHn8&#10;YGBjWXp1UBBlbHrmPkdnF3tRKtBnaHudEjRqentvAACAAIAAihFZoIIIfNJcaoIHbqJe8oHfX2Vh&#10;RoGgTydjZ4FkPZ1lC4E7Kk1lJIEsEeZo94E7AACAAIAAiRlXmYtPe+dafYqebcVdGIm8XpZff4jI&#10;TmRhroftPPpjS4dCKeljJ4b/EbNnsIZDAACAAIAAiFxV9pSCezFY7ZMnbRFblZGOXexeAo/qTb9g&#10;No57PFthzo1xKW9hbo1JEYJmqopiAACAAIAAh9lUup2ZeqpXvZufbIJaZ5lWXV5c0pcITUVfA5UW&#10;O/pgj5PTKQlf75NoESRl74uXAACAAIAAhTBxklNAeGpyllbzaqVzs1p4W6V02F3JS15192DnOZd3&#10;DmO7JZl3+WXXC7p6xGYCAACAAHXCg8dt0lwOdzdvMF8DaYFwhGHOWqVxzWRzSoJzBmbtOOF0Imkk&#10;JQt0yGq2C41392qqAACAAHnhgnBqXWTdddJsAWcXaFhtg2kyWY1u7mspSZhwQGz/OCNxXm6eJIJx&#10;vG+yC2V1gm+KAACAAH2AgQ5nM22wdHBpDG83ZwBqtnChWJVsQHHySL1trnMiN31uzHQrJBdu4XTL&#10;C05zXnSzAACAAIAAf7pkcnaAc0hmc3djZdxoPngiV2Bp3XjBR89rWnlUNqRseHnTI21sOXoVCwpx&#10;m3plAACAAIAAfqBiHX9ZcjdkOX+aZNxmG3+tVnBn0H+jRvRpVH+YNgZqX3+YIvdpyn+jCt9wGH/H&#10;AACAAIAAfbxgKIgmcV5iWofKZA9kTIc0Va5mDYaGRj1nmIXrNXBok4WCIqRnpIWKCstuz4RDAACA&#10;AIAAfQpekZDlcLNg1I/2Y2Ri0I67VQxklI1rRZ9mHoxQNNRnCoulIi5l2IvpCrNt6oc8AACAAIAA&#10;fItdV5mScDJfqJggYtthpZZKVIRjZJRhRSlk5ZLWNHhlvpIbIclkYpFRCmtuZIcLAACAAIAAeP15&#10;7lL+bQR6YlaPYA17AFn2Udd7sF0pQkd8aGAfMP99QWKuHOJ+bGQjBISA6WTtAACAAHkgd7N2YFtI&#10;a/V3KF4vXw538mDvUP94uGOFQZR5fWXmMHR6R2fqHIh7BWjxBJt+KWmyAACAAHzAdn1zDWOXarB0&#10;F2XUXfx1CWfzT/x16mnrQLl2v2u4L8V3fW01HBB3y23WBJx7xW65AACAAH/vdURwBWvfaXNxOm19&#10;XLpyT27+TxBzRXBgP+J0LnGaLyF033KWG6Z0unLiBJ95sXQoAACAAIAAdBNtV3Q3aEtusHU6W6Jv&#10;3nYdTgVw53bePzxx1neMLplye3gSG1hx7ngiBK14GXmzAACAAIAAcw5rGHyeZ29sj30TWtptz31a&#10;TTJu4n1+Pmpvzn2cLgBwUn29GuFviH3CBJh4PH6CAACAAIAAcjppM4T5ZqFqvoTkWhZsCoSRTHht&#10;JYQiPbpuEIPELW5udYOXGphtiIPeBJp4OIKDAACAAIAAcZJnp41GZgBpQ4yxWXhqlovNS+RrsIrO&#10;PShsk4oGLNxs34m6Gitr9onMBJl4OoMcAACAAIAAcRVmcZWNZYRoGpSOWPdpcJMiS2Vqg5GePL1r&#10;WJCALIprhZBfGdBqtI6IBGx4h4L9AACAAIAAbMWC2VJ7YYKCzVXnVUiC9FksR8uDOVw9ONaDoV8B&#10;J9mEeGEsEvSGu2GVAACDOmWuAACAAHwDa5Z/hFpOYJB/wV0hVGaAB1/QRxCAVWJTOEOAuWSQJ3SB&#10;a2ZEEteC+2ZfAACBCWpiAACAAH82aoR8U2IjX298y2ReU3Z9MmZ8Ri59kGhuN4t9+GonJup+imtn&#10;EpR/iWs/AACAAG96AACAAIAAaW15Zmn4Xk56BGuhUlF6hW0tRUt6926YNr97aG/OJkx723ChEjl8&#10;j3BIAACAAHT+AACAAIAAaGN21XHTXVR3kHL1UV14JXP1RFF4onTRNiN5C3WNJch5YHYDEfV5+HWe&#10;AACAAHniAACAAIAAZ3N0oHnFXHB1eHpiUIh2HnrVQ5p2nXslNX92/3tkJX13H3uSEdd3uXtgAACA&#10;AH4JAACAAIAAZq5yyIGzW8tzvYHbT/Z0a4HFQwt044GMNOl1OYFjJPd1L4FkEal12oGJAACAAIAA&#10;AACAAIAAZhJxSYmaWzRyTYlVT2JzAYi9QoJzdIgFNGdzu4eLJHJziYebEUt0aobBAACAAIAAAACA&#10;AIAAZZhwFpGGWr5xKJDqTutx4I/bQhNyS46zNAtyfo4CJC9yIY42ERFzP4rwAACAAIAAAACAAIAA&#10;YKaMb1GYVgeL7VTcSneLqVf9PZyLlVrkLxqL111lHgiNKV76CYCOal8pAACAAGlpAACAAH5wX4+J&#10;Ulj+VSuJEVu7SaqI3l5VPPWIxGC8LqGI7mLGHcmJ+WP4CaSKqGP9AACAAG4pAACAAIAAXp+GQWBj&#10;VC2GMWKYSNeGF2SvPC+GBGaWLgWGJGgpHWKG9Wj9CaOHUWjrAACAAHNkAACAAIAAXbCDaGfJUzKD&#10;d2l6R9WDcWsNO2eDamx6LVWDiW2cHOOEJG4YCYaEZ24MAACAAHhbAACAAIAAXMaA6G89Uk6BEnBx&#10;RvSBHHGFOouBFXJvLMCBJ3MtHGeBjnNjCWGB43OKAACAAHysAACAAIAAW/R+x3bEUYh/CneFRj1/&#10;H3gcOd1/F3iOLCN/FHjiHCV/KHjxCVp/tHmZAACAAIAAAACAAIAAWzx88H49UNd9T36SRZl9b360&#10;OUd9ZH63K5t9T366G9F9JH7ECY190n8zAACAAIAAAACAAIAAWqx7eYXLUHR7+YXORUZ8G4V4OQZ7&#10;8YT9K297toTDG417WoUbCVJ8XIPfAACAAIAAAACAAIAAWjt6So1sUAV6140rRNl6/4xtOKd6zYuS&#10;Kyd6dYtIG2J52YsyCUx7KoZJAACAAIAAAACAAIAAVKWW3FA9SoyV8VNVP4mVT1ZKMyaVAlj6JM+V&#10;d1sWEu+YUluoAYKUpV2NAACAAG0UAACAAIAAU56T/Vc/SbyTRFngPsWSp1xdMoiSRF6bJGeSiGBP&#10;EtiU52CZAdSRCmJpAACAAHH4AACAAIAAUsuRDF4/SNyQeWBnPgqP7GJtMdiPh2Q5I+SPr2WHEpuR&#10;pGWOAgaNy2dnAACAAHbkAACAAIAAUgCOQmVASAaNyGbxPSiNS2iBMS+M6WnhI1SNAWrQEkqOk2qd&#10;Ah+K8GykAACAAHs8AACAAIAAUTmLyGxVR0SLaW2WPGuK9261MHSKj2+eIuOKinA9Ef6Lvm/mAi2I&#10;eHJaAACAAH8GAACAAIAAUIKJq3OARpmJZ3RcO9KI/XUNL+qIjHWPImmIaHXXEeKJH3WIAkWGVXhK&#10;AACAAIAAAACAAIAAT+KH4nqpRgyHuHstO1iHVHt1L4CG1XuXIgSGk3umEaiG5XuLAnCEgn1XAACA&#10;AIAAAACAAIAAT2CGY4HERYiGUoHwOtiF9oHXLwyFcIGnIZuFEYGmES+FGIHDAmGDEYF1AACAAIAA&#10;AACAAIAATviFNIkzRVqFRolAOrmE84i9LxCEOIgUIe2Dg4gaEeSDHYckAteBtIHsAACAAIAAAACA&#10;AIAASFiicU5fPt+hPFFCNGmgZ1P2KFmgKFZOGcOhc1e/CKOjG1hlAACRlF/kAACAAHB6AACAAIAA&#10;R0ef5lT+Pfie7Fd3M3ieGlnFJ4+dr1u8GUWeoVzYCKefc11ZAACO3GR+AACAAHVRAACAAIAARpud&#10;DVudPTScLV2sMsKbb1+OJtua+WEkGMObvWHqCJebzmJQAACMQ2lRAACAAHmpAACAAIAARgeaPGI6&#10;PISZb2PcMfaYvGVWJkCYR2aLGEeY7WcGCICYTGdfAACJ3m58AACAAH2AAACAAIAARWSXuGjoO92X&#10;DGopMV6WWGtAJaiV0mwKF/uWTGxLCHWVD2yvAACHxnQvAACAAIAAAACAAIAARMWVk2++O0qVCnCn&#10;MOSUW3FfJUyTvnHTF7iUAHHQCJKSKXJkAACGEHlnAACAAIAAAACAAIAARDuTwnacOs+TWnc5MIKS&#10;rneWJPiSAXe8F2iSHneZCIKP0nibAACEsn3KAACAAIAAAACAAIAAQ8mSQX2QOm2R9n3tMDKRT334&#10;JMOQiH3aF0KQc33ICFKN8H54AACDRYAAAACAAIAAAACAAIAAQ4CRBITGOiWQzoT0L/GQMoSzJJmP&#10;WYRlF0qPBYSHCIWMWYNYAACCcYAAAACAAIAAAACAAIAAnvtT1U3Vj8hXCFIdgARaIlZQb1xdLFpj&#10;XaVgGV5RSr9itWIRNnFkY2WBHl9jlmf0AXt9gGsZnNFOhVgIjhRSLltvfoRVsl6+bghZEWHyXG9c&#10;Q2UGSatfB2f2NYBgmGqfHa1gMmx2AYt9ZG/PmtpJrGI+jDtNwGS5fO9RnGcibIpVQWl7WyBYqGu+&#10;SI1bim3oNJpc82/aHQ5dSnEkAZp9S3TimOhFPGxkimtJs235ezJN1G+Iax9RuXENWdpVVnKFR35Y&#10;TnPwM8hZhXU0HH9a2nYGAaZ9NnmLlwpBNnZ4iMtGCnc4eb5KeXf1ab1Oj3iqWNhSXHleRpxVaHoQ&#10;MxdWZnqzHApY03sqAbF9JH2IlWc9qYB+h2tC1IBseJtHi4BcaMNL3IBLV+9PxoA+RfdS3oBDMpFT&#10;oIBYG6tXKYCoAbp9FIDllAo6lopxhkpAD4mId7FFBoinaAFJiYfUVztNk4cVRVxQrYZ7Mi5RNYYh&#10;G2dVyoaSAcJ9CIEwkvU4BpQ/hWU9wJJ2dvlC7ZDEZ25HmI81VrlLu43WRNxO1Iy2McNPGIwbGzFU&#10;r4vLAch8/YE0kjM2D520hL478psHdnFBQpiGZwRGCZZLVmxKP5RjRKVNWZLjMYlNXpJQGvdTz4/w&#10;Ac189YE4k4Navk3uhUNdYVIgdltf/VY5Zn1iilovVYFk+V37Qz1nF2GPL09oQGSxFqppdWZUAACA&#10;AG3SkXlVmVeZg9VYu1r+dS1btl5KZX9ejWF2VKNhMWR4QoBjamdKLrlkXWm3Fk5mYGraAACAAHKw&#10;j5pQ5GFJggJUbWPXc5lXuWZQZAJaz2ivU1ZdpWryQWNf8W0QLdFgnW7aFbFj4G+KAACAAHdijcpM&#10;k2rrgEdQc2yncfVUAW5WYrRXUm/yUilaWXF4QGpcr3LnLRNdCnQYFThhuHRzAACAAHt2jBxIrnSG&#10;fsVM23V7cJJQrXZjYWBULHc8UTRXXHgNP5RZu3jULHFZunl7FNVf53msAACAAH7zirFFSH4bfYRJ&#10;uH5Nb3pNxH5yYGZRdn6MUE5Uv36pPvRXHX7UK/VWwH8JFIdeZH9YAACAAIAAiYhCW4eefH5HBocN&#10;bpdLRIZtX55PHoXNT5RSfoVDPlhU1ITfK5tUTITEFFVdooT6AACAAIAAiKE/8JD/e7JEyo+tbeJJ&#10;MI5KXwFNJozzTwNQlYvQPctS3Ir5Ky1SR4rGFCpd64mbAACAAIAAh/8+EZoeexxDDJgWbVZHipX1&#10;XoZLkpPyTqBPCpJFPYJRRZEdKuFQrZETE99eaY1AAACAAIAAiB1h7E4MesNkB1IdbLFmJlYXXZto&#10;OVnsTVZqLl2RO6Rr2mDvJ/JsmGOpDpNw62RoAACAAHG0hidc+VcbeUhfi1p3a2Nh/l22XHtkUWDT&#10;TFlmcmPDOsxoKWZ1J0Joh2iUDkNuEWj/AACAAHZohG5YYmBGd7RbW2Lfai1eHGVjW1xgo2fFS2li&#10;6GoDOgtkoWwNJrlkkm2ZDhNrh23FAACAAHqLgrtUMGlpdhdXeWtCaJVadG0LWhRdMG66Sj9foHBK&#10;ORRhVXG0JflgyHK9DbhpeHLPAACAAH4jgTJQa3KIdKpT9HOqZ0FXKXS5WNRaD3WySVxcn3adOExe&#10;S3dxJWddg3gJDX5pMXg6AACAAIAAf+tNIXunc4BQ4XwXZjZUR3xvV99XVny1SHtZ9nz5N7JbkH1D&#10;JPZazH2JDVJpfH4JAACAAIAAfuFKTYS0co5OPIR4ZVtRyoQZVxhU+IOwR8BXpYNZNxlZJoMpJKZY&#10;kYNEDTxpoYMTAACAAIAAfhNH9Y2lcdJMCozDZKpPtouyVndS+IqcRydVqom4NoRXCokrJDdWwoli&#10;DSVpyIc2AACAAIAAfYJGIJZncUhKU5TyZB9OEZM2VfNRW5F6RrpUC5AXNjFVT49RI99VUI9kDOFq&#10;PIi1AACAAIAAfJVpc04TcAZrDVH8Yrpst1XSVGFuWFmDRMZv3Vz7M49xK2ATH9RxrGI5BzN3tmMQ&#10;AACAAHWGerNkslaRbpxmt1ncYYNoqV0LU1hqfWAVQ+JsIWLqMtJtZWVoH0RtT2cKBx906me/AACA&#10;AHmteR1gRV8rbRdipmHJYElk2mROUjdm2mavQvFomWjkMhBpymrOHrppTWv3Bw10FWylAACAAH1S&#10;d5JcLmfTa5pe2mm+XuRhRGuXUTtjcm1YQhdlS27rMW1mZXBFHlhl3nEBBw50E3HOAACAAIAAdiNY&#10;h3B4al5bb3G9XbVeCXLtUAJgVHQBQS1iQXUAMJpjO3XWHbhi+3Y9Bud0VXeEAACAAIAAdPNVU3kh&#10;aUJYaXnHXLBbK3pOTxFdlnq8QFRfiXsiMAdgWHuDHU9giXu7BtZ0cnzqAACAAIAAc/1SkYG5aGBV&#10;z4HGW+FYsYGmTlBbMoFzP6BdJoFPL3VdxIFLHQxefoGIBth0b4FpAACAAIAAcz1QQ4o5Z69To4m5&#10;WzZWnoj4TbNZKognPwdbFoeGLt5bfIdBHJ1c5IfFBtN0eISdAACAAIAAcrNOcJKaZy1R7ZGiWrBU&#10;9ZBLTS9Xgo7iPphZYY3SLopZlI15HEBbno0ZBp1004R5AACAAIAAcNFxc03iZQZyk1GkWHhzzVVV&#10;StF1BljeO812LVwgKud3Q17ZFp14MGAWAKd+5mJaAACAAHjabw9s61XcY7tualkTV19v3FwuSelx&#10;Nl8hOw1yamHQKlJzWmQDFkN0CWTXAM5+pGchAACAAHyEbZZop133YlJqeGCRVjZsI2MRSNhtnWVp&#10;OiZu3WeIKZpvn2k3FcdwfWmtAOB+hmwqAACAAH+8bDVktGYXYPhmxGgSVOJonGn3R95qNmu9OUZr&#10;hG1NKPBsEW6CFV1tbm6pAPN+ZXGWAACAAIAAauNhI25GX7hjZm+kU7tlZHDtRspnF3IWOKNobnMi&#10;KG1ow3PnFRtqyXPaARN+LnceAACAAIAAacVeA3aAXshgdndQUudilnf/RfRkXHiQN81lo3kRJ9ll&#10;qnl4FK5omnlnARJ+MHv0AACAAIAAaNxbS36rXe1d4370UhtgH38MRTZh8n8LNxtjK38TJ0di3n8v&#10;FHFmu39mASR+E3/6AACAAIAAaCVZA4bAXURbu4aPUXleC4YXRKBf44WJNolhCIUpJrRgYYUmFAZl&#10;VIVEATB9/oDOAACAAIAAZ55XLY7GXMVaAI4zUPdcXo02RCJeMowiNiBfP4tqJmdeYYuJE7BkOInz&#10;AQ9+NYC4AACAAIAAZON6DE1aWdx6uFD4Tgd7iFSCQQN8ZFfdMnR9TFrbIZR+gF0NDMyAoF14AACA&#10;AGWdAACAAHu0Y0V1wlTfWKh2wVgCTP13ulsFQCp4pF3YMch5gmBTIRx6Z2IRDLR8rGI9AACAAGpI&#10;AACAAH70YfFxp1yDV11y7l8XS+50EmGQPy91D2PXMPp15mXQIIF2eGceDHx5QWcaAACAAG9WAACA&#10;AIAAYLBt1WQyVhtvUWY0SrBwl2gdPjdxrGnfMB5yfmtZH9Vys2w/DDB2WGwgAACAAHTRAACAAIAA&#10;X4RqXGvoVQNsBG1fSaRtaW68PSxui2/zL3hvT3D5H0tvHXGIC/5z0HFuAACAAHmyAACAAIAAXnZn&#10;RnOyVAZpGXSkSL5qnHV0PGprx3YiLs9sdHawHwNr23b9C/RxmXcfAACAAH3TAACAAIAAXZhkk3t4&#10;U0tmlXvzSBtoM3w6O9JpX3xiLjNp6HyLHnppHXysC9dvwn09AACAAIAAAACAAIAAXOdiSoMyUqRk&#10;bYNBR31mIYMHO0NnTIKzLatns4KKHexm6oK3C4puXIJ7AACAAIAAAACAAIAAXGJgbYrsUiZiqoql&#10;Rv9kbon1OsxllYktLUtl2IjMHahlJokqC1ltPoaqAACAAIAAAACAAIAAWPODXExgTquDlk/dQ4SE&#10;BFM+NwqEmlZhKLyFgFkCF1aHiVpcBHGH1VuiAACAAGk1AACAAH4aV3h/TlN8TYR/1VaKQnmAYFlx&#10;NiyA8VwbKBOBsV5JFvGDM19DBI2ECGBuAACAAG3xAACAAIAAVkh7WlqzTFR8H11AQXt8yV+qNT59&#10;X2HXJ1N+AmORFmt++2QvBIqAtmVWAACAAHMkAACAAIAAVSt3omH1SzF4kmP9QFZ5VWXkNFh592ea&#10;Joh6f2jmFdN6+GkvBHN93GpvAACAAHggAACAAIAAVBp0OWlHSil1UmrOP1V2L2w2M2J20G1sJeJ3&#10;N25YFUd3hG5eBFp7aW/jAACAAHxyAACAAIAAUyZxLHCrSUNyb3G7PoRzZHKmMqF0BnNnJTd0PXPr&#10;FQV0h3PTBGJ5Q3XfAACAAIAAAACAAIAAUlFud3gKSHNv53ipPcRw9nkaMfVxlnlrJKFxm3mfFKJy&#10;JnmABJB4SntzAACAAIAAAACAAIAAUaZsJ390R+9tzH+4PVhu93+xMahviX+NJGVvUn+JFEJwOn+w&#10;BFx4ooAnAACAAIAAAACAAIAAUSVqP4byR29sAYbpPNxtQYZ4MTltzoXzJBFtZIXbFBBupIW4BFF4&#10;tYLrAACAAIAAAACAAIAATO+NoErXQ2CNak42ONWNg1FpLL2N/1REHlWPX1ZXDICR3Vb2AACJilw0&#10;AACAAGytAACAAIAAS5OJy1GUQjiJ5lSLN7WKF1dQK8WKf1m+HZmLmFtsDDmNFVvWAACGTmDfAACA&#10;AHGOAACAAIAASoWF+lhnQRyGS1rpNryGlF08KteG8187HNyH1GCEC+SInmC/AACDVGW6AACAAHaI&#10;AACAAIAASY2CVF9HQBeCyGFPNauDI2MrKgGDgWS/HCCEMWWrC4iEt2XCAACAqmreAACAAHrrAACA&#10;AIAASJt+8WY8Pyd/j2fONMJ//mk3KR6AT2pXG5WAwWr4CzuBYGr9AACAAHB5AACAAH6+AACAAIAA&#10;R7p74m1MPk18sG5wM/59Nm9oKHF9fXAiGvt9pnBsCxN+hnCHAACAAHZVAACAAIAAAACAAIAARvh5&#10;MXRdPZV6LXUdM1x6y3WnJ+Z7BXYDGnJ653YTCtR8NnZsAACAAHtHAACAAIAAAACAAIAARk920Hts&#10;POt4A3vQMr14vHv4J1147XwAGfp4hHv7Cm16b3ytAACAAH94AACAAIAAAACAAIAARdN024K8PId2&#10;RILgMm93IIKfJzp3OYJLGiR2coJbCs54tYIGAACAAIAAAACAAIAAAACAAIAAQJmZRUirN7KYrUvl&#10;LaOYlE7UIaqZUVE7EnmcMlJTA1KZvlRgAACEsl+KAACAAHANAACAAIAAPzeVvE8ENlSVjlHZLCyV&#10;mVRiIEuWQFZmEW6YoVcvAwmVFVk/AACBrmRAAACAAHUBAACAAIAAPkGSFlV4NTqSGVfhKx6SPloC&#10;HzqS11ugEKCUw1wfAtKQz14uAACAAGkjAACAAHl0AACAAIAAPW+OfVv9NFCOn132KhiO1V+pHmeP&#10;ZGDoD/+Q12EqAqqNBmM6AACAAG5WAACAAH1YAACAAIAAPJqLFGKaM3SLaWQmKUSLrWV0HZmMImZL&#10;D6eNEGZnApmJxWiHAACAAHQEAACAAIAAAACAAIAAO8uH8mldMqaIh2qBKJCI5WtrHQaJQmvxDz+J&#10;pGvWAqaHA24wAACAAHk7AACAAIAAAACAAIAAOxWFKXApMfSF/nDvJ/iGd3F5HI2Gv3G0DueGrnGG&#10;ApaExXRTAACAAH2YAACAAIAAAACAAIAAOnyCu3cKMV2Dz3d8J3aEZXeuHC6El3eoDqOESXeSAm6D&#10;AnorAACAAIAAAACAAIAAAACAAIAAOg2Aqn4nMOeB9n5PJwuCrH4xG+OCzH4BDpGCXH4uAomBiH7/&#10;AACAAIAAAACAAIAAAACAAIAAAAD//wAA//8AAP//AA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mT3/Of1jNmX+ofs202n+ZfnmcFH+jfmWDTH/G&#10;foVqhX/+fsBRv4Bjfz05AIESgA/8xX58izTktX5jiWzMQH5dh8yzmn5uhmaa2H6YhUOCGH7ZhE9p&#10;Wn8vg2dQrn+vgqE4FIB2geb6vH02lnHi+30wk5LKy30+kM+yOn1pjl6Zk32sjCyA734HiiJoTn51&#10;iBNPwX8MhgA3QX/og6z443wuobfhQXwznb/JM3xNmfCwwnyFlleYRXzfkxp/y31Pj/NnVn3RjLVO&#10;7358iU02h39nhVz3N3tjrQPfpXtmp+vHqnuHowqvYHvJnmmW+Hwrmfh+snyvlbdmbn1DkUFOLn39&#10;jHs15X70hu/1vHrKuFXeL3rHshTGQ3rkrBSuGXsspmGV3HuZoNp9pHwkm1lllXzIlahNgn2Rj4E1&#10;W36RiF/0d3pSw6rc7HpGvDLFCXpdtQqs+XqnrjuU6Xsfp5t82Xu2oOhk2Hxgmd1M7X01klA06H49&#10;iafzY3n3zwHb2HnjxkDD+nnyveSr93o6teyUAnq4riR8IHtbpkBkSHwQneVMb3zqlOM0iX33isXy&#10;dXm02lra63mX0DLDD3mfxpSrGHnjvWqTO3pktGp7d3sNq0BjwnvMoZZMCXyvlzM0PX2+i7buU4jb&#10;fjbXhofEfcLAn4bDfXCpjIXmfVWSUoUqfXV7B4SGfcZjxIPxfjVMj4N4fuk1koMogADsPYd9iMvW&#10;FIZwh0C/a4WDheOoY4S7hMGRHoQbg9951IOUgy1inIMdgo1LkoLDghY02IKQgcHqeoZHk2XUdIVN&#10;kNq9/IRvjnOnC4PEjFiP7YM5ind4yoLKiL1htoJphwNKzYImhUw0M4IHg2/o24VPnf7S4IRfmnS8&#10;eoOOlxSlq4Lnk+iOtIJykQt3u4IVjkFg1oHHi2RKGIGXiGgzooGLhQTnXISLqKDRbIOdpBW7EILU&#10;n7qkW4I3m5SNgIHCl5V2uoF4k7tgCIE5j7JJdYEai2UzJIEfhnvmAIPxs0vQG4MErbq5zYI6qFij&#10;MoGjoy2Me4E2niB1yIDumRRfSoC+k9tI5ICvjjoyuYDBh8/k1YNzvfjO+oKHt1a4tYG8sOKiL4Em&#10;qqiLn4DEpIp1EYCDnlVep4BUl9FIaYBTkNkyYIByiPvj1oMOyKXOBYIkwOK3xoFXuVOhSoC/sfqK&#10;0IBhqrt0a4Auo1xeKYAHm5VIAoAHkzsyF4Awif7jAIK901TNN4HWylm2+oEHwZqgiIBuuROKI4AR&#10;sKJz2n/iqAZdt3/Gnv1Hq3/QlVYx3H/7itfeEpHifLDI7o/xfGOzsY4YfDqeO4xofEeIjYrefI9y&#10;xYlpfQpdEYf8fahHe4aZfpMyUYU5f/HcKpC0hpfHlI7BhVKykoz0hDydNotXg1uHjonkgrZx0oiI&#10;gj1cK4czgdhGuYXpgaIxy4SigZ3ao4+OkJXGOY2ojlexcovdjD6cFYpXinCGeIj4iNlw0Ie1h2hb&#10;SIZ3hfxGBYVGhJ8xVIQZgzTZQo6bmpfE2Iy/l2ywB4sHlGuayImCkaSFUog5jx1v2YcFjKhag4XY&#10;iiZFb4S6h48w7IOghK/X7o3hpJTDh4wJoIGuuopbnJuZj4jemOSEOoeNlU9u8IZrkdVZzoVKjjRE&#10;6IQ9ilswkYM1hgvWtY1LrpzCXIt3qZ2tmYnKpMSYgohSoBeDTIcIm35uGoXhluJZK4TOkh1Ec4PQ&#10;jP8wRYLah0TVp4zQuKPBXIr/srCsoYlRrNqXm4fdpyqChoaboYptd4V6m9BYoYRildBEEoNzj2ww&#10;BYKNiFbUwoxqwqbAhoqdu7Krz4jxtNSW0Yd7rhKBzoY9p1ts44UpoIJYNoQWmU5DwYMnkZwv0YJO&#10;iUHUBIwTzKm/1YpNxKCrH4ijvKWWJ4cttL6BN4XxrN5sZ4TgpNVX1IPZnG1DeIL0k4Uvp4IbigXO&#10;T5sbe4C6ophZe1Gm75Wse0aTCpMne3N+6JDGe9pqqI51fHdWiIwifTlClonCflAvQodCf+LMnZoP&#10;hNK5gZc8g76mBpSXgtWSNJIggiR+E4/Tga1p2o2YgWNVxotZgTFB/IkRgTcu74amgXrLQpkRjiG4&#10;RJZFjC6k+ZOdilqRLpE3iNV9II76h31pAozRhkpVDoqlhR9BdIhwhAoupYYbgvrKIZgel463GJVj&#10;lLmjy5LJkgGQG5BXj4x8HY4tjVFoIIwUiylUWIn5iPlA8ofbhsEuZYWfhF7I/5dmoPa2B5StnUSi&#10;r5Ibmb+O+o+9lml7II2JkzNnUYt/kBFTvoltjM1AioddiWEuLoU0haHH7JbYqmC0/pQipdehrpGS&#10;oXCOC485nTF6TI0JmQJml4r4lM5TNojwkHRAMIbvi9Mt/4TYhsHG+5Zks7+0IJOurlag15EfqQWN&#10;QY7Io9F5noyhnqdmCoqTmWNSxoiCk+I/54aPjg0t2ISMh7vGLpYDvRmzZZNOtsSgIZDAsHyMko5p&#10;qkR4/oxGpBFliYpEnbpSa4g2lxY/qoZBkAstuIRMiJDFhZWvxnGyzZL8vxyfiZByt8aL/o4dsHd4&#10;e4v7qShlIIn+obJSGof9mew/cIYRkcItn4QaiUC/IKSHeq2syaD6eo2af518epaIFJofeth1cpbe&#10;e1ZitJOlfAxQKpBbfOk94YzufiAsaok7f9O9oqOcg3Cr4p/ygnyZzpxzgbWHbpkfgSV0xZXvgNJi&#10;CpLHgK5PiY+PgKY9bow1gNwsSYiXgVm8g6KpjDaq3J8Gim6Y7JuFiM+GjJhBh3Vz85UchlBhUpID&#10;hVBO847ZhFs9CouQg4UsLIgFgsS7gqHdlOyp0J5EkluX2ZrMj/mFlZd+jcJzE5Rki81gmJFUieZO&#10;Zo40h/o8sor7hhAsE4eEhBG6paEancOo6Z2OmmWW55ohlzSEoZbalCZyPJOpkT9f5pCpjmtN4Y2U&#10;i308YYpviHYr/YcVhT25vKCPppqoHpz9ommWJJmMnmCD35ZJmn9xiJMrlq9fTZAiktpNdo0VjuM8&#10;Ion+ircr6oa3hkW47aAgr1qnYJyKqliVbpkapXGDNZXboKpw95LEm+te14+/lxVNHoynkgs78Imb&#10;jMAr24Zohyq4N5/HuAmmwZwtsieU1pi8rFiCpZV+ppxwc5JroORebY9wmwxM14xZlPM7x4lLjowr&#10;z4Yoh+u3oJ95wLSmPpvZud6UVphqsw6CKZUwrEpwCJIgpYleGo8qnqRMmYwgl4E7n4kckBQrxYX0&#10;iImwna4oeiafiqnNegmOjqV+eht9gKFIempsSp0hevhbBZjwe8BKCZSgfLE5apARff8p0Iscf8Sv&#10;XK1Sgmae1KjZgYKOBqSEgNB8/qBQgFprv5wygCJafZgPgB1JjZPKgDY5IY9LgJMp4IprgTmud6xr&#10;ip+eAqf3iPeNUqOdh3t8R59zhkdrE5tdhUhZ6ZdFhHNJGpMLg6445I6bgxAp7onPgpGttKubks+d&#10;Lqc0kGqMc6LjjjJ7e56xjDVqXJqjinBZVJaSiMFIsJJghxI4r43+hW4p+olHg8ms7ar9mvWcaqaW&#10;l9SLqqJJlOd6tJ4ZkixpsJn5j4NYzZXyjPhIVJHFilY4go1xh6UqBIjRhOCsRKpiozebyaX9n1KL&#10;C6Gwm5l6Gp2EmAhpI5lmlIVYVpVRkQVIApEwjWs4Wozwia8qDYhuhdSrnqnvq16bRKWApqiKjqEt&#10;ohh5nZ0Ana9os5jvmVRX/ZTmlOVHxZC7kE04PoyIi4cqFIgchqWrBqmXs2iaw6UfrdqKGaDKqGx5&#10;MZyeox9oVJiTndtXsJSVmHxHk5Bqkuw4Kow1jSUqGYfYh1Sqg6lMu2SaV6TJtOiJtKB1roV41ZxN&#10;qEFoB5hGoglXeJRLm7VHbpAvlTM4F4wDjoIqHoejh+Oi4bf8eceTAbLMeaODPK2qebhzdaiWehFj&#10;maN9eqxTv55Ie4NERpjffIY1SpMcfecnf4zZf7ah5LctgY2Sd7HogLCC1qy8gAxzEaejf6hjK6KM&#10;f4dTWJ1df55D8Zf6f9Y1LJJEgFUnvIwZgRyhP7ZGiUKR27EJh7CCT6vYhk1yhKbChTliqKGuhFxS&#10;65yGg65DpZcqgxQ1FpGDgqgn8otwgmKgt7VykOaRRLA+jqWBqasSjJVx7KXyisRiIKDniS1SgZvG&#10;h7FDYJZxhjo1BZDZhNooIYreg4igLLTHmIeQt6+SlZSBGappktlxW6VMkE9hpqAzjelSI5sci5tD&#10;J5XOiUA0+JBDhuQoSIphhI2fm7RCoCWQN68EnHmAo6nWmQJw7qS6lbxhRJ+kkolR1Zp+j1VC+ZU4&#10;jBQ07Y+/iMEoaYn3hW6fLrO6p7CP1q56o0CASalMnwNwnKQ1mvJg/Z8llu5RoZoCkttC1pSrjqo0&#10;5Y9GimYohYmghi+et7NcrxmPja4Mqc2ADqjSpLRwXqOxn81gwp6lmvpRcZmalhFCvJRUkQU05Y7u&#10;i9oom4lZhs+eTbMKtmePPK2usDR/y6hzqjBwKKNXpGRgnJ5QnrRRW5lImO9CtJQQkw006o62jRIo&#10;rYkgh1GV7MH9eX+HMrvyeVB4kbX4eWJp/K//ecJbZ6nremhM7KOhe08+650OfGIxhZYFfdMldI5v&#10;f6mVPMEmgNiG0bsYf/l4RbUUf1xprq8PfwdbFajzfvxMpqKnfyw+vZwTf4Axk5UWgB8l3I2dgQGU&#10;2cAyiA+Ga7ozhot367QrhTtpTa4ihEFavKgDg4RMYqG8gvo+mpstgokxpZRAgksmNozmgjiUkb9Q&#10;jy6GFLlUjQh3grNPixlo7a08iW1aaKcliAJMJaDlhrU+fppfhXQxuJOEhFMmhIxIg06UQr6TlkiF&#10;xriSk3l3M7KKkOpomax6jpNaJaZYjGVL+KAnilQ+a5msiDwxy5LihjMmx4vChEKT5L39nV2Fe7fw&#10;mdx29bHhlptoZqvSk5JZ9qW1kKVL1p99jcE+X5kNitMx3ZJVh+Ym/otShRWTib2DpE6FOrdooA92&#10;xLFRnBBoP6tBmEtZ2KUvlKJLxJ78kPE+WJiDjS0x7JHciWUnLIr1hcaTTb0BqxOFDrblpgp2p7DN&#10;oUZoLKq/nL9ZyaSzmFJLup6Rk9U+VZgZj0Qx+pFxiq8nUYqphlqTALyisbWE8rZ0q792n7BRphJo&#10;J6o5oLlZzKQsm45Lx54Sllc+bpe6kREyGJEwi8Ynb4puhtGJlcwkeXB79cU2eShuZr5oeS9g7LeO&#10;eY9TkLB4ejxGaakJey452qE3fEwuBpjUfckjpI/hf5yJScsqgGV7v8Rif3ZuL72OftVgtLacfohT&#10;W69wfotGSaf2ftE52aAdfzwuQ5fHf/QkM478gOmJM8oahyJ7l8NqhaBuCLyThFdgh7WVg3BTNK5h&#10;gstGNqbqgmA55Z8XghIugJbWgfwksI42ghOJL8kdjb57icJni6dt6LuQic9garSIiEBTH61chvpG&#10;MKXwhdc5954shMUuuZYFg90lG42NgxqJI8hClFB7gsGAkZpt5rqfjy5gX7OajQJTHaxqiwVGOqUS&#10;iSo6EZ1gh1Eu7pVRhZUldYz9hACJCceEmth7e8C2l3dt8LnNlGRgdbLJkZVTL6ukjudGUKRNjEk6&#10;L5yviasvH5S5hyAlwYyFhMWI7MbhoS97dsAKnRht/bkamVRgjrIYldpTS6sAkn9GbqO1jyc6UJwZ&#10;i8gvS5Q5iHkl/4wihWqIzcZUp1B7cb93onZuDbiCnfhgqrGAmcpTa6pwlcJGj6M5kbY6cpuqjaQv&#10;dJPRiaEmMovShfOIscXQrTJ7cb7xp4duJbf6oj1g0rD5nVdTm6nwmKNGw6LFk+46pJtLjzcvoZOH&#10;ipYmWouThmHyz3tjebDb3Xu8edLEqHwcegetJXyDel6VcXz3et19rX18e4Jl8H4VfD5ORH7ZfTQ2&#10;y3/pfn3wsnm5hM/aLXo0g8rDKnqzguirz3s7gjKUNHvQgap8iHx2gUJk4X0ugONNVX4QgJ82AX86&#10;gGjuzHhZkALYanjljdrBn3l4i9KqXnoZihCS6nrJiH17ZHuLhwVj5HxfhYZMfX1bg/41TH6bgj/t&#10;BnczmzHWrnfIl++/+HholNio4HkZkfKRmHnhj1R6QXq7jMNi8nunihpLuHy5h0c0rX4Mg/3raXZH&#10;plXVG3beogO+cneFnd6nd3hBmeyQTXkWlh15KHoGknJiDXsGjpZLAnwsim80JH2NhZ3qBHWTsW/T&#10;v3YnrBG9HnbNptemN3ePoc+PL3hunOZ4H3lpl/1hOXp8kutKX3uyjW0zr30fhxfo2nUFvHvSnXWV&#10;tg67/3Y3r7qlJHb7qZSOPXfko413UXjqnXNggXoGlwxJ1HtLkDMzTXzCiGjn53Scx3HRsHUnv+67&#10;EHXCuHukN3aCsSuNYHdxqfh2m3iDoq5f8nmqmvxJXnr2krsy/Hx0iYznJ3RV0kHQ9nTZyZu6THVq&#10;wP+jbnYkuICMoncTsBV19Hgrp4hfanlbno5I+XqxlPoyvHw2ioHimYQReBvNjYOFeHi4HIMOeOGi&#10;OIKreWSMCYJcegx1vIIfetlfgIHwe8NJVYHifOwzfIIEfnXg4YKOgqnMXIIXgea3EoGzgT+hKIFl&#10;gMGK6YErgGt0oIEJgDlec4D+gBlIdYEVgB8y4IFagEnfUYFBjUHKwYDZi261loCCibifxYBNiD6J&#10;soAuhvBzlIAphb5dj4A1hIpHuoBkg1gyVoC/ggfdv4Aol8XJJX/HlPS0AX98kkKeXH9Qj7mIdH9L&#10;jW5yh39cizFct39/iONHE3/FhnQx3YA0g6zcRH9CokHHs37innuymn6gmtKdB36Al0qHQX6Ck91x&#10;iX6qkJNb737gjSBGe385iW0xdH+6hTDa+n6QrL7GdH4xqASxY33uo1ib433TnsWGPX3fmkhwnn4M&#10;ldBbOX5WkTZF9H7CjDsxG39Rho7Z6H4CtzLFbH2ksX6wXH1eq8ea5H1DpiGFXn1aoJFv5n2SmvJa&#10;nn3hlRdFgX5cjtEw0H75h8PZDX2XwZjEln06uuKvf3zttBaaBnzNrU2EkXznpptvOX0tn9daGn2H&#10;mMNFIX4IkSswk36viM7YZn1Ky+7D7nzuxCeuxXyYvDWZRHxvtDuD4HyIrFhupnzVpGBZrH07nBRE&#10;033Ikz0wY350ia3S74zrdtm/kot8d1ervYotd92XX4j+eHyCqYfmeUNt0YbeejRZGIXee0ZEe4Tx&#10;fKEwWoQafmvRdYuUgMG+ZIo1gDyqo4j0f9GWWofVf4aBr4bSf2Vs6IXjf2dYQIT9f3tDzIQsf7ov&#10;7oNugCrQJopUirm9FokFiTWpg4fJh8qVNIa/hpOAm4XQhYNr8YT5hJFXbYQsg6JDK4N3gr8vjYLU&#10;gdLOzolClKW7tIf4kjeoEIbOj+KT6YXLjbN/doT1i7Rq+oQzicJWqoN8h8NCnYLbha8vOYJLg13N&#10;gYhpnoS6aIcimzSmyYYAl/qSsoUGlNl+ZIQxkc5qFoOFjtpV+oLei8RCH4JQiHku8YHThMbMW4e+&#10;qGm5TIZ6pDaltIVXoAmRrIRim+19eYOVl99pR4Lpk85VXYJUj5xBsoHYixcus4FshgvLZoczskS4&#10;XoXyrSekx4TOp/+QyYPaot98soMXncpopIJzmKBU2YHdkz1BV4FyjX4ugIEWhyfKoIbHvA+3nIWK&#10;tgGkAIRjr9WQBINqqaF7/IKqo3doC4IUnTJUaYGHlqVBC4Eej6cuVoDOiBrKCoZ1xc23A4U8vsCj&#10;WYQQt32PWYMSsCV7YoJRqNRnjYHAoWhUBoE/mbBAxYDhkYguNICViOTDu5X4dd6xypOydnKfb5GQ&#10;dxCMlI+Rd8l5XI2peKpl/ovLebhSy4nreuo/xIgNfGstaYYkfmDCfJTBfzSw0JKDftiehJBtfpOL&#10;to56fnJ4hYyifnllNYrZfqVSFIkPfuc/O4dHf1stK4V0gAzBWZOiiH+vopFvh0Cde49ahhKKr413&#10;hRt3louwhERkZYn8g4pRaIhGgtc+wYaUgjYs9ITXgZ3ARZKTkdiufJBsj7qcS45ljaqJp4x9i8d2&#10;norMig1jkYkpiGJQwoeHhq8+UIXvhPIsxYRLgxC/J5G+myatdI+YmDGbPI2XlVGIi4vAkol1qIoO&#10;j9dixYiAjTVQKYbtinY97YVkh5AsnIPShGK+J5EbpHOsdo74oKuaQoz4nOiHoYslmTV014l4lYti&#10;EofnkdxPpoZijg49mYTrif4seYNrhY69TpCYra6rpY54qQ2Zc4x2pGCG2oqkn7Z0KIj+mxJhhYdz&#10;llhPOYXpkWw9VYSCjDUsXIMVhpK8n5Axttmq+o4TsVeYw4wQq7WGLYo5pgdziIiWoFpg/4cXmpRO&#10;24WUlI49G4Qsji4sRYLOh3C8GY/fv/eqco3GuYaYLovAstuFlonlrBdzAYhBpVNgk4bGnnROhoVP&#10;l1U84YPzj98sMoKViCe1Dp89dTKkY5wodc6TYpk3dnqB8ZZld0VwLJOjeDpeRpDheV5MnY4Reqg7&#10;NossfEQqrYgeflS0B54pffyjo5sUfbeSrpgnfY6BRJVbfYpvfpKkfbJdo4/yfgFMCo0yfmo61Ipg&#10;fwsqnYdlf+6zHZ0XhryirZoNhaCR0ZcghKCAZJRig9FuspG5gylc848Zgp9Lfoxpgh86fYmpgbsq&#10;j4bBgWuyKZwpj2KhqpkljX+QwpZBi7x/e5N+ihRt3ZDkiJxcRY5Rhy1K/Yuxhbw6MYkEhEoqg4Yx&#10;gsixTJtLmB+gxZhRlXSP15V2kuJ+j5K7kGJtF5AUjftboI2Ui6VKhYsDiTg57IhshrIqeYW0hAOw&#10;dJqroNqgBpewnWWPHZTSmfp9zpIZlqFsYo+Ak1JbCoz8j/9KG4p3jJE5sIfviPIqcIVKhRivu5ou&#10;qXmfUZc1pTqOaZRVoPN9JZGdnLJrzo8JmHVak4yJlCZJxYn9j6w5goeEivkqaYTyhgivIZnOsf6e&#10;vZbUrOuN1JPyp758k5E2oohrSI6knVRaI4wumAdJeomlkoc5W4crjMQqY4SqhtKuqpmBunaeRpaI&#10;tIGNVJOjrll8EpDjqBxq145QoeFZy4vdm45JNolhlQo5MIbyjkkqXoRwh3inAai6dMGXfqTcdVuH&#10;uKEedgx3m511duJnOZnOd+ZWxJYZeRxGoZJFeng24I5EfCooL4n+fkimMqfEfQqW86PgfM+HNqAd&#10;fLd3GpxzfMlmtZjRfQtWSZUnfXhGN5FefgE2qI1tfsgoS4k4f9Glf6a/hT2WM6LkhDqGjZ8eg1h2&#10;apt8gqxmFJfjgipVwZRHgcpF0ZCMgXo2eIyrgUwoZIiKgTukxqXPjVuVZqH8i56FsZ4+igB1qpqZ&#10;iI5lZ5cOh0ZVN5N9hhBFcY/QhNs2TIv/g68oeofygoWkBKURlWqUpqE/kviE7p2FkKV055njjnFk&#10;yJZKjEpUuZLIijtFHY8liBg2KItkheoojYdwg6ujY6RjnY+UB6CYmmCET5zel0N0Tpk8lDlkPJWm&#10;kTdUSpIZjjhE1I6Diyc2CIrZh/UonIcBhKyiz6PlpZaTiqAXoaSD1JxWnbRzz5ivmc5jxpUilfJT&#10;7ZGfkglEl44CjgA174pnic8oqYamhYmiTqOIrXqTEZ+3qMCDXZvyo/VzXZhGnytjX5S6mmdTmJFB&#10;lZBEYI2nkJY124oLi24otIZbhkKh6KM/tUiSrp9qr7iC9puhqf9y+JfypD5jCZRlnodTV5DumL9E&#10;M41fktc1xInPjMoovIYfhtmZrLJsdGmLPK3HdPp8nak6da1tvqSzdoxesKAad51PoptgeOJA/pZ2&#10;ek8y3JFEfBQl9ou3fjyZGrGLfDyK5azcfAF8SqhCe/RtaaOxfBheVp8XfHJPUZpjfPtAv5WAfaMy&#10;0ZBbfowmPIrjf7aYobCJg+qKXavigvZ70qdCgips6KK0gZ1d4Z4ggT5O85l3gQZAgpSfgOIyx4+K&#10;gOcmeoopgRCYIq+Wi3uJyar0idt7LqZaiGJsWaHHhxtdYp0/hgNOkpihhQFAR5PUhAYyv47Sgx8m&#10;r4mIgkeXmK7OkwOJPKovkLp6nKWXjpdrx6EGjJZc7Zx1irFOOpfkiOFAE5MhhwcyuI4uhS8m3Ij+&#10;g1uXEK41moaIvqmTl5B6I6T3lLRrVaBlkfRch5vUj0JN8Jc1jJE/6pJ9idgys42ehxAnAoiKhEuW&#10;q62lofCIWqkGnkV5wqRqmqhq+Z/Ylx1cOJtKk5lNuJaukAs/zZHmjGoysI0ciLonIYgqhReWR61G&#10;qTeIGqigpMx5hqP1oFlqtZ9Rm/Fb9ZrCl5lNfpY6kzg/q5GDjsEyr4y7ijInO4fchcKV9Kz8sGGH&#10;0KhNqyl5PaOcpdRqcZ71oIZbv5plm1FNWpXelhQ/mJE0kMcyr4x5i2wnT4edhkyNEbxSdBx/orbj&#10;dKByFrGEdVFkZKwXdjdWnKZ/d1RI66CueKs7vJqYeiovMJQjfAIkAY1JfjCMv7t4e4J/fbYBe0Jx&#10;8LCNeztkOasNe29WbaVse99Ixp+dfIU7q5mLfUwvUpMjflckboxkf56MhLpugrJ/LrT/gcdxqa+E&#10;gQxj6aoCgJpWJqRjgF1IlJ6cgE07mJiVgFQvcJI/gIwkzYudgOmMQblsib5+1bQBiDVxP66Khtpj&#10;jqkChbpV16NuhNBIX52yhAE7hZe3gz8vipF1gpwlH4rxghGL77iVkL5+grMqjphw562yjKBjMqgr&#10;itJVlKKQiShIMZzjh5g7dpb0hgYvopDGhIMlZIpfgxWLl7fxl7h+NLJ/lPBwoa0Bkkti86d4j8lV&#10;W6HejV5IDpwpiv87apZHiJwvtpAthjwln4nkg/aLRbdwnox987H3mxtwaaxvl75iv6bglH9VMKFM&#10;kVZH9Jucjis7ZZWvivcvyI+oh8Mlzol/hLSLELb2pTJ9xbF8oQ9wP6vxnPZim6ZfmPNVEKDNlQNH&#10;2pspkQ07XJU8jRAv2Y81iRMl9YkthVKK1Lamq719sbEeptNwMauBodpihaXbnPpVAqA/mENH2Zqh&#10;k5A7apTTjt4v8I7rii8mFIjrhdGBDcZkc/Z0isA0dGRn/roFdQtbabOsdfNO3K0HdxpCgqYLeH82&#10;w560eg4rypble/UiRY62fiWBB8V/evl0mb9PeqdoBLkGep5bZ7KRettO2Kvce15Ci6TcfB02452H&#10;fQAsGpXJfioi143Af4eBEMRggbB0h747gMFn8LfsgA1bSrFtf7FOw6q2f5BCiaO+f6U2/px0f9Ys&#10;YJTNgDsjVYzqgMWBD8NEiDd0cL0ghrpnxrbShXRbKbBQhHROrKmig7RChaK3gxU3Fpt9goosnpPw&#10;giUjwIwzgd+A+8JTjq90W7wqjKNnsLXXis9bDK9WiS1OoKimh7lCiaHNhmU3L5qkhRgs1pMwg+Yk&#10;HIuYgtaA3MGUlR90S7tgkn5nqrUEkAlbDa6BjcJOoKfWi5hClKD8iYM3Spnmh3UtB5KMhXskaIsW&#10;g6qAvcD5m2J0QLq6mCNnqrRTlQVbE63OkhBOqacrjzVCpKBajGQ3ZZlDiZctM5IBht0kp4qshFyA&#10;n8B+oXJ0OboznYxnr7PCmbtbHK01lg5Os6aXkoFCsp/Xjvo3fJjKi3ktWJGQiA4k2opVhO+Ah8AZ&#10;p1B0OLnAorNnurNEnh5bLayymbROyaYVlXJCz59dkT03mphjjRMteJE9iQglAooRhWXmt3axc2jR&#10;VXeTdEu7hnhwdTSlOnlIdiqOoXokdzl373sPeGVhT3wPeapKz309eyg0r367fP/ktXTXfnPPs3Xh&#10;fiu6D3bgffqj7XfbfeeNcHjbffR22nnqfhpgU3sOfkpJ93xffpY0Bn37fvzi5XNNiYrN8XRpiBq4&#10;hXV/hsSifXaVhaiMK3ezhK91v3jig8tfZHomguJJNHuVgfUzcH1MgOThKHH8lI3MM3Mjkgi21HRG&#10;j6Wg/XVxjWuK2Hasi2p0oHf3iXNefXlXh2lIgHrhhTwy7HyvgrLflHDon3rKpnITm/O1S3NBmIif&#10;jHR4lUKJj3XEkhdzi3cqjwpdoniii9VH23pDiF8yenwkhF7eQXATqlXJWXE/pde0AnJuoWGeTnOs&#10;nQaIcHUEmMByh3Z3lHxc13gGkBhHRnm8i1YyGXuthePdK29ttRnISnCYr6Wy73HCqiCdQXMCpKmH&#10;f3Rln0dxu3XmmdVcJ3eBlCVGyHlKjhUxyXtHhzvcUm7zv7rHdnAbuU2yEXE+sracXHJ5rBmGpHPh&#10;pY5xA3VwnvJbmncYmABGXHjrkJQxhnrziGbbs26lyiPG2m/GwrKxYXDduwKbnHIOszuF6nN1q35w&#10;YHUKo6dbE3a9m3dF93icksYxUXqviWHXIH8VchrDmn8ZczmvgH8odE6ayX9AdWiFqn9kdpdwYn+W&#10;d+VbM3/YeU5GHoA+evUxfoDefP3Vo31mfJnCcn2LfJquaH2zfKOZuH3ifMGEnn4efPtvaX5tfU9a&#10;UX7RfbJFZn9dfjcxAIAhfuTUI3vzhxTA13wohgSs7XxghQKYUnyphCiDZX0Bg2tuXH1wgsJZcX3x&#10;ghhEuH6YgXAwkX91gLTSnnqykXS/RHrvj2mrYHs1jW6W9XuMi4yCLnwBidRtVXyJiCVYn30lhmZE&#10;HX3nhIswL37cgmfRLnmom8a93XnqmM2p/no5ld2VonqdkvyBBXsdkC1sW3vAjXRX3XxzipdDkH1M&#10;h4Ev2n5Vg/fP+XjZphK8rHkdojCo0nltnkKUg3nYmlqAAnpkln1rd3sQkpxXLXvZjp5DE3zIikkv&#10;kn3ihWHO/Xg1sEy7s3h6q32n13jHpoyTjnk0oZR/J3nLnKZqwXqEl6VWmHtWkm1Cq3xXjNkvV32B&#10;hp/OOXe8umi673gAtKqnCHhHrq6SvHivqJt+YXlLoo5qGXoTnG1WGHrxlgRCUnv6jykvJn0wh7HN&#10;r3dqxF66XHesvaamX3fotpSSCHhFr1p9uXjgqCRpiXmvoNZVpHqamTxB/3uwkS4u/3zviJXICYfS&#10;cQW2Oobockajt4Yfc3aQdoVvdKd8wYTOdfBo34Q7d1xVJYOxeOpBh4NDerwue4L5fPnG3IZHeuW1&#10;NIV+ex+ip4TJe1qPdIQpe6V7zYObfApoAYMhfItUX4K0fSBA7oJmfdwuJ4I6fsvFs4ThhMq0AIQt&#10;hAKhooOBg0KOWoL1gp56xYJ5ghpnG4IXgaxTn4HKgURAYYGdgOYt3oGOgIPEWoOljo6ymYL0jOSg&#10;IoJZizyNDIHciad5n4F/iDZmJ4E4hs5S4oEDhV4/3oDug9gtnYD2gh7DDoKkmECxToH2lb6e4IFl&#10;kzaL24DykLB4lYCejjZlS4Bxi9NSO4BRiVI/bYBThqAtZoBxg5XB9YHbofWwO4Eynpud0oCimySK&#10;24A0l6R3sH/plClkiH/AkK5RqX+3jRs/CX/OiTotN3//hOTBEoE9q5uvWYCYp2Kc7YAEovaJ+X+X&#10;nnF2539XmfJj5X86lWVRLn8zkK0+t39ei50tEH+ghgnAZIDGtSqupoAlsA2cLX+LqqGJNn8WpQl2&#10;Mn7Zn3hjR37MmddQuH7SlAA+cH8CjcIs8H9RhwS/7YB0vqGuHn/VuJibin8xshqIiX6vq191ln5v&#10;pK9iyn5pnfJQW359lvw+Mn67j50s138Sh9W5d5CucEapEo7mcZKX+I1MctCGHovUdBFz0YppdW5h&#10;WokHdvJPGYeleJs9A4ZQeo8rpoUHfPO4fo9EeZWoLI2ceeqXBYwUekOFN4qneq5y94lKezZglYf8&#10;e91ObIawfJo8iYV1fYgrfoRDfrK3eo35gsunBIxjgj+V+4rhgbaELImFgUtyC4g7gPlfzYcEgL5N&#10;zIXQgIw8HYSugGorWoOTgFS2aIzFjACl24s5ip2Uw4nIiTaDJohwh+lxGoc9hrZfBoYahY9NNIT/&#10;hGI7u4P5gywrOoL5gde1TovMlSak14pDkvaTu4jZkMGCEoePjo9wLIZkjGhePoVbik9MoIRSiB07&#10;YYNehcgrIIJzgza0WosNnkmj4ImJm02SyIggmDmBLYbblRxvYIW2kgFdlIStjuFMJIO3i6k7FYLZ&#10;iDQrCYIAhG2zkop2p1WjGIj3o4eR/4eMn4yAaoZGm3xusoUpl2pdCYQpk0ZLv4Myjvo62IJmimgq&#10;9oGhhXyy9ooCsEiid4iIq6SRVIcZprl/wIXMoaZuFISxnJFcgIPAl2dLXYLSkgs6ooIIjF4q54FS&#10;hmKyiImuuSGh+og4s5+QwobCrbN/KYVsp49tjoROoWpcFoNhmzBLCYKBlMQ6a4HEjgsq2oEThx+r&#10;WpnAb7ucI5crcQqMTpTHclF70pKBc6Jq65BDdRFZ344CdqlJGou2eGY4molkenMpBocDfOyqk5h/&#10;eIGbcZYBeOeLj5OneVh7GpFled5qOo8veoRZQYz+e0tIlIrCfCw4SIiEfUIpB4Y1fpmpw5dDgSya&#10;f5TYgL6KspKCgF56OpBPgBppco4pf/NYmYwLf+VIEonjf+I3/oe6f/kpCIV/gCeo1ZYribSZgJPF&#10;iIeJpZF6h2V5W49Ihk9op402hVlX94sqhGtHnokWg303v4cDgo4pCYTfgZOn9pUrkkuYm5LQkF2I&#10;vZCPjnF4dI5mjIRn74xPiqZXYIpZiNVHNYhYhvI3iIZdhPkpCoRVgtynKpRymt+X5ZIamDGIC4/X&#10;lXB3t42wkqlnPIujj+RW0ImtjR1Gz4e8ikE3UYXUhzgpCoPgg/6mf5Pho1OXNpGPn+OHWo9JnEl3&#10;Do0gmJ1mp4sZlO5WWIkpkTFGfoc1jVI3KIVeiT4pC4N/hPel95N0q6WWqpElp2yGx47bovJ2fYyr&#10;nlRmIIqmmbJV5YjBlPxGL4bSkCA3BYT9iwgpC4MvhcqllZMjs96WPJDXrtaGSY6HqWp1/IxOo8pl&#10;r4pEnidVjYhimHNF64aBkpk224S5jIspC4LvhnedzaMLb1uPpZ+1cKOA+ZyLce5xwplzc0piNJZT&#10;dMdSkZMjdnBDSo/YeD40aIxxel8moojhfOSdNqH0d6OPJ56qeA6AcJt9eI1xPJhgeSdhs5VCeeZS&#10;H5IcestC747de8w0QYuGfQYmy4gIfoCcmaDJf8SOap2Of2l/x5pgfyJwjpdMfwBhGZQ6fv9RopEk&#10;fxpClY32f0Y0HYqyf5Im8IdIf/ub4p+yh8aNnZx+hrd+6plbhbhv1ZZJhNRgc5NIhA5RIJBDg1hC&#10;Po0mgqQz+4n1gfsnD4ahgVSbIp7Pj7SM4Zuejfl+LJiAjEhvFJVziqNf35JriQRQq494h3hB9Ixp&#10;hd4z4IlMhDknKoYRgomahZ4Il7GMQprilUR9jZfGks5ufpS3kFRfV5Gyjd1QSI64i2hBtYu6iOcz&#10;yYi1hkgnQIWYg5eZ/J15n4+LzJpWnG59FpcymSlt/5QcldRe3ZEekoNP6Y4ujylBfIssi7gztIg5&#10;iCMnU4UzhH6ZjJ0Rp0SLWpnvo2l8n5bFn1Bti5Ommxlec5ColuRPjo3CkqJBQYrFjkczoofUicQn&#10;YoThhUCZOJzErtqK/5mfqjx8OZZupUBtJJNIoBleGpBGmvVPSo1hlcZBEIpxkIIzi4eOiyEnboSg&#10;hd+Q7qyObwWDt6h+cEJ2HqSNcY5oG6CacvRZ2pyKdH9LmJhXdjk9ypP5eBowg49lek4kgYqZfNuQ&#10;haubdtqDbKeJd0N1yqOHd8tnyZ+FeHhZiptxeVBLV5dEelI9nZLve3IwiI5qfNAk0ImxfmiQG6p5&#10;fnmC5qZyfil1VaJrffZnTZ5sffNZH5pgfhVLBZZBflo9bZH6frIwi42IfzMlFYjmf9OPmqlghfCC&#10;UKVehPt0r6FfhB1mxJ1hg2RYppllgs9KrJVUgk09O5EdgdUwioy/gXElUYg2gRuPD6h2jViBwqR5&#10;i8N0G6B/ij9mMZyDiM1YN5iDh3FKWZSDhiU9DpBZhNQwiowOg4YlhIefgj2OjqfDlLmBR6PJkoNz&#10;pJ/LkEtlvZvNjhtX0JfNi/JKFpPCicw87I+mh6MwjItyhWwlrochgzqOLackm/uA4qMwmR5zPp8x&#10;litlW5sykzJXfJc1kDpJ3ZMtjTw8148EijMwj4rnhxwl0oa4hBGN16a9oxmAraLHn5FzBp64m9Jl&#10;F5qil/tXN5aglC5JnZKskF88r46VjIYwkIp8iJgl7oZjhMWNk6ZyqhKAaqJypdVyvp5ZoT9kzpo9&#10;nIdW+pY3l99JcZJEkzc8lo46joowjIoxidQmBYYfhVeEu7ZGbqp4YbGDb9prxqzIcSZe6afvcpZR&#10;66LfdDFFBJ2Tdf84p5gMd/Us9JI4ej0ioownfNKEgbVudhZ4SrCZdnhrq6u+dwhezabNd8dR0KGz&#10;eLhE9Zxredk4rJbrexstJZEnfJ0jFYswflOETLRNfTt3+q99fPFraKqafM5ehaWlfOhRlKCQfS9E&#10;0JtVfZ44ppXifiYtTpAzftsjeIpYf6+EA7MohC53m65cg01q+al+go1eLaSLgfxRSp+DgZhEoppW&#10;gU04m5T0gREtb49bgPIjzYmegOeDrbIwixF3Q61oiZ5qnKiNiEZdzKOahwZRCJ6QhedEdpl0hN44&#10;kJQgg9gtjI6eguAkFoj/gfuDWbF1kex296yrj+ZqU6fKjeVdhqLUi/NQy53LihNEU5ipiEA4iJNk&#10;hm8tpI34hKEkUoh6guiDD7DlmJ52uqwWlgBqGqcrk1BdTqIvkKJQl50qjgNENpgNi2g4h5K/iMwt&#10;uo1phi8khIgNg7KC3rBpnx52jKuYm+Fp66anmHxdIKGmlQ1QbpygkapEEZeQjkY4epJCiuYtz4zv&#10;h4ckrYe0hFmCrrAcpYJ2has7oaBp4KY1nWldA6EbmRlQWJwJlOtEDJb9kMo4g5HPjLUt4oybiKYk&#10;zYdthOF5GsAwbmVtfbrLb4BhzrVKcMdWCq+Acj1KR6lcc+Y+uKLhdckzypwXd9QpqJTtejEg+o2R&#10;fMl5Dr9pdW9tl7nkdcFh57QzdlFWIq5Hdx5KX6gUeCc+26GbeWc0AZrYessqBpPCfHEhjYyIfj55&#10;EL4+fB5tgbi5e89h1rL/e7VWDK0Je+lKVabYfFI+5qBqfOw0KJm1faMqVZK5fosiDIujf455A70D&#10;gpBtXLeBgblhobHJgQ9V56vXgKJKPKWxgG0+5Z9SgFg0RZiwgFkqmJHPgH4ieYrfgLl457v1iO1t&#10;P7Zzh5VhgLC6hmFVv6rJhVFKLaSlhGs+5p5Zg6Y0YJfJguoq0pECgkgi1oo4gb94xrsmj0RtLbWZ&#10;jWdhdK/Yi5lVtKnlieNKIqPFiEc+7J15hsM0epb9hUsrBZBSg+UjI4msgqB4qLqFlWxtJLTpkwZh&#10;cK8ckJZVsKkljjJKIKMNi+U+9JzKiaY0k5ZOh3ErMo+9hVEjYok6g114jroNm2FtIrRdmGphc66B&#10;lVBVsaiDkjZKHKJujzQ+9Zw7jD80pJXJiVkrVo9ChokjlYjdg/p4e7m0oSZtJ7PqnZFhfK3+mcBV&#10;tqf4lehKJKHjki8/BZu4jok0tJVZivcrbY7oh4kjvoiThHnapXHwbSrGpnNRbsSyK3SkcFedIHXq&#10;cemHtHcwc4lyJniFdUJctXnzdxVHbXuUeSMyrX2Ke5PYtm/beBnFF3FreImwxnLjeQWb5HRPeZKG&#10;lHW+ejRxInc9eutbzHjUe69GrXqefJQyJXy5faTW724YgwXDW2+/glGvRHFUga6ae3LegTWFV3Rv&#10;gNdwEnYUgIpa6nfRgD1F/Xm/f/QxrXv7f53VNGyPjc/BnW5FjA2tkm/simOZAHGRiNaECXNDh3Vu&#10;+3UKhhxaD3bphLZFWnj4gzgxRHtRgXrTomtHmH3AEm0IlcWsCm69kxuXjHBykIWCyHI7jgVt7XQh&#10;i5xZP3YeiRRExXhKhlgw6Xq8gzLSWGpJoxi+z2wPn3aqyG3Jm8iWVG+ImCOBq3FflIxs9HNWkPZY&#10;gHVvjUdEP3e1iUownHo7hMHRUGmBrZe9y2tJqQ2pv20CpFiVTW7Fn52AvnCqmu5sLXKyljJX3XTa&#10;kUNDz3c2jAQwW3nPhiLQiGjvt+y9Bmq2sneo62xorLmUcW4npt5/6XAUoQ1reHIrmy1XVXRklQhD&#10;b3bOjnswJ3l1h1PP/miQwgO8fGpTu5SoSGv3tMSTu22trcd/OG+Yps1q3nG4n79W0nP9mGdDD3Z2&#10;kKIv/XksiFPLxHoZbCS5l3qebfKmvXsob6iTLHu2cVR/InxMcwxq6nzxdN9W1n2rdtBC6X6PeQAv&#10;mn+3e5jKYHgvdou4fXjgdzylrXmId+mSJ3oweJ1+KHrieWRqBnupekJWDnyJezJCTn2XfEkvOX7n&#10;fZPI6HaCgN225XdJgIGkOXgHgCqQx3jMf+p89nmff79pA3qLf6ZVOnuNf5BBsny8f4Mu434rf3PH&#10;ZHUNiwu1U3Xhibyiq3awiHCPcHeJhzB7xXh9hhBoBHmHhPZUdHqpg9NBJnv5gp0umH2EgTXF+XPT&#10;lSez8HSwkvKhS3WOkLaOHnZ3jn16pnd7jE9nFHikijFTvXnhh/dAqXtNhZAuWHzygtLEznLcnzmy&#10;x3O/nCSgJnShmPGNBHWUlbZ5p3ankn5mOnfdj0NTGHk1i/BAOnq6iFUuIXx1hEbD3XIaqTKx13MA&#10;pTqfM3PhoQuMFnTYnMd40XX4mIRliXc+lDBSjniij64/3no+iuAt9HwLhY3DJ3GJswWxHXJvriie&#10;a3NLqPiLTHQ/o594EHVmnkZk5Xa9mNpSFHgxkzE/j3nYjSotznu0hqbCrnEqvKWwlnIMttmdzXLc&#10;sJyKoXPGqid3b3Tto65kXXZMnSFRonfOllM/PXmFjyQtsXtuh5C9YIJ7a1Ks3YIebT+biYHcbwuJ&#10;XoGucMh2rYGMcpRjyIF4dH9REYFydos+h4GNeN0ss4HYe5u8SYC2dRuryYCHdgCaY4BfdtqIS4BG&#10;d7Z1soA7eKJi7oBEeadQW4BdesE+BICafAQseYEGfYC7Jn8XftmqjH8GfsaZWH7xfrCHNn7vfqN0&#10;uX77fqtiHH8gfsVPtH9afuY9kH+8fxQsRoBJf0m5032tiHSpNn2lh4WX5n2khoqF9320hZFznX3h&#10;hK9hMH4lg9RO/357gvQ9Gn76ggQsGX+igPK4knx/kfyn9nx/kDmWq3yLjmCEzHyqjHtyonzkipxg&#10;Xn1FiMhOYn21ht48tn5PhMwr8n8Rgna3hnuTm4Gm7HuamOqVpnuplieD0nvQk09xwXwWkHNfo3yA&#10;jZJN2H0Kips8XX28h2Mr0n6Vg9C2r3rYpO6mEnrkoX+UyXrync2C+3sbmfdxAHtulh1fBnvmkjFN&#10;ZXx4jh48FX1AicIrt34thP62DHpLrjilZnpaqe2UEXpkpUSCQ3qIoGZwU3rhm4JecHtrlopM9nwK&#10;kWA71nzbi+AroH3XhgG1oXnst1ek5nn8siqTenn6rH2BpHoUpoxvwnproJRd+Xr7mohMlnuqlEY7&#10;k3yLjbErj32ThtevZos7arKgTon0bKiQWYjgbn5/g4fucEduKYcHciNcoIYpdCNLV4VRdkk6QISQ&#10;eLsp+4Pse5yuiomSc+qfaoh/dOmPXYeEddx+lIafdtRtT4XId+Fb44UAeQlKuYRBeko52YOde7sp&#10;54MTfW2tk4gKfP+eSIcTfSOOW4YlfT59kYVWfWJsb4SUfZlbLIPmfeVKLYNEfjs5goK/fqQp1oJS&#10;fyCsgoalhgudKIW6hWCNKYThhKF8mIQeg+drloNxg0RahILbgqlJsYJYgg05NYH2gWkpxoGogLGr&#10;Y4V/jv6cLISajZSML4PNjAt7jIMWinFqrYJ6iNxZv4IDh1VJI4GWhbw45oFKhAQpuYEWghyqdoSd&#10;l/GbOYPAlcCLP4L1k156r4JDkN1p6IGxjlhZIoE+i9NIs4DpiT04pIC2hm8proCYg1+ptoPqoMea&#10;doMVnc2Ke4JImop57oGXlxlpOYEOk6NYmICnkCJIWYBUjIM4b4A4iKIppYAwhHepJYNkqYCZ24KV&#10;pbiJ1IHDoYp5SIEJnRxon4CDmKpYDIAulChH83/pj4Y4QX/Sipcpnn/bhWWoxIMGsheZZII8rX2J&#10;RYFgqFV4s4CYotxoHoAOnWJXqH++l91HqH+JkjQ4En+DjEMpmH+Whimh5ZQUak6T75ICbD+FLZAt&#10;bhh1nI52b+xll4zBcdVVbYsJc+ZFlolMdh42CYeXeKYndoXpe5uhNZKacwGTPpC1dAiEZY7udQt0&#10;4I06dhlk6ouNdz9U2onmeIVFH4g9eeY1x4afe34niIUIfVmgbJEpe42SSY9ge8WDho2je/50AYv/&#10;fEVkKIpkfKNUPIjVfRhEqodEfZw1jIXAfjwnl4RAfvefeo/bg++RSI4Zg3KCdIxugu5zJIrSgmpj&#10;ZIlQgftTpYfYgZZEQ4ZfgTQ1WYT3gNUnpIORgHKelY60jFiQXIz/iyOBi4tfidtyQInPiIVitYhQ&#10;hzZTGYbxhfND5IWRhKQ1LIRDg0MnsIL6gcidzY3alL+PqIwuktOA2oqOkL1xhYkAjo5iBYeLjFxS&#10;kIYwiipDhYTkh+o0/YOshYInuoJ6gvWdKY0vnQKO/IuKmluALYnol3Jw3ohZlGJhcIbskUxSGoWZ&#10;jitDPIRNivI024Mrh4knwoIQg/icqYyvpRyOdYsQobZ/nYlonfRwUofRmflg7YZmlfVRpoUikeJC&#10;7IPfjbY0voLBiVMnyIG5hNOcT4xTrROODIq3qOx/I4kHpEFv1Ydln0xggYX0mlFRU4S0lUlCrYOA&#10;kCY0mIJzitYnzYFzhYeU450kaf2H25pda+R6LZfIbb9r15VDb55dIJKycZZOVZAQc7g/8Y1bdgEx&#10;+YqZeJslK4fJe5eUVZvdcjOHWJkwcz15mZacdE5rTZQSdXBcpJGDdq9N747teBI/poxGeZIx4omX&#10;e0wlYYbbfUWTt5qBejiGlZfreoJ47pVbetNqoJLceztcEJBbe75NfI3ZfFw/WotHfQwxzIivfd8l&#10;kIYKftCS+5k6gheFxJaugbV4DZQtgVNp65G1gP9bcI9KgMBNA4zdgJE/DYphgGgxtYfggEwluYVU&#10;gDiSOpgsieCFCZWmiNp3UpMth8ppLJC9hrZa6I5QhaZMmIv5hKY+zYmRg54xpIcogo8l24S3gXmR&#10;mpdIkbOEZ5TQkAN2sZJZjjRomI/pjFBaY42BimtMQYsniIo+mYjUhqIxlYaGhKIl+YQzgpORFZah&#10;mWOD9ZQwlwt2P5GylHRoHI86kblZ6YzZjv1L4oqLjD0+Z4g4iW8xhoX+hoAmEYPGg4SQq5YnoOaD&#10;hpO4nd91ypE0mnxnqo6yluRZgIxSk0pLhIoQj6c+KYfEi/YxeYWQiCImJINshE+QXZXOqD+DL5Ne&#10;pIZ1Z5DRoEtnRo5Fm8tZKovgl0lLRImhksE9+4djji0xY4VAiYAmNIMlhPSIgKZsaad8UaL4a4Fv&#10;o5+lbV1idpxJb0dVBZjKcVBHlZUpc4U6oZFmdeIuO41/eJAjIYmAe5OIEqVXcWx7/KHocnNvR56C&#10;c41iI5sWdMNUvJeUdhxHX5P7d506hJBDeT4uT4xvexwjeYiEfTGHoKQKePJ7a6CqeUVuzJ1Eeath&#10;qJndejJUV5ZmetlHF5Lee6I6YI84fIAuXIt6fYcjxoeofqyHFqLEgEp6zZ9sgABuIJwSf79hIJiy&#10;f5ZT4pVNf4hGxpHYf486N45Hf6MuZYqgf8skCIbpgAKGhaGzh5F6PJ5jhq9ti5sQhctgjJezhOtT&#10;eZRRhB5Gd5Dwg146EI1xgqAubInggeYkQIZGgTKGBaDhjs55wp2XjVRtFZpBi8NgGJbkiihTEpOD&#10;iJBGPZAchv4594yvhW0uc4k4g9Ikb4W8gjuFoqAtleZ5XJzrk89srJmUkYlfs5Y2jypSvJLZjMlG&#10;BY94imU56owCh/0ufoilhYgkloVLgxyFUJ+2nNd5LJx0milsepkOlyBfdJWYk+VSepI2kLBFw47p&#10;jX85v4uFik0ugYgwhwgktYTvg9mFEp9ho5x47pwVoEtsNJijnHdfK5UkmGJSPZG+lFdFmI5zkFI5&#10;p4sfjE8ufofbiEYkzoSlhHJ8vq/raT9xS6vXawtli6fCbO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mAAnqren5ulXtEexRdBXv6e7xLunzL&#10;fHI6w33NfT8qyH8JfiWvRnd6gkuf0HgRggePoXilga5+z3lEgVFthXoDgQJcJ3rdgLxLFXvSgHc6&#10;Xnz4gDAqrn5Uf9uuBHYVi6Gej3a6io6OZndgiVx9pHgSiBdslXjkhtVbXnnhhZxKg3r1hFY6B3w8&#10;gvYql323gWus+nT4lPCdiHWokw6NZnZWkPh8sHcWjsZruHf4jI5asHkFilJKBHo3iAc5vHubhYwq&#10;hH0xgtCsJnQUnh+csXTMm2uMj3V9mGx74XZElUVq/nc3khZaGnhVjthJnXmUi3w5gHsTh+cqdXzB&#10;hAerh3NopyScCXQko5mL3XTTn6t7MnWZm4VqWXaWl1ZZi3fJkxVJN3kZjq45S3qkigEqaHxlhRCr&#10;H3Lyr/GbjnOuq4mLTXRUpqJ6nHURoXVp0nYPnD5ZHndLlvZI23itkYI5C3pMi8wqXnwcheyli4V8&#10;ZTuXf4TIZ8iIjYREaix4toPebHtoUYODbthXvYMzcVdHcoLwc/43coLMdvQoaoLUelykr4OIblOW&#10;lYMSb++HjIKvcXR3xoJccvZnfoIYdIhXDYHldjRG6oHBd/w3I4HAefkoa4HofD6jsIHAd0WVaIFw&#10;eAmGf4EjeLt2wIDpeW9mn4C/ei9WWoCtewNGaICqe+Y224DNfOQoa4EWfgGim4AYgCOUSH/fgCCF&#10;U3+ugAN13H+Hf+Jl2n96f8tVx3+Gf75GBX+mf7U2pn/xf6woa4Bef6Chf37CiO+TS36WiC+EWX5z&#10;h0l0zH5dhkpk+n5khU1VCX6ShFhFfX7Pg1k2X381gkcoa3+/gRigln2ykbOSXH2RkDGDcX11jnZz&#10;9H1qjJdkOX1+irFUdn23iMdFFn4PhtE2KH6ThLEoa384gmWf2XzZmlKRnnzCmAyCtXynlXZzPnyg&#10;krFjlXzCj+BT9X0KjQFExX1rigs1/n4JhuIoa37Hg4afSnw0osiRBnwkn7uCFHwGnENyonv8mIxj&#10;A3wklMhTc3yAkPJEanzxjQA12H2YiNQoa35rhHue6HvAqwyQkXuzpzSBjnuNotFyGnt5nh5ijXuh&#10;mV9TF3wElI5EHnyHj541p31Cinkoa34hhUWYnY4xZOmLqYyuZ2x93YtoadBvOopBbChgHYkcbpFQ&#10;3of5cSBB+obXc9kzcoXJduYl/4TVemGX6IxqbXmK8Ishbxp9EInycK5uf4jTckVfeoe8c+9QWYav&#10;dblBmIWod6EzRoS4ecUmIYPgfDCXF4q0dd+J9YmSdrl8MYh0d4ptpodreF9ew4ZreUZPy4V6ekRB&#10;NoSRe1UzHYPBfIcmPoMHfd2WIokjfhqI+YgQfkd7JocMfl9s2YYQfnFeEoUufo9PSoRbfrhA5oOR&#10;fuoy/YLjfyUmWIJJf2aVNYfLhleIEIbIhdJ6R4XShStsAoTlhG5dfIQMg7FO24NWgwNAnoKrglAy&#10;4IIfgZMmboGmgMiUa4bJjo+HY4XRjVp5oITei+xrSYP2ilZcz4MpiLxOWoJ8hylAR4HqhY4yuYF5&#10;g9QmgIEcggCTx4X7lp+Gt4UNlLZ49YQZknpqpoMzkApcN4JxjZNN44HQixhACIFDiJAyoIDshd0m&#10;j4CpgwyTR4VfnoGGMoR5m+J4aIOBmNNqH4KTlX5buYHUkiFNboFGjrw/uIDGi0oyioB4h6kmnIBL&#10;g++S7ITvpjqFyYQOouV374MNnvdppYITmq9bU4FPlmRNI4DHkhQ/g4BZjbUybYAeiS0mpoAAhKmM&#10;KJcDZK2AHpTQZyBzWZLUaYNl35Doa+NYBI7rbldKGYzhcPY8oIrNc8AvnIi8dt8jzIa3emOLjpV4&#10;bMJ/kf/ifRBJQ0NfUFJPRklMRQADEpNubmBywZF3b/1lWY+HcaZXko2Pc2dJwouXdUw8Z4mYd1Mv&#10;lYeheZkkDoW1fCGK5pPadKR+xJHwdYlyEJAGdm9krI4ld2FXBYxAeGtJWopheZA8KYh9es0vjYaj&#10;fDIkSITTfbuKHpJXfF196ZB8fJ5xJ46nfNVj9ozUfRJWaYsLfV5I6olGfbw754d+fiYvgIXCfqUk&#10;eYQOfzGJVZEWhAJ9KY9Hg6Vwa417gzFjN4u1grFV54nygjNIhYhJgcc7rYabgVgvd4T6gOwkpINl&#10;gH6IrZAPi6p8go5OiqlvyIyJiX1ipIrDiDJVZokJhuRIO4djhZ87gYXOhFovbYRNgwMkyILWgaKI&#10;JY9Hky18DI2SkYxvVIvHj55iJ4n7jYFU64hKi2JH2oa0iUU7VYUjhyMvZIO6hOQk5YJggp2HuY6z&#10;mn57no0BmDhu4YsxlYVhuolekpFUhYevj5pHfIYnjKE7GYSiiaUvXYNChokk/YIAg2+HaI5GoZ57&#10;RoyVnrJuf4q8mzJhWYjfl11UNIcsk4dHQoWpj7E68YQzi9gvTYLnh+olEIGzhBuAQqAMZFt09p04&#10;Zr9pJJqCaSFcy5fCa41QLZTdbhVDlJHbcMs3gI6/c6ssA4uVdt4h2IhuemR/up66a/10kJv0bZlo&#10;vZkyb0FcdpZkcP9P65N/ctxDapCKdOI3c42AdwosJIpteXMiOIdffBJ/Np0yc2Nz8ZqDdFNoOpfH&#10;dU5b+JUCdmFPiZIsd5FDK49NeOM3W4xbek4sPolje+UijIZyfZx+npu1eptzSZkTevNnh5Zoe0xb&#10;cJOwe7VPF5DyfDRC4I4rfMk3O4tTfW8sT4h4fjAi1YWkfv9+BJp2gcFysZfggYhm75U9gUJa3JKN&#10;gPZOs4/ZgLtClo0qgJA3GoppgGosXIepgFAjEoT1gDt9fZl+iN1yNJbxiBJmeJRPhyJaaJGghh9O&#10;TY7whR5CZYxAhCg3B4mXgzgsaYb1gkEjRoRhgU59Epiuj85xx5YqjmxmC5OJjM1aAJDbiwxN9Y4y&#10;iUhCLYuMh4Y3AojfhccseYZZg/0jcIPngjl8vZgdlpVxl5WelKhl25Lvkk5ZxpAqj7VNuo19jSJB&#10;7ortipg22IhViBUsgIXbhYEjkoOEgv18fJe0nShxV5UsmqZllZJzl4xZf4+mlCFNgYz2kL5Bx4pq&#10;jWU2w4fiihcsgYV9hsMjroM1g51066lQY+hqT6XjZj1fYKJyaKFUH57Qax5IuZrubb49b5bZcJAy&#10;vpKfc4wowI5IdtkgIon4emJ0dag1ayNqEKS4bLpfLaEkbm5T/51qcERIqZmDckI9dJV5dG4y3ZFP&#10;dr0pB40OeUwgnojbfAN0Faa8chRpn6NJcw1e2Z+1dBxTsZv9dVNIdJgjdq09X5QueDAy65Aaec4p&#10;Qov2e5shCofifX5zrKU8eNFpJ6HUeT9eV55MeblTVpqiek9ILZbcewU9OpL+e9Yy7o8EfLwpcIr9&#10;fcEhZ4cLftNzQKP2f3xowKCXf2dd8J0Wf09S7ZlyfzpH7pW2f0E9FJHvf14y7I4Of4Uplookf74h&#10;tYZVf/9y4aL7hh5obp+ghYVdo5wdhM9So5h5hA5Hr5TCg1o8+JD/grgy7I0zgiAptIlogY4h94W8&#10;gQRykqI3jI9oL57bi3VdaptSihxSaJeqiKZHdpP6hzo82ZBBhdky9Ix2hIMp0ojGgyoiLYU9geFy&#10;WaGZksVn+548kSJdMpqvjyRSMZcCjPZHRJNUis88qY+riK8y5YvkhqEp8Ig/hJAiWYTXgplyK6Ew&#10;mNVn/Z3Ilr1dL5omlARSHJZgkPxHO5Kmjgw8tI8DizQy9oteiHUqBIfahbkifISFgy9qCbLXY2pf&#10;/K7oZalV4aq5aA1LsKYkaptBgKErbVg3iZvocE0uPZZ0c2slvZDZdtMeoItcemBpmLHyakBf163S&#10;a8tV1qlpbYlLuqSxb3hBnJ+ucZs3uZp0c/MuhZUPdnAmKI+NeSgfNoowe/VpW7CEcMJfk6xgcbtV&#10;rKfycttLmaM1dDdBkp48dcE3y5kVd3ouuJPHeVEmgo5je1Yft4krfWRpJK75dwhfT6rbd4NVX6Z2&#10;eBpLa6HIeN9BdpzhedA3zZfSeuMu3ZKffA4mzI1cfVsgJ4hLfqpo6q2ifTlfHKmLfUFVLaUpfVRL&#10;NKCBfXdBZJuofcQ3zpawfi4u/JGXfqcnC4x2fzYghYeNf8pot6yZg2NfAKh6gvlVF6QVgntLHp9v&#10;gf5BT5qfgZc31JWwgUwvGZCwgRMnQYuwgOYg04bugMJojqvKiVte8aeeiH5VDqMwh2pLEp6LhkVB&#10;Q5nEhTE315TihDEvN4/pg0QncosJgmIhFIZrgZNobqsvjxte76bwjclVD6J1jBtLDZ3KikVBOJkI&#10;iIE3zZQ5htAvQY9PhTcnmIp/g6shSIYBgkFoWqq+lKFe9qZiktlVF6HYkIhLD50njf1BPJhni4M3&#10;25OjiSQvTI7Nht8nqooUhLYhcoWtgs3Cz2gOYOCxSmpOY7+fUWx5ZoyMwm6ZaU15w3DDbBNmlnMI&#10;bvBTn3VycfJA6HggdTwvCHsseQLA7mVFa3+v02fIbUWeBmoqbweLn2yAcMx4vG7jcpplrnFkdH9S&#10;2HQKdnxAVXb1eLEuwXo9ezm/KWLYdgSuImWGdreclWgYd2yKRWqbeDZ3j20weRBksW/mefxSEXLE&#10;evc/zHXnfBEugXllfVO9aWCwgFmsamODgA6a6mY2f8yI3Wjjf5Z2Umupf3ljrm6Qf2dRTnGhf1k/&#10;S3T4f1MuSnilf0y7z17Zioyq5mHJiVmZcWSbiCWHdmdmhvR1L2pPhc5ivG1mhLtQm3Clg50+2XQo&#10;gm8uGnf+gRy6gV1elKupqWBjkpeYQ2NIkGyGVmYrjjt0KWkwjA9h6GxkiedP/m/Mh7U+dHN3hVst&#10;8ndugr+5d1wtnqaorl9Bm66XTWIwmImFa2UjlVNzU2hBkiFhN2uRjudPfG8Ui5I+I3LhiAst0Hb2&#10;hDC4sVtEqG6n8F5hpIyWi2FToGiEqmRMnCVym2d7l+dgmGrlk59PB26Cjy093HJminYttXaShW24&#10;M1qkseqncF3CrQuV+2Cup9yEEmOkoo1yDWbYnUNgIGpSl+tOn24CkmI9kXH+jI4tn3ZChne1fm+u&#10;YF6lo3EmY2OVFnKdZkKDx3QYaQtx9XWja9pf9HdJbsVOMXkRcdg8uHsWdTgsLX1weRe0GG0Tanmk&#10;lG7ObHCUGXB0blKC3nIYcC9xH3PPchVfO3WodBRNnnendjI8VHnpeIksBHx+ezaymWq/dG6i/Gym&#10;dWaSrW50dlSBiXBFd0Zv/HIreEZeSnQ4eVpM4nZren8723jge8Ur4HumfTaxDGivfjShbGq2fkaR&#10;KGymfkyARm6ZflFu33CwfmVdZXLqfoZMOnVNfq07c3f0ft8rwHrmfxSvm2bqh+GgDWkMhxqP0msZ&#10;hjx+/20qhVJt3m9fhG5cj3HHg5hLoHRVgro7F3cmgc8rpXpAgMmub2V+kX+e6meyj+COvGnRjhh9&#10;+Gv5jDps8G5Iiltb1XDKiH5LGXOAhpk6xnZ3hI8rjnmyglGtgWRYmvmeAWaamH+N12jClcd9H2r5&#10;kvBsLG1hkBZbN2/+jTRKrHLKijo6hnXjhxMre3k7g6is0GN4pECdT2XAoOeNHWfsnTl8aGoomWBr&#10;gGyglYVaoW9YkZ9KQnI9jZg6TnVpiVQra3jZhM6sX2LerT+c0GUmqP6MjWdKpFJ70mmDn3Jq+GwC&#10;mpNaNG7HladJ43HCkJQ6CnUHi0ErX3iKhcOoh3eIYAaaLngwYxuK+HjvZgN64nnCaNFqP3qma6dZ&#10;bXujbp5I5Xy9ccA4sH4NdTUpfX+keSmnanURaYSZH3X+a56J3HbobZ554Xffb5RpXnjscZVYs3oW&#10;c7JIVntgde04WnzkeGUpcn6tezGmOHLTcu2X23PxdByI1HUCdTt423YddlNof3dOd3lYAXileLVH&#10;2HofegU4EnvXe3gpaH3SfRmk2nDTfCqWfXIRfIiHZnNDfM53rXR+fQpndHXffVFXK3djfaRHPXkK&#10;fgE3u3rufmopYH0Qft2jkm8jhU6VPXB4hOKGMXHFhFN2iXMbg65mlHSWgwtWcnZFgnJGu3gUgdY3&#10;dHohgTApWXxpgHiihW3HjmeUN28tjS+FNnCJi8N1nXH1ijZlwHOIiKVV0nVNhxNGS3dAhXw3N3ly&#10;g8UpU3vageahr2ytl1uTYW4glVWEZW+FkwV013D+kIxlDnKojgtVRXSFi4FF8HaMiOQ3CHjehh4p&#10;TntjgyWhD2vUoB2Su21PnUSDuG63mgt0MHA0lpxkcXHtkyVUvHPkj6NFknYCjAY23XhkiDUpSnsB&#10;hDagpWs8qJySQmy5pO2DLW4boMNzo2+VnFdj9XFTl+ZUW3NXk2hFPnWKjss2o3gEifwpR3qzhReb&#10;6H+dX9GOw396YuOAvn+DZcxx2n+paJ9ibX/ea35S1oAkboFDl4B/cbE0uYEGdTcm+IHEeTea+n1H&#10;aL+N031raul/v32fbPpw833ibwVhpn44cR5SN36lc1RDI38qdas0gH/eeEEnDIDGeyqZ8HsmcYeM&#10;pHt7cuB+vHvOdCZv+nwydWdg2XyrdrRRmH1BeBZCuH3xeY80Tn7Sey4nHX/lfPuYz3k2ej+Ld3mt&#10;etN9jHohe0xvGHqfe8FgFHs/fDlRBXv8fMBCWnzVfVI0JX3jffUnLH8ffqaXr3eYgt2KfHglgrp8&#10;knixgm5uEHlIgglfSnoAgaZQXXrmgUxB5nvlgPEz7n0XgJInOX51gCmWv3ZOi2+Ji3bqio17qneD&#10;iXFtOXgriDJeinj4huxP0nnxhadBiHsRhF4zwXxmgvwnQ33kgYCV/3VBk9iIzHXqkjV68XaKkEVs&#10;inc+jiZd7Xgei/1PWHksicxBQnpch40zo3vQhSsnTH1sgqmVbHRxnA+INXUjmal6VXXFlt5r9nZ7&#10;k9ddY3dokMVO3niPjaZA8HnSinYzhXtVhxsnU30Jg6WVBnPapAaHwXSSoN551HUwnTFrdnXimTpc&#10;9nbSlThOi3gEkSpAqXlcjQYzV3r3iL0nWXy6hHWPl4fvX6mDd4cRYq92iIZpZZZozYXbaG9amIVS&#10;a1hMRYTPbmk+W4RXcaYw5YP9dTwkpYPLeUKOy4XJaBCCsoUuakB1uISmbF5oFoQsbntZ/4O6cKpL&#10;0YNYcvo+D4MDdWww0ILReCAk1oLDeyGN6YPAcFGBrINWccB01YLrcyFnPIKNdIFZTYI7dfFLS4H9&#10;d3k9uoHPeRowtoHEeuUlAYHafNyM7YHveHCAooGeeS5zwYFQedhmaoEIenlYmIDaeyVKxoDBe949&#10;aYC4fKYwnIDUfYMlJ4EOfnKL+oBQgIF/u4AZgJRy5X/igIVllX+zgF5YHH+UgDtKbX+ggCE9OX+8&#10;gAowk3//f/UlRoBff9+LKH8ZiI9/Bn7yh/VyOn7DhyNk6X6bhitXbH6RhS5J8H6uhDg85n7og0Aw&#10;c39MgjYlYX/LgSCKf34akG5+Wn3/jyVxlH3UjYtkTn21i8FW3X27ie5Jg33piBc8sH4xhjkwY36y&#10;hD8ld39QgjWJ+n1UmBZ91X1ClhxxDn0Yk7hj0Hz4kRJWaH0IjmJJGX1Mi6o8bX2kiOowVX40hgkl&#10;iX7sgx6JmHzDn4R9bHy2nNxwnHyImaVjYHxjlhxWDHxzkohI1nzBju48N30ti0gwN33Uh4oll36c&#10;g96DpZCcX3N4Wo8KYmNsZ42rZUZfy4xaaClS0Ir9ayFFyImabkQ5O4g3cZQtPIbldT4iiYWveUuC&#10;7Y6tZ1h3vI1PaYRrx4wBa61fRYq4bd9SZYlrcCdFf4gkcpQ5F4bfdSYtSoWwd/0i1oSbexeCMYy+&#10;bxV25YuLcJBrE4pUcglem4khc4lR4IfvdR5FIobIds846IWmeJ0tUISbepojGoOofL+BYIr2dq52&#10;CInbd4hqL4i+eFZd9IegeSdRVIaPegJExIWKevE4uYSMe/ItU4OmfRAjVYLVfkGAk4lxfjB1UYho&#10;fnJpg4dcfpldQoZSfq5Q7YVNfsdEeoRrfvI4l4OOfyItWoLMf1wjh4Igf5l/3og5ha10podDhUxo&#10;4YY/hL1cuoU4hA1QeYRCg1hES4NogrU4f4KsghgtXYIPgXIjsIGIgMd/TIdGjQV0NYZejApod4Va&#10;ir9cP4RPiUBP/YNnh8FD6YKhhk44WoHvhN8tWoFxg1cj04EKgcp+2IaMlCdzwYWrkpBoAoSlkIVb&#10;1IOXjjRPnIKzi+ZDi4IBiZ44IIFeh14tWYDuhQEj74CjgqN+f4YBmxRzZYUimORnn4QXlhJbdYMD&#10;kuZPT4Icj8FDV4FxjKU4A4DgiY8tU4CIhmYkBYBRg1V4M5lmXyltv5cyYghiwZUhZOlXOpMFZ9ZL&#10;b5DEat4/r45sbhc0fYwIcX0p6YmqdT0gqodoeVB3jpe4Zp9tRpWlaMViTpOQavdW4pFtbTxLMo8z&#10;b58/kIzxciw0foqndN8qF4hpd9ohEoZGew1295XhbeFsmZPvb2VhwpHrcPBWYI/WcpFK042zdEo/&#10;WIuOdig0colleCMqPIdKelMhbYVIfKR2TpQgdPlr4pJBdelhApBUdthV0o5Wd9NKYYxReOA/EopL&#10;egc0WYhEe0MqVYZMfKMhu4RtfhN1ppKnfABrQJDZfGFgZY75fLNVO40HfP1J/4sUfVc+zYkvfcQ0&#10;PIdGfj0qZoVufsgh/oOxf1p1E5F+gvxquY++gs9f6Y3jgntUxYv2ghBJmYoOgao+oogvgVU0K4Zk&#10;gQsqdYSugMAiNYMUgHd0m5CGicpqQ47UiQtfd4z9iAxUWYsUhudJPYk2hcM+Z4dnhKo0K4Wfg5sq&#10;iIQJgoEiY4KSgWp0PI/RkGxqCI4pjyhfP4xKjXRUHopPi31JCYhviZI+LYa3h7Y0A4UGhekqlIOB&#10;hAsiiIIogjVz8o9JltZpwY2elQhe9Yu5kppT2Ym5j9dI04fYjSI+C4Ylin8z9oSGh+wqm4MZhVIi&#10;poHTgtttQqJvXrBjeJ+kYYBZWpzWZGNO5pnaZ2JETJaiaoc50ZNBbeIv9Y/JcWkmz4xLdUIfB4jy&#10;eVRsqaD8Zb1jHJ40Z+JZD5tQaiNOtphEbINENpUMbwo52JG8ccEwHI5bdJ4nH4r7d74fiIfCewJs&#10;MZ86bI1imZyFbh1YrJmsb8JOXpapcYlD/pOFc3A5xZBPdYEwMY0Md7EnYYnPehQf94a5fIprtZ18&#10;czBiEZrYdDlYHZgRdUxN/JUidndDtJIZd745oo8BeSMwOYveeqAnlYjFfEEgV4XVfeprOJwAecNh&#10;nJlsekpXrZavesxNjZPLe1BDdpDTe+45fo3afKUwOYrVfWonvYfefkUgqYUTfyJqyprWgEthPZhM&#10;gFJXWJWSgDpNQJKygBRDNo/Ef/w5aIzTf/wwPInrgAgn3ocWgBsg7YRwgDBqbZnphqRg85dmhixX&#10;F5SqhXRNAZHJhJ5C+Y7lg9M5RowDgxkwR4khgm4n/oZrgb8hJYPpgRVqJ5kqjL9gspasi8NW1pPw&#10;imlMxpENiN9Cx44th145FYtdheswN4iEhI4oHoXdgyshUoN8gdRp75iikrJgp5YikUlWy5NZjztM&#10;spBgjNxCxY11ipk5KoqtiHMwUIf0hmcoNoVvhFohdoMlgnBirKvKXhpZfahzYNdQN6TjY71G0aDx&#10;ZtA9aZylahk0OJgdbZ0rtZN3cU0j+o7HdUUdlYpUeVViFaqQZMFZL6ciZuFQBKNnaTBGvZ9ca689&#10;cZsKbmI0X5aOcUsr/JH7dFokaI1od6MeLYkWevhhvajeayRY1KV0bLxPxaHAbnhGi524cGo9XZl3&#10;coc0bZUTdNUsMZCcd0AkxYwsedkesIgCfHNhcKcacVZYfaO8cnNPaaAVc6lGU5wjdQk9O5f6dpI0&#10;bZO1eD0sV49fegElEYsVe+YfIIcVfcVhI6WSd3hYOKJBeCFPKZ6ieNNGE5q5eZQ9JZalen40bJJ9&#10;e4Ysdo5HfJ0lUYojfcoff4ZLfu9g3aRdfZJYCqEOfcpPBp1xfe1F9JmNfhA9DZWEfko0dZFpfqQs&#10;lY1Rfw4liIlSf4Ifz4Wjf/Bgo6Nmg3pX6qAVg0FO8Jx1gtFF4JiUgk88+5SWgeE0dZCLgYkstIx+&#10;gUUluYiigQYgEIUYgMpgdqKoiSpX2J9PiIBO5Zuoh3hF1pfEhko87pPMhS80aI/XhCosvIvbgz4l&#10;4IgRglcgRISogX9gWaIYjqRX056vjYdO4pr/i+FF05cXigA885MhiDQ0eY83hoMsyotQhO0l9Yef&#10;g2kgboROghG3WWK3Wumm92VeXliWK2f2YbmEzmqNZQ1y/m06aGdhAHANa9tPRnMNb3k93HZbc2gt&#10;cXoKd+O1cl9qZVSlfmJkZ7mU4GVDaheDrGgebHVx+2sRbttgH24tcVtOjHF4c/s9XXUTduAtRnkO&#10;eiyzqVyBb6Sjzl+5cQGTcWLVclyCVmXrc8Vw02kbdTxfK2x6dshN0nAKeGw853PtekAtIXgrfFWx&#10;5FnpecaiGV1WeiuRzWChepWA+WPrewdvomdae41eNmr2fCNNHm7GfMU8eXLpfYItAHdjfluwQVer&#10;g8Sgl1tFg0SQYF68gsF/n2IvgkBulGXMgcldVmmkgWRMfW2tgP48GXIIgJ0s5Ha0gDeu5VXTjamf&#10;W1mPjEiPPV0mitZ+k2C+iV1toWSBh+hcnGh/hntL9Gy9hQs7xXFJg4cszHYfgeOtzlRPl2aeXVgn&#10;lR+OU1vUkrd9u1+HkENs3WNtjdNb+2eQi19LhmvxiNo7hHCohjQsuXWig1us+1MhoOednFcLnbKN&#10;mlrGmk99DV6IlttsPGKHk21bbWbNj/ZLHmtQjGM7THAjiJssqXU7hJ6sc1JJqgydGFY8pdiNE1n4&#10;oXN8iF2/nQFrxWHLmJhbDWYmlCJKymrDj4Y7D2+1iq0snHTohayq3GoMWqyb+mv9XjWMdm3xYZ58&#10;PG/uZPNrhHIEaFBaoXQ/a8tKC3akb3Q50nlTc3UqrnxaeACpWmbwZJOa3Wk0ZxyLd2tkaZN7W22Z&#10;bAJqvG/obnpZ+nJkcQ5JjHUPc8Y5hXgKdscqn3taejCnzGQlblaZQWamb+uKDWkNcXV6Cmt6cv9p&#10;n24GdJdZEnDCdkRI3nOueAw5H3bpegUqkXp2fD+mN2God+2XsWRZeKGIjWbueUl40mmKee1ojmxR&#10;ep9YOm9Ie2FIRXJxfDI4yHXpfR8qhXmsfimkv1+BgWmWU2JagUeHP2UZgQ93lWfdgMtnnmrPgI5X&#10;dG3+gGBHu3FegDU4fXULgA8qenj9f+mjil28itGVMWCzidiGMmOQiLt2nGZ3h4tmv2mNhltWz2zh&#10;hTJHRnBxhAg4PHRNgs4qcnhogXqilFxJlA+USF9YkjuFVmJJkDR10GVKjhNmCGiCi/JWPWv5ic1G&#10;6m+oh504CnOthU8qa3frgtih3FsonRGTlV5Fml+EpGFCl2h1KGRSlFBla2ejkTlVtGs7jhxGi28L&#10;iuo33nMqh4wqZXeFhAShY1pZpb2TFV18oiiEGmB6njt0oGOOmilk9WbslhxVWGqZkgdGOm6DjdY3&#10;pnLAiXUqYHczhP6epXGYWo6RInLNXh+C23QYYYpzxHV3ZN9kKHbuaD1UZHiHa79E+XpGb3I19XxJ&#10;c4EoFn6ZeBqdYm6lY9qQBnAsZn6Bv3GvaQpyyXNBa4xjUnTubhpTuHbDcMdEe3jAc5k1s3sFdrQo&#10;IX2TejGcGmv1bRWOuW28bteAt29ycIpxzHEzcjRigHMSc+xTFnUhdb1ED3dbd6k1f3ngecgoK3yq&#10;fCeasGmPdiaNVmuEdxp/TG1nd/lwpm9TeM5hf3FteaxSTHO0epxDgnYoe501OHjkfLsoM3vdffeZ&#10;YWeAfxyMFWmZf0p+Gmuif1dviW21f1BgrW/1f01RoHJxf1hDD3UYf2k1AXgGf4EoOnssf52YTGXP&#10;iAKLDmgDh2Z9JmomhptupmxahbRf4268hMpREXFZg+ZCrnQtgwQ00XdIghUoQHqVgRWXb2RskL2K&#10;OWa0j1V8Wmjrjaxt6ms2i99fO224ig5QjnB1iDtCYnNlhmE0r3anhG0oRXoYgluWyWNVmTyJk2Ws&#10;lwd7s2fulHxtTWpGkcFeqGzfjwVQDm+9jERCDXLKiXU0j3YkhoEoSXmxg3GWWWKKoW6JGWTpnmt7&#10;LmcsmvdsyWmJl0xeOWwtk6BPum8ej/BBw3JGjCw0XXW9iEUoTXlfhFiSrnlhWoiGTXncXhB5Inp/&#10;YXdrKns7ZMxcsnwLaC9OGnz1a7o/6H39b3YyLH9Ac5IlqYDCeC+Rl3aUY0SFTXdhZfN4I3g5aItq&#10;SXkhax5b93ofbb9NiXs+cIE/hnx/c2syBn38dp8lz3+zejCQeHQGa+OEFXUQbcd3HnYUb5tpVnco&#10;cWhbM3hWc0NM93mrdTc/KXsjd0kx5XzZeY8l8H7DfA+PRXG0dHKC3nLtdZV173QbdqFoe3VVd6ha&#10;eXa1eLNMcng8edE+3HnpewMxy3vWfFUmDH3xfcaOGm+9fOeB23EYfVN08HJofZ1ndHPEfdBZs3VI&#10;fghLzncDfk0+b3jgfpoxn3r5fvMmJX09f1SNIm4hhUiA6W+ThPp0DXD8hHlmpHJ1g9hY/3QXgzRL&#10;U3Xugpg+IHf1gf8xf3o6gV4mOXyjgLOMWmzOjXyAKW5UjHJzVm/NiyFl+3FaiadYaXMZiChK4XUO&#10;hqc95XcthSQxa3mXg40mSnwkgeSLwWvClXZ/kG1Xk69yvW7akYplbXByjy9X5XJGjM9KbnRZimw9&#10;m3aSiAIxV3kRhXsmWHu8guaLVGr6nSZ/HWyZmqZyQW4fl6hk9G+7lGdXgXGXkSJKJHO8jdo9W3YQ&#10;ioYxL3ishxsmY3tpg7uG8IFtWoR7goE4XfxvXIEyYVxifoFEZLVVL4FeaCBHzoGIa7Y64YHHb34u&#10;gIIyc6YjbILPeEGF+X7QYrh6qX7oZWluh38OaAthyX9Baq5Un3+CbWNHZn/acD06poBKc0AufIDq&#10;do4jrIG1ei6E/nxgatJ5l3yzbMhtoH0CbrRg831ccJ1T833IcplG6X5RdLE6Xn70dugucH/FeVUj&#10;44C9e/aD83oucst4iXqodBRsj3sedU1gLnuYdn5TS3w0d7pGdHzseQo6H32/em4uZ37Be/UkE3/k&#10;fZeC8nhEer13kHjge1lrpnl1e9hfVXoPfEVSyHrHfLpGE3uufTs57XytfcguY33dfmYkPH8qfw6C&#10;FXa8gp522HdxgpFrAHgZglNeqXjJgfVSJnmcgZhFqXqdgUY5qnvDgPkuUH0bgKokX36NgFiBYXV6&#10;ik52JnZBiZVqV3b2iJReD3e4h2pRnHijhjxFQnm+hRI5fHr5g+ouSHx1grMke34LgXSA1XR5kcB1&#10;nnVPkFtp0XYNjpVdlHbXjJhRLHfUipZE33kKiJQ5QHpchpIuQXvthHwkkn2hgmSAbHO3mO91NHSX&#10;luRpYnVZlFRdK3YlkXxQ13cpjqBEpHhui8U5EHnaiOcuJnuGhfwkpH1Mgyl7eYnBWmlw5IjmXc1l&#10;tog0YSlZ7YeOZIhNyobgaAFBpYY1a6k2BYWUb4IrB4USc7khZIS3eE96m4dcYh5wLobBZM5lCoYv&#10;Z3pZYoWfai9NYoUQbP1BY4SMb/M17oQWcxIrI4PCdnwhvYOReil5xIULabdvRoSla7xkTIQ2bb9Y&#10;tIPHb8dM3oNdceZBDIMGdCU1yYK9doUrNYKWeRwiCoKPe9144YLvcTRuW4KscphjYIJfc/JYBIIR&#10;dU5MTIHSdrlAqoGleDw1moGJedUrPYGPe5UiTYGufWp4B4EieJ1tjoD6eWRim4DHehZXRYCTer1L&#10;2YBse21AVYBsfC81coB4fP4rRoCnfeEihoDufsx3Rn+bf/Rs3X+PgB5h+39wgCFWvn9NgApLbX8+&#10;f/RAM39Qf+81aX+Ef/UrVX/df/witYBNgAN2p35ohyJsYX5zhrRhjX5bhgBWUH48hSJLAH5BhEc/&#10;3H5vg3k1TH61grMrWn8zgeEi3H/HgQ12KX1yjhdr6H2LjQ9hGH16i6JV6X1iifpKpX10iFc/iX26&#10;hr01HX4VhSwrX36ng4si/H9agex1yHy2lMtriHzXky9guHzKkQRVkHy0jo1KYHzLjBs/W30dibQ1&#10;AH2Oh1UrV347hO4jFX8DgqNwdZJeWh5mrJDaXXBcbY9zYMpRs44EZDZGuYx6Z8Q7z4rja4YxeolN&#10;b3gn2YfLc8UfmYZxeFpvqZA0YWBmFI7gZA1b5I2JZsZRTIwkaZJGdIqubH07sYk5b5cxhofIctko&#10;FIZwdmUgCYU+eiNu9o3+aIBlVYzXapJbTIucbKxQxIpRbthGFIj9cR87fIevc4wxgYZndhsoQoU7&#10;eOIgaoQxe8ZuO4vwb4Jkk4rmcQBaiYnJcn9QN4iddApFpYdvdak7OoZKd2Qxb4UteTkoYoQrezUg&#10;voNIfUBthYosdnBj6Ik9d15Z5og2eEFPn4cfeSBFSYYNehI6/YUPexkxXIQYfDAofYM9fV8hBYKB&#10;fpFs5Ii6fU1jWYfifa9ZaIbpfe9PLYXhfh5E7IThflU65oPxfqIxXIMffvwol4Juf1ohQIHaf7Zs&#10;WoeFg/Ji1IbCg8BY7IXXg1lOvYTagtZEkoPsglg6s4MQgeYxboJGgYMosoG9gRwhcYFRgLBr7oaY&#10;inVimoXsicRYvoUBiKpOlIP0h1VEdYMGhhM6ioJJhOcxS4Geg9Iow4EqgqshmYDggYJrmIXhkL9i&#10;SYU5j4pYbYRTjbpOTYNIi5xEQYJbiZg6bYGmh60xRoEPhdco0YC4g/YhuICHgi1l3psxWaFc55kI&#10;XOVTmZbnYEFJ7ZSfY79AGZIiZ2g2Zo+Ja0wtV4znb18lA4pXc8ceB4f8eGJlIplHYH1ca5c/YylT&#10;LpUaZfFJpZLMaNo/9ZBYa+k2ao3ZbysthItXcpclW4judkoejIa7eh1klJcnZyxb1JU/aUxSt5Mz&#10;a4BJPZD5bdY/tI6hcEo2VoxEcuotn4npdawlpIeseKYfAIWje7BkBJUabbdbOJNLb1BSFpFZcPdI&#10;zY89crU/ZI0KdI42MorVdoctqoikeJol3IaRetgfY4SyfRtjc5NXdDNasJGidUlRmo/AdmBIWI22&#10;d3o/JIugeLA2D4mRegItrIeHe2QmB4WcfOIft4Pkflti8JHqeqVaPZBLezpRN451e7hIBYx3fCs+&#10;4opwfLA1/4hyfVQtsIaLfgUmKITIfr8f/YM4f3JigpDBgOlZ4o81gQBQ6Y1ngN9HvottgKY+oYl2&#10;gH412IeNgG4tu4WzgG4mSIQUgGkgN4KpgF9iKo/PhvBZjo5ThoRQm4yOhcFHfYqYhNc+boiohAA1&#10;pobVgz0tqYUJgpImaIN9gd0gZoI2gSRh5Y8YjNNZb42ni/hQf4vjioRHZondiMs+cofkhzg1xoYY&#10;hcctzIRshHEmhYMGgxEgi4HagcVbk6RcWPlTUKGUXDFK5Z6mX5FCSJtpYyY5nJfgZvgxJ5Qsawsp&#10;X5Brb0wiXoy9c9McpYleeGha2qKsX3BS1J/0Yh5KfZz2ZPpCBJmraAY5hZYga0cxPZJ8bsAppI7T&#10;cmAiz4tHdjodPogPehZaa6CiZbVSXp39Z+ZKIZsUajhBuJfWbL45XpRkb20xQZDgck0p141adUsj&#10;LYn4eHcdwobse5xaCp6Wa9VR85wEbYtJr5kxb1tBcJYTcVI5MZLCc3ExPI9jdbQp/IwHeA4jeojR&#10;eoseNIXyfPhZpZzLcehRlZpTcyZJXpeOdHJBI5R/dc05FpFMd1QxOo4SePoqG4rdeq0ju4fSfHYe&#10;lIUefixZRptUd/RRS5jxeL5JJZY4eXxA+pMzejw4+pAPexgxRYzofBcqOonYfSMj8Yb3fjYe5IRs&#10;fzVY9poifdBREZfPfidI/JUdflFA2ZIhfnE4348MfqkxQov6fvsqXIj4f2AkIoY+f8IfJoPZgBZY&#10;tZkvg3pQ55bng1tI3pQ4gu5AxZE9gmU40I4xgfUxMIs4gZ4qX4hLgV8kSoWlgRofW4NjgNFYi5hv&#10;iPVQzZYpiGFIyZN+h1NAuZCFhhk41o16hPwxRYqNg/0qdIe2gxUkY4UsgjQfhYMEgWmsf1zjVSud&#10;Ml/9WSaNhWMRXRV9TGYwYPtsn2l0ZOdbxGzqaO9LO3CVbSg7EHSZcbssB3j6duWqi1jtX2GbsFxv&#10;YmCMM1/fZVd8J2NXaExrnGb0a0la6GrGbmFKjG7QcaI6pXM0dTQr93fyeT6ovVVnaYCZ/Vk+a4CK&#10;xFz/bX560WDDb4NqeGSvcZZZ/GjVc8FJ3m03dgw6QHH1eJYr6ncHe3am8lI9c3OYS1ZjdIKJJlpk&#10;dZR5gF5sdqtpU2Kmd9JZFGcbeQ1JOmvOel055XDee9kr3nY3fYilQk93fUKWy1PgfW6HxVgifZl4&#10;NFxkfcRoW2DcffhYSWWbfj5Iq2qWfo45lm/sfvQr03WDf26j1E0ghvGVi1HChj2Gr1Y4hX93PVqx&#10;hLtnfV9dg/tXqGRRg0VIOGmNgpI5VG8ggd0rynTpgSKiqUspkHOUiU/7jteFz1SbjSp2ellAi3Vm&#10;zV4eicRXGmNDiBFH3mithlY5Im50hIcrw3RpgqGhxEmXmbCTwk6OlySFIVNNlIJ14lgQkdpmRF0T&#10;jzdWn2JljI1HhGf7ic84+W3mhusrvXQAg+mhK0hwooGTN017nveEoFJLm1x1cFchl8Vl51w7lDhW&#10;WGGqkJ1HRGdijOQ4ym1yiPoruXOrhPug1WPzVTWS1GZpWTqESWjnXSd1GWt4YQZlcW4sZO5VonEQ&#10;aPlGL3QobTc3K3eVcdYpW3tYdwqfK2AwXuWRo2MPYfuDRWXgZQJ0PGi8aAJktGu9awpVCm71bjFF&#10;w3JlcYI283YvdSopY3pLeUmdilzOaHmQAWAAaqWB22MbbMdy7mZBbudjm2mPcRNUKm0Zc1pFIXDd&#10;dcI2nnT4eGspanlbe2Wb6lnEceWOb109czSAXWCXdHpxwGP9dbtilmeYdwdTX2tteGhEl29+eeE2&#10;WHPle4Ypb3iJfVuaaFcbezWND1rQe69/F15nfBlwjWIFfHlhuGXbfN9Sqmn4fVhEHW5Ofdw2HXL2&#10;fnYpdHfTfyWZKFTfhGqL7VjEhA9+E1yLg5pvo2BegxVg6GRmgpFSGWi2ghhDum1JgaY163IrgTQp&#10;eXc4gL6YJlMBjXCLAlcPjDx9P1r7iuJu5V73iXRgPmMwiAhRlWeuhp1DbmxshTA1x3GAg7MpfHa3&#10;giOXYlGFljGKTVWwlCJ8lVm3kd5uTV3Qj4Nfs2IsjSxRGmbWitNDG2u9iHA1p3Dzhe4pf3ZNg1WW&#10;3VBqno+JylSnm6N8Eli9mHNt01znlSpfT2FakepQ0GYhjqZC2Wspi081enCDh9QpgXX5hFKVW2s1&#10;VVaIlG0EWVZ7J27qXT1tBHDnYRZeZ3MDZPtPqXVMaQdBU3fEbUkzdnqNcfEm2X2idyuT5mejXmqH&#10;YmnXYZB6CGwJZKNsDm5MZ7BdmXCxaslPCHNJbgRA43YTcWszRnkvdScm+HyNeVGSgWRhZ3iGCWbq&#10;acZ4/mlhbAdrF2vkbkJc026NcIpOdXFwcu5AiHSIdXQzI3fyeDwnE3uYe1ORB2F0cGGEn2RAceN3&#10;lGb0c1dp+Wm0dMJb3GyodjVNt2/Td79ACXM0eWIy63bjezEnKnrBfS6PrV7peS6DW2Hqeet2ZmTV&#10;epBo42fMeyVbGGr3e8BNGW5nfGw/pHIJfSYyw3X1ffgnPnoIft6Oj1zGgeSCUl/ygdt1d2MJgaxo&#10;CWYxgWdaWWmMgSJMmW0rgOk/UnEGgLkyoHUpgIsnT3lrgF2NqVr+immBe15NiZh0sWGGiJFnV2TU&#10;h21ZumhdhklMIWwohSk/FHAqhAwyinR9guInXXjogauM+VmQkqyA1Fz6kRJ0EGBMjy9mxGO1jSdZ&#10;M2dgiyFLq2tViRw+yW99hxQydHPvhPUnaXh9gsaMf1h8mpWAWVv5mDdzkF9ZlXZmSmLSkoZY0GaS&#10;j5tLZGqijLI+im7sicAyS3OChrYncngng7GKB3K2VYB+THPeWXFx53UpXU9k0HaOYSNXRngLZQhJ&#10;pnmsaRk8ent1bWEv132FchEkgX/Ud0eIuW9PXgV9NXDZYS9w5XJsZEpj9XQOZ2JWlnXNaopJI3e3&#10;bdc8J3nLcVIvwnwmdSIkt361eVaHfWw0Znt78G4OaONv3m/eaz9jB3G+bZdV2nO+b/1Im3XucoI7&#10;2HhKdSovr3rseBMk5n24e0CGNmlibuN6sGt9cI1urm2IcidiNG+ec75VLHHfdVpIJXRRdw47mnbx&#10;eN0vpHnVetolD3zcfQKE/Wb1dzF5pGlCeCVtrWt/eP9hL23GeclUcHA8eplHi3Lwe3w7OXXMfG4v&#10;hHjofXolMnwdfpmD+mTqf2d4rmdef6RszGnCf7dgZGw3f7JTw27Zf65HHHG3f7c69nTKf8svcHgb&#10;f+UlT3t9gACDKWM2h2l362XKhu9sGWhNhjhfwmrkhV9TM22vhIdGsnC3g7Q6yHPtgugvZ3dsghQl&#10;aHr3gTeChmHVjyt3UWSEjftrg2cejHZfOmnNisRSt2y4iRNGRm/nh2Y6hnNAhb0vW3bchAEle3qK&#10;gj+CEWDHlpt23WOKlLxrC2YykmdeyGjvj9dSW2vtjUpGBm82isI6TnKwiDgvOXZvhaAli3ozgxh+&#10;0np8VZ90BHsBWX1om3uwXVFcj3xzYSVQIH1DZRBDqH4saSo3sX80bXssV4B1cjQiWIHnd199pndK&#10;XZ1zE3grYMdnv3kWY+hb3XoNZw1Pl3sWakdDS3xAbak3hH2LcTosYn8RdR8ipIC9eVh8jHRSZY9x&#10;8nWAaAZm0namandbCHfTbOhO8HkYb21C1nqEchM3R3wRdN4sY33Vd+ki53+3eyx7cHGkbWdw2HMK&#10;bzNlvXRlcPRaRnXDcrJOTXdIdHxCanjxdl83Enq+eF4sZHy+eoojIX7TfNd6XG9MdTVv0nDidlRk&#10;znJqd2BZbHP2eF5N0HWoeWdCEXeNeoM263mSe7EsbHvJfPsjU34Pfld5cW1ZfO9vEG8XfWhkI3DB&#10;fbpYwHJzffNNM3RNfjFBrXZafoE2sXiQft0sYXr6f0IjfH1qf6h4sWu3hHRuWm2ThEVjfG9ag9lY&#10;KnEsg0tMr3MpgsBBT3VcgkA2jXeygcgsYnpIgUwjnnzhgMt4Gmpki7VtzWxaiuFi9W42ibVXsnAd&#10;iFtMQ3I3hwNA8HSOhbI2WHcEhGosYnm1gxYjunxygcF3qWlckq5tYGtmkTtih21Rj01XTG9FjSBL&#10;83FwivVAvHPeiNQ2LHZ1hrcsS3lHhJUjz3wZgopzzIKMVZpp34JxWWdfbIJ7XTRUbIKPYQ1JG4Kh&#10;ZQQ90YK/aTAzFoLxbZEpC4NPclQgY4PUd3Nyvn+SXRxpDH/KYEZer4AGY29T2YBDZqVIsoCEafY9&#10;lIDbbXQzCoFJcR8pNIHjdRsgxoKdeVlxyny+ZJBoEn08ZxZd532saZ1TJ34ZbCxILn6QbtI9QX8i&#10;cZ4y7X/MdJApUICgd78hG4GNexhw03ota+5nGXrebdVc9Ht9b7dSdXwbcZ5HnnzLc5Y8432Xdasy&#10;xX57d9wpYH+GejohZYChfK5v6HfyczhmQXjNdINcKnmUdcBRs3pbdvZHMHszeDk8lnw3eZQyp31Q&#10;ewEpcn6OfIkhpH/WfhlvFHYLenNlfXcOeyFbe3f3e7BRJnjefCxGvXnbfLA8aXsAfUsymnxIffMp&#10;hH24fqUh2X8sf1duZnR4gX5k8HWggZVbAnaigXJQt3edgS9GVHi6gPU8HHoDgMwyhntogK8pkH0C&#10;gI0iBH6fgGht3HMyiEpkb3Rzh8laiXWKhvFQTnaXhexF+nfMhPE7z3k2hAMyXHq2gyIpmXxsgjgi&#10;J34tgU1tcnIwjtJkCnOFjcBaJ3SsjDBP+HXGimNFuncJiKE7qHiHhu0yQ3olhUUpk3v7g5siQ33R&#10;gghpIIrkVVxgDIojWRxWjYl9XOlMmYjQYM1CZYgPZNo4SYdNaSAuyYaWbZsmCYX/cm8eqIWRd4No&#10;LoggXG1fVIeqX5lV6YcqYtFMHYabZh5CFoYBaY44KYVvbS8u24TrcP0mTYSKdRUfH4RNeVhnX4Vs&#10;Y2tef4UzZgNVQYTiaKNLi4R9a1dBsYQSbiY384O2cSAu2oNpdD0mgYM/d5UfhoMyewRmkYLwalNd&#10;r4LkbFhUdIK9bmBK+IKFcHdBPoJPcqM3soIpdPAuzIISd1kmp4Iceewf34I9fIhlx4DHcSxc8YDj&#10;cqBTwoDgdA1KV4DKdXpA34C+dwA3c4DLeJ4uu4Dmek4mxYEgfBkgKoFsfeFlE371d/JcTX81eNZT&#10;M39PeaNJ2X9YemZAe39qezc3Un+UfB8ut3/cfRUm4YBFfhYgaYC8fw1kdn1kfn1bu33LftJSsn4B&#10;fvtJbX4hfxFAJH5QfzA3KH6Yf18u0H70f58nBH+Jf9wgnYArgA5j+3wohN9bany0hK9ScXz7hCpJ&#10;Pn0cg3tACH1VguE3Bn2/glsutH49geonF37vgWsgx3+1gOVjmnsqiwVbD3vKik9SHXwjiRpI+XxR&#10;h6w/23yVhlU28H0OhRYusX2mg+onJH54grcg6H9XgZRe45OIVNlWnpIVWJNOCpCqXGZFHY8lYGE8&#10;BI1+ZI4zFIvIaPoqy4oWbZgjTYh/coUdJoccd5BeCJD7W4NV94/GXrdNd452YgNEsY0GZXA7yIt5&#10;aQkzConqbNgq9ohkcNIjqob+dQwdr4XLeVVdWI5nYhVVRY1kZMNM64w9Z4NEOorvamI7fYmNbWQy&#10;8IgucJUrEIbZc+cj9YWnd2weJoSlevJcsYv7aJJUm4sgarhMQ4oebOtDyIj7bzY7K4fIcaEyzIab&#10;dC4rHYV6dtYkMIR7eaMejYOofGVcDYnabwNUAokmcKJLt4hFckVDS4dBc/E664Y1db4yq4U4d6cr&#10;JIRGeaAkYYN3e7Ae44LQfa5bdYgLdWFTe4d+dnxLR4a6d4hC74XQeJU6poTgebYyn4P/evYrMYM3&#10;fEAkiYKXfZAfK4Ibfsxa8oaHe41TDYYffCdK7YVzfJhCqYSbfP46boPDfXcyhYL+fggrR4JNfqck&#10;sIHYfzwfZ4GFf79ah4VGgXBSpYT9gYFKj4RogVRCXIOigRI6NILdgOUyUII3gMorP4GTgMQk24Ey&#10;gLAfl4EMgIpaM4RIh0hSgYQnhutKeYOmhglCX4LPhPQ6YoH7hA4yoIFag00rfIDfgqUk/YCygeof&#10;vYCsgS9U3JyGVCNNi5paV9dF+5ggW68+H5WuX8A2JpL+ZBYuYJA1aLEnRY1tbXwg74rMcoob0oh+&#10;d5pUBJo8WmpM3phTXadFVZYqYQo9pJO5ZJ416ZEPaGguYY5dbGwnhYu1cJUhYYk/dPccbYcgeVJT&#10;fZe/YJRMTJX8Y1pE2ZP9Zj09OZGnaVI1rI8hbI0uWoyZb/snt4ofc4Uhwofcdzsc8oXveuFTCJVS&#10;ZqNLyZOvaOxETpHQa1E83I+obdo1co1QcIsuTor6c18n24izdkoiEIameVUdZITpfEZSiZMpbKVL&#10;TpGzbnRD54/ucFM8g43eckU1TouzdGQuSYmLdqIn94d3eOsiUIWae0YdxYQKfYFSDZFUcqNK4pAL&#10;c/hDlo5jdUo8TYxpdqY1L4pUeB8uV4hJeb0oGIZhe2QihYS0fQ0eFoNQfpJRoY/KeHVKiI6seVFD&#10;VI0behA8HIs0es81C4k2e6ouUIdGfKEoO4VzfaYitYPyfqAeWIK3f3lRSo6HfhlKQY2NfnpDH4wS&#10;fqE7/Yo1fro0+YhFfvQuOIZ1f0UoOIS6f6oi3YNQf/8ejoI6gDlREY1/g5tKDYygg31C9Is9gwA7&#10;5Ylrgms0/Yd/gfwuUYW8gakoVIQbgWki/YLRgSAeuYHXgNWiNVabT6qT5FopVCOFQl2/WJh2HWF4&#10;XQtmh2VoYYdWxmmaZiNHZm4KavY4d3LacC0qx3f7dgSgKFHKWZ+STVXaXTCD4VnsYLp07F4YZENl&#10;fWJ8Z9RV6mcja4VGvmwNb2c4GnFYc6cqz3bqeGyeTU1xY4uQk1H5ZiiCbVZ3aMNzl1sLa2JkXl/V&#10;bg5VBmTqcNhGHWpEc8o3yHAAdwsq13X4erGcd0mDbVWO4k58bwWA1lNYcLpyVFhIcnJjSF15dDhU&#10;L2LydhdFjGizeBU3gG7Uek8q3nUifM6atEX+dvuNYEtgd8l/glCceJtxGlXgeW1ibVtmektTfWE/&#10;ezxFE2dbfD83RG3TfWoq43Rqfr2ZKkLugHaMGUivgGV+eE5AgFRwPFPXgEJhqFmngDRS/F/JgDRE&#10;t2Y3gDw3FWz6gFMq6HPNgHmX4kBMib2LDUZhiMJ9pEw+h8lvkVIbhtFhD1gxhdxSg16VhOpEdGVB&#10;g/c282xDgvwq7HNKgf6W3z4fkrOKOUR6kMZ8/UqWjuBvD1CrjQNgolb6iytSH12ZiUxELGR9h2I2&#10;2GuthV4q73Leg0uWKDx1myGJnkMAmDt8gUlHlWpusk+GkrJgYVX+kANR9FzHjUNEBGPXims2u2s0&#10;h2oq8nKIhGGXZF1lT/6KGWBhVGl8bWNzWNFuO2apXTdfnGoQYatQ3W22ZkVCiXGZaxg0tHXccFYo&#10;L3pndjCVeljHWWqIx1xJXP97W1/NYI9tW2NrZB5e4mc7Z7VQTGtOa25CJm+hb1g0i3RYc6goTHlP&#10;eH2TulSaYsyHGFiSZYN57lx8aDZsDWB9aupdzGSzbapPcmkxcIpBj23wc5I0RnMNduwoZXhXeqaS&#10;CFDSbBCFf1Uybex4c1l3b8hq6V3RcaRc0mJrc4pOtWdLdYtBFGxtd6s0EHHmeggoe3d9fKaQdk11&#10;dTeEHFIwdj93M1bOd0NpwVt7eENcCGBoeU1OE2WkemxArGsee58z5nDofPkojnbBfnmPI0qOfjyC&#10;9U+XfnF2OFSDfppo6Fl+fr1bSl61fuVNmmQ4fx1AXWn/f2IzxHAQf7connYhgBmOD0gUhwuCBk1j&#10;hmh1bVKQhbJoO1fNhPVasV1HhD1NJmMKg41AJGkMguMzrm9ZgjUoq3WdgYSNOUYMj4uBS0uTjhB0&#10;y1D2jHlns1ZnithaO1wWiUBMvGIUh6s/32hKhhYznG7DhG4otXUwgruMokR6l5aAwUorlUh0Tk+0&#10;ks9nSVVLkE5Z61shjdtMhmFHi2Y/r2eqiOkzfG5OhlEovnTZg7yMvmRdUGOAcGbJVLdzumlUWQ5m&#10;fmwBXWhY3m7YYdVLJXHoZm094HUxaz8xJXjXcIAlwHy9dliK7F/4WTJ/F2LlXMhykWXbYFplh2jo&#10;Y+5YEGwkZ5FKhm+ea1s9dnNSb1gxAXdfc7Yl8XubeIuJVFvxYg19p19TZNhxfWKpZ6BkkWYRamhX&#10;T2mobT9J+m2EcDY9JHGdc1cw63YLdsomHHqcepmHwlhRas58L1wUbM9wE1/Abs9jemN9cM1WYGd3&#10;ctVJSGuydPo8s3Aodz8wwnTrecEmQXm8fH6GWFUac3R65FktdLBu510rdeNiamE6dxFVqmWDeEpI&#10;uGoXeZg8XW7gevwwqHPtfIkmYXj8fjaFKlJTe/x511atfHRt/FryfNhhml9KfTJU+GPafZJISmix&#10;fgU8G23Dfogwk3MUfx0me3hZf72ENk/3hE14/VSMhAJtPFkNg5Ng8l2kgxRUZGJ0gp1H3WeIgjI7&#10;7WzQgdIwiXJbgXImkXfRgRCDeU4GjFR4VFLNi0ZsoFd/igJga1xFiKdT62FJh1dHdGaWhhA7rWwQ&#10;hNAwf3HEg4Mmo3digjCC9EyCk/R311FykjBsJ1ZGkBZf/Fsvjd1TlWBXi7JHOmXLiZA7emtyh3Aw&#10;X3FRhUImsXcKgx+CG2uOUMN2tm1tVP5q7m9wWUNeq3GPXZRSDnPOYf5FZXY+Zpc5PHjfa2otrXvS&#10;cK8je374dnuAYmdhWQB1cWm4XJJp32wbYCVdzm6TY79RXXEvZ25E5HQCa0c473cHb1Mto3pZc8Aj&#10;wH3MeJZ+72OLYUh0FWZOZCNoz2kKZv5c3mvXadxQo27MbM5EYHH9b+M4pnVgcyMtmnkJdrEj/HzD&#10;eot9iGANaYlywmMta6hnmmY7bcdcDmlWb+pP+2ykchZD8nArdGA4c3Pkdswtm3ffeXYkMXvdfFZ8&#10;Olz8cbFxqWBncxlmlWPAdHpbDGcmddZPSWrAdz9DZG6deMA4H3KkelgtiHbkfBkkXXsWffV7J1pT&#10;ebtwrV39enBltWGYew5aRmVEe6BOpGkhfDxDAm08fO036nGJfa8tf3YIfoUkgnpvf2N6SFgOgY5v&#10;5VvwgZBlA1/CgWhZqWOogS1OHGfAgPtComwWgNg3x3CVgMQtgHVMgLQkoXnkgKB5m1YuiRlvSVpA&#10;iG5kcV4/h35ZKWJRhnBNqWabhW5CPmsnhHk3j2/Ug5AtfXSygqAkunlzga15HlS0kEpu1ljtjv1j&#10;/l0OjUVYvmFAi2BNVWWriYlCB2pdh8E3YG83hgItY3RAhD4kznkYgop3bHMGUQVs8XRXVStiHHXM&#10;WWRW1XdVXbFLQnjwYh0/snqxZr00r3yYa5gqV37EcOAhZIETdpl12G8YWL1rz3DVXExhLnKeX+JW&#10;G3RzY4VKtnZiZ0M/Vnh+azA0hnrBb08qbH1Ec8shvX/aeJ10h2txYIJqlG2SY2pgNG+tZlZVQXHR&#10;aUtKDnQTbFg+43aGb4w0T3khcuwqdXvydpYiCn7IentzTGgeaDlpZ2qSanVfF2z5bLVUfG9kbvtJ&#10;bHH8cVM+e3TCc8s0IXeudmUqf3rJeTgiTX3ZfC9yH2Upb+NoUmflcXNeIGqQcwBTom1CdItI9nAe&#10;dik+KnMyd+E0BHZmebAqkHnEe6kihX0MfbdxIWKcd3ZngmWXeGFdcGh/eTdS+mtwegRIXm6Jet49&#10;0XHYe9Iz1XVLfNgqkHjmffIitXxgfw9wU2BrftJmxWOcfxlcx2a5fzVSZWngf0BH320xf1c9eXC1&#10;f4IzunRXf70qmXgof/0i3HvRgDhvsF6ZheVmNGH3hY1cQWVBhO9R8GiThDNHeGwRg4Q9IW/Jgucz&#10;jXOVglkqoHeKgcci/HtdgTJvOV0kjKplx2Cqi79b1mQWimVRjmeIiNtHLmslh2A8828AhfkzZ3L4&#10;hJ8qjncXg0YjFXsAgf9s0nrNURVjSnuHVS5ZbXxiWWBPKX1FXa9EpH4tYiU6MH8tZtUwVYBKa74n&#10;OIGacQ4fgIMEdrJraHcfWFViRHg8W+VYlXleX4NOhHqCYzVEL3uzZwk57n0Eaw8wSn5yb0cnaIAS&#10;c9Yf7IG/eKJqQHOnX6BhLXUfYpdXu3aLZZhNxnf0aKhDpXlwa9Y5mnsSby8wMHzQcrInin65dnsg&#10;SYChemtpKHB6Zt9gHXI9aThWu3Pta5dNDXWebgRDEXdocIk5PXlXczEwDXthdfonoX2NePggmX+q&#10;fApoJG2kbgtfM2+pb8ZV5HGZcYJMRnOMc0NCpHWVdRg483fOdw4v9nobeRknunyGe0gg3n7XfXxn&#10;O2sqdSZeX21tdkRVLW+Zd1RLt3HEeGFCNXQHeX04zXZyerkv8nj6fAYn1HugfWYhF34lfsFmfGkH&#10;fBFdw2uHfJhUq23nfPhLRnBBfUtBznK1fbA4hHVUfi4v5HgFfr4n53ref08hRn2Sf9dl5Gc9grld&#10;OWnugqxUL2x8glxK3m7+gfJBdnGcgZw4OnRqgVwvwHdCgS4n9Xo/gPshbH0agMFlcmXLiRxc0Gik&#10;iINTy2tYh4BKh237hlNBOHC3hTs4F3OlhDsvqXalg0wn8XnIgl8hi3y6gYBihILcUOFZ9ILxVPdR&#10;FIMgWSpH04NLXYM+W4NuYg01A4ObZtYsTYPba9gkYoRDcTUd1YTEdsdhQ39qV7dZA3/dW09QR4BK&#10;XvtHNoCqYsQ99IEIZrY01YF7at8sW4ICbzgkqoKxc94eUoNxeKVgQ3wdXpBYDHzhYZ5PhH2QZLlG&#10;j34uZ+w9gH7Qa0M0mH+MbsksWoBccnYk4oFPdmEevoJJeltfVHkOZV5XInoXZ9lOpXsDal9F8Hvk&#10;bPo9B3zOb7I0VH3ScpEsTn7pdY8lDYAceLsfHIFJe+decHZPbB9WTneYbgZN43jBb/NFRnncceo8&#10;pXsGdAA0F3xOdjYsQn2jeIElMH8Reuofa4BufUddpXPkcstVl3VsdCFNR3bOdW5EwnghdsE8QXl+&#10;eCgz+nr0ea4sRXyBe0YlU34ofOkfrX+3fnpc9HHJeURU8nOPeghMt3UoerJETnare1k76ng1fBQz&#10;0HnYfOYsXXuFfcoleX1ffq8f438ff4BcZnACf4xUiHIHf8dMZ3PRf8ZEGXVzf7I7x3ccf7szpnjs&#10;f90sQnrBgBQlj3y8gEAgD36kgFxb/G6QhZpUJHC/hUxMC3K0hJ5Dz3R4g9E7l3Y8gyMzkXgpgo8s&#10;PXoigg8lm3xCgYwgMn5CgQ9Yios6UGFQ+IqUVIFJGooAWL5A3YleXSs4cYinYdMwMofuZsEonYdC&#10;a+Qh2Ia2cVUcYIZRdtlXcYf9VtdQFYe4WoFITIdaXkVAPobiYi44EIZYZkgwEoXXap4ov4VmbyAi&#10;NYUbc+Ic7YTxeKdWmITVXUlPO4TYYHVHnIS4Y7M/qIR2ZxM3r4Qoapwv6oPoblgo1YO5cjYigYOv&#10;dkYdZ4O+ekxV0oHdY69OdoIdZlNG3II3aQc/I4I0a9g3UIIobs8vv4Iscewo4II/dSUivoJyeIEd&#10;0IK2e8dVEX8pag1NwX+rbCZGOX/+bkw+l4AxcII3CoBhcuEvm4CkdV8o6ID0d+4i8YFgepEeKYHU&#10;fRdUX3zEcFtNHX2KcepFsX4Xc3o+LX58dRU2vn7cds0viH9NeKco83/SeosjHIB0fHQec4EXfjtT&#10;xXqzdnlMlHu4d4BFQnx7eHQ92X0MeW42e32XeoMva34ye7IpCH7WfO4jRH+qfiEesIB7fzNTQXjn&#10;fFlMFnovfNZE1XsmfS09hnvgfYI2QHyMffIvOn1SfngpA34Pfw4jb37/f5Ye4X/9gANS4Hdxgh5L&#10;zHj2ghdEoHofgb89cXrtgVg2VXujgRovaHx8gPgpJ31jgOgjin5+gM4fCH+YgKxO2JP9T6NISpKE&#10;U9JBcZERWB06PY+FXKQy4Y3ZYXYru4wjZpMlQYp6a+QflIj2cW8bGYe0dudNzJD6VblHUo/tWX1A&#10;gI6vXV85fY0/YXEybIutZcErloodak8lbIifbwMgAIdSc+UbtYZHeKdNFI34W8tGjI0sXxw/1Ywp&#10;YoQ46oroZhwyEYmJaeMreYgxbeAlkIbtcfcgW4Xddi8cO4UJej5MeIsRYdBF6op8ZKQ/MYmvZ484&#10;e4isap8xyYeJbeArZYZvcUYlr4VqdMAgqISXeE0cr4P4e6pL2oheZ85FU4gQaiE+rod7bIg4EIao&#10;bwgxooW/cbkrXITidIolz4QXd2Ig7IN9ekEdEIMQfOxLQYXvbcdExoXxb5U+QIWZcW43xIT2c14x&#10;c4Q5dXArY4OJd6Ql8ILxedohJoKMfAkdYYJOfgNKvIPQc5NETIQgdNw95IQCdiI3hoOLd3sxTIL1&#10;ePIrWoJteoImEoH3fBchW4HAfZwdpIGufu9KTIIAeS9D54KXefI9lYKvep83VoJee1gxLYHqfDIr&#10;RYGLfSAmGoEyfhYhhIEZfvkd2oEsf7RJ+4B8fqVDl4FSfts9VYGdfuY3MYFsfvkxJIEPfzArVIDK&#10;f3wmKICWf9EhmoCegBseBYDEgFQAAP//AAD//wAA//8AAG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VK/aFMYPKlS3HmqUqD2qpNlc+pVqXIqGGwxaprtcKsdbq+&#10;q32/uqqDxbaoh8qypofQq6KH1qSeidyamo/hmpqP4Zqaj+Gamo/hmpqP4Zqaj+Gamo/hmpqP4Zqa&#10;j+Gamo/hmpqP4Zqaj+Gamo/hmpqP4Zqaj+Gamo/hmpqP4f+mODL/o0VK/aJLYPKmSXHmqkiC261K&#10;k9CsUqPJrF2vxq9ns8Oxcbi/s3m9uK+BxLKqh8uspobQpaOG1Z2fhtqTnYvek52L3pOdi96TnYve&#10;k52L3pOdi96TnYvek52L3pOdi96TnYvek52L3pOdi96TnYvek52L3pOdi96TnYvek52L3v+nODL/&#10;o0VK/aJKX/KnSHDnrEaB3K9HktKwTqHKsVetyLZisMW6bLW6s3i+sq6Bxa2qh8unp4XPoKSE05ih&#10;hdePn4jaj5+I2o+fiNqPn4jaj5+I2o+fiNqPn4jaj5+I2o+fiNqPn4jaj5+I2o+fiNqPn4jaj5+I&#10;2o+fiNqPn4jaj5+I2v+nODL/o0RL/qNJX/OpRm/orkSA3bNDkNO2SJ/Mt1GqysBcrL24bLezsnjA&#10;ra6BxqmqhsqiqITOm6WE0ZSjhNSMoYfXjKGH14yhh9eMoYfXjKGH14yhh9eMoYfXjKGH14yhh9eM&#10;oYfXjKGH14yhh9eMoYfXjKGH14yhh9eMoYfXjKGH1/+nNzL/o0RL/qVHXvOqRG7psUF/37g+jta9&#10;QpvPw0qkwr5cr7a3bLmusXjBqa6BxqWrhcmeqYTMmKeDz5GlhNKKo4bUiqOG1IqjhtSKo4bUiqOG&#10;1IqjhtSKo4bUiqOG1IqjhtSKo4bUiqOG1IqjhtSKo4bUiqOG1IqjhtSKo4bUiqOG1P+oNzL/pERL&#10;/qZGXvStQm3qtD594b07i9rGPJbKxkikubxcsq+2bbupsXnBpa6CxaGshMibqoPLlamDzY+nhM+J&#10;pobRiaaG0YmmhtGJpobRiaaG0YmmhtGJpobRiaaG0YmmhtGJpobRiaaG0YmmhtGJpobRiaaG0Ymm&#10;htGJpobRiaaG0f+oNzL/pENL/6hDXfWvP2zsuDp65MM3h93TNZDBxEmnsbpetam1bryksXrAoq+C&#10;xJ2thMeYrITJkqqEy42phc2IqIbOiKiGzoiohs6IqIbOiKiGzoiohs6IqIbOiKiGzoiohs6IqIbO&#10;iKiGzoiohs6IqIbOiKiGzoiohs6IqIbOiKiGzv+pNjL/pUJL/6pBXPayO2ruvTZ36MszgNDSM5O4&#10;w0uoqrlgtqS1cLyhsnvAnrCDw5quhMWVrYTHkKyEyYurhcqHqobMh6qGzIeqhsyHqobMh6qGzIeq&#10;hsyHqobMh6qGzIeqhsyHqobMh6qGzIeqhsyHqobMh6qGzIeqhsyHqobMh6qGzP+pNTL/pUJL/6w9&#10;Wvi3N2fxxDFx39cse8XQNZWwwk6ppLhjt5+1cryds3y/m7GDwZevhMOSroTFjq2FxoqshsiHrIfJ&#10;h6yHyYesh8mHrIfJh6yHyYesh8mHrIfJh6yHyYesh8mHrIfJh6yHyYesh8mHrIfJh6yHyYesh8mH&#10;rIfJh6yHyf+qNDL/pkBL/7A5WPm9MWLnzi1p0OAkf7nPN5enwlKpnrpmtZq1c7uYs32+l7KDwJSx&#10;hcGQsIXDja+FxImuhsWGrofGhq6Hxoauh8aGrofGhq6Hxoauh8aGrofGhq6Hxoauh8aGrofGhq6H&#10;xoauh8aGrofGhq6Hxoauh8aGrofGhq6Hxv+rMzL/qjtJ/7YyU/DHKlrY3iFmwt8kgq3OPJifw1an&#10;mbxospa3dbiUtH29k7ODvpGyhb+OsobAi7GGwYiwh8KGsIjDhrCIw4awiMOGsIjDhrCIw4awiMOG&#10;sIjDhrCIw4awiMOGsIjDhrCIw4awiMOGsIjDhrCIw4awiMOGsIjDhrCIw/+tMTL/sDNF+MApTN/W&#10;I03H6CBqs94mhKHPQZaXxlmkk8BqrJC8dbKPuX22j7eDuIy2hLqKtYW8iLSGvYazh76Es4i/hLOI&#10;v4SziL+Es4i/hLOIv4SziL+Es4i/hLOIv4SziL+Es4i/hLOIv4SziL+Es4i/hLOIv4SziL+Es4i/&#10;hLOIv/+vLzL/uSk/6M4eP8zmG1K37iFtpd4sg5fSRZKQy1udjMVrpYvCdaqKv3yth75/sIS8gLGD&#10;vIKygbuDs3+6hLR+uoa1frqGtX66hrV+uoa1frqGtX66hrV+uoa1frqGtX66hrV+uoa1frqGtX66&#10;hrV+uoa1frqGtX66hrV+uoa1frqGtf+yKjLxxhwz0eIUOrzzG1ao7iZtmOE1f47YSoyI0F2Vhsxr&#10;m4TJdKCBx3ijfsV7pXzEfaZ7xH6necOAqHjCgql3woOqd8KDqnfCg6p3woOqd8KDqnfCg6p3woOq&#10;d8KDqnfCg6p3woOqd8KDqnfCg6p3woOqd8KDqnfCg6p3woOqd8KDqvq+HCjW3Q4jwPAUP6z9Hlec&#10;8C1qj+U+eYbeToOB2F+Lf9RrkHrRcJR3z3SXdc53mHPNeZpyzXubccx9m3DLf5xvy4Cdb8uAnW/L&#10;gJ1vy4Cdb8uAnW/LgJ1vy4Cdb8uAnW/LgJ1vy4Cdb8uAnW/LgJ1vy4Cdb8uAnW/LgJ1vy4Cdb8uA&#10;ndnSCxjE7Q4psP0WQZ//JFWR9DVlh+tGcH/lVHl74WF/dt1ohHLbbodv2XGJbdh0i2vYd4xq1nmN&#10;adZ6jmjVfI5n1X6PZ9V+j2fVfo9n1X6PZ9V+j2fVfo9n1X6PZ9V+j2fVfo9n1X6PZ9V+j2fVfo9n&#10;1X6PZ9V+j2fVfo9n1X6PZ9V+j/+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5PVPqhTmTvpE915aZRhdqlWJXRomKj&#10;yZ9tr8Wfd7XCnoC5v52IvryZicO5lIvHto+Ny7OKkM+xhpbUroOg16eBodWngaHVp4Gh1aeBodWn&#10;gaHVp4Gh1aeBodWngaHVp4Gh1aeBodWngaHVp4Gh1aeBodWngaHVp4Gh1f+jOSr/oEZA/55OVPqi&#10;TWTwpU505ahPhNunVZTSpV+hyqNprcWidLTCoX25v6CFvrudiMO4mInItZOLzbGOjtOuiZbYp4Wd&#10;2qGFoNahhaDWoYWg1qGFoNahhaDWoYWg1qGFoNahhaDWoYWg1qGFoNahhaDWoYWg1qGFoNahhaDW&#10;oYWg1v+jOSr/oEZA/59NVPujTGTwp0x05qlOg9yqU5LSqVugy6Zmq8alcLPDpXq4v6SCvbuih8O4&#10;nYfJs5iJz7CUjtWrkpfaoIqc3JuJn9ibiZ/Ym4mf2JuJn9ibiZ/Ym4mf2JuJn9ibiZ/Ym4mf2JuJ&#10;n9ibiZ/Ym4mf2JuJn9ibiZ/Ym4mf2P+jOCr/oEVA/6BMVPukS2PxqEtz5qtMg92tUJHUrFiezKpi&#10;qceqbLHEqna2wKp+vLyohMK4pIbJs6GIz6ycjdWjlpTampGc3JaOntiWjp7Ylo6e2JaOntiWjp7Y&#10;lo6e2JaOntiWjp7Ylo6e2JaOntiWjp7Ylo6e2JaOntiWjp7Ylo6e2P+kOCr/oEVA/6BLU/ulSmPx&#10;qUly561Kgd6wTZDVsFWczrBep8mwaK/GsnOzw7J8uL2wgMG2rILJrqeFz6WhitWcnJHalZmc3JGU&#10;ntmRlJ7ZkZSe2ZGUntmRlJ7ZkZSe2ZGUntmRlJ7ZkZSe2ZGUntmRlJ7ZkZSe2ZGUntmRlJ7ZkZSe&#10;2f+kOCr/oEVA/6FKU/umSGLyq0hx6K9IgN+zSo7WtVGa0LZapMy4ZavKvXGuwbl7treygMCurITI&#10;pqiFzp2kh9SUoI7Yjp+Z24ybntmMm57ZjJue2YybntmMm57ZjJue2YybntmMm57ZjJue2YybntmM&#10;m57ZjJue2YybntmMm57ZjJue2f+kOCr/oUVA/6JJU/ynR2HyrUZw6bJGf+C3R4zZu06X079Xn9DF&#10;Y6TFwHCturh5t7CygMCprYXHoKiEzZelhdKOoYnXh6CS2YehnNiHoZzYh6Gc2IehnNiHoZzYh6Gc&#10;2IehnNiHoZzYh6Gc2IehnNiHoZzYh6Gc2IehnNiHoZzYh6Gc2P+kNyr/oURA/6NIUvypRWHzrkRv&#10;6rVDfeK8RIncwkqT2MpUmcrGYqS8vW6wsrZ4uaqxgMGkrYXHm6mEzJOmhNCKo4fUg6KO1oKiltaC&#10;opbWgqKW1oKiltaCopbWgqKW1oKiltaCopbWgqKW1oKiltaCopbWgqKW1oKiltaCopbWgqKW1v+l&#10;Nyr/oURB/6RGUv2qRGD0sUJu67hBe+TBQobfzEaN089Sl8HEYaezu22zq7V4u6WxgMGfroTGmKuE&#10;ypCohM6IpobRgqSM04CkktOApJLTgKSS04CkktOApJLTgKSS04CkktOApJLTgKSS04CkktOApJLT&#10;gKSS04CkktOApJLTgKSS0/+lNyr/oURB/6VFUf6sQl/1tD9s7bw+eOfHQIHg1kaHyc1RmrjCYKqs&#10;um21pbV4vKCxgMGbroTFlayEyI6qhMuHqIbOgqeLz3+mj9B/po/Qf6aP0H+mj9B/po/Qf6aP0H+m&#10;j9B/po/Qf6aP0H+mj9B/po/Qf6aP0H+mj9B/po/Qf6aP0P+lNir/okNB/6dDUP+uP133tzxp8MI7&#10;c+bQP3nT2T+KvstRna/AYayluW62oLV5vJyygcCYr4TDkq6ExoyshciHqofKgqmKzH+pjs1/qY7N&#10;f6mOzX+pjs1/qY7Nf6mOzX+pjs1/qY7Nf6mOzX+pjs1/qY7Nf6mOzX+pjs1/qY7Nf6mOzf+mNir/&#10;okJB/6lAT/+yO1v5vThl7Ms4bdzcNXjH1j6Os8lSoKfAY62fuXC2mrV6vJiygb+UsYXCj6+FxIuu&#10;hsWGrYfHgqyKyH+rjcl/q43Jf6uNyX+rjcl/q43Jf6uNyX+rjcl/q43Jf6uNyX+rjcl/q43Jf6uN&#10;yX+rjcl/q43Jf6uNyf+nNSr/o0JB/6w8Tf+3NlfyxTNf4dY2Y83jMXy60z+RqchUoZ/AZa2ZunK1&#10;lrZ7upSzgr6SsoXAjbGGwYmwh8OGr4jEgq6KxYCujMWArozFgK6MxYCujMWArozFgK6MxYCujMWA&#10;rozFgK6MxYCujMWArozFgK6MxYCujMWArozFgK6Mxf+oNCr/pj4//7E3Svm+MFLnzy9V0eIsaMDh&#10;MH+t0kKToMhXoZjBZ6uUvHOykrh8t5C2grqOtIW8i7OGvoiyh8CFsYnBg7GKwYGwjMKBsIzCgbCM&#10;woGwjMKBsIzCgbCMwoGwjMKBsIzCgbCMwoGwjMKBsIzCgbCMwoGwjMKBsIzCgbCMwv+pMir/qzg9&#10;/7gvRe7IKUjW3yVSw+wpbLHfMYKh0kWSl8pan5HDaaeOv3Stjbx8sYu6gbSIuYO2hbiEuIO3hrmB&#10;toe6f7WJu361i7x+tYu8frWLvH61i7x+tYu8frWLvH61i7x+tYu8frWLvH61i7x+tYu8frWLvH61&#10;i7x+tYu8frWLvP+rMCr/sS849sImPNzaHzvG6yNXs+wqb6PfNYKW1EqQj81dmovIa6GJxHWmhsJ7&#10;qoPAfqyBv4Cuf76CsH29g7F7vIWyeruHs3m7iLN5u4izebuIs3m7iLN5u4izebuIs3m7iLN5u4iz&#10;ebuIs3m7iLN5u4izebuIs3m7iLN5u4izebuIs/+tLir+uyUw49IaLcnoG0G29yNapewub5bhPH+M&#10;2E+Lh9Jfk4TNbJmBynSefsh4oXvHe6N5xn2keMV/pXbEgaZ1w4OndMOEqHPChqlzwoapc8KGqXPC&#10;hqlzwoapc8KGqXPChqlzwoapc8KGqXPChqlzwoapc8KGqXPChqlzwoapc8KGqf+0JCXsyhYjzeUT&#10;LLn2G0an+iZbmO41bIzlRHqE3lODgNliinzVbI940nGTddB1lXPPeJdxznqYcM18mW/NfppuzICb&#10;bcyCnGzLhJxsy4ScbMuEnGzLhJxsy4ScbMuEnGzLhJxsy4ScbMuEnGzLhJxsy4ScbMuEnGzLhJxs&#10;y4ScbMuEnPXBFRnR3wwYvPMTMar/Hkea/CxZjvI8Z4TqS3J95Vh6eeBjgHTeaoRw22+HbdpziWvZ&#10;dopq2HiLadd6jGjWfI1n1n6OZtWAjmXVgY9l1YGPZdWBj2XVgY9l1YGPZdWBj2XVgY9l1YGPZdWB&#10;j2XVgY9l1YGPZdWBj2XVgY9l1YGPZdWBj9LSCgm/6A0drf8VM53/I0WQ/zNUhfdDX37xUWh37Fxv&#10;cOlidGvnZ3do5W15ZuRwe2Xjc31j4nZ9YuF4fmLheX9h4Xt/YOB9gF/gf4Ff4H+BX+B/gV/gf4Ff&#10;4H+BX+B/gV/gf4Ff4H+BX+B/gV/gf4Ff4H+BX+B/gV/gf4Ff4H+BX+B/gf+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UY2/5pQSv+eUVn3oFJo7aFWeOShWobbnmSU0ptuoMyYeKrGlYGyxJWJtsGRjrq/jJC9vYiTwLyE&#10;l8O6gZvFuX6gx7h8p8iye6rIsHuqyLB7qsiwe6rIsHuqyLB7qsiwe6rIsHuqyLB7qsiwe6rIsHuq&#10;yLB7qsiwe6rIsHuqyP+gOCL/nUY3/5tPSv+fT1n4olBo7qNTd+WkV4XcomCT055qn82bdKnHmH2x&#10;xJeGtsGUjLq/j46+vIqSwrqGlcW4gprIt3+gy7R8p8ysfKnKqn2pyqp9qcqqfanKqn2pyqp9qcqq&#10;fanKqn2pyqp9qcqqfanKqn2pyqp9qcqqfanKqn2pyv+gOCL/nUU3/5xOSv+gTlj4o09n76VRduWm&#10;VYTdpV2R1KJmnc2fcKjInHqwxJqCtsGYirq+koy/u42PxLiIk8i2g5nMtIChz6x9pc+mfqfMpH+o&#10;y6R/qMukf6jLpH+oy6R/qMukf6jLpH+oy6R/qMukf6jLpH+oy6R/qMukf6jLpH+oy/+hOCL/nUU3&#10;/51NSf+hTFj5pU1m76dPdeapU4PeqFqQ1aZinM+jbKbJoHauxZ5/tcGch7q+l4rAupCNxraLksu0&#10;iJrOsoak0aaApNGggafNn4GnzJ+Bp8yfgafMn4GnzJ+Bp8yfgafMn4GnzJ+Bp8yfgafMn4GnzJ+B&#10;p8yfgafMn4GnzP+hOCL/nkU3/55MSf+iS1f5pkxm8KlOdOerUYLfq1eO16pfmtCoaaTLpXOsxqN8&#10;s8KghLm+nIjAuZaMxrWRksuvjZjPqoqh0qCEo9ObhKbOmoSnzZqEp82ahKfNmoSnzZqEp82ahKfN&#10;moSnzZqEp82ahKfNmoSnzZqEp82ahKfNmoSnzf+hOCL/nkU3/55LSf+jSlf6p0tl8KtMc+itT4Dg&#10;r1SN2a5cmNKtZqHNq3CpyKp5sMOngbe+oYTAtZuJxq6Vj8yokZXPoo6e0pqJotOWh6XPlYemzpWH&#10;ps6Vh6bOlYemzpWHps6Vh6bOlYemzpWHps6Vh6bOlYemzpWHps6Vh6bOlYemzv+hNyL/nkQ3/59K&#10;Sf+kSVb6qElk8axLcumwTX/hs1GL2rNaldSzY57Ps26ly7N4q8OsfLe4pYG/r56GxqiZjMuhlZLQ&#10;m5Kb05WOotSRjKXQkYumzpGLps6Ri6bOkYumzpGLps6Ri6bOkYumzpGLps6Ri6bOkYumzpGLps6R&#10;i6bOkYumzv+hNyL/nkQ3/6BJSP+lSFb7qkhk8q5JceqyTH3itk+J3LhXkta6YZrTvW2gybh1q76w&#10;erazqX+/qqKExqKdisubmpDPlZeZ0pCVotSNkKXQjJCmz4yQps+MkKbPjJCmz4yQps+MkKbPjJCm&#10;z4yQps+MkKbPjJCmz4yQps+MkKbPjJCmz/+hNyL/nkQ3/6BJSP+mR1X7q0dj87BIcOu1Snzkuk6G&#10;3r9Vj9rDYJXSxG2cxbtzqrmzeLaurX2/paeCxZ2iiMuWn47Pj5yW0oucotOIlaTQiZSlz4mUpc+J&#10;lKXPiZSlz4mUpc+JlKXPiZSlz4mUpc+JlKXPiZSlz4mUpc+JlKXPiZSlz/+iNyL/n0Q3/6FISP+n&#10;RlX8rEVi9LJGbuy4SHrmv0yD4cdTitzNYo7OyGybwL9xqrS3d7WpsXy+n6yBxZenhsqQpIzOiqKV&#10;0YaiodKEm6XQhZqlz4Wapc+FmqXPhZqlz4Wapc+FmqXPhZqlz4Wapc+FmqXPhZqlz4Wapc+FmqXP&#10;hZqlz/+iNiL/n0M3/6JGR/+oRFT9rkNh9bVEbO68RnfpxEt/489UhNnUZYjIy2uausJwqa66d7Sj&#10;tHy9mq+Bw5KshciLqYrMhKeSz4CmnNCAo6XPgKGmzoChps6AoabOgKGmzoChps6AoabOgKGmzoCh&#10;ps6AoabOgKGmzoChps6AoabOgKGmzv+iNiL/n0M3/6NFR/+qQlP+sUFf9rhBavHBRHPqzEt54NpW&#10;fM/VXo3AzGmbs8NyqKe7ebOetX+7l7GDwo6thcaHq4jKgamNzXyols57qKLNe6mmzXupps17qabN&#10;e6mmzXupps17qabNe6mmzXupps17qabNe6mmzXupps17qabNe6mmzf+jNiL/n0M3/6VDRv+sQFL/&#10;tD5d+b0/Zu7IQ23j1k1v1d1OgcTTWZG1yWafqcFxq6C7ebOZtoC6lLKFwIyvhsSGrYjHgKuMyXyq&#10;ksp6q5zKeaufynmrn8p5q5/Keaufynmrn8p5q5/Keaufynmrn8p5q5/Keaufynmrn8p5q5/Keauf&#10;yv+jNSL/oEI3/6ZBRf+vPVD+uDtZ88Q8YebRQ2TZ30NzyNxKhbfQV5Wqx2Wi/+J9EElDQ19QUk9G&#10;SUxFAAQS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T3+vFY8/s1WPP7OVjz+zlY8/s5WPP7OVjz+zlY8/s5WPP7OVs6wAgC9ugQAsccEAKXW&#10;BwCb/RACkf8gCYj/LRKA/zkbdv8/I23/RSpl/0swXv9RNVj/VzhT/107T/9jPkz/aEBJ/25BRv91&#10;Q0P/fERA/4RGPf+MRzz/lEg7/51JOv+lSjn/rUs4/7lLOP+5Szj/uUs4/7lLOP+5Szj/uUs4/7lL&#10;OP+5S761AgCwwAIApM4DAJfeBQCP/xQChv8jCH3/LhBz/zUYav88HmL/QiRb/0goVf9OLFD/VC9M&#10;/1oxSP9fM0X/ZDVC/2o2P/9wNz3/djk7/3w6Of+DOzj/izw2/5M9Nf+aPjT/oT4z/6o/M/+qPzP/&#10;qj8z/6o/M/+qPzP/qj8z/6o/M/+qP7G6AQCjyAAAltYAAIv0CQGD/xYCef8gBm//KAxn/zASX/83&#10;F1j/PhtS/0QfTP9KIkj/UCRE/1UmQf9aJz7/Xyk7/2QqOv9pKzj/biw2/3QtNP96LjP/gS8x/4gw&#10;MP+PMC7/ljEt/54yLf+eMi3/njIt/54yLf+eMi3/njIt/54yLf+eMqTCAACWzwAAiN8AAID/DAF1&#10;/xICav8YA2L/IQda/ykLU/8xD03/OBJI/z4VQ/9EFz//Shk8/08aOf9TGzf/WBw1/1wdM/9hHjH/&#10;ZR8w/2ogLv9wIC3/diEr/3wiKv+CIyj/iCMn/5AkJ/+QJCf/kCQn/5AkJ/+QJCf/kCQn/5AkJ/+Q&#10;JP9gJQT/WzAG/2E6Df9qQRb/b0of/3FSKf9vWzL/a2Q6/2duQf9kekf/YIRM/12OUP9allP/WJ5W&#10;/1elWP9Vq1r/VLFb/1O3XP9Svl3+Ucde/FHRX/tQ4F/4UOlf81HtX+5T8F/oVPFf5FbyX+RW8l/k&#10;VvJf5FbyX+RW8l/kVvJf5FbyX/9gJQT/WzAG/2I5Df9sQBb/cUkf/3JRKf9xWjL/bWM6/2htQf9l&#10;eEf/YYNN/16NUf9bllT/WZ1X/1ekWf9Wqlv/VbFc/1S3Xf5Tv179Usdf/FHTYPpQ4mD2Uelg8VLu&#10;YOtU72DlVvFg4VfyYOFX8mDhV/Jg4VfyYOFX8mDhV/Jg4VfyYP9hJQT/XDAG/2U4Df9uPxX/dEcf&#10;/3VQKP90WDH/cGE6/2tqQf9ndkj/Y4FN/2CLUv9dlFX/WpxY/1ijWv9Xqlz+VrBe/VS3X/1Tv2D8&#10;U8lh+lLWYvhR5GLzUupi7VTuYuZW72LgWPBi21jxY9tY8WPbWPFj21jxY9tY8WPbWPFj21jxY/9i&#10;JQT/XS8G/2c2Df9xPhX/d0Ye/3hOKP93VjH/dF86/25oQf9qc0j/Zn5O/2KJU/9fklb/XJta/1qi&#10;XP5YqV79V7Bg/FW3YftUwGL7U8pj+VPaZPVS5mTvVOtk6FbuZOFY72TZWfBl01rwZtNa8GbTWvBm&#10;01rwZtNa8GbTWvBm01rwZv9iJAT/Xi8G/2o1Df90PBX/ekQe/3xMJ/97VDD/d1w5/3JlQf9sb0j/&#10;aHtO/2SGU/9gkFj/XZlb/luhXv1ZqGD8WLBi+1a4Y/pVwWT5VM1l91PeZvJU52bqVutm4lnuZtpa&#10;7mfRW+9ozFzwaMxc8GjMXPBozFzwaMxc8GjMXPBozFzwaP9jJAT/Xy4G/20zDP93OhT/fUId/4BK&#10;Jv9/UjD/fFs4/3djQf9wbEj/bHdP/2eCVP9jjVn9YJZc/F2fX/pbp2L4Wa5k91i2ZvVXwGf0Vsto&#10;8VXdaO1W6WnjWexo2lvtadBc7mrJXe5rxV7ua8Ve7mvFXu5rxV7ua8Ve7mvFXu5rxV7ua/9kIwT/&#10;YS0G/3AyDP97OBT/gUAc/4RJJf+EUS7/gVk3/3xhQP92aUj/cHNP+2x/VfhoiVr2ZJJe82GbYfFf&#10;o2TwXatm7luzaOxavGrqWcdr6FnYa+RZ6GvaW+tsz13tbche7G7CX+xuvmDsb75g7G++YOxvvmDs&#10;b75g7G++YOxvvmDsb/9lIwT/ZCsG/3MwDP9+NhP/hT8b/4lIJP+JTy3/hlc2/4JePvx8Zkb4dnBO&#10;9HF7VfBthVrtaY5f6mWXY+hin2bmYKdp416va+FduWzgXMRt3lzTbtld5m7OXutvxl/qcb9h6nG6&#10;YulytmPpcrZj6XK2Y+lytmPpcrZj6XK2Y+lytmPpcv9mIwT/ZykG/3cuC/+CNRL/iT4a/41HIv+N&#10;Tiv/jFUz/IhcPPaDZEXxfGxN7Hd3VOhygVrkbopg4WqTZN1mm2jaZKNr1mKsbtNgtXDQX79xzl/N&#10;cstf4nPEYehzvWLodLdk53SyZed0r2bndK9m53SvZud0r2bndK9m53SvZud0r2bndP9nIgT/aicF&#10;/3osCv+GNBH/jT0Z/5FFIP+STSj9kVMx9o5aOvCJYULqg2lL5X50U+B4fVrac4Zg1G6PZtBrl2rM&#10;aJ9uyWanccdkr3PEY7l1wmLGdsBi2ne6ZOZ3s2Xld65m5XeqaOV3qGjmd6ho5neoaOZ3qGjmd6ho&#10;5neoaOZ3qGjmd/9nIgT/bSYF/30qCv+JNBD/kTwX/5VEHv+XSyb4llIu8ZRYNuqQXj/kimdI3YRx&#10;UNV9eVrPeIJhynOKZ8ZvkmzCbJpwv2qic7xoqna5Z7R4tmbAebRm0HqxZ+N6q2jjeqdq43qja+R5&#10;oWvkeaFr5Hmha+R5oWvkeaFr5Hmha+R5oWvkef9oIQT/byQF/4ApCf+MMw//lDsW/5lDHP2bSSP0&#10;m08q7JlVM+WWXDvekWVF1IltUMyDdlrHfX5hwXiGaL10jm24cZZytW6ddbFspniua697rGq7fKpp&#10;yn2oauF9o2zifJ9t4nycbuJ7mm7je5pu43uabuN7mm7je5pu43uabuN7mm7je/9pIQP/cSMF/4Io&#10;Cf+PMg7/lzsU/5xCGvmeRiDwn0wn6J9SLuCdWjbWlWFEzY5qT8aIclm/gnpiuX2CaLR5im6wdpJz&#10;rHOad6hwonqlb6t9om62fqBtxX+ebtt/m2/gfphw4X6WceF9lHHifJRx4nyUceJ8lHHifJRx4nyU&#10;ceJ8lHHifP9pIQP/dCIE/4UoCP+RMQ3/mjoS/58/F/WiRB3spEoj5KRQKduhVzXPml9Dx5NoT7+M&#10;cFm4h3dhsoJ/aK1+hm6peo5zpHeWeKB1nnudc6h+mnKzgJdxwIGWctOBk3PfgJF04H+QdOB+j3Th&#10;fY904X2PdOF9j3ThfY904X2PdOF9j3Thff9qIQP/diAE/4cnB/+UMAz/nTkR/aI9FfKlQRrpqEcf&#10;4KpNJdSkVDTKnV1CwZdlTrqRbViyi3VhrIZ8aKeCg26if4t0nXyTeJl5m3yVd6V/knavgZB2vYKO&#10;ds6CjXfegYt334CKeOB/injgfop44H6KeOB+injgfop44H6KeOB+injgfv9qIAP/eB8E/4kmB/+W&#10;MAv/nzcP+qQ6E++pPxfmrUUa3K5KJM+oUzPGoVxBvZtkTbSVa1itj3Jgp4t5aKGHgW6bg4h0l4CQ&#10;eJJ+mXyOfKJ/i3qtgoh6uoOHesuDhnvegoV73oGFe9+AhXvgf4V74H+Fe+B/hXvgf4V74H+Fe+B/&#10;hXvgf/9rIAP/eh4E/4smBv+YLwr/oTUN96c4EOytPBPjskIW17FHI8urUjLBpVpAuJ9iTLCZaVeo&#10;lHBgoY93Z5uLfm6WiIZzkYWOeIyClnyIgJ+AhH+qgoF/t4OAf8iEf4Ddg39/3oF/f9+AgH7gf4B+&#10;4H+AfuB/gH7gf4B+4H+AfuB/gH7gf/9sIAP/fBwD/40lBv+aLgn/ozML9Ko0DemxOQ/ftz8S0rRG&#10;IseuUDG9qFk/s6JgS6udZ1ajmG5fnJR1Z5aQfG2QjYNzi4qLeIaIlHyBhp2AfoSognuEtYN5hMWE&#10;eIXdg3mE3oF6g9+AeoLgf3qC4H96guB/eoLgf3qC4H96guB/eoLgf/9tHwP/fhsD/48kBf+dLAf+&#10;pjAJ8K4xC+W2NQvbvDkRzrdFIMOyTzC4rFc+r6dfSqahZVWenWxel5lzZpCVemyKkoFyhZCJd4CN&#10;kXx7i5t/d4qlgnSJsoNyicKDcorag3OJ3oF0h9+AdYbgf3WG4H91huB/dYbgf3WG4H91huB/dYbg&#10;f/9vHgP/gBsD/5IjBP+gKwb6qSwH7bIsB+K8MQfVwDYQybtDH762TS60sFY8qqtdSaGmZFSZompd&#10;kZ5xZYqbeGuEmH9xf5aGdnmTj3p1kZh+cZCjgW6Qr4JskL+Da5HVgm2P3oFvjd+AcIvgf3CL4H9w&#10;i+B/cIvgf3CL4H9wi+B/cIvgf/9xHAP/gxkC/5UhA/+jKQX2rScF6LcmBN7DKgPQwzUOxL9BHbm6&#10;TC2utVQ7pbBbR5usYlKTqGlbi6VvY4Widmp+n3xveJyEdHOajHlvmZZ8a5ehf2iXrYBml7yBZZjR&#10;gGaW339ok+B+apHhfmqR4X5qkeF+apHhfmqR4X5qkeF+apHhfv91GgL/hxgC/5ggA/+mJQPysiAD&#10;5L4eAtfJIgLKxzMNvsNAHLO/SiupulM5n7ZaRZayYVCNr2dZhaxtYH6pdGd4pnptcqSCcm2iinZo&#10;oZR5ZKCffGGfq35foLp+X6DOfl+f4X1im+F9Y5jifGOY4nxjmOJ8Y5jifGOY4nxjmOJ8Y5jifP94&#10;GAL/ixcB/50dAv2rHgLsuBcB3sgRAM/NHwLEzDALuMg+Ga3FSCijwVE2mL1YQo+5X02GtmVWf7Nr&#10;XXixcmRyr3lpbK2AbmesiXJiqpJ1X6mdeFypqnpaqbl6WarMelip5HpbpOR6XaHkeV2h5HldoeR5&#10;XaHkeV2h5HldoeR5XaHkef99FQL/kBQB/6EYAfaxFADZwQsA0s8LAMjSHAG80S4Jsc47F6bLRiWc&#10;yE8zkcRWP4jBXUmAv2NSeLxqWXG6cF9ruXdkZrd/aWG2h21dtZFwWbWccla0qXRUtLh0U7XLdFO1&#10;5HRUsOd1VqzndVas53VWrOd1VqzndVas53VWrOd1Vqzndf+DEgH/lhEA/6gRANm4CgDOxAkAx9IK&#10;AL/ZGQG02CsHqdY5FJ/TRCKU0E0vis1UO4HKW0R4yGJNccdpU2vFb1llxHZeYMN+YlzCh2ZYwZFo&#10;VcGca1LBqGxQwbdtT8LKbU/C5GxPvexuULnsb1C57G9QuexvULnsb1C57G9QuexvULnsb/+JEAH/&#10;nQ4A2q8IAM27CADExwcAvNYLALPfGgGq3ysHoN45EpbdQx6M2ksqgthTNXnVWj9x02FGatJoTGXR&#10;b1Jg0HZWW9B+WlfPh11Tz5FfUM+cYU7PqWNMz7hjS9DLY0zQ5WJKzvJlS8jyZkvI8mZLyPJmS8jy&#10;ZkvI8mZLyPJmS8jyZv+SDQDepgQAzrQGAMK/BgC5zAgAsN0MAKflHQOe5S0LlOU5ForkQiCB40oq&#10;d+JQM2/hWDtp4F9BY+BmRl7fbkpa33VOVt99UVLfhlNP35BWTd+bV0vgp1hJ4LVZSOHGWUjh31lH&#10;3/BZRtz1W0bc9VtG3PVbRtz1W0bc9VtG3PVbRtz1W+2cBADRrQQAwrgFALfDBQCt0QgApO0QAZvt&#10;IAWS7S4Oiew6GIDsQyF27EoqbuxQMWbrVjdg61w8W+tkQFfra0NT63JGUOt6SU3sg0tK7IxNSOyW&#10;TkXtoVBD7a5RQu68UUHvzFJB7+VSQO3xUUDt8VFA7fFRQO3xUUDt8VFA7fFRQO3xUdSlAADEsgMA&#10;trwDAKvJBQCg2AgAl/QTAY/1JAeH9TEPfvY7GHT2QiBs9kgnZfZPLV73VTFZ91s1VfdiOFH3aDtN&#10;+G89Svh2P0f4fkFE+YdDQvmRRUD6m0Y++qZHPPuxSDv7vkk6/M9JOfzjSTn840k5/ONJOfzjSTn8&#10;40k5/ONJOfzjScetAAC3twIAqsMCAJ7QBACT4wkAjP0YAoT+Jwd7/zEPcv84Fmn/QBxi/0YiXP9N&#10;Jlb/UypS/1ktTv9fMEr/ZTJH/2s0RP9xNUH/eTc//4E4PP+KOjr/kzs4/508Nv+nPTX/sT40/74+&#10;M//KPzP/yj8z/8o/M//KPzP/yj8z/8o/M//KP7iyAACqvQAAncoAAJHYAgCI+w0Bf/8ZAnb/JAZu&#10;/y0MZv81El//PBdY/0MbU/9JHk7/TyFK/1UkRv9bJkP/YCdA/2YpPv9rKjv/cis5/3ktNv+BLjT/&#10;ii8x/5QwMP+cMS7/pTIt/68zLP+3Myz/tzMs/7czLP+3Myz/tzMs/7czLP+3M6u4AACexQAAkNIA&#10;AIPgAAB9/w8Bcv8WAmj/HgRh/ycIWv8vDFT/NxBO/z4TSf9EFkX/ShhB/08ZPv9VGzv/WRw5/18d&#10;Nv9kHjT/aR8y/3AgL/93IS3/fyIr/4cjKP+QJCf/mSUm/6EmJf+nJiX/pyYl/6cmJf+nJiX/pyYl&#10;/6cmJf+nJp/AAACRzQAAg9sAAHj2AgBv/w0BZP8SAlz/GQNU/yAETv8nBkj/LwhD/zYKP/88DDz/&#10;Qg44/0cPNf9MEDP/UREw/1YSLv9aEyz/XxQq/2UUKP9rFSb/cRYj/3kXIv+BGCD/iRge/5EZHf+X&#10;GR3/lxkd/5cZHf+XGR3/lxkd/5cZHf+XGf9WJwT/UTIF/1Y1B/9fPQ7/ZEUW/2ZOH/9kWCf/YWIv&#10;/15uNf9aeTv/V4Q//1SPQ/9RmEb/T6BI/06nSv9Nrkv/TLVM/0u8Tf9KxE7/Sc5P/0neT/9I6VD/&#10;SPJQ/En2UPdL+VDxTPpP6077UOpP+1DqT/tQ6k/7UOpP+1DqT/tQ6k/7UP9WJwT/UTIF/1g0B/9i&#10;Ow7/Z0QW/2lNH/9nVif/Y2Av/2BrNf9cdzv/WIJA/1WNRP9Tlkf/UJ9J/0+mS/9OrU3/TbRO/0y8&#10;T/9LxVD/Ss9R/0ngUf9J61H+SfJS+Uv3UvNN+VH/4n0QSUNDX1BST0ZJTEUABRL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P/ifRBJQ0NfUFJPRklMRQAGEr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J9&#10;EElDQ19QUk9GSUxFAAcS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4n0QSUNDX1BST0ZJTEUACBL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v/ifRBJQ0NfUFJPRklMRQAJE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hIB/5YnCv+WOxz/&#10;lEsw/5BZQ/+PY1T6jmlk8Y1wcumLen7iiYKJ3IWJktiCjpnUf5Oe0X2Xos97m6bNeZ6ozHeiqst2&#10;pazKdKmtyXOtrslysq/JcbevyHG8r8Jzva6+dL2vvnS9r750va++dL2vvnS9r750va++dL2vvnS9&#10;r750va//kxIB/5cnCv+YOxz/lUsw/5FZRP+RYFX6kGZk8I9tc+iNd4DhjICL24iHlNWFjZzSgpGh&#10;z3+Wpsx9manLe52syXmhrsh3pbDHdqmxxnWtssZ0srPGc7mzwnW6s7x1urO4drqzuHa6s7h2urO4&#10;drqzuHa6s7h2urO4drqzuHa6s7h2urP/lBEB/5gnCv+ZOxz/lksw/5JZRP+SXlX6kmRl8JFqdOeP&#10;c4Hgjn2M2YuFltSIi57QhZCkzYKUqcp/mK3IfZywx3ugssZ5pLTFeKi1xHautsR1tLbBdre2vHe3&#10;trd3t7azeLe2s3i3trN4t7azeLe2s3i3trN4t7azeLe2s3i3trN4t7b/lREB/5knCv+ZOxz/l0ow&#10;/5NYRP+UXFX6lGFl8JNndOeRcILfj3qO2I2DmNKLiqDOh4+ny4STrMiBl7DGf5uzxH2ftcN7pLfC&#10;eam5wnevucJ2tbm8eLa4uHi2uLN4trewebe3sHm3t7B5t7ewebe3sHm3t7B5t7ewebe3sHm3t7B5&#10;t7f/lhEB/5onCv+aOxz/l0ox/5RVRP+WWVX6ll5l8JVkdOeTbILekXaO2I9/mdGNiKLNio6pyYeS&#10;rsaElrPEgZq2wn6fucJ7pLrBeaq6wXexur14tbq3eLW5s3m1ua95trisera3rHq2t6x6tresera3&#10;rHq2t6x6tresera3rHq2t6x6trf/lxEB/5smCv+bOxz/mEkx/5ZTRP+YV1X6mFtl8JdhdOeWaILe&#10;k3KP1pF7mtCPhKPLjYyrx4qRscSGlbbDg5m4wX+eusF7pLvAeau8v3ezvLh4s7uyebS7rnm1uqt6&#10;tbmoe7a4qHu2uKh7trioe7a4qHu2uKh7trioe7a4qHu2uKh7trj/lxEB/5smCv+cOhz/mEkx/5hR&#10;RP+aVFT6m1hk8JpddOeYY4Lelm2P1pN3mtCRgKTKj4msxo2Ps8OJlLfChJi6wH+evL97pb6/ea6+&#10;uXiyvrJ5sr2terO8qXu0uqZ7tbmkfLa4pHy2uKR8trikfLa4pHy2uKR8trikfLa4pHy2uKR8trj/&#10;mBEB/5wmCv+cORz/mUgx/5lPRP+cUlT7nVVj8Z1ac+ebX4HemWmP1pZyms+TfKXKkYWtxZCNtMOL&#10;krjBhZa7v4Cdvr17pcG7ea/BsnqwwKx7sb6oe7O9pXy0u6J9tbmgfba4oH22uKB9trigfba4oH22&#10;uKB9trigfba4oH22uKB9trj/mREB/50mCv+dORz/mUcx/5tNQ/+eT1P7n1Jj8aBWcuifW4DfnWSO&#10;15ptmtCXd6TKlIGtxZKKtcKOkLm/h5W9vYCcwbt7p8Szeq3Eq3uvwqZ8sb+jfbK9oH60u55/tbmc&#10;f7a4nH+2uJx/tricf7a4nH+2uJx/tricf7a4nH+2uJx/trj/mREB/54mCv+dOBz/mkcx/5xLQv+g&#10;TVL8olBi8qNTcemjV3/goV6M2J5nmNCbcaPKmHutxZWFtMKSjbq+ipK/uoGbxbd8qcmrfKvHpH2u&#10;w6B+sMCdf7K9m4Czu5mBtbqYgba4mIG2uJiBtriYgba4mIG2uJiBtriYgba4mIG2uJiBtrj/mhEB&#10;/54mCv+eOBz/mkYy/55JQv+iSlH9pE1g86ZQb+qnVH3hpliK2qRiltKha6HLnXWrxpqAs8KYirq8&#10;jo/CtoOZy6x9ps6if6rJnYCtxJqBsMCYgrK+l4OzvJWDtbqUg7a4lIO2uJSDtriUg7a4lIO2uJSD&#10;triUg7a4lIO2uJSDtrj/mhEB/58mCv+eNxz/m0Yy/59HQf+kSFD+p0pf9KlMbeurUHvjrFSH3Ktc&#10;k9SpZZ3Opm+nyKN6sMOfhLi7lovEsIyZzqCDpNGZhKnKloWtxZSFr8GThbG+koWzvJGFtLqRhbW5&#10;kYW1uZGFtbmRhbW5kYW1uZGFtbmRhbW5kYW1uZGFtbn/mxEB/58mCv+fNxz/m0Uy/6FFQP+mRk//&#10;qkdd9q1Ja+2wTHjms0+D37RVjtm1X5fTtWmgzrV2p8GrfLawn4XEoZWSzpSOo9KQi6jLj4qsxo6K&#10;r8KOibG/jomyvY6ItLuOiLW5joi1uY6ItbmOiLW5joi1uY6ItbmOiLW5joi1uY6Itbn/mxEB/6Am&#10;Cv+fNhz/nEQx/6NDP/+oQ07/rURb+LFFaPC2SHTpu0x+48BRh9/GW47WyGuUxr1xprWzeLWlqIHD&#10;lJ+NzYmcotKHlKfMiJGrx4mPrsOJjrDAiY2yvoqMs7yKi7S6iou0uoqLtLqKi7S6iou0uoqLtLqK&#10;i7S6iou0uoqLtLr/nBAB/6EmCv+gNhz/nkIx/6VAPv+rQEz/sUBZ+rdBZPO9RG/uxUl35c5SfN3W&#10;Yn/MzmiSvMVupKu7drSasX/BiqqKy3+nnc+An6jMgpmrx4OVrcSEk6/BhZGxv4aPs72HjrS7h460&#10;u4eOtLuHjrS7h460u4eOtLuHjrS7h460u4eOtLv/nRAB/6ImCv+gNRz/oD8w/6c9Pf+uPEr/tTxV&#10;+r09YPDGQmfm0Ups3t5Ods3aV4e+0GKWrsVupaG8ebKVtIO9hq2IxnuqlMp4q6jJe6Krx36crcSA&#10;ma/CgZawwIKUsr6DkrO8g5KzvIOSs7yDkrO8g5KzvIOSs7yDkrO8g5KzvIOSs7z/nhAB/6ImCv+h&#10;NBz/ojwu/6o6O/+yOEf8uzdR8sU6WObRQVzb3kJpzeJGfL7XUYyuzF+bocNtqJi8ebKRtYS7hbGJ&#10;wnyukcV4rp/Fda2sxXilrsR6oK/CfJywwH6Zsb5/lrK9f5ayvX+Wsr1/lrK9f5ayvX+Wsr1/lrK9&#10;f5ayvX+Wsr3/nhAB/6MlCf+iNBz/pTkt/641OP+4M0L0wzNK59A4TtneOVrL5j1uvuBCgK7UUJCh&#10;y1+dmMNtqJG9ebGLuIO4g7SIvX2xkMF5sZrBdbGlwXKvr8J1qK/Bd6OwwHmfsb97nLK9e5yyvXuc&#10;sr17nLK9e5yyvXucsr17nLK9e5yyvXucsr3/oBAB/6QkCf+jMhz/qDQr/7MvNPm/LTzpzS9A2d4v&#10;SsrnNF+96jpzr95Bg6HTUZGXy2CdkMRupoy/eq2Gu4Gzf7iHuHq2jbt3tZW8dbWfvHK0qL1us7K+&#10;cayyvnSnsr52o7K9dqOyvXajsr12o7K9dqOyvXajsr12o7K9dqOyvXajsr3/oRAB/6UjCf+kMRz/&#10;rS4n/7kpL+7IJjPa3CY3yucsT73yMmOv6Dl1od1ChJbUU5CPzWKaisdwoobDeqiAv4Cte72FsXa7&#10;i7RzuZK1cbmatnC5o7Vtuau2ari0uGuytrhurLa4bqy2uG6strhurLa4bqy2uG6strhurLa4bqy2&#10;uG6strj/oxAB/6ciCf+lLxv/syci9MIhJt3YHSTL5yM8vfIqU6/zMmah5zt2ld5Gg43WVo2H0GSW&#10;hMtxnH/IeKF6xX6ldsKDqXLBiatvv4+tbL+Wrmu+na5qv6auaL+urmW9uLBlubuwZbm7sGW5u7Bl&#10;ubuwZbm7sGW5u7BlubuwZbm7sGW5u7D/pRAB/6ggCP+sJhf8ux0a49ETGczlGSm98iJBr/0qVaHz&#10;NGaW6T90jOFLf4XbWYiA1WaPfNFvlHfOdplzy3yccMmBn23Ih6Fqx4yjaMaSpGbFmaVkxaClZMWo&#10;pWPGsqRgxLumYMS7pmDEu6ZgxLumYMS7pmDEu6ZgxLumYMS7pmDEu6b/qBAA/6oeCP+zHRHsyQ4P&#10;zuMOFb7yGC2v/iJDof8tVZb0OWSM7EVvhOVReX7gXIB53GeGdNluinDWdI5s03mRadJ/k2fQhJVk&#10;z4qXYs6PmGDNlZlfzZyaXs2im13Nq5tczbSaXM20mlzNtJpczbSaXM20mlzNtJpczbSaXM20mlzN&#10;tJr/qw8A/60aB/LADQjO0woGvvAOGq/+GTCh/yRDlf8yUov4P16D8UtofexWcHfoX3Zx5GV6bOFs&#10;fmnfcoFm3XiEY9x9hmHbgohf2oeJXdmMi1vYkoxZ15iNWNaejVfWpY5W1ayOVtWsjlbVrI5W1ayO&#10;VtWsjlbVrI5W1ayOVtWsjlbVrI7/rw0A/7cOA83JCAG+2AkJrv0QHKH/HC+V/yk/i/83TIL+RVZ8&#10;+VBedfRZZG7xX2lo7mRtZOtqcGHqcHNf6HV1Xed6d1vmf3hZ5YR5WOSJe1bjjnxV4pN9VOKYflLh&#10;nn5R4aV/UeGlf1HhpX9R4aV/UeGlf1HhpX9R4aV/UeGlf1HhpX/xtAgAzsAGAL3OBwGu4AcLoP8S&#10;HJT/ICuK/y84gf89Q3r/SUtz/1JRbP5XV2X7XVth+WNeXvdoYFv1bWJY9HJkVvN3ZlXye2dT8YBo&#10;UfCEaVDwiWpP745rTu6TbEzumW1L7Z9uS+2fbkvtn25L7Z9uS+2fbkvtn25L7Z9uS+2fbkvtn27R&#10;uQMAvMUFAK3WAwGf+AsLk/8WGIn/JCSA/zQvef9BN3D/SD5o/09DYv9VR13/WktZ/2BNVv9lUFP/&#10;alFR/25TT/9yVE7/dlVM/ntWS/1/V0n9hFhI/IhZR/uNWkb7k1tF+phcRfqYXEX6mFxF+phcRfqY&#10;XEX6mFxF+phcRfqYXEX6mFy9vQMArc0BAJ7fAAGS/w0Ih/8ZEn7/KRt1/zUjbP88KmT/Qy9e/0o0&#10;WP9QN1T/VjpR/1s8Tv9gPkv/ZEBK/2hBSP9sQkb/cENF/3RERP94RUL/fUZB/4FHQP+GSD//jEk9&#10;/5FKPf+RSj3/kUo9/5FKPf+RSj3/kUo9/5FKPf+RSj3/kUquxQAAntcAAI/1AAGG/w8EfP8bC3H/&#10;JBFn/ywXX/81HFn/PSFU/0UmT/9LKUz/UixI/1cvRv9dMET/YTJC/2YzQP9qNT//bjY9/3M3PP93&#10;ODv/fDk6/4E6OP+GOjf/jDs2/5I8Nv+SPDb/kjw2/5I8Nv+SPDb/kjw2/5I8Nv+SPDb/kjz/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hBMB/4Ui&#10;Bv+GNRT/hEYk/4BVNP+EXUP/hWVQ/4NtXfiAdWjyfX5x7HqGeeh3jX/ldZOF4nKYieBwnYzfbqKO&#10;3WymkNxrq5Lbaa+U2mi1ldpnu5XaZsOW2mbMltNoz5bMac+VyGrPlshqz5bIas+WyGrPlshqz5bI&#10;as+WyGrPlshqz5b/hRIB/4ciBv+HNRT/hUYk/4RUNf+IXEP/iGRR/odrXveDcmnxgHxz632Fe+d6&#10;jILjd5KH4HSXjN5ynI/ccKGS226mlNlsqpbZarCY2Gm2mddovZnXaMaa02jMmsxqzJnGa8yawmzM&#10;msJszJrCbMyawmzMmsJszJrCbMyawmzMmsJszJr/hhIB/4ghBv+INRT/hkYl/4dTNf+LW0P/jGJR&#10;/opqXvaHcWrwhHp06oCDfeV9ioTiepCK3naWj9x0m5LacaCV2G+lmNZtq5rVa7Cb1Wq3nNRpv53U&#10;acmdzGvKncZsyZ3AbcmdvW7Jnb1uyZ29bsmdvW7Jnb1uyZ29bsmdvW7Jnb1uyZ3/hxIB/4khBv+K&#10;NRT/iEYl/4pSNf+OWkP/j2FR/o5oXvaLb2rvh3h16YSBfuSAiIbgfI+M3XmUkdp2mpXYc5+Z1XCl&#10;m9Ruqp7TbbGf0mu4oNJrwqHNbMehxm7HocBux6G7b8ehuHDHobhwx6G4cMehuHDHobhwx6G4cMeh&#10;uHDHobhwx6H/iBEB/4ohBv+LNRT/iUYl/41RNf+SWEP/kl5R/pBlXvaObGvvi3V26Id+gOOEhoje&#10;f42P23uTlNh4mZnVdZ6c03Kkn9FwqqLQbrKj0G26pM5sxKXGb8Skv3DEpbpxxKW1ccSlsnLEpLJy&#10;xKSycsSksnLEpLJyxKSycsSksnLEpLJyxKT/iREB/4shBv+MNBT/ikYl/5BPNP+UVkP/lFtR/pNh&#10;XvaRaGvujnB26It7gOKHg4ndg4qR2X6Rl9V6l5zTd52g0HSko89xqqbOb7OnzW69qMdwwqi+ccGp&#10;uHLBqbRzwamvdMKorXTCp610wqetdMKnrXTCp610wqetdMKnrXTCp610wqf/ihEB/4whBv+NNBT/&#10;i0Ym/5NONP+WU0L/l1hQ/pZeXvaUZGrukmx25492geGMgIrch4iS2IKPmdN9lZ/QeZyjznWjp8xy&#10;q6rLcLSryHC/rL9zvqy3dL6tsnW+rK52v6yqdr+rqHfAqqh3wKqod8CqqHfAqqh3wKqod8CqqHfA&#10;qqh3wKr/ixEB/40gBv+ONBT/jUUm/5ZNM/+ZUEH/mlVP/5paXfeYYGnvlWh16JJwgOGPe4rci4ST&#10;1oaMmtKAk6HOe5qmzHeiqsp0q67IcrivwHS8r7d1vLCwdrywq3e8r6h4va+leb6to3m+raN5vq2j&#10;eb6to3m+raN5vq2jeb6to3m+raN5vq3/ixAB/44gBv+PNBT/j0Ql/5hKM/+bTUD/nVFO/51XW/ic&#10;XGjwmmN06Jdqf+KTdYrcj4CT1oqJm9GEkKPNfpipyXmirsd1rbHEdLqzt3a5s694ubOqebqzpnq6&#10;sqN7u7Gge7ywn3y9rp98va6ffL2un3y9rp98va6ffL2un3y9rp98va7/jBAB/48gBv+QNBT/kkMl&#10;/5pIMv+dSj//n05N/6BTWvmgWGbxn19y6pxlfeOYb4jck3qS1o+Em9CIjaPLgZarx3uhscV2sLW6&#10;d7e2r3m3tqh6uLajfLi0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J9EElDQ19QUk9GSUxFAAoS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D/4n0QSUNDX1BS&#10;T0ZJTEUACxI9fxgAPH8jADuALQA6gDYAOYE/ADiBSAA2gVAANYFaATOBZAExgXABL4F/Ai2BjwMs&#10;gaEDKoG2AymB0gMpf/MDKX3/Ayl8/wMpe/8DKXv/Ayl7/wOxagAApXQAAJV2AACFdQAAeHUAAG11&#10;AABhdwAAV3oAAEx+AABDgQAAO4UAADWICQAyiREAMYkbADCJJQAvii8ALoo4AC2LQQAsi0oAKotU&#10;ACmLXwAoi2sAJot6ASSLiwEji54BIouzASGMzgEhivEBIIj/AiCG/wIghf8CIYX/AiGF/wKrcgAA&#10;oXwAAI97AACAegAAc3oAAGZ8AABbfwAAUIIAAEaGAAA8igAANI0AACyRAAAmkwwAJJQTACOUHAAi&#10;lSYAIZUvACCVOAAflkIAHpZMAB2WWAAclmQAGpd0ABmXhgAYl5kAF5euABWXyQAWle4AFpP/ARaS&#10;/wEWkf8BFpD/ARaQ/wGlewAAmYMAAImBAAB7gAAAbIIAAF+EAABUiAAASYsAAD+QAAA1lAAALZcA&#10;ACWaAAAdngEAFqAMABShEgAUoRsAE6ElABKhLgARojgAEaJDABCiTwAPolwADqNrAA2jfQANo5IA&#10;DKOnAAqiwAALouYADKD+AA2f/wANnv8ADZ3/AA2d/wCehAAAkokAAIOIAABziAAAZYsAAFiOAABM&#10;kgAAQZcAADebAAAungAAJKIAABylAAAVqAAAD6sEAAquDAAHrRIABq0bAAWtJAAEri4AAq45AAGu&#10;RQAArlIAAK5hAACucwAArocAAK6dAACutAAArtUAAK30AACt/wAArP8AAKv/AACr/wCWiwAAjJAA&#10;AHuQAABrkgAAXZYAAFCaAABEnwAAOaMAAC+nAAAlqwAAHK4AABSxAAAOtAAACbcAAAG4CQAAuA4A&#10;ALkUAAC5HAAAuiUAALovAAC7OgAAvEcAALxWAAC8ZwAAvHsAALyRAAC8qQAAvMQAALzrAAC7/gAA&#10;u/8AALv/AAC7/wCQkgAAg5gAAHObAABjnwAAVaMAAEeoAAA7rQAAMLEAACW0AAAbtwAAEroAAAy9&#10;AAAFvwAAAMMAAADEAgAAxQoAAMUOAADGFAAAxxsAAMgkAADKLgAAzDoAAM1JAADNWQAAzWwAAM6D&#10;AADOmwAAzbUAAM7aAADO9gAAzf8AAM3/AADN/wCGmQAAd6AAAGmmAABarAAATLIAAD62AAAwuQAA&#10;JLwAABm/AAARwgAACsUAAALJAAAAzAAAANAAAADRAAAA0gEAANMIAADVDQAA1xEAANoYAADcIQAA&#10;3ywAAOE6AADiSgAA410AAORyAADkiwAA5aUAAOXAAADl5gAA5fgAAOX/AADl/wB6oQAAa6kAAFyv&#10;AABNtgAAP7wAADC/AAAjwwAAF8cAAA/KAAAHzgAAANEAAADWAAAA3AAAAN8AAADgAAAA4gAAAOQA&#10;AADmAwAA6AkAAOkOAADsFQAA7h4AAPErAAD0OgAA9U0AAPZhAAD3eQAA+JMAAPitAAD5xgAA+eQA&#10;APnzAAD58wBtqgAAXrIAAE+6AABAwQAAMcUAACLJAAAWzgAADdIAAATYAAAA3QAAAOEAAADkAAAA&#10;6AAAAOsAAADtAAAA7wAAAPEAAADzAAAA9gAAAPgDAAD6CwAA/REAAP8bAAD/KQAA/zsAAP9PAAD/&#10;ZgAA/38AAP+ZAAD/rwAA/8MAAP/WAAD/1gD/BBwA/wAZAP8AGQD/ABwA/wAiAP8AKwD/ADgA/wBG&#10;AP8AUwD/AF4A/wBpAP8AcgD/AHoA/wCCAP8AiQD/AI8A/wCVAP8AmwD/AKEA/wCoAP8ArwD/ALkA&#10;/wDFAP8A2QD+AOwA/QD7APsA/wD7AP8A+wD/APoA/wD0AP8A8AD/APAA/wD/BxgA/wEVAP8AFAD/&#10;ABYA/wAbAP8AJgD/ADQA/wBCAP8ATgD/AFoA/wBkAP8AbQD/AHUA/wB9AP8AhAD/AIoA/QCQAPwA&#10;lgD6AJ0A+QCjAPgAqwD3ALQA9QC/APQAzgDzAOYA8QD2APAA/wDvAP8A7wD/AO4A/wDuAP8A6gD/&#10;AOoA/wD/CxQA/wYRAP8AEAD/ABAA/wAWAP8AIgD/AC4A/wA8AP8ASQD/AFQA/gBfAPsAaAD5AHAA&#10;9wB4APUAfwDzAIUA8gCLAPAAkgDvAJgA7QCfAOwApgDqAK4A6AC5AOcAxwDlAN4A4wDwAOIA/gDg&#10;AP8A4AD/AOEA/wDhAP8A4QD/AOEA/wD/DRAA/wkNAP8BDAD/AAwA/wASAP8AHAD/ACgA/AA2APkA&#10;QwD2AE4A8gBZAO8AYgDsAGsA6gByAOgAeQDmAIAA5ACGAOIAjADhAJMA3wCaAN0AoQDbAKoA2AC0&#10;ANUAwADSANMA0ADqAM4A+gDNAP8AzQD/AM0A/wDMAP8AzAD/AMwA/wD/EAwA/wwHAP8DAgD/AAgA&#10;/wAOAP8AFgD2ACIA8AAvAOwAPADpAEgA5QBTAOEAXADeAGUA2wBsANcAcwDUAHoA0gCAANAAhwDO&#10;AI4AzACVAMoAnQDIAKUAxgCvAMQAuwDCAMsAwADlAL4A9QC9AP8AvAD/ALwA/wC8AP8AvAD/ALwA&#10;/wD/EQUA/w4AAP8KAAD/CAEA/wQKAPgAEADpABoA4wAoAN4ANQDZAEEA0wBMAM8AVgDLAF8AyQBm&#10;AMYAbgDEAHQAwgB7AMEAggC/AIkAvQCQALwAmAC6AKEAuACrALYAtwC0AMcAsgDgALEB8gCvAv8A&#10;rgP/AK0E/wCtBP8ArQT/AK0E/wD/FAAA/xAAAP8PAADyDQAA6goAAOkDCQDdABIA1AAfAM0BLQDI&#10;AjoAxANFAMADUAC9BFkAuwVhALkFaAC3Bm8AtQZ2ALQHfQCyB4QAsQiMAK8IlQCtCZ4AqwmoAKoK&#10;tQCoCsUApgvfAKQN9ACiDv8AoA7/AJ8O/wCfDv8Anw7/AJ8O/wD/FwAA/xMAAO8YAADkGQAA2xYA&#10;ANIQAgDPCQsAyAgWAMEKJAC8DDIAtw0+ALQOSQCxDlMArxBbAK0QYwCrEGoAqRFxAKgReACmEYAA&#10;pRGIAKMSkQChEpsAoBOmAJ4TswCcE8MAmxTeAJcW9ACVFv8AlBf/AJMX/wCSF/8Akhb/AJIW/wD/&#10;GgAA9B0AAOUjAADVJQAAyiQAAMIdAAC+FgQAuxAQALQTHQCvFSsAqxY4AKcYQwClGU0AohlWAKAa&#10;XQCeG2UAnRtsAJsccwCaHHsAmByDAJcdjQCVHZcAkx6iAJIerwCQHr8Ajx/YAIwg8QGJIP8BiCD/&#10;AYcg/wGHIP8BhiD/AYYg/wH6HgAA6yYAANotAADKMAAAvi4AALUoAACwIgAArhsMAKgdFwCjHyYA&#10;nyEzAJwiPgCZI0gAlyRRAJUkWQCTJWAAkiVnAJAmbgCOJnYAjSZ/AIsmiAGKJ5MBiCeeAYYnqwGE&#10;J7sBgyjRAYAo7gF+Kf8BfSn/AXwo/wF8KP8BfCj/AXwo/wH1JAAA4y4AAM81AADBOAAAtDYAAKsx&#10;AAClLAAAoiYGAJ4mEwCZKCEAlSouAJIrOQCPLEQAjS1MAIstVACJLlwAhy5jAIYuagGELnIBgi56&#10;AYEvhAF/L48CfS+aAnsvpwJ6L7cCeC/MAnYw6gJ1MP4CczD/AnMw/wJzL/8Ccy//AnMv/wLwKgAA&#10;3DUAAMc7AAC6PwAArDwAAKI4AACcMwAAmC8AAJUuEACQMBwAjDIpAIkzNQCGND8AhDVJAII1UQCA&#10;NVgAfjVfAX01ZgF7Nm4BeTV2Ang1gAJ2NYsDdDWXA3I2pANwNrQEbzbIBG025wRsNvwDazb/A2s2&#10;/wJqNv8CajX/Amo1/wLqMAAA0zoAAMJBAACzQwAApUEAAJs+AACVOgAAkDYAAIw1DQCINxgAhDgl&#10;AIE6MQB/OzwAfDtFAHo8TQB4PFUBdzxcAXU8YwFzPGoCcTxzAnA8fANuO4cDbDuUBGo7oQRoO7EF&#10;ZzzFBWU85QVkPPoEZDz/A2M7/wNjO/8DYzv/AmM7/wLlNQAAzT8AAL1GAACuRwAAn0UAAJVDAACO&#10;QAAAiTwAAIQ8CgCAPRQAfT4iAHo/LgB4QDgAdUFCAHNBSgByQVEBcEFZAW5BYAJsQWcCakFwA2hB&#10;eQNnQYQEZUGRBWNBnwVhQa4GYEHCBl5B4gZeQfkFXUH/BF1A/wNdQP8DXUD/A11A/wPfOQAAyEMA&#10;ALlKAACpSwAAm0kAAJBHAACIRAAAg0EAAH5BBgB6QhEAdkMeAHRFKgBxRTUAb0Y/AG1GRwBrRk8B&#10;akZWAWhGXQJmRmUCZEZtA2JGdgRgRoIEXkaOBVxFnAZbRawGWUa/B1hG3wZYRvcFV0X/BFdF/wRX&#10;RP8DWET/A1hE/wPaPQAAxEcAALVOAACkTgAAlkwAAItLAACDSQAAfUUAAHhGAgB0RxAAcEgbAG5J&#10;JwBrSjIAaks8AGhLRABmS0wBZEtTAWJLWgJgS2ICX0tqA11LdARbSn8FWUqMBVdKmgZVSqoHVEq9&#10;B1NK3AdSSvYGUkr/BVJJ/wRSSf8DUkj/A1NI/wPUQQAAwEsAALJRAACgUAAAkk8AAIdOAAB+TAAA&#10;eEgAAHJKAABuSw0Aa00YAGhOJABmTi8AZE85AGJPQgBhUEkBX1BRAV1QWAJbT2ACWU9oA1dPcgRV&#10;T30FU0+KBVJOmAZQTqgHTk67B01O2QdNTvUGTU7/BU1N/wRNTf8ETkz/A05M/wPORAAAvE4AAK5U&#10;AACcUwAAjlIAAINRAAB6UAAAck0AAGxPAABoUAsAZVEVAGNSIQBhUywAX1M2AF1UPwBbVEcAWlRO&#10;AVhUVgFWVF0CVFRmA1JTbwNQU3sETlOIBUxTlwZLU6cHSVO6B0hT1QdIUvMGSFL/BUhR/wRJUf8E&#10;SVD/A0lQ/wPKSAAAuVIAAKpXAACYVgAAilUAAH9UAAB2UwAAbFEAAGdTAABiVAgAX1YSAF1XHgBb&#10;VykAWVgzAFhYPABWWUQAVVlMAVNZUwFRWVsCT1hkAk1YbQNLWHgESViGBUdXlQZFV6UGRFe4BkNY&#10;0gZDV/IGQ1b/BUNV/wREVf8ERFT/A0RU/wPGTAAAtVYAAKVaAACUWQAAhlgAAHtYAABxVwAAZlYA&#10;AGFYAABdWQQAWVoQAFdbGwBVXCYAU10wAFJdOQBRXkEAT15JAE1eUQFMXlgBSl5hAkhdawNGXXYD&#10;RF2DBEJdkgVAXaMGP122Bj5d0AY9XPEFPlv/BD5a/wQ+Wv8DPln/Az9Z/wPBUAAAsVoAAKFdAACQ&#10;XAAAglsAAHZbAABtWwAAYVsAAFtdAABWXgAAUmANAFBhFwBOYiIATWIsAExjNQBKYz4ASWNGAEdj&#10;TgBGY1YBRGNeAUJjaAJAY3MDPmOBAzxjkAQ6YqEEOWK0BThjzQU4Yu8EOGH/BDhg/wM4X/8DOV7/&#10;Azle/wO8VQAArV8AAJxgAACLXwAAfV8AAHJfAABoXwAAXWAAAFViAABPZAAAS2YKAElnEgBHaB0A&#10;RWgnAERpMQBDaTkAQmpCAEBqSgA/alIAPWpbATxqZQE6anACOGp+AjZpjQM0aZ8DM2myAzFpywMx&#10;aO0DMWf/AzFm/wMyZf8DMmT/AzJk/wO3WwAAqWQAAJZkAACGYwAAeGMAAG1jAABkZAAAWWUAAFBo&#10;AABJawAAQ20EAEBuDgA+bxgAPW8iADxwKwA6cDQAOXE9ADhxRQA3cU4ANnFXADRxYQEycW0BMXF6&#10;AS9xigItcZwCK3GvAipxyAIqcOsCKm//Aipt/wIqbP8CK2z/Aits/wKxYQAApGkAAJBoAACAZwAA&#10;dGcAAGlnAABfaAAAVWsAAEtuAABDcQAAPHQAADd2CgA0dxIAM3gcADJ4JQAxeS4AMHk3AC95PwAu&#10;eUgALHpSACt6XAAqemgAKHp2ACZ6hwElepkBI3qsASJ6xQEieekBInf/ASJ2/wEidf8CInT/AiN0&#10;/wKsaAAAnW4AAIptAAB7bAAAb2wAAGVsAABabgAAUHEAAEV1AAA9eAAANnwAAC5/AgApgQ0AJ4IU&#10;ACaCHgAlgicAJIIvACODOAAig0IAIYNLACCEVgAfhGIAHoRxAByEggAbhJUAGoSpABiEwQAYg+YA&#10;GIH9ABmA/wEZf/8BGX7/ARl+/wGmcAAAlXMAAIRyAAB2cQAAa3EAAF5zAABUdgAASXkAAD99AAA3&#10;gQAAL4QAACeIAAAgiwUAG40OABqNFQAZjR4AGI4nABeOMAAWjjkAFY5DABSPTwATj1sAEo9qABGP&#10;ewAQj48AD4+kAA6PuwANj+AADo36AA+L/wAQiv8AEIn/ABCJ/wChegAAjnkAAH53AABydwAAZHgA&#10;AFh7AABNfgAAQoIAADmGAAAvigAAJ44AACCRAAAYlQAAEpgFAA6aDgANmhQADJodAAuaJgALmjAA&#10;Cpo7AAmaRgAImlMABpthAAWacgAEmoYAApqbAACasQABmc8AApnwAAKY/wAEl/8ABZb/AAWW/wCZ&#10;gQAAh38AAHp+AABrfgAAXYEAAFCFAABFiQAAO40AADGSAAAolgAAH5kAABidAAARoAAADKMCAAal&#10;CgABpRAAAKUWAACmHwAApigAAKYyAACnPQAAp0oAAKdYAACnaAAAp3wAAKeRAACmqAAApsMAAKXp&#10;AACl/AAApf8AAKT/AACk/wCRhwAAgoYAAHKGAABjiAAAVYwAAEmRAAA9lgAAMpoAACieAAAfogAA&#10;F6YAABCpAAALrAAABK8AAACxBgAAsQwAALIRAACyFwAAsx8AALMoAAC0MgAAtT8AALVNAAC1XQAA&#10;tXAAALWGAAC1nQAAtbYAALXcAAC09wAAtP8AALT/AAC0/wCLjwAAeo4AAGqRAABblQAATZoAAECf&#10;AAA1pAAAKqgAACCsAAAWsAAAD7QAAAm3AAABuQAAAL0AAAC+AAAAvgYAAL8MAADAEAAAwRYAAMId&#10;AADDJwAAxTIAAMZAAADGUQAAx2MAAMd4AADHkQAAx6kAAMfHAADH7AAAx/4AAMf/AADH/wCDlwAA&#10;cZoAAGGeAABSowAARakAADiuAAAsswAAILcAABa6AAAOvQAABsAAAADDAAAAxwAAAMkAAADKAAAA&#10;zAAAAM0DAADOCQAA0A4AANITAADUGwAA2CUAANsyAADdQgAA3VQAAN5pAADegQAA3pwAAN+1AADf&#10;2QAA3/MAAN//AADf/wB3nwAAaKYAAFmtAABKswAAO7gAAC27AAAfvwAAFMIAAAzGAAADyQAAAMwA&#10;AADQAAAA1QAAANkAAADaAAAA3AAAAN4AAADgAAAA4gUAAOQLAADnEAAA6hgAAO0kAADwMgAA8UQA&#10;APJYAADzbwAA9IoAAPSkAAD0vwAA9N8AAPTzAAD09ABqqAAAW68AAEy3AAA9vQAALcEAAB/GAAAT&#10;ygAAC84AAADSAAAA1wAAANwAAADgAAAA5QAAAOcAAADpAAAA6wAAAO0AAADvAAAA8QAAAPMAAAD2&#10;BwAA+Q4AAPwWAAD/IgAA/zMAAP9HAAD/XQAA/3YAAP+RAAD/qQAA/74AAP/YAAD/2wD/ABgA/wAW&#10;AP8AFQD/ABgA/wAeAP8AJwD/ADYA/wBDAP8ATwD/AFoA/wBkAP8AbQD/AHUA/wB9AP8AhAD/AIoA&#10;/wCQAP8AlgD/AJwA/wCjAP8AqwD/ALQA/gC/AP0AzwD7AOcA+gD4APkA/wD5AP8A+QD/APUA/wDu&#10;AP8A6QD/AOcA/wD/ABQA/wARAP8AEQD/ABIA/wAXAP8AIwD/ADEA/wA+AP8ASgD/AFYA/wBgAP8A&#10;aAD/AHAA/wB4AP0AfgD8AIUA+gCLAPkAkQD4AJgA9wCeAPUApgD0AK4A8gC5APEAxwDvAOAA7gDy&#10;AOwA/wDsAP8A7AD/AOsA/wDlAP8A4AD/AN4A/wD/AxAA/wAOAP8ADQD/AA0A/wATAP8AHgD/ACsA&#10;/wA4AP8ARQD+AFAA+wBaAPgAYwD1AGsA8wByAPEAeQDvAH8A7gCGAOwAjADqAJIA6QCZAOcAoADm&#10;AKkA5ACzAOEAwADgANMA3gDrANwA+wDbAP8A2gD/ANoA/wDZAP8A1AD/ANIA/wD/Bw0A/wAJAP8A&#10;BgD/AAkA/wAPAP8AGAD7ACUA+AAyAPUAPwDyAEoA7QBUAOoAXQDnAGUA5ABsAOIAcwDgAHoA3gCA&#10;ANwAhgDaAI0A1wCUANQAmwDSAKQAzwCtAM0AuQDLAMkAyQDkAMgA9gDGAP8AxQD/AMYA/wDHAP8A&#10;xwD/AMcA/wD/CgYA/wEAAP8AAAD/AAQA/wALAPQAEgDvAB8A6gAsAOUAOADiAEMA3QBOANkAVwDU&#10;AF8A0QBnAM4AbQDMAHQAygB6AMgAgADGAIcAxQCOAMMAlgDBAJ4AvwCoAL0AswC6AMIAuQDbALcA&#10;8AC1AP8AtgD/ALUA/wC1AP8AtQD/ALUA/wD/DAAA/wQAAP8AAAD+AAAA9gADAOgADQDgABcA2QAk&#10;ANEAMQDNADwAygBHAMYAUQDDAFkAwABgAL4AZwC8AG4AugB0ALkAewC3AIIAtQCJALMAkQCyAJoA&#10;sACkAK4ArwCsAL0AqgDQAKgA6wCnAPsApgD/AKYA/wClAP8ApQD/AKUA/wD/DQAA/wcAAPQJAADq&#10;CQAA4gQAANoABwDPABEAyAAcAMIAKQC+ADUAuwBAALcASgC0AFMAsgBbALAAYgCuAGgArABvAKsA&#10;dQCpAH0AqACEAKYAjQCkAJYAowCgAKEAqwCfAbkAnQPMAJwE6ACaBvkAmQf/AJgI/wCXCP8Alwj/&#10;AJcI/wD/EAAA9xAAAOgUAADcFQAAzhEAAMYNAADCBAsAvAAUALcBIQCyAy4ArgU6AKsGRACoCE0A&#10;pghVAKQJXACiCmMAoApqAJ8LcQCdC3gAnAuAAJoMiQCZDJMAlwyeAJUNqgCUDbgAkg3MAJAO6gCO&#10;EPwAjBD/AIsQ/wCLEP8AixD/AIoQ/wD7EwAA7RoAAN0gAADMIQAAvx0AALcXAACzEQAAsgsNAKsN&#10;GQCnDiYAow8zAJ8QPgCdEUcAmhFQAJgSVwCWEl4AlRNlAJMTbACSE3MAkBR8AI8UhQCNFY8AixWa&#10;AIoVpwCIFrUAhhbJAIQX5wCCGPsAgBn/AH8Z/wB/Gf8Afxj/AH8Y/wD1GgAA5CMAAM8pAADAKgAA&#10;syYAAKoiAAClHAAApBUIAKAUEwCbFiEAlxgtAJQZOACRGkIAjxtLAI0cUgCLHFkAiR1gAIgdZwCG&#10;Hm8AhR53AIMfgACCH4sAgB+XAH4gowB9ILIAeyDFAHkh5AB3IvkAdiL/AHUi/wB0If8AdCH/AHQh&#10;/wDvIQAA2ysAAMcxAAC2MQAAqS4AAKAqAACbJgAAmCEBAJUeEACQIBsAjSEoAIkjMwCHJD0AhSRG&#10;AIMlTgCBJlUAfyZcAH4mYwB8J2sAeydzAHknfAB4KIcAdiiTAHQooAFyKK8BcSnBAW8p4AFtKfcB&#10;bCn/AWsp/wFrKf8Bayj/AWso/wHoKAAA0DIAAMA4AACuNwAAoTUAAJgyAACSLQAAjikAAIsnDACH&#10;KBcAgyojAIArLwB+LDkAfCxCAHotSgB4LlEAdy5YAHUuYABzL2cAci9vAHAveQFvL4MBbS+QAWsv&#10;nQFpL6wBaDC+AWcw2wFlMPUBZDD/AWMw/wFjL/8BYy//AWMv/wHiLgAAyjgAALo9AACoPAAAmjoA&#10;AJE3AACKMwAAhjAAAIMuCQB/LxMAezAfAHgyKwB2MzUAdDM+AHI0RgBwNE4AbzVVAG01XABsNWQA&#10;ajVsAWg1dQFnNYABZTWMAWM1mgJhNqkCYDa7Al821gJdNvMCXTb/Alw2/wFcNf8BXDX/AVw0/wHc&#10;MwAAxTwAALRBAACiQAAAlT4AAIs8AACEOQAAfzYAAHs0BAB3NRAAdDccAHE4JwBvOTIAbTk7AGs6&#10;QwBqOksAaDtSAGc7WQBlO2EBYztpAWI7cgFgO30BXjuKAlw7lwJbO6cCWTu4A1g70gNXO/ECVjv/&#10;AlY7/wJWOv8BVjr/AVY5/wHUNwAAwEEAAK9EAACdQwAAkEIAAIVAAAB+PgAAeTsAAHQ6AABxOg4A&#10;bTwYAGs9JABpPi8AZz84AGU/QABkQEgAYkBPAGFAVwBfQF4BXUBmAVxAbwFaQHoCWECHAlZAlQJU&#10;QKQDU0C2A1JAzwNRQO8DUED/AlA//wJQP/8CUT7/AVE+/wHPOwAAvUUAAKpHAACZRgAAi0UAAIFE&#10;AAB5QgAAdD4AAG8/AABrQAwAZ0EVAGVCIQBjQysAYUM1AF9EPgBeREUAXUVNAFtFVABZRVwBWEVk&#10;AVZFbQFURXgCUkWFAlFEkwNPRKMDTUW0A0xFzANLRe0DS0T/AktE/wJLQ/8CTEL/AkxC/wLKPwAA&#10;uUgAAKZKAACVSQAAh0gAAH1HAAB1RQAAbkIAAGlDAABlRAkAYkUTAF9GHgBdRygAXEgyAFpIOwBZ&#10;SUMAV0lKAFZJUgBUSVkBU0lhAVFJawFPSXYCTUmCAktJkQNKSaEDSEmzA0dJygNGSewDRkj/AkZI&#10;/wJHR/8CR0b/AkdG/wLGQwAAtkwAAKJMAACRTAAAhEsAAHlKAABwSQAAaUYAAGRHAABfSQYAXEoQ&#10;AFpLGwBYTCUAVkwvAFVNOABTTUAAUk1IAFFOTwBPTlcATk5fAUxOaQFKTnMCSE2AAkZNjwNFTZ8D&#10;Q02xA0JNyANBTeoDQUz/AkFM/wJCS/8CQkr/AkJK/wLCRwAAs08AAJ5PAACNTgAAgE4AAHVNAABs&#10;TAAAY0oAAF5MAABaTQIAVk4OAFRPGABSUCIAUVEsAE9RNQBOUj0ATVJFAExSTQBKUlQASVJdAUdS&#10;ZgFFUnEBQ1J+AkFSjQI/Up0DPlKvAz1SxgM8UukCPFH+AjxQ/wI9T/8CPU//Aj1O/wK+SwAArlMA&#10;AJpSAACJUQAAfFEAAHFQAABoUAAAXk4AAFhRAABUUgAAUVMMAE5UFABMVR8AS1YpAElWMgBIVjoA&#10;R1dCAEZXSgBEV1IAQ1daAEFXZAFAV24BPld7AjxXiwI6V5sCOFetAjdXxAI3V+cCN1b9AjdV/wI3&#10;VP8CN1P/AjhT/wK6TwAAqVYAAJVVAACFVAAAeFQAAG1UAABkVAAAWFQAAFJWAABOVwAASlkJAEda&#10;EQBGWhsARFslAENbLgBCXDYAQVw+AD9cRgA+XU8APV1XADtdYQA6XWwBOF15ATZdiAE0XZkCM12r&#10;AjFdwgIxXOUCMVv8AjFa/wIxWf8CMln/ATJY/wG2VAAApFkAAJBYAACAWAAAc1cAAGlXAABgWAAA&#10;VFkAAE5bAABIXQAAQ18EAEBgDgA+YRcAPWEgADtiKQA6YjIAOWI6ADhjQgA3Y0sANmNUADRjXQAz&#10;Y2gAMWN2AS9jhQEuY5YBLGOpAStjvwEqY+MBKmL7ASpg/wErX/8BK1//ASte/wGxWQAAnlwAAItc&#10;AAB7WwAAb1sAAGVbAABcXAAAUV4AAElgAABDYgAAPGUAADhnCgA1aBIANGgbADNpJAAyaS0AMWk1&#10;AC9qPQAuakYALWpPACxqWQAra2UAKWtyAChrggAma5MAJGunACNrvQAiauAAI2n5ASNn/wEjZv8B&#10;I2b/ASRl/wGsYAAAmGAAAIVgAAB2XwAAal8AAGFgAABXYAAATWMAAERmAAA9aAAANmsAADBuBAAs&#10;cA4AKnEVAClxHgAocSYAJ3IvACZyNwAlckAAJHJKACJyVAAhc2AAIHNtAB5zfQAdc5AAG3OjABpz&#10;uQAZc9wAGnH3ABpw/wAbb/8AG27/ARtt/wGmZgAAkWUAAH9kAABxZAAAZmQAAF1kAABSZgAASGkA&#10;AD9sAAA3bwAAMHMAACl2AAAieQgAH3sQAB57FwAcex8AG3soABp7MAAZfDkAGHxDABd8TgAWfFoA&#10;FXxnABR9eAASfYsAEX2fABB9tQAPfdUAEHv1ABF5/wAReP8AEnf/ABJ3/wCeawAAimoAAHppAABt&#10;aQAAYmkAAFdqAABMbQAAQ3AAADl0AAAxeAAAKXsAACJ/AAAbggAAFIUJABGGEAARhhcAEIcfABCH&#10;KAAOhzEADoc7AA2HRgAMh1MAC4dhAAqHcQAJh4QAB4eYAAaGrgAFhskABoXsAAeE/wAIg/8ACYL/&#10;AAmC/wCVcQAAg28AAHRuAABpbgAAXG8AAFByAABGdQAAPHkAADJ9AAAqgQAAIoUAABuJAAAUjAAA&#10;D48DAAqSCwAGkhEABJIYAAKSIAABkikAAJIzAACTPgAAk0sAAJNZAACTaQAAk3sAAJKQAACSpgAA&#10;kb8AAJHlAACQ+gAAj/8AAI//AACP/wCNdwAAfXUAAHB0AABidQAAVXgAAEl8AAA/gAAANIQAACuJ&#10;AAAijQAAGpEAABOUAAAOlwAACZsAAAGdCAAAnQ4AAJ0TAACeGgAAniIAAJ8rAACfNQAAoEIAAKBQ&#10;AACgXwAAoHEAAKCHAACfnQAAn7UAAJ7aAACd9gAAnf8AAJz/AACc/wCGfQAAeHwAAGl8AABbfwAA&#10;ToMAAEGIAAA2jAAALJEAACOWAAAamgAAEp4AAA2hAAAGpAAAAKcAAACpAwAAqQoAAKoOAACrEwAA&#10;rBkAAK0iAACuKwAArzcAAK9FAACvVAAAr2YAAK97AACulAAArqsAAK7JAACu7wAArf8AAK3/AACt&#10;/wCBhAAAcYQAAGGHAABTiwAARpAAADmWAAAumwAAI6AAABqkAAASqAAADKwAAASvAAAAsgAAALYA&#10;AAC3AAAAtwIAALgIAAC5DQAAuhIAALsYAAC9IQAAvisAAMA4AADASAAAwFoAAMFuAADBhgAAwaAA&#10;AMG6AADB4wAAwPkAAMD/AADA/wB5jQAAaJAAAFmUAABLmgAAPaAAADGlAAAlqwAAGq8AABGzAAAL&#10;uAAAArsAAAC+AAAAwQAAAMQAAADFAAAAxgAAAMcAAADIBQAAygsAAMwPAADOFQAA0B8AANMrAADV&#10;OgAA1UwAANZgAADYdwAA2JIAANisAADZyQAA2ewAANn7AADY/wBwmQAAYJ4AAFGkAABDqgAANbAA&#10;ACi2AAAcugAAEb4AAAnBAAAAxQAAAMgAAADLAAAAzwAAANIAAADTAAAA1gAAANgAAADbAAAA3QAA&#10;AN8HAADiDQAA5RMAAOgdAADsKgAA7TwAAO1RAADuZwAA74EAAO+cAADwtwAA8NMAAPDsAADw9ABn&#10;pgAAWK0AAEm0AAA6ugAAKr4AABzCAAAQxgAAB8oAAADOAAAA0gAAANYAAADcAAAA4AAAAOMAAADk&#10;AAAA5gAAAOgAAADrAAAA7QAAAO8AAADyAgAA9QoAAPgRAAD8HAAA/ywAAP8/AAD/VQAA/24AAP+K&#10;AAD/pAAA/7oAAP/RAAD/4QD/ABQA/wASAP8AEgD/ABQA/wAZAP8AJQD/ADIA/wA/AP8ASwD/AFYA&#10;/wBgAP8AaAD/AHAA/wB4AP8AfwD/AIUA/wCLAP8AkQD/AJgA/wCeAP4ApgD9AK4A/AC5APoAyAD5&#10;AOIA+AD0APcA/wD2AP8A9gD/AO8A/wDnAP8A4gD/AN4A/wD/ABEA/wAOAP8ADgD/AA8A/wAUAP8A&#10;IAD/AC0A/wA6AP8ARgD/AFEA/wBbAP8AYwD+AGsA/ABzAPoAeQD5AIAA9wCGAPYAjAD1AJIA8wCZ&#10;APIAoADwAKkA7gCzAO0AwQDrANYA6gDuAOkA/gDnAP8A5wD/AOUA/wDdAP8A1QD/ANEA/wD/AA0A&#10;/wAKAP8ACAD/AAkA/wAQAP8AGwD/ACgA/wA1AP8AQAD6AEsA9gBVAPMAXgDxAGYA7gBtAOwAdADr&#10;AHoA6QCAAOcAhgDmAI0A5ACTAOIAmwDgAKMA3gCtANwAuQDaAMoA1wDmANQA+ADSAP8A0gD/ANIA&#10;/wDOAP8AyQD/AMYA/wD/AAgA/wADAP8AAAD/AAMA/wANAPwAFgD3ACIA8wAuAO8AOgDsAEUA6ABP&#10;AOQAWADhAGAA3gBnANsAbQDZAHQA1QB6ANMAgADRAIcAzwCOAM0AlQDLAJ4AyQCnAMcAswDFAMIA&#10;wwDcAMEA8QC/AP8AvwD/AL4A/wC+AP8AvQD/ALsA/wD/AAAA/wAAAP8AAAD/AAAA9gAIAO4AEQDn&#10;ABsA4QAnAN0AMwDZAD4A0wBJAM8AUgDLAFkAyABhAMYAZwDEAG0AwgBzAMAAegC/AIAAvQCIALsA&#10;kAC5AJgAuACiALUArQCzALsAsQDOALAA6gCvAPwArQD/AK0A/wCuAP8ArgD/AK4A/wD/AgAA/wAA&#10;AP0AAADyAAAA6AAAAN4ADADTABUAzAAhAMgALADEADgAwQBCAL0ASwC6AFMAuABaALYAYQC0AGcA&#10;sgBtALAAdACvAHoArQCCAKwAigCqAJMAqACdAKYAqACkALUAogDGAKEA4wCfAPYAngD/AJ4A/wCe&#10;AP8AngD/AJ4A/wD/BgAA+wAAAO4FAADiBAAA1QAAAMsABgDDAA8AvQAZALgAJQC0ADEAsQA7AK4A&#10;RQCsAE0AqQBVAKcAWwClAGIApABoAKIAbgChAHUAnwB8AJ4AhQCcAI4AmgCYAJgApACWALAAlQDB&#10;AJMA3ACSAPIAkQD/AJAA/wCQAP8AjwD/AI8A/wD9CgAA8A4AAOERAADOEAAAwg0AALsHAAC3AAoA&#10;sQASAKwAHgCoACkApQA0AKIAPgCfAEcAnQBPAJsAVgCZAVwAlwFjAJYCaQCUAnAAkwN4AJEDgACQ&#10;BIoAjgSVAIwFoQCKBa4AiQa+AIcI2ACGCfAAhAr/AIML/wCDC/8Agwv/AIML/wD2EAAA5hcAANIc&#10;AADAGgAAsxYAAKwSAACoDQAApgcNAKIFFgCdByIAmQkuAJYKOACUC0EAkgxKAJAMUQCODVgAjA1e&#10;AIsNZQCJDWwAiA50AIYOfQCFDocAgw6TAIEPnwCAEK0AfhC+AH0Q2wB6EfQAeBL/AHcS/wB3Ev8A&#10;dxL/AHcS/wDvFwAA2yEAAMYkAAC0IwAAqCAAAKAcAACbFwAAmREEAJgOEACTEBsAjxEnAIwSMgCJ&#10;EzwAhxNEAIUUTACDFFMAgRVaAIAVYAB+FmgAfRZvAHsWeAB5F4MAeBePAHYYnAB0GKoAcxm7AHIZ&#10;1ABvGvEAbhv/AG0b/wBtGv8AbRr/AG0a/wDnIAAA0CkAALwrAACrKgAAnigAAJYkAACQIAAAjRwA&#10;AIwXDACIGBYAhBoiAIEbLQB+HDcAfB1AAHodSAB5Hk8Adx5VAHYfXAB0H2MAcx9rAHEgdABwIH8A&#10;biGLAGwhmABrIacAaSK4AGgizwBmIu4AZSP/AGQj/wBkIv8AZCL/AGQh/wDgJgAAyC8AALQxAACj&#10;MAAAli4AAI0rAACHKAAAhCQAAIIgCAB+IBIAeyIeAHgjKQB1JDMAcyU8AHElQwBwJksAbiZSAG0n&#10;WQBrJ2AAaidoAGkocQBnKHsAZSiIAGQplQBiKaQAYCm1AF8pywBeKuwAXCr/AFwp/wBcKf8AXCn/&#10;AFwo/wDYLAAAwzUAAK01AACdNAAAkDMAAIYxAACALQAAfCsAAHkoAwB2JxAAcikaAHAqJQBtKy8A&#10;ayw4AGosQABoLUcAZy1OAGUuVQBkLl0AYy5lAGEvbgBfL3gAXi+EAFwvkgBaL6EBWS+yAVgwyAFW&#10;MOkBVTD+AVUv/wBVL/8AVS7/AFUu/wDQMQAAvToAAKg5AACXOAAAijcAAIA2AAB6MgAAdTAAAHIu&#10;AABuLg0Aay8WAGkwIQBmMSsAZDI0AGMyPQBhM0QAYDNLAF80UgBdNFoAXDRiAFo0awBZNXUAVzWC&#10;AFU1kAFUNZ8BUjWwAVE1xgFQNecBTzX9AU81/wFPNP8BTzT/AU8z/wHLNgAAuD0AAKM8AACSPAAA&#10;hTsAAHs6AAB0NwAAbzUAAGwzAABoNAoAZTUTAGI2HgBgNygAXjcxAF04OgBbOEEAWjlIAFk5UABX&#10;OVcAVjpfAFQ6aABTOnMAUTp/AU86jQFOOp0BTDquAUs6wwFKOuUBSTr8AUk5/wFJOf8BSTj/AUo4&#10;/wHHOgAAs0AAAJ4/AACOPwAAgT4AAHc9AABwOwAAajgAAGY4AABiOQcAXzoRAFw7GwBaOyUAWTwu&#10;AFc9NwBWPT4AVD5GAFM+TQBSPlUAUT5dAE8/ZgBNP3AATD99AUo/iwFIP5sBRz+sAUU/wQFEP+MB&#10;RD77AUQ+/wFEPf8BRD3/AUU8/wHDPgAAr0MAAJpCAACKQgAAfUEAAHNAAABrPwAAZTwAAGA8AABc&#10;PgQAWT4PAFc/GABVQCIAU0ErAFJBNABQQjwAT0JDAE5CSwBNQ1IAS0NaAEpDZABIQ24AR0N7AUVD&#10;iQFDQ5kBQkOrAUBDwAE/Q+EBP0P5AT9C/wE/Qf8BQEH/AUBA/wG/QQAAqkUAAJZFAACGRQAAeUQA&#10;AG9EAABnQgAAYD8AAFtBAABXQgAAVEMNAFFEFQBPRR8ATkUoAExGMQBLRjkASkdBAElHSABIR1AA&#10;RkdYAEVHYQBDSGwAQkh4AUBIhwE+SJcBPEipATtIvgE6SN8BOkf4ATpG/wE6Rf8BO0X/ATtE/wG7&#10;RQAApkgAAJJHAACCRwAAdkcAAGtHAABjRgAAW0MAAFZFAABSRwAATkgKAExJEgBKSRwASEolAEdK&#10;LgBGSzYARUs+AENLRgBCTE0AQUxWAEBMXwA+TGoAPEx2ADtMhQE5TJUBN0ynATZMvAE1TN0BNUv3&#10;ATVL/wE1Sv8BNkn/ATZJ/wG4SQAAoksAAI5KAAB+SgAAckoAAGhKAABfSQAAVUgAAFBKAABMSwAA&#10;SUwHAEZNEABEThkAQk8iAEFPKwBAUDMAP1A7AD5QQwA8UUoAO1FTADpRXAA4UWcAN1FzADVRggAz&#10;UZMBMlGlATBRugEvUdoBL1D2AS9P/wEwTv8BME7/ATBN/wG0TQAAnU0AAIpNAAB6TQAAbk0AAGRN&#10;AABbTQAAUU0AAEtPAABGUAAAQlIDAD9TDQA9VBUAPFQeADpVJwA5VS8AOFU3ADdWPwA2VkcANVZQ&#10;ADNWWQAyV2QAMFdxAC9XgAAtV5EAK1ejACpXuAApV9YAKVb1AClV/wAqVP8BKlP/ASpS/wGvUQAA&#10;mFEAAIVRAAB2UAAAalAAAGBQAABYUQAATlIAAEdTAABBVQAAO1gAADhZCgA1WhEANFoaADNbIgAy&#10;WysAMVszAC9cOwAuXEMALVxMACxcVgArXWAAKV1tAChdfAAmXY4AJF2hACNdtQAiXdIAIlzzACJb&#10;/wAjWv8AI1n/ACRY/wCoVQAAklQAAIBUAABxVAAAZlQAAFxUAABUVQAASlYAAENYAAA8WwAANl0A&#10;ADBgBQAtYQ4AK2EVACpiHQApYiUAKGIuACdjNgAmYz4AJWNHACNjUQAiZFwAIWRpAB9keQAeZIoA&#10;HGSeABtkswAZZM4AGmPxABth/wAbYP8AHGD/ABxf/wChWQAAjFgAAHtYAABtWAAAYlgAAFlYAABQ&#10;WQAAR1sAAD5eAAA3YAAAMWMAACpmAAAkaQkAIWoQACBqFwAfaiAAHmsoAB1rMAAcazkAG2tCABps&#10;TAAZbFgAF2xlABZsdAAUbIYAE2yaABJsrwARbMoAEWvvABJp/wATaP8AE2j/ABNn/wCZXQAAhV0A&#10;AHVcAABoXAAAXlwAAFVcAABLXgAAQmEAADlkAAAyZwAAK2oAACRtAAAecAEAF3MLABV0EQAUdBgA&#10;E3QhABJ1KQARdTIAEXU7ABB1RgAPdVIADnVfAA11bgAMdYEAC3WVAAp1qgAIdMMACXTnAApz/QAL&#10;cf8ADHH/AAxw/wCRYgAAf2EAAHBhAABkYQAAWmEAAE9iAABFZQAAPGgAADNsAAArbwAAJHIAAB12&#10;AAAXeQAAEXwEAA1/DAALfxIACn8ZAAl/IgAIfyoABn80AAV/PwAEf0sAAn9YAAF/ZwAAf3kAAH+O&#10;AAB/owAAfrsAAH3gAAB99wAAfP8AAHv/AAB7/wCJZwAAeGcAAGtmAABhZgAAVGcAAElpAAA/bQAA&#10;NXEAACx1AAAkeQAAHXwAABaAAAAQgwAADIYCAAaJCgABiQ8AAIkUAACKGwAAiiMAAIssAACLNwAA&#10;i0MAAItQAACLXwAAi3EAAIuGAACLnAAAirMAAInTAACI8wAAiP8AAIf/AACH/wCCbQAAc2wAAGhs&#10;AABabQAATm8AAEJzAAA4dwAALnsAACWAAAAdhAAAFYgAABCMAAALjwAABJIAAACUBgAAlQwAAJUQ&#10;AACWFQAAlxwAAJgkAACYLgAAmTkAAJlHAACZVgAAmWgAAJl9AACZlAAAmKsAAJfIAACW7gAAlv8A&#10;AJX/AACV/wB7dAAAb3MAAGFzAABTdgAARnoAADt/AAAwhAAAJogAAB2NAAAUkgAADpYAAAmZAAAB&#10;nAAAAKAAAAChAAAAogYAAKIMAACkEAAApRQAAKUcAACnJAAAqC8AAKg9AACpTAAAqV4AAKlyAACo&#10;iQAAqKIAAKi8AACn5QAApvsAAKb/AACl/wB3ewAAaHsAAFl+AABLggAAPocAADKNAAAnkgAAHZcA&#10;ABScAAAOoAAAB6QAAACoAAAAqwAAAK4AAACvAAAAsAAAALEEAACzCgAAtA4AALUTAAC2GwAAuCQA&#10;ALoxAAC6QAAAulIAALtlAAC7fQAAupcAALqxAAC60gAAuvMAALn/AAC5/wBvgwAAX4YAAFGLAABD&#10;kAAANpcAACqdAAAfogAAFacAAA2sAAAFsAAAALQAAAC3AAAAuwAAAL4AAAC/AAAAwAAAAMEAAADD&#10;AQAAxAcAAMUNAADHEQAAyhkAAM0kAADOMwAAz0QAANBYAADQbgAA0YgAANCkAADQwQAA0eYAANH4&#10;AADR/wBnjwAAV5QAAEmaAAA7oQAALqcAACGtAAAWswAADrgAAAa8AAAAwAAAAMMAAADGAAAAywAA&#10;AM0AAADOAAAA0AAAANEAAADUAAAA1gAAANoCAADcCQAA3w8AAOMXAADmJAAA5zYAAOhJAADpXwAA&#10;6ngAAOuUAADrrwAA68wAAOzoAADs9gBfngAAUKQAAEKrAAA0sgAAJrkAABm+AAAOwgAABMUAAADK&#10;AAAAzQAAANEAAADYAAAA2wAAAN8AAADgAAAA4gAAAOQAAADmAAAA6QAAAOsAAADuAAAA8QUAAPUN&#10;AAD5FgAA/CUAAP05AAD+TwAA/2cAAP+CAAD/nQAA/7UAAP/LAAD/5AD/ABEA/wAPAP8ADwD/ABEA&#10;/wAWAP8AIgD/AC8A/wA7AP8ARwD/AFIA/wBbAP8AZAD/AGwA/wBzAP8AegD/AIAA/wCGAP8AjAD+&#10;AJMA/QCZAPsAoQD6AKkA+AC0APcAwgD2ANoA9QDxAPQA/wDzAP8A8wD/AOkA/wDgAP8A2AD/ANMA&#10;/wD/AA4A/wALAP8ACgD/AAsA/wARAP8AHQD/ACoA/wA2AP8AQQD/AEwA/wBWAP4AXwD7AGYA+QBt&#10;APcAdAD1AHoA9ACAAPIAhgDwAI0A7wCUAO0AmwDsAKQA6gCuAOkAugDnAM0A5QDpAOQA+wDjAP8A&#10;4gD/AN4A/wDRAP8AzAD/AMgA/wD/AAkA/wAEAP8AAQD/AAQA/wAOAP8AGAD/ACQA/QAwAPsAOwD3&#10;AEYA8wBQAO8AWQDsAGAA6gBnAOcAbgDmAHQA5AB6AOIAgADgAIcA3gCOANwAlQDaAJ4A1gCoANQA&#10;swDRAMMAzwDfAM4A9ADMAP8AywD/AMsA/wDFAP8AvwD/ALwA/wD/AAIA/wAAAP8AAAD/AAAA/QAL&#10;APcAEwDxAB4A7QAqAOoANQDnAEAA4gBKAN0AUgDZAFoA1QBhANIAZwDQAG0AzgBzAMwAegDKAIAA&#10;yACHAMYAjwDEAJgAwgChAMAArQC+ALsAvADQALoA7QC5AP4AuAD/ALgA/wC3AP8AswD/ALAA/wD/&#10;AAAA/wAAAP8AAAD5AAAA7gAFAOUADgDeABgA2AAjANIALgDPADkAywBDAMcATADEAFQAwQBbAL8A&#10;YQC8AGcAuwBtALkAcwC3AHoAtQCBALQAiQCyAJIAsACbAK8ApwCsALQAqwDGAKkA5ACnAPgApgD/&#10;AKYA/wClAP8ApQD/AKQA/wD/AAAA/wAAAPUAAADqAAAA3gAAANAACgDIABIAwgAdAL4AKAC7ADMA&#10;uQA9ALUARgCyAE0AsABVAK0AWwCsAGEAqgBnAKgAbQCnAHMApQB6AKQAggCiAIwAoACWAJ8AoQCd&#10;AK4AmwC+AJkA2ACXAPEAlgD/AJYA/wCXAP8AlwD/AJcA/wD/AAAA9QAAAOcBAADUAAAAyQAAAMAA&#10;BAC4AA4AswAWAK8AIQCrACwAqAA2AKYAPwCjAEcAoQBPAJ8AVQCdAFsAmwBhAJoAZwCYAG4AlwB1&#10;AJUAfQCUAIYAkgCRAJAAnACOAKkAjAC4AIsAzQCJAOsAiAD9AIgA/wCIAP8AiAD/AIgA/wD5BgAA&#10;6QwAANQOAADDDAAAtwkAALACAACrAAkApgAQAKIAGgCeACUAmwAwAJgAOQCWAEEAlABJAJIAUACQ&#10;AFYAjgBcAI0AYgCLAGkAigBwAIgAeACHAIEAhQCMAIQAmACCAKUAgAC0AH4AyAB9AecAfAL5AHsD&#10;/wB7BP8AewT/AHsE/wDxDgAA3hUAAMUVAAC0FAAAqREAAKEOAACeCgAAmwMMAJcAEwCTAB4AkAEp&#10;AI0CMwCKAzwAiARDAIYFSwCFBlEAgwZXAIIHXgCAB2QAfwhsAH0IdAB8CH4AegmJAHgJlgB3CqMA&#10;dQqzAHMLxwByDOYAcA37AHAN/wBvDf8Abw3/AG8N/wDoFgAA0B4AALkdAACpHAAAnRoAAJUWAACQ&#10;EwAAjw4DAI4KDgCJCxcAhgwjAIMNLQCADTYAfg4+AHwORgB7Dk0AeQ9TAHgQWgB2EGEAdRBoAHMQ&#10;cQBxEXsAcBGHAG4RlABsEaIAaxKyAGkSxwBoE+cAZhP9AGUU/wBlFP8AZRP/AGUT/wDfHgAAxiQA&#10;ALAkAACgIwAAlCEAAIsfAACGGwAAgxcAAIISCAB/ERIAfBIdAHkUKAB2FDEAdBU6AHIWQQBxFkgA&#10;bxdPAG4XVgBsF10AaxhkAGkYbQBoGXcAZhmDAGQZkABjGp8AYRqvAGAaxABeG+QAXRz7AFwc/wBc&#10;G/8AXBv/AFwb/wDVJQAAvSoAAKgpAACYKQAAjCgAAIMlAAB9IgAAeR8AAHgbAwB2GQ8AchoYAG8c&#10;IwBtHS0Aax01AGkePQBoHkQAZh9LAGUfUgBjIFkAYiBhAGEgaQBfIXMAXSF/AFwhjQBaIpwAWSKs&#10;AFciwABWI+EAVSP5AFQj/wBUIv8AVCL/AFQi/wDNKwAAti4AAKIuAACSLgAAhS0AAHwrAAB2KAAA&#10;ciYAAG8jAABtIQwAaiIVAGcjHwBlJCkAYyQxAGIlOQBgJkEAXyZIAF0mTwBcJ1YAWyddAFknZgBY&#10;KHAAVih8AFQoigBTKZkAUSmqAFApvgBPKd4ATin3AE0p/wBNKf8ATSj/AE4o/wDIMAAAsDIAAJwy&#10;AACMMgAAgDEAAHYwAABwLQAAaysAAGgpAABmKAkAYygRAGApHABeKiUAXCsuAFsrNgBZLD0AWCxE&#10;AFctTABVLVMAVC1bAFMtYwBRLm4AUC56AE4uiABML5cASy+oAEkvuwBIL9sASC/2AEcv/wBHLv8A&#10;Ry3/AEgt/wDENAAAqzUAAJc1AACHNQAAezUAAHI0AABrMgAAZi8AAGIuAABfLQUAXC4QAFovGABY&#10;MCIAVjArAFUxMwBTMToAUjJCAFEySQBQMlAATjNYAE0zYQBLM2sASjN3AEg0hQBHNJUARTSmAEM0&#10;uQBCNNYAQjT0AEI0/wBCM/8AQjL/AEIy/wDAOAAApzgAAJM4AACDOAAAdzgAAG03AABmNgAAYTMA&#10;AF0yAABZMgIAVzMNAFQ0FQBSNR8AUTUoAE82MABONjgATDc/AEs3RgBKN04ASThWAEc4XwBGOGkA&#10;RDh1AEM4gwBBOZMAQDmkAD45uAA9OdMAPDnzADw4/wA9N/8APTf/AD02/wC7OwAAojsAAI87AAB/&#10;OwAAczsAAGo6AABiOQAAXTcAAFg2AABUNwAAUTgLAE85EwBNORwASzolAEo6LQBIOzUARzs8AEY8&#10;RABFPEsARDxTAEI8XABBPWcAPz1zAD49gQA8PZEAOj2jADk9tgA4PdEANz3yADc8/wA4O/8AODv/&#10;ADg6/wC2PQAAnj4AAIs+AAB8PgAAbz4AAGY9AABePQAAWDsAAFM6AABPOwAATDwIAEk9EQBHPhkA&#10;Rj8iAEQ/KgBDPzIAQkA6AEFAQQBAQEkAPkFRAD1BWgA8QWQAOkFwADhBfwA3QY8ANUKhADRCtAAy&#10;Qs4AMkHwADJA/wAzQP8AMz//ADQ+/wCxQAAAmkAAAIdAAAB4QQAAbEEAAGJAAABbQAAAVD8AAE4/&#10;AABKQAAARkEFAERCDgBCQxYAQEMfAD9EJwA+RC8APEQ3ADtFPgA6RUYAOUVOADhGWAA2RmIANUZu&#10;ADNGfAAxRo0AMEafAC5GswAtRswALUbvAC1F/wAuRP8ALkP/AC5D/wCsQwAAlkMAAINDAAB0QwAA&#10;aEMAAF9DAABXQwAAUEMAAEhDAABERQAAQUYBAD5HDAA8SBMAOkgcADlJJAA4SSwANkk0ADVKOwA0&#10;SkMAM0pMADJKVQAwS18AL0trAC1LegAsS4sAKkudAChLsQAnS8oAJ0vtACdK/wAoSf8AKEj/AClH&#10;/wCnRgAAkUYAAH9GAABwRgAAZUYAAFtGAABURgAATEcAAERIAAA/SgAAO0sAADdMCQA1TRAAM04Y&#10;ADJOIAAxTygAME8wAC9POAAuT0AALFBIACtQUgAqUFwAKFBoACdQdwAlUIgAJFCbACJQrwAhUMgA&#10;IFDrACFP/wAiTv8AIk3/ACNN/wChSQAAjEkAAHpJAABsSgAAYUoAAFhKAABQSgAASUsAAEBMAAA7&#10;TgAANVAAADFSBAAtUw0ALFQUACpUHAApVSQAKFUsACdVMwAmVTwAJVZFACRWTgAiVlkAIVZlAB9W&#10;dAAeVoUAHFaYABtWrAAZVsUAGVbpABpV/wAbVP8AG1P/ABxS/wCbTQAAhk0AAHVNAABoTQAAXU0A&#10;AFRNAABNTgAARU8AADxRAAA2UwAAMVUAACtYAAAmWgkAI1sQACJbFwAhXB8AIFwnAB9cLgAdXDcA&#10;HF1AABtdSgAaXVUAGF1hABddcAAVXYEAFF2VABNdqgARXcIAEV3nABJb/gATWv8AE1r/ABRZ/wCU&#10;UQAAgFEAAHBRAABkUQAAWVEAAFFRAABJUgAAQVMAADhWAAAyWQAAK1sAACVeAAAfYQMAGmMMABhk&#10;EQAXZBkAFmQhABVkKQAUZTEAE2U6ABJlRAARZVAAEGVdAA9lawAOZX0ADWWRAAxlpQAKZLwACmTg&#10;AAtj+QAMYv8ADWH/AA1h/wCNVQAAelUAAGtVAABfVQAAVlUAAE5VAABEVwAAPFkAADRcAAAsXwAA&#10;JmIAAB9lAAAZaAAAE2sFABBtDQAObhIADW4aAAxuIgAMbisAC240AApuPgAIbkoAB25XAAZuZQAE&#10;bnYAAm6KAABtnwAAbbYAAGzWAABs8wABa/8AAmr/AANq/wCFWgAAdFoAAGZaAABcWQAAU1kAAEha&#10;AAA/XQAANmAAAC5jAAAmZwAAH2oAABltAAATcQAADnQDAAp3CgAFdxAAAXcVAAB3HAAAdyQAAHgt&#10;AAB4NwAAeEMAAHhQAAB4XgAAeG8AAHiEAAB4mQAAd7AAAHbNAAB18AAAdf8AAHT/AAB0/wB+XwAA&#10;bl8AAGJeAABZXgAATV8AAEJiAAA5ZQAAMGgAACdsAAAfcAAAGHQAABJ3AAANewAACH4AAAKACAAA&#10;gQ0AAIERAACCFwAAgx4AAIMmAACEMAAAhDsAAIRIAACEVwAAhGgAAIR8AACEkwAAg6oAAILFAACB&#10;6wAAgf4AAID/AACA/wB3ZQAAaWQAAF9jAABSZAAAR2cAADxrAAAxbwAAKHMAACB3AAAYfAAAEX8A&#10;AAyDAAAGhwAAAIoAAACMAwAAjAkAAI0OAACOEQAAjxcAAJAeAACRJwAAkjIAAJI/AACSTgAAkl8A&#10;AJJzAACSiwAAkaIAAJG8AACQ5QAAj/wAAI7/AACO/wBxawAAZmoAAFhrAABLbQAAP3EAADR2AAAq&#10;ewAAIIAAABeFAAAQiQAAC40AAASRAAAAlQAAAJgAAACZAAAAmgMAAJsIAACcDQAAnhEAAJ8WAACg&#10;HgAAoigAAKI1AACjRAAAo1UAAKNpAACigAAAopoAAKGzAACg2AAAoPYAAJ//AACf/wBucQAAX3IA&#10;AFF1AABEeQAAN34AACyEAAAhigAAF48AABCUAAAKmQAAAZ0AAACgAAAApAAAAKcAAACoAAAAqQAA&#10;AKoAAACsBgAArQsAAK8QAACwFQAAsh4AALQpAAC0OQAAtEoAALVdAAC1cwAAtY4AALWoAAC0xgAA&#10;s+0AALL/AACy/wBmegAAV30AAEmCAAA8hwAAL44AACOUAAAYmgAAEJ8AAAmkAAAAqQAAAK0AAACw&#10;AAAAtAAAALcAAAC4AAAAuQAAALsAAAC8AAAAvgIAAMAIAADCDgAAxBQAAMceAADILAAAyT0AAMpQ&#10;AADKZgAAyn8AAMqbAADKuAAAyt0AAMr1AADK/wBehgAAT4sAAEGRAAAzmAAAJ58AABulAAARqwAA&#10;CbAAAAC1AAAAuQAAAL0AAADBAAAAxgAAAMgAAADJAAAAywAAAMwAAADOAAAA0AAAANIAAADUBQAA&#10;2QwAAN0SAADhHgAA4i4AAONCAADkVwAA5W8AAOaMAADmqAAA5cUAAOXnAADm9gBWlAAASJsAADqi&#10;AAAsqQAAH7AAABO2AAALvAAAAMEAAADFAAAAyQAAAM0AAADSAAAA1gAAANoAAADbAAAA3gAAAOAA&#10;AADiAAAA5AAAAOcAAADpAAAA7QAAAPAKAAD0EQAA+B8AAPkyAAD6SAAA+18AAPx6AAD9lwAA/a8A&#10;AP3HAAD95AD/AA4A/wANAP8ADAD/AA4A/wATAP8AHgD/ACoA/wA2AP8AQgD/AE0A/wBXAP8AXwD/&#10;AGcA/wBuAP8AdAD/AHoA/wCBAP0AhwD8AI0A+gCUAPkAnAD3AKUA9QCvAPQAvADzAM8A8QDsAPAA&#10;/gDvAP8A7wD/AOMA/wDXAP8AzgD/AMoA/wD/AAoA/wAGAP8ABAD/AAgA/wAQAP8AGQD/ACUA/wAx&#10;AP8APQD/AEcA/gBRAPsAWQD5AGEA9gBoAPQAbgDzAHQA8QB6AO8AgQDuAIcA7ACOAOoAlgDoAJ8A&#10;5gCpAOMAtQDiAMYA4ADjAN8A+ADdAP8A3QD/ANQA/wDJAP8AwgD/AL4A/wD/AAMA/wAAAP8AAAD/&#10;AAEA/wANAP8AFAD9ACAA+gArAPcANgDzAEEA7wBLAOwAVADoAFsA5gBiAOMAaADhAG4A3wB0ANwA&#10;egDaAIEA2ACIANQAkADSAJgAzwCiAM0ArgDLALwAyQDTAMcA8ADGAP8AxAD/AMQA/wC7AP8AtgD/&#10;ALMA/wD/AAAA/wAAAP8AAAD/AAAA9wAIAPAAEADrABoA5wAlAOQAMADhADsA3ABFANUATQDRAFUA&#10;zgBbAMsAYgDJAGcAxwBtAMUAcwDDAHoAwQCBAL8AiQC9AJIAuwCcALkApwC3ALUAtQDIALMA5gCy&#10;APsAsQD/ALAA/wCuAP8AqgD/AKcA/wD/AAAA/wAAAP4AAADxAAAA5QACANwADQDTABQAzQAfAMoA&#10;KgDHADQAxAA+AMAARwC8AE4AugBVALcAWwC1AGEAswBnALIAbQCwAHMArgB6AKwAggCqAIsAqACV&#10;AKcAoAClAK0AowC+AKEA2wCgAPQAnwD/AJ4A/wCfAP8AnQD/AJsA/wD/AAAA/AAAAO4AAADgAAAA&#10;0AAAAMUACAC+ABAAuQAZALUAIwCzAC4AsAA3AK0AQACqAEgAqABPAKUAVQCjAFsAogBgAKAAZgCf&#10;AGwAnQBzAJsAewCaAIQAmACOAJYAmgCVAKcAkwC3AJEAzACQAOwAjwD/AI4A/wCOAP8AjgD/AI8A&#10;/wD8AAAA7wAAANsAAADJAAAAvQAAALUAAgCuAAwAqQATAKUAHQCiACcAoAAxAJ0AOgCaAEIAmABJ&#10;AJYATwCUAFUAkwBbAJEAYACQAGcAjgBtAI0AdQCLAH4AiQCJAIgAlQCGAKIAhQCxAIMAxACBAOQA&#10;gAD5AH8A/wCAAP8AgAD/AIAA/wD0AgAA4AkAAMcIAAC3BwAArAMAAKYAAACgAAcAmwAPAJgAFwCV&#10;ACEAkgAqAI8AMwCNADwAiwBDAIkASQCHAFAAhgBVAIQAWwCDAGEAgQBoAIAAcAB+AHkAfACEAHsA&#10;kAB5AJ0AeACsAHYAvgB1AN0AcwD0AHMA/wBzAP8AcwD/AHMA/wDpDQAAzxAAALkQAACpEAAAng4A&#10;AJcLAACTBgAAkAALAIwAEQCJABoAhgAkAIMALgCBADYAfwA+AH0ARAB8AEsAegBRAHkAVwB3AF0A&#10;dgBkAHQAbABzAXUAcQGAAG8CjQBuApoAbAOqAGsDuwBpBNYAaAbxAGgH/wBnB/8AZwf/AGcH/wDf&#10;FAAAwxcAAK4XAACeFgAAkxUAAIsSAACGEAAAhAwCAIMGDQCAAxQAfAUeAHkHKAB3CDAAdQg4AHMJ&#10;QAByCUYAcApMAG8KUwBtC1kAbAthAGoLaQBpDHIAZwx+AGYMiwBkDZkAYg2pAGENuwBgDdgAXg7z&#10;AF0O/wBdDv8AXQ7/AF0O/wDUHAAAuR0AAKQeAACVHQAAiRwAAIEaAAB7FwAAeBMAAHgQBgB3DQ8A&#10;cw4YAHAOIgBuDysAbBAzAGoQOwBpEEIAZxFJAGYRTwBkEVYAYxJdAGESZgBgEm8AXhJ7AFwTiABb&#10;E5cAWROnAFcUugBWFNUAVRXzAFQV/wBUFf8AVBX/AFQU/wDKIgAAsCIAAJ0jAACNIwAAgSIAAHkh&#10;AABzHgAAbxsAAG4XAABtEwwAahQUAGcVHgBlFicAYxYvAGEXNwBgFz4AXhhFAF0YSwBcGVIAWhla&#10;AFkZYgBXGmwAVhp3AFQahQBSG5QAURukAE8btwBOG9AATRzxAEwc/wBMHP8ATRz/AE0b/wDDJgAA&#10;qicAAJYnAACHKAAAeycAAHImAABsJAAAaCEAAGYeAABkGwgAYhsRAF8cGgBdHSMAWx4rAFoeMwBY&#10;HzoAVx9BAFYgSABUIE8AUyBXAFEhXwBQIWkATiF0AE0hggBLIpEASSKiAEgitABHIs0ARiPvAEUj&#10;/wBFIv8ARiL/AEYh/wC8KgAApCsAAJErAACCLAAAdisAAG0qAABmKQAAYiYAAF8kAABdIgQAWyEO&#10;AFgiFgBWIx8AVCQoAFMkMABSJTcAUCU+AE8mRQBOJkwATCZUAEsnXABJJ2YASCdxAEYnfwBFKI8A&#10;QyigAEEosgBAKMsAPyjtAD8o/wA/KP8AQCf/AEAn/wC3LQAAny4AAIwvAAB9LwAAcS8AAGguAABh&#10;LQAAXSsAAFooAABXJwAAVCcMAFIoEwBQKRwATiklAE0qLABLKjQASis7AEkrQgBILEkARixRAEUs&#10;WgBELGQAQi1vAEAtfQA/LY0APS2eADwtsAA6LcgAOi3rADot/wA6Lf8AOiz/ADos/wCyMAAAmzEA&#10;AIgyAAB5MgAAbTIAAGQyAABdMQAAWC8AAFUsAABRLAAATy0JAEwtEQBKLhkASS8iAEcvKgBGMDEA&#10;RTA4AEMwPwBCMUcAQTFPAEAxVwA+MWEAPTJtADsyewA5MosAODKcADYyrwA1MscANDLpADQy/wA1&#10;Mf8ANTH/ADUw/wCtMwAAljQAAIQ1AAB1NQAAaTUAAGA1AABZNAAAVDMAAFAwAABMMQAASTEGAEcy&#10;DwBFMxYAQzMfAEI0JwBANC4APzU2AD41PQA9NUQAPDZMADo2VQA5Nl8ANzZrADY2eAA0N4kAMjea&#10;ADE3rQAvN8UALzfoAC82/gAwNf8AMDX/ADA0/wCpNgAAkjYAAIA3AAByOAAAZjgAAF03AABWNwAA&#10;UDYAAEs0AABHNQAARDYDAEE3DQA/OBQAPjgcADw5JAA7OSwAOjkzADk6OgA4OkIANjpKADU6UwA0&#10;O10AMjtoADA7dgAvO4cALTuZACw7rAAqO8MAKTvmACo6/QAqOv8AKzn/ACw4/wCkOAAAjjkAAHw6&#10;AABuOgAAYzoAAFo6AABTOgAATToAAEY4AABCOgAAPzsAADw8CwA6PBEAOD0ZADc9IQA2PikAND4w&#10;ADM+NwAyPz8AMT9HADA/UAAuP1oALUBmACtAdAApQIQAKECXACZAqgAlQMEAJEDlACQ//AAlPv8A&#10;Jj3/ACY9/wCfOwAAijwAAHg9AABqPQAAXz0AAFY9AABPPQAAST0AAEI9AAA8PgAAOT8AADZBCAA0&#10;QQ8AMkIWADFCHgAvQyUALkMtAC1DNAAsRDwAK0REACpETQAoRFgAJ0VjACVFcQAjRYIAIkWVACBF&#10;qAAfRb8AHkTjAB9E+wAfQ/8AIEL/ACFB/wCaPgAAhT8AAHRAAABnQAAAXEAAAFNAAABMQAAARkAA&#10;AD5BAAA4QwAANEUAADBGAwAtRw0AK0gSACpIGgApSCIAKEkpACdJMQAlSTkAJElBACNKSgAiSlUA&#10;IEphAB9KbwAdSn8AG0qSABpKpgAYSr0AF0rgABhJ+gAZSP8AGkf/ABpH/wCVQgAAgEIAAHBDAABj&#10;QwAAWEMAAFBDAABJQwAAQkQAADtFAAA1RwAAMEkAACtLAAAmTQkAJE4QACJOFgAhTx0AIE8lAB9P&#10;LAAeTzUAHU89ABxQRwAaUFEAGVBdABdQawAWUHwAFFCPABNQpAARULoAEVDeABFP+AASTv8AE03/&#10;ABRN/wCPRQAAe0YAAGtGAABfRwAAVUcAAE1HAABGRwAAP0cAADdKAAAxTAAAK04AACZQAAAgUwMA&#10;HFUMABpWEQAZVhgAF1YgABZWJwAVVjAAFFY5ABNXQgASV00AEVdZABBXaAAPV3kADleMAA1XoAAL&#10;V7YAC1bUAAtW9AAMVf8ADVT/AA5T/wCISQAAdkoAAGdKAABbSgAAUUoAAEpKAABDSgAAO0wAADNO&#10;AAAsUQAAJlQAACFWAAAbWQAAFVwHABFeDQAQXhMAEF4aAA5eIgAOXioADV4zAAxePQALXkgACl5U&#10;AAheYgAHXnMABV6GAANemwACXrEAAl3MAAJd7gADXP8ABFv/AAVb/wCBTgAAcE4AAGJOAABXTgAA&#10;Tk4AAEdOAAA+TwAANlEAAC5UAAAnVwAAIVoAABtdAAAVYAAAEGMDAAxmCwAIZxAABmcVAAVnHAAE&#10;ZyQAAmctAAFnNwAAZ0IAAGdOAABnXAAAZ20AAGeAAABmlQAAZqwAAGXHAABl6wAAZPwAAGT/AABj&#10;/wB6UgAAalMAAF1SAABUUgAAS1IAAEJTAAA5VQAAMFgAAChbAAAhXwAAGmIAABRlAAAQaAAADGsB&#10;AAZuCQAAbw4AAG8SAABvGAAAcB8AAHAnAABxMAAAcTsAAHFIAABxVgAAcWYAAHF5AABxjwAAcKcA&#10;AG/BAABv5wAAbvwAAG3/AABt/wBzWAAAZVcAAFpXAABRVgAARlcAADxaAAAyXQAAKmEAACJkAAAa&#10;aAAAFGwAAA5vAAAKcgAABHYAAAB4BQAAeAsAAHkOAAB6EwAAexkAAHwgAAB9KQAAfTMAAH1AAAB9&#10;TgAAfV4AAH1yAAB9iAAAfKEAAHy6AAB74gAAevoAAHn/AAB4/wBtXQAAYFwAAFdcAABLXQAAQF8A&#10;ADVjAAArZwAAI2sAABpvAAATcwAADncAAAh7AAACfgAAAIIAAACDAQAAhAYAAIULAACGDwAAiBMA&#10;AIkZAACKIQAAiysAAIs3AACMRgAAi1YAAItpAACLgAAAi5kAAIqzAACJ2AAAiPcAAIj/AACH/wBo&#10;YwAAXmIAAFFiAABEZQAAOGkAAC5uAAAkcwAAGngAABN9AAANgQAABoUAAACJAAAAjQAAAJAAAACS&#10;AAAAkgAAAJQFAACVCgAAlw4AAJgSAACaGAAAmyEAAJwtAACdPAAAnUwAAJxfAACcdgAAm5EAAJur&#10;AACayQAAmvAAAJn/AACY/wBlaQAAV2kAAElsAAA9cQAAMHYAACV8AAAbgQAAEocAAAyMAAAEkQAA&#10;AJUAAACZAAAAnQAAAKAAAAChAAAAogAAAKQAAAClAQAApwcAAKkMAACqEQAArRgAAK8iAACvMAAA&#10;r0EAAK9UAACvawAAroUAAK6hAACuvgAAreYAAKz8AACs/wBecQAAT3QAAEJ5AAA1fwAAKIUAAB2M&#10;AAATkgAADJgAAAOdAAAAogAAAKYAAACqAAAArgAAALAAAACxAAAAswAAALQAAAC2AAAAuAAAALoE&#10;AAC8CgAAvhAAAMEXAADDJAAAwzUAAMRJAADEXgAAxXcAAMWTAADFrwAAxdEAAMPyAADD/wBWfAAA&#10;R4IAADqIAAAsjwAAIJYAABSdAAANowAAA6kAAACuAAAAsgAAALcAAAC7AAAAvwAAAMIAAADCAAAA&#10;xQAAAMYAAADIAAAAygAAAM0AAADPAAAA0ggAANUOAADbGAAA3ScAAN46AADfUAAA4GgAAOCEAADh&#10;oQAA4b0AAOHiAADg9ABOiwAAQJIAADKZAAAloQAAGKgAAA6vAAAFtQAAALoAAAC/AAAAxAAAAMgA&#10;AADOAAAA0QAAANQAAADVAAAA2AAAANoAAADdAAAA3wAAAOIAAADkAAAA5wAAAOsFAADvDgAA9BkA&#10;APUrAAD2QQAA91gAAPhyAAD5kAAA+asAAPjEAAD44QD/AAsA/wAIAP8ACQD/AAwA/wASAP8AGgD/&#10;ACYA/wAyAP8APgD/AEgA/wBSAP8AWgD/AGIA/wBpAP8AbwD/AHUA/gB7APwAgQD7AIgA+QCPAPcA&#10;lwD1AKAA8wCqAPIAtwDvAMkA7QDmAOwA+wDrAP8A6wD/AN0A/wDOAP8AxgD/AMIA/wD/AAQA/wAA&#10;AP8AAAD/AAUA/wANAP8AFQD/ACEA/wAsAP8AOAD/AEMA/QBMAPkAVAD3AFwA9ABjAPIAaQDwAG8A&#10;7gB1AOwAewDqAIIA6ACJAOcAkQDkAJoA4gCkAOAAsADdAMAA2gDcANgA9ADVAP8A0wD/AMsA/wDB&#10;AP8AuwD/ALcA/wD/AAAA/wAAAP8AAAD/AAAA/wAKAP0AEQD5ABsA9gAnAPQAMgDwADwA7ABGAOgA&#10;TgDkAFYA4QBcAN4AYwDcAGgA2QBuANUAdADSAHsA0ACCAM0AigDLAJMAyACdAMYAqADEALcAwQDM&#10;AMAA6wC+AP8AvQD/AL0A/wC0AP8ArgD/AKsA/wD/AAAA/wAAAP8AAAD6AAAA8gAFAOoADgDlABYA&#10;4AAhAN0AKwDbADYA0wA/AM4ASADKAE8AxwBWAMQAXADCAGEAwABnAL4AbQC8AHMAugB6ALgAggC2&#10;AIsAtACWALIAoQCwAK8ArgDBAK0A4ACrAPcAqgD/AKkA/wCmAP8AoQD/AJ8A/wD/AAAA/wAAAPcA&#10;AADoAAAA3AAAANAACgDKABEAxQAbAMIAJQC/AC8AvAA4ALgAQQC1AEgAsgBPALAAVQCuAFsArABh&#10;AKoAZgCoAGwApwBzAKUAewCjAIQAoQCOAJ8AmgCdAKcAmwC4AJoA0ACZAO8AmAD/AJcA/wCWAP8A&#10;lAD/AJIA/wD/AAAA9gAAAOQAAADSAAAAxQAAALsABQC1AA4AsAAVAKwAHwCqACkAqAAyAKUAOgCi&#10;AEIAoABJAJ4ATwCcAFUAmgBaAJgAYACWAGYAlQBsAJMAdACSAH0AkACHAI4AkwCMAKEAiwCwAIoA&#10;xQCIAOYAhwD7AIYA/wCHAP8AhwD/AIYA/wD4AAAA5QAAAM0AAAC9AAAAswAAAKoAAACjAAoAnwAR&#10;AJsAGQCZACMAlwAsAJUANACSADwAkABDAI4ASQCMAE8AigBUAIkAWgCHAGAAhgBmAIQAbgCDAHcA&#10;gQCBAH8AjQB+AJsAfACqAHsAvAB6ANsAeAD1AHgA/wB4AP8AeAD/AHgA/wDtAAAA0QIAALsCAACs&#10;AQAAogAAAJsAAACWAAUAkQANAI0AFACLAB0AiAAmAIYALgCEADYAggA9AIAAQwB+AEkAfQBPAHwA&#10;VQB6AFsAeQBhAHcAaQB1AHEAdAB8AHIAiABxAJYAbwClAG4AtgBtAM4AbADuAGsA/wBrAP8AawD/&#10;AGsA/wDfCwAAwgwAAK4MAACeDAAAkwsAAIwHAACIAgAAhQAJAIEAEAB/ABcAfAAgAHoAKAB4ADAA&#10;dgA4AHQAPgBzAEQAcQBKAHAAUABuAFYAbQBdAGwAZABqAG0AaAB3AGcAhABlAJIAZAChAGMAsgBh&#10;AMkAYADpAGAA/ABgAP8AYAD/AGAA/wDQEAAAthEAAKISAACTEgAAiBEAAIAPAAB8DQAAeQkBAHgD&#10;CwB1ABEAcwAaAHAAIwBuASsAbAEzAGoCOQBpA0AAZwNGAGYETABlBFIAYwVZAGIFYQBgBWoAXwZ0&#10;AF0GgQBcB48AWgefAFkHsABXB8YAVgnnAFYK+wBVCv8AVQr/AFYK/wDGFQAArRcAAJkYAACKGAAA&#10;fxcAAHYWAABxEwAAbhAAAG0NBQBtCQ0AagkUAGcKHQBlCiYAYwsuAGIMNQBgDDwAXwxCAF4NSABc&#10;DU8AWw1WAFkNXgBYDmgAVg5zAFUOgABTDo8AUQ6fAFAOsQBODsgATRDqAE0Q/QBNEP8ATRD/AE0Q&#10;/wC8GwAApRwAAJIdAACDHgAAdx0AAG8cAABpGgAAZhcAAGQUAABkEAgAYg8QAF8QGABdECEAWxEp&#10;AFoRMQBYEjgAVxI+AFYSRQBUEkwAUxNTAFETWwBQE2UAThRwAEwUfQBLFIwASRScAEcVrgBGFcUA&#10;RRXoAEUW/gBFFv8ARRX/AEUV/wC1HwAAniEAAIsiAAB8IgAAcSIAAGghAABiHwAAXx0AAFwaAABb&#10;FwIAWhUNAFcWFABVFh0AVBclAFIYLQBRGDQATxg7AE4ZQgBNGUgASxpQAEoaWABIGmIARxptAEUb&#10;egBDG4kAQhuaAEAbrAA/G8IAPhzlAD0c/AA+HP8APhv/AD4b/wCvIwAAmCQAAIYlAAB3JgAAbCYA&#10;AGMlAABdJAAAWSIAAFYfAABUHQAAUxwLAFEcEgBOHRoATR0iAEseKQBKHjEASR83AEcfPgBGIEUA&#10;RSBNAEMgVQBCIF8AQCFqAD8hdwA9IYcAOyGYADkhqgA4IsAANyLjADci+wA3Iv8AOCH/ADgh/wCq&#10;JgAAlCcAAIEpAABzKQAAZykAAF8pAABYKAAAVCYAAFEjAABPIgAATCIHAEoiEABIIhcARyMfAEUk&#10;JgBEJC4AQiQ0AEElOwBAJUMAPyVKAD0mUwA8JlwAOiZnADkmdQA3J4QANSeWADQnqAAyJ74AMSfh&#10;ADEn+QAyJv8AMib/ADMl/wClKQAAjyoAAH0sAABvLAAAZC0AAFssAABVKwAAUCoAAEwoAABKJgAA&#10;RycEAEQnDQBCKBQAQSgcAD8pIwA+KSsAPSkyADwqOQA7KkAAOSpIADgrUAA2K1oANStlADMrcgAx&#10;K4IAMCyUAC4spwAsLLwAKyzeACws+AAsK/8ALSr/AC0q/wChLAAAiy0AAHkuAABrLwAAYC8AAFgv&#10;AABRLgAATC4AAEgsAABFKwAAQSsAAD8sCwA9LBEAOy0ZADouIQA5LigANy4vADYvNgA1Lz4ANC9F&#10;ADMvTgAxMFgAMDBjAC4wcAAsMIAAKjCSACkwpQAnMLoAJjDcACYw9wAnL/8AKC//ACgu/wCcLgAA&#10;hzAAAHYxAABoMgAAXTIAAFUyAABOMQAASDEAAEQwAABALwAAPDAAADoxCQA3MRAANjIWADUyHgAz&#10;MyUAMjMsADEzMwAwNDsALzRDAC00TAAsNFYAKjVhACk1bgAnNX4AJTWQACM1owAiNbkAITXZACE0&#10;9gAiNP8AIzP/ACMy/wCYMQAAgzMAAHI0AABlNAAAWjUAAFE1AABLNAAARTQAAEA0AAA6MwAANzQA&#10;ADQ1BgAyNg4AMDcTAC83GwAuNyIALTgpACs4MQAqODgAKTlAACg5SQAmOVMAJTlfACM5bAAhOnwA&#10;IDqOAB46ogAcOrcAGznVABw59QAdOP8AHTj/AB43/wCTNAAAfzYAAG43AABhNwAAVzcAAE43AABI&#10;NwAAQjcAADw3AAA1OAAAMjkAAC86AgAsOwsAKjwRACk8GAAoPR8AJj0mACU9LgAkPTUAIz49ACI+&#10;RgAgPlAAHz5cAB0/aQAbP3kAGj+MABg/oAAWP7UAFT7SABY+8wAXPf8AGDz/ABg8/wCONwAAejgA&#10;AGo5AABeOgAAUzoAAEs6AABFOgAAPzoAADk6AAAyPAAALj4AAClAAAAmQQgAJEIOACJCFAAhQhsA&#10;IEMjAB9DKgAeQzIAHEM6ABtEQwAaRE0AGERZABdEZwAVRHcAE0SKABJEngARRLMAEETQABBD8gAR&#10;Qv8AEkL/ABNB/wCJOwAAdjwAAGY9AABaPQAAUD0AAEg9AABCPQAAPD0AADY+AAAvQAAAKkIAACVE&#10;AAAhRgMAHUgMABtJEQAZSRcAGEkeABdJJgAWSS4AFUo2ABRKQAATSkoAEUpWABBKZAAPSnQADkqH&#10;AA1KmwAMSrAACkrKAAtJ7AAMSP8ADUf/AA1H/wCDPgAAcT8AAGJAAABWQAAATUAAAEVAAAA/QAAA&#10;OUEAADJCAAArRQAAJkcAACFJAAAcSwAAFk4HABNQDgASUBMAEVAZABBQIQAPUCkADlAxAA1QOwAN&#10;UUYAC1FRAApRXwAJUW8AB1CBAAVQlgADUKsAAlDFAANP6AADT/sABU7/AAZN/wB9QgAAa0MAAF1E&#10;AABSRAAASkQAAENDAAA8RAAANUUAAC5HAAAnSgAAIUwAABxPAAAXUQAAElQDAA5XCgALWBAAClgV&#10;AAhYHAAHWCQABlgsAAVYNgADWEAAAVhMAABYWgAAWGkAAFh8AABYkQAAV6cAAFfAAABW5QAAVvkA&#10;AFX/AABV/wB2RwAAZkcAAFlIAABPRwAAR0cAAEBHAAA4SAAAMEoAAClNAAAiUAAAHFMAABZVAAAR&#10;WAAADVsCAAleCQAEXw4AAF8SAABfGAAAYB8AAGAnAABgMAAAYDsAAGBHAABgVAAAYGMAAGB2AABg&#10;iwAAX6IAAF+7AABf4gAAXvkAAF3/AABd/wBvSwAAYUwAAFVMAABMSwAAREsAADtMAAAyTgAAK1EA&#10;ACNUAAAcVwAAFlsAABFeAAANYAAACGMAAAJmBwAAZwwAAGcPAABoEwAAaRkAAGohAABqKQAAajQA&#10;AGpAAABqTQAAal0AAGpvAABqhQAAap0AAGm2AABo3QAAaPcAAGf/AABm/wBpUQAAXFAAAFJQAABK&#10;TwAAP1AAADVTAAAtVgAAJFkAAB1dAAAWYAAAEGQAAAxnAAAGagAAAG4AAABvAwAAcAgAAHENAABy&#10;EAAAdBQAAHUbAAB2IwAAdywAAHc4AAB2RgAAdlYAAHZoAAB2fgAAdpcAAHWxAAB00wAAc/UAAHP/&#10;AABy/wBjVgAAWFUAAFBUAABEVQAAOVgAAC9bAAAmXwAAHWMAABVnAAAQbAAACnAAAARzAAAAdgAA&#10;AHoAAAB8AAAAfAMAAH4IAAB/DAAAgRAAAIIUAACEGwAAhSQAAIYvAACGPQAAhk0AAIVfAACFdQAA&#10;hY8AAISpAACDyQAAgvEAAIH/AACA/wBfWwAAVloAAElbAAA9XgAAMmEAACdmAAAeawAAFXAAAA51&#10;AAAJeQAAAX4AAACBAAAAhQAAAIgAAACKAAAAiwAAAI0BAACOBgAAkAsAAJEPAACTFAAAlRsAAJcm&#10;AACXNAAAl0QAAJdWAACWbAAAlYYAAJWiAACUwQAAk+oAAJL/AACS/wBdYQAAT2EAAEJkAAA2aQAA&#10;Km4AAB90AAAVeQAADn8AAAeEAAAAiQAAAI4AAACSAAAAlgAAAJgAAACaAAAAmwAAAJ0AAACfAAAA&#10;oQMAAKMIAAClDQAApxMAAKkcAACqKAAAqjkAAKpLAACqYQAAqXoAAKiZAACotQAAp90AAKf4AACm&#10;/wBWaAAASGwAADpwAAAudgAAIn0AABeEAAAOigAAB5AAAACWAAAAmgAAAJ8AAACjAAAApwAAAKoA&#10;AACrAAAArQAAAK8AAACxAAAAswAAALUAAAC4BQAAugwAAL0SAADAHAAAwC0AAMBAAAC/VQAAv24A&#10;AL6LAAC+qAAAvskAAL3vAAC8/gBOdAAAQHkAADJ/AAAlhwAAGY4AABCVAAAHnAAAAKIAAACnAAAA&#10;rAAAALAAAAC1AAAAuQAAALwAAAC9AAAAvwAAAMEAAADDAAAAxgAAAMgAAADKAAAAzQIAANALAADV&#10;EgAA1iEAANc0AADYSQAA2WAAANp8AADamgAA27UAANvZAADb8gBGggAAOIkAACuQAAAdmAAAEqAA&#10;AAqnAAAArgAAALQAAAC5AAAAvgAAAMIAAADIAAAAywAAAM4AAADPAAAA0gAAANQAAADWAAAA2gAA&#10;AN0AAADfAAAA4gAAAOYAAADqCgAA7xMAAPAlAADyOgAA81EAAPRrAAD0iQAA9aUAAPW/AAD13QD/&#10;AAYA/wADAP8ABQD/AAsA/wAQAP8AFwD/ACIA/wAtAP8AOQD/AEQA/wBNAP8AVQD/AF0A/wBkAP8A&#10;agD/AHAA/QB2APsAfAD5AIMA9wCKAPUAkgDzAJsA8ACmAO4AswDrAMQA6QDkAOcA+QDmAP8A5QD/&#10;ANMA/wDHAP8AvwD/ALsA/wD/AAAA/wAAAP8AAAD/AAIA/wALAP8AEgD/AB0A/wAoAP8AMwD/AD4A&#10;/ABHAPgATwD0AFcA8QBdAO4AYwDsAGkA6gBvAOgAdQDmAHwA5ACDAOIAiwDfAJUA3ACfANkAqwDV&#10;ALsA0gDUAM8A8gDNAP8AzAD/AMUA/wC6AP8AtAD/ALAA/wD/AAAA/wAAAP8AAAD/AAAA/wAGAPkA&#10;DwD1ABcA8wAiAPEALQDtADcA5wBAAOIASQDfAFAA2wBXANcAXQDUAGMA0QBoAM8AbgDMAHUAygB8&#10;AMgAhADFAI0AwgCYAMAApAC9ALIAuwDGALkA6AC4AP0AtwD/ALYA/wCtAP8ApwD/AKMA/wD/AAAA&#10;/wAAAP8AAAD1AAAA6wABAOQADADeABMA2QAcANMAJgDRADAAzAA6AMgAQgDEAEoAwABQAL0AVgC7&#10;AFwAuQBhALcAZwC1AG0AswB0ALEAfACvAIUArQCQAKoAnACoAKoApgC7AKUA2gCjAPUAowD/AKIA&#10;/wCeAP8AmgD/AJcA/wD/AAAA/gAAAO8AAADfAAAA0AAAAMcABwDBAA8AvAAXALkAIAC3ACoAtQAz&#10;ALAAOwCtAEMAqwBJAKgATwCmAFUApABaAKMAYAChAGYAnwBtAJ0AdACcAH0AmgCIAJgAlACWAKIA&#10;lACyAJIAyQCRAOsAkQD/AJAA/wCQAP8AjAD/AIoA/wD8AAAA7AAAANkAAADHAAAAugAAALEAAgCr&#10;AAwApwASAKQAGwChACQAoAAsAJ4ANQCbADwAmABDAJYASQCUAE8AkgBUAJAAWgCPAF8AjQBmAIsA&#10;bQCJAHYAiACAAIYAjACEAJoAggCqAIEAvgCAAOAAgAD5AH8A/wB/AP8AfwD/AH4A/wDxAAAA2AAA&#10;AMIAAACzAAAAqAAAAKAAAACZAAcAlQAOAJIAFQCQAB4AjgAmAI0ALgCKADYAhwA9AIUAQwCEAEkA&#10;ggBOAIEAVAB/AFkAfgBgAHwAZwB6AG8AeQB6AHcAhgB1AJQAdACjAHIAtQByAM8AcQDxAHAA/wBw&#10;AP8AcAD/AHEA/wDhAAAAxAAAALAAAACiAAAAlwAAAJEAAACLAAIAhgALAIMAEQCBABgAfwAhAH0A&#10;KQB8ADAAeQA3AHgAPQB2AEMAdABJAHMATgByAFQAcABaAG8AYgBtAGoAawB0AGoAgABoAI4AZwCd&#10;AGUArwBlAMYAZADoAGQA/QBjAP8AYwD/AGQA/wDPBQAAtgcAAKMIAACUCAAAiQcAAIIDAAB+AAAA&#10;ewAGAHcADgB1ABMAcgAbAHEAIwBvACsAbQAyAGwAOABqAD4AaQBEAGcASQBmAE8AZQBWAGMAXQBi&#10;AGUAYABvAF8AewBdAIkAXACZAFsAqgBZAL8AWQDhAFgA+ABYAP8AWAD/AFkA/wDCDAAAqg0AAJcO&#10;AACJDgAAfQ4AAHYNAABxCgAAbwYAAG0ACgBrABAAaQAWAGcAHgBlACYAYwAtAGEAMwBgADkAXwA/&#10;AF0ARQBcAEsAWwBSAFoAWQBYAGIAVwBsAFUAeABTAIYAUgCWAFEApwBQALsATwHbAE4C9ABOA/8A&#10;TgT/AE4D/wC4EAAAoRIAAI4TAAB/EwAAdBMAAGwSAABnEAAAZQ4AAGMLAwBjBgwAYQQRAF4DGQBc&#10;BCEAWwUoAFkGLwBYBjUAVgc7AFUHQgBUB0gAUwhPAFEIVgBQCV8ATglpAE0JdgBLCoQASQqUAEgK&#10;pgBHCroARgrYAEUL8wBFDP8ARQz/AEUM/wCwFAAAmRYAAIcYAAB4GQAAbRgAAGUXAABfFgAAXBMA&#10;AFoRAABaDgYAWgwNAFcMFABVDBwAUw0kAFINKwBQDTEATw44AE4OPgBNDkUASw5NAEoOVQBID14A&#10;Rw9oAEUPdQBDEIQAQRCVAEAQpgA+ELsAPRDcAD0R9gA9Ef8APRD/AD4Q/wCpGQAAkhsAAIEcAABy&#10;HQAAZx0AAF8cAABZGwAAVRkAAFMWAABSEwAAUhEKAFAQEABOERgATBEgAEoSJwBJEi4ASBM0AEcT&#10;OwBFE0IARBNJAEMUUgBBFFsAPxRlAD4VcgA8FYEAOhWSADgVpAA3FbkANRXYADUW9QA2Fv8ANhb/&#10;ADcV/wCjHAAAjR4AAHsgAABtIQAAYiEAAFohAABUHwAAUB4AAE0bAABMGQAASxYGAEkWDgBHFxUA&#10;RRccAEQYJABCGCoAQRgxAEAZOAA/GT8APRlGADwaTwA6GlgAORpjADcbbwA1G34AMxuQADIbogAw&#10;G7cALxvTAC8c8wAvG/8AMBv/ADAb/wCdHwAAiCIAAHcjAABpJAAAXiQAAFYkAABQIwAASyIAAEgg&#10;AABGHQAARRwCAEMcDABBHBIAPx0ZAD4dIQA8HicAOx4uADofNQA5HzwANx9EADYfTAA0IFYAMyBg&#10;ADEgbQAvIHwALSGOACwhoAAqIbUAKSHQACkh8gApIf8AKiD/ACsg/wCZIgAAhCUAAHMmAABlJwAA&#10;WycAAFMnAABMJgAARyUAAEQkAABCIQAAPyEAAD0hCQA7IRAAOSIWADgiHgA2IyUANSMrADQkMgAz&#10;JDkAMiRBADAkSgAvJVMALSVeACslawAqJXoAKCWMACYlnwAkJbMAIyXOACMl8AAkJf8AJST/ACUk&#10;/wCUJQAAgCcAAG8pAABiKgAAVyoAAE8qAABJKQAARCgAAEAnAAA9JgAAOiUAADcmBgA1Jg4ANCcU&#10;ADInGwAxKCIAMCgpAC8oMAAtKTcALCk/ACspRwApKVEAKCpcACYqaQAkKngAIyqKACEqnQAfKrIA&#10;HirMAB4q7wAfKf8AICn/ACEo/wCQKAAAfCoAAGwrAABfLAAAVCwAAEwsAABGLAAAQSsAADwrAAA4&#10;KgAANSoAADIrAwAwKwwALiwRAC0sGAAsLB8AKi0mACktLQAoLTQAJy48ACYuRQAkLk8AIy5aACEv&#10;ZwAfL3YAHS+IABwvmwAaL7AAGC/KABgu7QAZLv8AGy3/ABst/wCMKwAAeC0AAGguAABbLwAAUS8A&#10;AEkvAABDLwAAPi4AADkuAAA0LgAAMC4AAC0vAAArMAoAKTEQACcxFQAmMRwAJTIjACQyKgAjMjEA&#10;ITM5ACAzQgAfM0wAHTNXABszZAAaNHQAGDSGABY0mgAUM64AEzPIABMz7AAUM/8AFTL/ABYx/wCH&#10;LgAAdC8AAGUxAABYMQAATjIAAEYyAABAMQAAOzEAADYxAAAxMQAAKzMAACg0AAAlNQYAIzYNACE2&#10;EgAgNxkAHzcgAB43JwAdOC4AGzg2ABo4PwAZOEkAFzlVABU5YgAUOXEAEjmEABE5mAAQOa0ADjjH&#10;AA446wAQOP8AEDf/ABE2/wCDMQAAcDIAAGE0AABVNAAASzQAAEQ0AAA9NAAAODQAADM0AAAtNQAA&#10;KDcAACQ5AAAgOgIAHTsLABs8EAAZPRUAGD0cABc9IwAWPSsAFT4zABQ+PAASPkYAET5SABA+XwAP&#10;Pm8ADj6BAAw+lQALPqkACj7BAAo95AALPfsADDz/AA07/wB9NAAAazYAAF03AABRNwAASDcAAEE3&#10;AAA7NwAANTcAADA3AAAqOQAAJTsAACA9AAAcPwAAF0EGABRDDQASQxIAEUMYABFDHwAQRCcAD0Qv&#10;AA5EOQANREMADEROAAtEWwAJRGoAB0R8AAZEkAAEQ6UAAkO9AAND4AADQ/YABEL/AAZB/wB4OAAA&#10;ZzkAAFk6AABOOgAARToAAD46AAA4OgAAMzoAAC07AAAnPQAAIUAAABxCAAAXRAAAE0YDAA9JCgAN&#10;Sg8ADEoUAAtKGwAJSiMACEorAAdKNAAFSj4ABEpJAAJKVgAASmUAAEp3AABKiwAASqEAAEm5AABJ&#10;3QAASfUAAEj/AABI/wByPAAAYj0AAFU+AABKPgAAQj0AADw9AAA2PQAALz4AAClAAAAjQgAAHUUA&#10;ABdHAAATSgAAD0wCAAtPCQAHUA0AA1ERAABRFwAAUR4AAFEmAABRLwAAUTkAAFFEAABSUQAAUmAA&#10;AFFyAABRhwAAUZ0AAFG1AABQ2AAAUPUAAE//AABP/wBsQAAAXUEAAFFBAABHQQAAQEAAADlAAAAy&#10;QQAAKkMAACRGAAAeSAAAF0sAABJOAAAOUQAAC1MBAAZWBwAAVwwAAFgQAABYEwAAWRkAAFohAABa&#10;KQAAWjMAAFo/AABaTAAAWloAAFpsAABagQAAWZkAAFmxAABY0QAAWPQAAFf/AABX/wBlRQAAWEUA&#10;AE1FAABFRAAAPkQAADVFAAAtRwAAJUoAAB5NAAAYUAAAElMAAA5WAAAKWQAABFwAAABeBAAAXwkA&#10;AGANAABhEAAAYhUAAGMbAABkIwAAZC0AAGQ4AABkRQAAZFQAAGRmAABkewAAY5MAAGOtAABizAAA&#10;YfIAAGH/AABg/wBfSgAAU0oAAEpJAABDSAAAOUkAAC9MAAAnTwAAH1IAABhVAAASWQAADV0AAAhg&#10;AAACYwAAAGYAAABoAQAAaQUAAGoKAABrDQAAbREAAG4WAABwHQAAcSYAAHExAABwPgAAcE4AAHBf&#10;AABwcwAAb40AAG+nAABuxgAAbe8AAGz/AABs/wBaTwAAUE4AAEhNAAA9TgAAM1EAAClUAAAgWAAA&#10;GFwAABFgAAAMZAAABmgAAABrAAAAbwAAAHIAAAB0AAAAdQAAAHcEAAB4CQAAeg0AAHwQAAB9FgAA&#10;fx4AAIAoAACANQAAgEUAAH9WAAB/awAAf4QAAH6gAAB9vgAAfOkAAHv/AAB6/wBWVAAATlMAAEJU&#10;AAA3VgAALFoAACJfAAAYYwAAEWgAAAttAAADcgAAAHYAAAB6AAAAfQAAAIAAAACDAAAAhAAAAIYA&#10;AACHAgAAiQcAAIsMAACNEAAAkBYAAJIfAACSLAAAkjsAAJJNAACRYgAAkXoAAI+XAACPtAAAjuEA&#10;AIz7AACM/wBVWQAASFoAADtdAAAvYQAAJGYAABlsAAARcgAACncAAAJ9AAAAggAAAIYAAACLAAAA&#10;jgAAAJEAAACTAAAAlQAAAJcAAACZAAAAmwAAAJ0EAACfCgAAog8AAKQWAACmIQAApjEAAKZDAACl&#10;VwAApHAAAKOOAACjqwAAodAAAKD1AACf/wBOYQAAQGQAADNpAAAnbgAAG3UAABF8AAALgwAAAIkA&#10;AACOAAAAkwAAAJgAAACdAAAAoQAAAKQAAAClAAAApwAAAKkAAACrAAAArQAAALAAAACyAAAAtQgA&#10;ALgOAAC8FgAAvCUAALw3AAC7TAAAumQAALmBAAC3ogAAt8AAALfqAAC3/ABGawAAOXAAACt3AAAf&#10;fwAAE4YAAAuOAAABlQAAAJsAAAChAAAApgAAAKsAAACwAAAAswAAALcAAAC3AAAAugAAALwAAAC/&#10;AAAAwQAAAMQAAADHAAAAygAAAM0FAADRDgAA1BkAANQrAADUQAAA01gAANN0AADTkgAA0rAAANLT&#10;AADS8gA+eQAAMYAAACOIAAAXkQAADZkAAAOgAAAApwAAAK4AAACzAAAAuAAAAL0AAADCAAAAxgAA&#10;AMoAAADKAAAAzQAAAM8AAADSAAAA1QAAANkAAADdAAAA3wAAAOMAAADnBQAA6w8AAOwfAADtMwAA&#10;7ksAAO9kAADvggAA8J8AAPG5AADx2AD/AAAA/wAAAP8ABAD/AAkA/wAOAP8AFQD/AB4A/wApAP8A&#10;NAD/AD8A/wBIAP8AUAD/AFgA/wBeAP8AZQD9AGsA+wBxAPkAdwD4AH4A9gCFAPMAjQDxAJcA7gCi&#10;AOsArwDoAMAA5gDgAOMA+ADiAP8A2wD/AMsA/wDBAP8AuQD/ALQA/wD/AAAA/wAAAP8AAAD/AAAA&#10;/wAJAP8AEAD/ABkA/wAjAP8ALgD9ADkA+QBCAPUASgDyAFIA7gBYAOsAXgDpAGQA5gBqAOQAcADi&#10;AHYA3wB9AN0AhgDZAI8A1QCaANEApwDOALYAywDOAP/ifRBJQ0NfUFJPRklMRQAMEskA8ADHAP8A&#10;xQD/ALsA/wC0AP8ArQD/AKkA/wD/AAAA/wAAAP8AAAD/AAAA+wACAPYADQDxABMA7QAeAOwAKADp&#10;ADIA4wA7AN0ARADYAEsA0wBRANAAWADNAF0AywBjAMkAaADGAG8AxAB2AMIAfgC/AIcAvACSALoA&#10;nwC3AK0AtQDBALIA5ACxAP0ArwD/AKwA/wClAP8AoAD/AJwA/wD/AAAA/wAAAPsAAADuAAAA5AAA&#10;ANwACADTABAAzwAYAMsAIgDJACsAxgA0AMEAPQC9AEQAugBLALcAUQC1AFYAsgBcALAAYQCuAGcA&#10;rABuAKoAdgCoAH8ApgCKAKMAlgChAKUAnwC2AJ0A0QCcAPMAmwD/AJwA/wCWAP8AkwD/AJAA/wD/&#10;AAAA9gAAAOcAAADTAAAAxgAAAL0AAwC4AA0AswATALEAHACvACUArgAuAKkANgCmAD0AowBEAKEA&#10;SgCfAE8AnQBVAJsAWgCaAGAAmABmAJYAbgCUAHcAkgCBAJAAjgCOAJwAjACtAIoAwwCJAOgAiAD/&#10;AIkA/wCHAP8AhQD/AIIA/wDzAAAA4wAAAMwAAAC8AAAAsAAAAKcAAAChAAgAngAPAJsAFgCZAB8A&#10;mAAnAJYALwCTADcAkQA9AI4AQwCMAEkAiwBOAIkAVACHAFkAhQBgAIQAZwCCAG8AgAB6AH4AhgB8&#10;AJQAegCkAHkAuAB4ANgAdwD3AHgA/wB4AP8AdwD/AHUA/wDmAAAAywAAALcAAACoAAAAngAAAJYA&#10;AACPAAQAiwAMAIgAEgCHABkAhQAhAIQAKQCCADAAfwA3AH0APQB8AEMAegBIAHkATQB3AFMAdgBZ&#10;AHQAYQByAGkAcQBzAG8AfwBtAI0AbACdAGoArwBpAMgAaADtAGkA/wBpAP8AaQD/AGkA/wDSAAAA&#10;uAAAAKUAAACXAAAAjQAAAIYAAACBAAAAfAAIAHkADgB3ABQAdgAcAHQAIwBzACsAcQAxAG8ANwBu&#10;AD0AbABDAGsASABqAE4AaABUAGcAWwBlAGMAYwBtAGIAeABgAIcAXwCWAF0AqABdAL4AXADkAFwA&#10;+wBcAP8AXAD/AFwA/wDCAAAAqgEAAJgDAACJBAAAfwIAAHgAAAB0AAAAcAAEAG0ADABrABEAaQAX&#10;AGgAHgBmACUAZQAsAGMAMgBiADgAYAA9AF8AQwBeAEkAXABPAFsAVgBaAF4AWABoAFcAcwBVAIEA&#10;VACRAFIAowBRALcAUQDWAFEA9QBRAP8AUQD/AFIA/wC2BwAAnwkAAI0LAAB+DAAAcwsAAGwKAABo&#10;BwAAZQMAAGMABwBhAA0AXwATAF0AGgBcACEAWwAnAFkALQBYADMAVgA5AFUAPwBUAEUAUwBLAFEA&#10;UgBQAFoATwBkAE0AbwBMAH0ASgCNAEkAnwBIALIARwDMAEcA7wBGAP8ARwD/AEcA/wCsDAAAlQ4A&#10;AIMQAAB1EAAAaxAAAGMPAABeDgAAWwwAAFoJAgBZBAoAVwAPAFUAFQBTABwAUgAjAFEAKQBPAC8A&#10;TgA1AE0BOwBMAUEASgJIAEkCTwBIAlcARgNhAEUDbQBDA3oAQgOLAEADnAA/A68APgPIAD0E6gA9&#10;BfwAPQb/AD4G/wCkEAAAjhIAAHwTAABuFAAAZBQAAFwTAABWEgAAUxEAAFEOAABQDAUAUAkMAE8H&#10;EQBNBxcASwgfAEkIJQBICSsARwkxAEYJOABECj4AQwpFAEIKTQBAC1UAPwtfAD0LawA8C3kAOgyK&#10;ADgMnAA3DK8ANQzHADUM6QA1Df0ANQ3/ADYM/wCdEwAAhxUAAHYXAABpGAAAXhgAAFYYAABQFwAA&#10;TRUAAEoTAABJEQAASQ4HAEgNDgBGDRMARA0aAEMOIQBCDigAQA4uAD8ONQA+DzwAPQ9DADsQSwA6&#10;EFQAOBBeADYQawA0EHkAMhCKADEQnAAvELAALRDJAC0R7AAtEf8ALhH/AC8Q/wCXFgAAghkAAHEb&#10;AABkHAAAWRwAAFEcAABMGwAARxoAAEQYAABDFQAAQhMCAEESCwBAERAAPhIXADwSHgA7EyUAOhMr&#10;ADgTMgA3EzkANhRAADQUSAAzFFEAMRRcADAVaAAuFXcALBWIACoVmgAoFa4AJxXHACYV6gAnFf8A&#10;KBX/ACkV/wCRGgAAfRwAAG0eAABgHwAAVh8AAE4fAABIHgAAQx0AAEAcAAA+GgAAPRgAADsXBwA5&#10;Fg4AOBcUADYXGwA1GCIAMxgoADIYLwAxGTYAMBk9AC4ZRgAtGk8AKxpZACoaZgAoGnQAJhqGACQa&#10;mQAiGq0AIRrFACAa6AAhGv4AIhr/ACMa/wCNHQAAeR8AAGkhAABcIgAAUiIAAEoiAABEIQAAPyEA&#10;ADwgAAA5HgAAOBsAADUcBAA0HA0AMhwSADAdGAAvHR8ALh0lAC0eLAArHjMAKh47ACkfQwAnH00A&#10;Jh9XACQfZAAiH3IAIB+EAB8flwAdH6sAGx/DABsf5wAbH/0AHR//AB4e/wCJIAAAdSIAAGUjAABZ&#10;JAAATyUAAEclAABBJAAAPCMAADgjAAA1IgAAMyAAADAgAQAuIQoALCEQACshFQAqIhwAKCIjACci&#10;KQAmIzAAJSM4ACMjQQAiJEoAISRVAB8kYQAdJHAAGySCABkklQAXJKoAFiTBABUk5QAWJPwAFyP/&#10;ABkj/wCFIgAAcSQAAGImAABWJwAATCcAAEQnAAA+JwAAOSYAADUmAAAxJQAALiQAACslAAApJQcA&#10;JyYOACUmEwAkJxkAIycgACInJwAhKC4AICg2AB4oPgAdKEgAGylTABkpXwAYKW4AFimAABQplAAS&#10;KagAESnAABEo5AARKPsAEyj/ABQn/wCAJQAAbicAAF8oAABTKQAASSoAAEIpAAA7KQAANikAADIo&#10;AAAuKAAAKigAACYpAAAkKgQAIisMACArEQAfLBYAHSwdABwsJAAbLSsAGi0zABgtPAAXLUUAFi5Q&#10;ABQuXQASLmwAES5+ABAukgAOLqcADS29AA0t3wANLfkADiz/ABAs/wB8KAAAaioAAFsrAABQLAAA&#10;RiwAAD8sAAA5LAAANCsAAC8rAAArKwAAJiwAACIuAAAfLwAAHDAJABoxDgAZMRMAFzEaABYyIQAV&#10;MigAFDIwABMyOQASM0MAETNOABAzWwAOM2kADTN6AAwzjgAKM6IACDK5AAgy2QAIMvQACjH/AAsx&#10;/wB3KwAAZi0AAFguAABNLwAAQy8AADwuAAA2LgAAMS4AAC0uAAApLgAAIzAAAB8yAAAbMwAAFzUF&#10;ABQ2DAASNxEAETcWABE3HQAQOCQADzgsAA44NQANOD8ADDhKAAs4VwAJOGUABzh2AAU4igADOJ8A&#10;ATe1AAE30wACN/EAAzb/AAU2/wBzLgAAYjAAAFQxAABJMQAAQTEAADkxAAA0MQAALzAAACswAAAl&#10;MgAAIDMAABs2AAAXOAAAEzoCABA8CQANPQ4ADD0TAAs9GQAKPSEACT0pAAg9MQAGPjsABT5GAAM+&#10;UgABPmEAAD5yAAA+hgAAPZwAAD2yAAA90AAAPPAAADz/AAA8/wBtMgAAXTMAAFA0AABGNAAAPjQA&#10;ADc0AAAyMwAALTMAACc0AAAiNgAAHTgAABg6AAAUPQAAED8CAA1BCAAJQw0ABkQRAANEFgACRB0A&#10;AEQkAABELQAARDYAAERBAABETgAARFwAAERtAABEgQAARJgAAEOvAABDzQAAQvAAAEL/AABC/wBo&#10;NgAAWDcAAEw4AABDOAAAOzcAADU2AAAwNgAAKTcAACM5AAAeOwAAGD0AABNAAAAQQgAADUUBAAhH&#10;BwADSQwAAEkPAABKEwAASxkAAEsgAABLKAAASzIAAEs9AABMSQAATFcAAEtoAABLfQAAS5QAAEqs&#10;AABKygAASe8AAEn/AABJ/wBiOgAAVDsAAEk7AABAOwAAOToAADM5AAAsOgAAJTwAAB8/AAAZQQAA&#10;E0QAABBHAAAMSQAACEwAAAJPBQAAUAoAAFANAABREAAAUhUAAFQbAABUIwAAVCwAAFQ3AABURAAA&#10;VFIAAFRjAABUdwAAVI8AAFOoAABSxgAAUu0AAFH/AABR/wBcPwAATz8AAEU/AAA+PgAANz0AAC8+&#10;AAAnQAAAIEMAABlGAAATSQAAD0wAAAtPAAAGUgAAAFQAAABXAgAAWAcAAFkLAABaDgAAWxEAAF0W&#10;AABeHQAAXyYAAF8xAABePQAAXkwAAF5dAABecQAAXYkAAF2jAABcwQAAW+sAAFr/AABa/wBWRAAA&#10;S0MAAENCAAA8QQAAMkIAAClFAAAhSAAAGksAABNOAAAOUgAAClUAAANZAAAAWwAAAF4AAABgAAAA&#10;YgIAAGMGAABlCgAAZg4AAGgRAABqFwAAax8AAGspAABrNgAAa0UAAGtWAABqagAAaoIAAGmdAABo&#10;uwAAZ+cAAGb/AABl/wBRSAAASEgAAEFGAAA3RwAALEoAACNNAAAbUQAAE1UAAA5ZAAAIXQAAAWEA&#10;AABkAAAAZwAAAGoAAABsAAAAbgAAAHAAAAByBQAAcwkAAHUNAAB3EQAAehgAAHshAAB7LgAAej0A&#10;AHpOAAB5YgAAeXkAAHiWAAB3swAAdeAAAHT8AABz/wBOTQAAR0wAADtNAAAwTwAAJlMAABxYAAAT&#10;XAAADWEAAAZmAAAAagAAAG8AAAByAAAAdgAAAHkAAAB8AAAAfQAAAH8AAACBAAAAgwIAAIYHAACI&#10;DAAAixEAAI4YAACOJAAAjjMAAI1EAACMWAAAi28AAIqMAACJqgAAiM8AAIb3AACF/wBNUQAAQVMA&#10;ADRVAAApWgAAHl8AABRlAAANagAABXAAAAB2AAAAewAAAH8AAACDAAAAhwAAAIoAAACNAAAAjgAA&#10;AJEAAACTAAAAlQAAAJgAAACaBQAAnQwAAKARAACjGgAAoygAAKI6AAChTgAAoGUAAKCBAACeoAAA&#10;ncEAAJvuAACa/wBGWQAAOVwAAC1hAAAhZwAAFm4AAA51AAAFewAAAIEAAACHAAAAjQAAAJIAAACW&#10;AAAAmgAAAJ0AAACfAAAAoQAAAKQAAACmAAAAqAAAAKsAAACuAAAAsQMAALQLAAC4EQAAuR4AALkv&#10;AAC4QwAAt1oAALV2AAC0lwAAtLUAALHiAACw/AA/ZAAAMWkAACVvAAAYdwAAD38AAAaHAAAAjgAA&#10;AJQAAACaAAAAoAAAAKUAAACqAAAArgAAALEAAACyAAAAtQAAALcAAAC6AAAAvAAAAL8AAADDAAAA&#10;xgAAAMkAAADOCgAA0hMAANIjAADRNwAA0E8AAM5qAADNigAAyqsAAMvLAADL7wA3cQAAKXgAAB2A&#10;AAARiQAACJEAAACaAAAAoQAAAKcAAACtAAAAswAAALkAAAC+AAAAwgAAAMUAAADGAAAAyQAAAMwA&#10;AADOAAAA0gAAANUAAADaAAAA3gAAAOEAAADlAAAA6gsAAOsXAADqKwAA6kMAAOpeAADqegAA65kA&#10;AOu1AADr1QD/AAAA/wAAAP8AAQD/AAcA/wANAP8AEgD/ABsA/wAlAP8ALwD/ADoA/wBDAP8ASwD/&#10;AFMA/wBaAP0AYAD7AGYA+gBrAPgAcgD2AHgA9ACAAPEAiQDvAJIA7ACdAOkAqgDmALwA4wDcAN8A&#10;9wDdAP8AzAD/AL4A/wC1AP8AsAD/AK0A/wD/AAAA/wAAAP8AAAD/AAAA/wAGAP8ADQD/ABQA/wAf&#10;AP8AKQD7ADMA9wA9APMARQDvAE0A7ABTAOgAWQDlAF8A4wBlAOAAagDdAHEA2gB4ANYAgADSAIoA&#10;zwCVAMwAogDIALIAxQDJAMIA7QDAAP8AuwD/ALAA/wCoAP8ApAD/AKEA/wD/AAAA/wAAAP0AAAD6&#10;AAAA+AAAAPAACQDsABEA6AAZAOcAIwDlAC0A3gA2ANYAPgDRAEYAzQBMAMoAUgDIAFgAxQBdAMMA&#10;YwDAAGkAvgBwALwAeAC5AIEAtwCNALQAmgCxAKkArgC8AKwA4QCqAPwAqAD/AKAA/wCZAP8AlgD/&#10;AJQA/wD/AAAA+QAAAPIAAADnAAAA2wAAANEABADKAA0AxwAUAMQAHQDCACYAvwAvALsANwC3AD8A&#10;tABFALEASwCuAFEArABWAKoAXACoAGEApgBoAKMAcAChAHkAnwCEAJ0AkQCaAKAAmACxAJYAzACV&#10;APEAlAD/AJEA/wCLAP8AiAD/AIYA/wD3AAAA7AAAAN4AAADJAAAAvAAAALQAAACvAAoAqwAQAKkA&#10;FwCoACAApwAoAKIAMACfADgAnAA+AJoARACYAEoAlgBPAJQAVQCTAFoAkQBhAI8AaACNAHEAiwB7&#10;AIkAiACHAJcAhQCoAIMAvgCBAOQAgAD/AIAA/wB8AP8AewD/AHkA/wDpAAAA1wAAAMEAAACxAAAA&#10;pgAAAJ0AAACXAAUAlAANAJIAEgCQABoAjwAiAI4AKgCLADEAiQA4AIcAPgCFAEMAgwBIAIEATgB/&#10;AFQAfgBaAHwAYQB6AGkAeABzAHYAfwB1AI4AcwCfAHEAswBwANAAbwD2AG8A/wBvAP8AbQD/AGwA&#10;/wDaAAAAvwAAAKwAAACeAAAAkwAAAIwAAACFAAAAggAJAH8ADwB+ABUAfQAcAHwAJAB6ACsAdwAx&#10;AHUANwB0AD0AcgBCAHEASABvAE0AbgBTAGwAWgBrAGIAaQBsAGcAeABmAIYAZACXAGIAqgBhAMIA&#10;YADrAGEA/wBhAP8AYQD/AGAA/wDFAAAArQAAAJsAAACNAAAAgwAAAHwAAAB3AAAAcgAFAHAADABu&#10;ABEAbAAXAGwAHgBrACUAaQAsAGcAMQBmADcAZAA9AGMAQgBiAEgAYABOAF8AVQBdAF0AXABmAFoA&#10;cgBZAIAAVwCQAFYAowBVALkAVADeAFQA+wBUAP8AVQD/AFUA/wC2AAAAnwAAAI0AAAB/AAAAdQAA&#10;AG4AAABpAAAAZgABAGMACQBhAA4AYAATAF8AGQBeACAAXQAmAFsALABaADIAWAA3AFcAPQBWAEMA&#10;VQBJAFMAUABSAFgAUQBhAE8AbABOAHoATACKAEsAnABKALEASQDOAEkA8wBJAP8ASQD/AEoA/wCq&#10;AQAAlAUAAIIHAAB0CAAAaggAAGMGAABeBAAAWwAAAFkABQBXAAwAVgAQAFQAFQBTABsAUgAiAFEA&#10;KABQAC0ATgAzAE0AOABMAD4ASwBFAEoATABIAFQARwBdAEYAaABEAHUAQwCFAEEAmABAAKsAQADF&#10;AD8A6gA/AP8AQAD/AEAA/wCgCAAAigsAAHkNAABsDQAAYQ0AAFoNAABVCwAAUgkAAFAGAABPAggA&#10;TgANAEwAEgBLABcASgAeAEkAIwBHACkARgAvAEUANABEADoAQgBBAEEASABAAFAAPgBaAD0AZAA8&#10;AHIAOgCCADkAlAA4AKcANwC+ADYA4wA2APkANgD/ADcA/wCYDQAAgw4AAHIQAABlEQAAWxEAAFMQ&#10;AABOEAAASg4AAEgNAABHCgMARwcKAEUEDgBEAhMAQgIaAEECIABAAyUAPgMrAD0EMQA8BDcAOwQ+&#10;ADoFRQA5BU4ANwVXADYFYgA0BnAAMgaAADEGkgAwBqUALwW7AC4F3QAuBvUALQf/AC4H/wCREAAA&#10;fREAAGwTAABfFAAAVRQAAE4UAABIEwAARBIAAEEQAABADgAAQA0GAEAKDAA+CRAAPAkWADsKHAA5&#10;CiIAOAooADcLLgA2CzUANQs7ADMLQwAyDEwAMAxWAC8MYQAtDG8AKwx/ACoMkgAoDKUAJwy7ACUM&#10;3QAlDfUAJg3/ACcN/wCLEgAAdxQAAGcWAABbFwAAURgAAEkXAABDFwAAPxUAADwUAAA6EgAAOREB&#10;ADkPCAA4Dg0ANw4SADUOGAA0Dh8AMg4lADEPLAAwDzIALxA6AC0QQgAsEEsAKhBVACgQYQAmEG8A&#10;JBCAACMQkwAhEKcAHxC9AB4Q4AAeEfcAHxD/ACAQ/wCGFAAAcxcAAGMZAABXGgAATRsAAEUaAABA&#10;GgAAOxkAADgYAAA1FgAANBQAADMSBAAyEgsAMRIQAC8SFQAtEhwALBMiACsTKQAqEzAAKBM3ACcU&#10;PwAmFEgAJBRTACIUXwAgFW0AHxV+AB0VkQAbFaUAGRW7ABgV3gAYFfgAGRT/ABoU/wCCFwAAbxoA&#10;AF8cAABTHQAASh0AAEIdAAA8HQAANxwAADQbAAAxGgAALxkAAC4WAAAsFwgAKxYOACkXEwAoFxkA&#10;JxggACUYJgAkGC0AIxg0ACIZPQAgGUYAHhlRAB0ZXQAbGmsAGRp8ABcajwAVGqMAFBm6ABIZ2wAT&#10;GfYAFBn/ABUY/wB9GgAAax0AAFwfAABQIAAARyAAAD8gAAA5HwAANB8AADEeAAAtHQAAKxwAACkb&#10;AAAnGwUAJRsMACQcEQAiHBYAIRwdACAdIwAfHSoAHh0yABweOgAbHkQAGR5OABceWwAWHmkAFB96&#10;ABIejQARHqIAEB64AA4e2AAPHvUAEB3/ABEd/wB6HQAAZx8AAFkhAABNIgAARCIAADwiAAA2IgAA&#10;MiEAAC4hAAAqIAAAJyAAACQfAAAiIAIAICAKAB4hDwAdIRQAHCEaABsiIQAZIicAGCIvABciOAAV&#10;I0EAFCNMABIjWAARI2cAECN4AA4jiwANI58ADCO0AAsj0AALIvAADCL/AA0h/wB2HwAAZCIAAFYj&#10;AABLJAAAQSQAADokAAA0JAAALyMAACsjAAAoIwAAJCMAACAjAAAdJAAAGyUHABkmDQAXJhEAFiYX&#10;ABUnHgAUJyUAEycsABInNQARKD8AEChKAA4oVgANKGQADCh0AAoohwAJKJsAByexAAUnzAAGJ+wA&#10;Byb+AAgm/wBxIgAAYCQAAFMmAABIJwAAPycAADcmAAAxJgAALSYAACklAAAlJQAAIiUAAB0nAAAZ&#10;KAAAFioEABQrCwASLBAAESwUABAsGwAQLCIADiwpAA4tMgANLTsACy1GAAotUgAILWAABi1wAAQt&#10;gwACLZgAACyuAAAsyQAALOsAASv8AAIr/wBtJQAAXScAAE8oAABFKQAAPCkAADUpAAAvKAAAKygA&#10;ACcnAAAjJwAAHygAABsqAAAXLAAAEy4CABAwCAAOMQ0ADTESAAwxFwALMR4ACjEmAAgyLgAHMjcA&#10;BTJCAAMyTgABMlwAADJsAAAyfwAAMpUAADGsAAAxxwAAMOoAADD8AAAw/wBoKQAAWCoAAEwrAABB&#10;LAAAOSwAADIrAAAtKwAAKSoAACUqAAAgKwAAHCwAABcuAAATMAAAEDICAA40BwAKNwwABzcQAAU3&#10;FAADNxsAAjciAAA3KgAAODMAADg+AAA4SgAAOFgAADhoAAA4fAAAN5IAADepAAA2xQAANuoAADb9&#10;AAA1/wBjLAAAVC4AAEgvAAA+LwAANi4AADAuAAArLQAAJy0AACItAAAdLwAAGDEAABQzAAAQNQAA&#10;DjcBAAo6BwAGOwsAAjwOAAA9EgAAPhcAAD4eAAA+JgAAPi8AAD46AAA+RgAAPlQAAD5kAAA+dwAA&#10;Po8AAD2nAAA9wwAAPOkAADz9AAA7/wBeMAAAUDEAAEQyAAA7MgAANDEAAC4wAAApLwAAJDAAAB4y&#10;AAAZNAAAFDYAABA5AAANOwAACj0AAAVABQAAQQoAAEINAABDEAAARBQAAEUaAABGIgAARisAAEY1&#10;AABGQQAARk8AAEZfAABGcwAARYoAAEWkAABEwAAAQ+gAAEP+AABC/wBYNAAASzUAAEE1AAA5NQAA&#10;MjQAAC0zAAAmNAAAIDUAABo4AAAUOgAAED0AAA1AAAAJQgAABEUAAABHAwAASAcAAEoLAABLDgAA&#10;TBEAAE4VAABPHAAATyUAAE8vAABPPAAAT0oAAE9aAABObQAAToUAAE2gAABMvAAAS+cAAEv+AABK&#10;/wBTOQAARzkAAD45AAA3OAAAMTcAACk3AAAhOQAAGzwAABU/AAAQQgAADEUAAAdIAAACSgAAAE0A&#10;AABPAAAAUQQAAFIHAABUCwAAVQ4AAFcRAABZFwAAWh8AAFkpAABZNgAAWUQAAFlUAABYZwAAWH8A&#10;AFeaAABWtwAAVeMAAFT9AABU/wBOPQAAQz0AADw8AAA1OwAALDwAACQ+AAAcQQAAFUQAABBIAAAL&#10;SwAABU4AAABRAAAAVAAAAFcAAABZAAAAWwAAAF0CAABeBgAAYAsAAGIOAABkEgAAZxgAAGciAABm&#10;LgAAZjwAAGZNAABlYAAAZXcAAGSTAABjsQAAYd0AAGD8AABf/wBJQgAAQUEAADo/AAAwQAAAJkMA&#10;AB5GAAAVSgAAEE4AAApSAAADVgAAAFoAAABdAAAAYAAAAGMAAABlAAAAZwAAAGkAAABrAQAAbQUA&#10;AG8KAAByDgAAdRIAAHcbAAB2JgAAdjUAAHVGAAB0WQAAdG8AAHOLAAByqQAAcM0AAG/3AABu/wBG&#10;RgAAQEUAADVGAAAqSAAAIEwAABdRAAAQVgAACVoAAAFfAAAAYwAAAGgAAABrAAAAbwAAAHIAAAB1&#10;AAAAdwAAAHkAAAB7AAAAfQAAAIADAACDCAAAhg0AAIkTAACKHQAAiisAAIk8AACITwAAhmYAAIWB&#10;AACEoAAAgsIAAIHwAAB//wBGSwAAOkwAAC5PAAAjUwAAGFgAABBeAAAJZAAAAGkAAABvAAAAdAAA&#10;AHgAAAB8AAAAgQAAAIQAAACHAAAAiAAAAIsAAACOAAAAkAAAAJMAAACWAAAAmQcAAJ0NAAChFAAA&#10;oCEAAKAxAACeRAAAnVsAAJx2AACZlgAAmbUAAJblAACV/gA/UgAAMlUAACZaAAAbYAAAEWcAAAlt&#10;AAAAdAAAAHsAAACBAAAAhgAAAIsAAACQAAAAlAAAAJcAAACZAAAAnAAAAJ8AAAChAAAApAAAAKcA&#10;AACqAAAArQAAALEGAAC1DQAAuBYAALcmAAC2OQAAtVAAALRqAACyiQAAsKoAAK7PAACt9QA3XAAA&#10;K2EAAB5oAAATcAAAC3gAAACAAAAAhwAAAI4AAACVAAAAmgAAAJ8AAACkAAAAqAAAAKwAAACtAAAA&#10;sAAAALMAAAC1AAAAuAAAALsAAAC/AAAAwwAAAMcAAADLBQAA0Q4AANEbAADQLgAAz0UAAM1fAADL&#10;fgAAyZ4AAMi+AADF6QAvaQAAI3AAABZ5AAANgQAAAYsAAACTAAAAmwAAAKIAAACoAAAArgAAALQA&#10;AAC4AAAAvQAAAMAAAADCAAAAxQAAAMgAAADLAAAAzgAAANEAAADWAAAA2wAAAN8AAADkAAAA6AYA&#10;AOsRAADqIwAA6joAAOlUAADncgAA5ZMAAOOzAADj1AD/AAAA/wAAAP8AAAD/AAQA/wALAP8AEAD/&#10;ABcA/wAhAP8AKwD/ADUA/wA+AP8ARwD/AE4A/wBVAPwAWwD6AGEA+ABmAPYAbQD0AHMA8gB7AO8A&#10;hADtAI4A6gCZAOYApwDjALkA3wDVANsA9wDWAP8AwAD/ALIA/wCqAP8ApQD/AKIA/wD/AAAA/wAA&#10;AP4AAAD8AAAA/AADAP4ACwD/ABEA/wAaAP0AJAD5AC4A9AA4APAAQADsAEgA6QBOAOYAVADiAFoA&#10;3wBfANwAZQDYAGsA1AByANAAewDNAIUAygCRAMcAngDDAK4AwADFAL0A6wC7AP8AsAD/AKQA/wCc&#10;AP8AmAD/AJUA/wD/AAAA+gAAAPQAAADxAAAA8gAAAOoABQDnAA4A4gAVAOEAHgDhACgA2AAxANAA&#10;OQDLAEAAyABHAMUATQDCAFMAvwBYAL0AXgC7AGQAuQBrALYAcwC0AHwAsQCIAK4AlQCrAKQAqAC4&#10;AKYA3ACjAPsAnwD/AJUA/wCPAP8AiwD/AIkA/wD5AAAA7wAAAOcAAADfAAAAzwAAAMgAAADBAAoA&#10;vwARALwAGAC7ACEAuQAqALQAMgCxADoArgBAAKsARgCoAEwApgBRAKMAVgChAFwAnwBjAJ0AagCb&#10;AHMAmQB+AJYAjACUAJsAkgCtAJAAxwCOAPAAjQD/AIYA/wCAAP8AfQD/AHwA/wDtAAAA4AAAANEA&#10;AAC/AAAAswAAAKoAAACmAAUAogANAKEAEwCgABsAnwAjAJsAKwCYADIAlQA5AJMAPwCRAEQAjwBK&#10;AI4ATwCMAFUAigBbAIgAYwCGAGsAhAB2AIIAggCAAJIAfgCjAHwAugB6AOEAeQD/AHcA/wByAP8A&#10;cAD/AG8A/wDdAAAAywAAALYAAACnAAAAnQAAAJQAAACOAAEAiwAKAIkAEACIABUAhwAdAIcAJQCE&#10;ACwAggAyAH8AOAB9AD0AewBDAHkASAB4AE4AdgBUAHUAWwBzAGMAcQBuAG8AegBtAIkAbACaAGoA&#10;rgBpAMwAaAD2AGcA/wBlAP8AZAD/AGMA/wDKAAAAtAAAAKEAAACTAAAAiQAAAIIAAAB7AAAAeAAF&#10;AHYADAB1ABEAdAAYAHMAHwByACUAcAAsAG4AMgBsADcAagA8AGkAQgBoAEgAZgBOAGUAVQBjAF0A&#10;YgBmAGAAcgBeAIAAXQCSAFsApQBaAL4AWQDpAFkA/wBZAP8AWAD/AFgA/wC5AAAAogAAAJAAAACD&#10;AAAAeQAAAHEAAABtAAAAaQABAGYACQBlAA4AZAATAGMAGQBjACAAYQAmAGAALABeADEAXAA3AFsA&#10;PABaAEIAWABIAFcATwBWAFcAVABgAFMAbABRAHkAUACKAE8AngBOALQATQDaAE0A+wBNAP8ATQD/&#10;AE0A/wCqAAAAlAAAAIIAAAB1AAAAawAAAGQAAABgAAAAXQAAAFoABQBYAAwAVwAQAFYAFQBWABsA&#10;VQAhAFMAJwBSACwAUQAxAE8ANwBOAD0ATQBDAEwASgBKAFIASQBbAEgAZgBGAHMARQCEAEQAlwBD&#10;AKwAQgDJAEIA8QBCAP8AQwD/AEMA/wCeAAAAiQAAAHgDAABqBAAAYQQAAFoDAABVAQAAUgAAAFAA&#10;AgBOAAkATQANAEwAEQBLABcASgAcAEkAIgBIACcARwAtAEUAMgBEADgAQwA+AEIARQBBAE0APwBW&#10;AD4AYQA9AG4AOwB+ADoAkQA5AKYAOAC/ADgA6AA4AP8AOQD/ADkA/wCVAwAAgAcAAG8JAABiCgAA&#10;WAsAAFEKAABMCAAASQYAAEcDAABGAAYARAALAEMADwBCABMAQQAYAEEAHgA/ACMAPgApAD0ALgA7&#10;ADQAOgA6ADkAQQA4AEkANwBSADYAXQA0AGoAMwB6ADIAjAAxAKEAMAC4AC8A3gAvAPkALwD/ADAA&#10;/wCMCQAAeAwAAGgNAABcDgAAUg4AAEsOAABFDQAAQQwAAD8KAAA+CAIAPQQIADwBDQA7ABAAOgAV&#10;ADkAGgA4ACAANgAlADUAKwA0ADAAMwA3ADIAPgAxAEYALwBQAC4AWgAtAGcAKwB3ACoAiQApAJ0A&#10;KACzACcA0QAnAPIAJwD/ACcA/wCGDAAAcg4AAGMQAABWEQAATREAAEURAABAEAAAPA8AADkOAAA3&#10;DQAANgsEADYICgA1Bg4ANAUSADIEFwAxBRwAMAUiAC8FKAAuBi4ALQY0ACsGPAAqBkQAKQdOACcH&#10;WQAmB2UAJAd1ACMHhwAiB5sAIAawACAGywAfBe0AHwb+AB8H/wCADgAAbREAAF4SAABSEwAASBMA&#10;AEETAAA7EwAANxIAADQRAAAyEAAAMA8BADANBgAwCwsALwoQAC0KFAAsCxkAKgsfACkLJQAoDCsA&#10;JwwyACYMOgAkDEMAIwxNACENWAAgDWUAHg11ABwNiAAaDZwAGQ2xABgMygAXDOsAFw38ABgM/wB7&#10;EQAAaRMAAFoVAABOFgAARRYAAD0WAAA4FQAAMxUAADAUAAAtEwAAKxIAACoQAwAqDwgAKQ4NACgO&#10;EQAmDhYAJQ8dACQPIwAjDykAIRAxACAQOQAeEEIAHRBMABsQWAAZEGYAFxB2ABUQiQAUEJ4AEhCz&#10;ABEQzgAREO4AEhD+ABIQ/wB3EwAAZRUAAFcXAABLGAAAQhkAADoZAAA0GAAAMBcAACwXAAApFgAA&#10;JxUAACYUAQAlEgQAIxILACISDwAhEhQAIBIaAB4TIAAdEycAHBMuABoTNgAZFEAAFxRKABYUVgAU&#10;FGQAEhR0ABEUhwAQFJwADhSxAA0UygANFOsADhP+AA4T/wBzFQAAYRgAAFMaAABIGwAAPxsAADcb&#10;AAAyGgAALRoAACkZAAAmGAAAJBgAACIXAAAgFgEAHhYIAB0WDQAbFxIAGhcXABkXHQAYGCQAFhgr&#10;ABUYNAAUGD0AEhlIABEZVAAQGWIADhlyAA0ZhAAMGZgAChmtAAkYxgAJGOcACRj6AAoX/wBvGAAA&#10;XhoAAFAcAABFHQAAPB0AADUdAAAvHQAAKhwAACYbAAAjGwAAIRoAAB4aAAAcGgAAGhsFABgbDAAW&#10;HBAAFRwVABQcGwATHCIAEh0pABEdMQAQHTsADh1FAA0eUQAMHl4ACh5tAAkegAAHHpQABR2qAAMd&#10;wgADHeYABBz4AAUc/wBrGgAAWx0AAE0eAABCHwAAOh8AADIfAAAtHwAAKB4AACQeAAAhHQAAHh0A&#10;ABwdAAAYHgAAFR8CABMgCQASIQ4AECESABAhGAAOIR8ADiImAA0iLgAMIjcACiJBAAkiTQAHIloA&#10;BSJpAAMifAABIpEAACKoAAAhwAAAIeUAACD4AAAg/wBnHQAAVx8AAEohAABAIQAANyIAADAhAAAq&#10;IQAAJiAAACIgAAAfHwAAHB8AABkgAAAWIQAAEiMCABAkBwAOJgwADCYQAAsmFQAKJhwACSYiAAgm&#10;KgAGJzMABCc9AAMnSQABJ1YAACdmAAAneQAAJ48AACamAAAmvwAAJeQAACX5AAAk/wBjIAAAVCIA&#10;AEcjAAA9JAAANCQAAC4jAAAoIwAAJCIAACEiAAAeIQAAGiIAABcjAAATJAAAECYCAA4oBwALKgsA&#10;CCsOAAYrEwAEKxgAAisfAAEsJwAALDAAACw6AAAsRQAALFMAACxjAAAsdgAALIwAACukAAArvgAA&#10;KuQAACr6AAAp/wBfIwAAUCUAAEQmAAA6JgAAMiYAACsmAAAmJQAAIyQAAB8kAAAbJAAAFyUAABQn&#10;AAARKQAADisCAAstBgAHLwsABDAOAAAwEQAAMRUAADEcAAAxIwAAMiwAADI2AAAyQgAAMk8AADJf&#10;AAAycgAAMYkAADGiAAAwvAAAMOQAAC/7AAAv/wBaJwAATCgAAEApAAA3KQAALykAACkoAAAlJwAA&#10;ISYAABwnAAAYKAAAFCoAABEsAAAOLgAACzABAAcyBQADNAkAADUMAAA2DwAANxIAADgYAAA4IAAA&#10;OCgAADgyAAA5PQAAOUsAADlbAAA4bgAAOIUAADefAAA3ugAANuQAADX8AAA1/wBVKgAASCwAAD0s&#10;AAA0LAAALSsAACgqAAAkKQAAHioAABkrAAAULQAAES8AAA0xAAAKNAAABzYAAAI4BAAAOgcAADsK&#10;AAA9DQAAPhAAAEAUAABAGwAAQCQAAEAuAABAOQAAQEcAAEBWAABAaQAAQIAAAD+bAAA+twAAPeMA&#10;ADz8AAA8/wBQLwAAQy8AADkvAAAyLwAALC0AACcsAAAgLQAAGi8AABUxAAARMwAADTYAAAk4AAAF&#10;OwAAAD0AAABAAQAAQQQAAEMHAABFCwAARg4AAEgRAABKFgAASh4AAEooAABKNAAASUIAAElRAABJ&#10;ZAAASHsAAEiXAABHtAAARuAAAEX8AABE/wBKMwAAPzMAADYzAAAwMQAAKjAAACMxAAAcMwAAFjUA&#10;ABE4AAANOwAACD4AAANBAAAAQwAAAEYAAABIAAAASgAAAEwEAABOBwAATwsAAFEOAABUEgAAVRkA&#10;AFUiAABULgAAVDwAAFRLAABTXgAAU3QAAFKQAABRrgAAUNcAAE/7AABO/wBFNwAAPDcAADU2AAAv&#10;NAAAJjUAAB43AAAXOgAAET0AAAxBAAAHRAAAAEgAAABKAAAATQAAAFAAAABTAAAAVQAAAFcAAABY&#10;AgAAWwYAAF0LAABfDgAAYhMAAGIbAABiJwAAYjQAAGFFAABgVwAAYG0AAF+JAABdpwAAXMwAAFr4&#10;AABZ/wBBPAAAOjsAADQ5AAAqOgAAITwAABhAAAARQwAADEcAAAZLAAAATwAAAFMAAABWAAAAWQAA&#10;AFwAAABfAAAAYQAAAGMAAABlAAAAZwEAAGoFAABtCgAAcA4AAHMVAAByIAAAci0AAHE9AABwTwAA&#10;b2UAAG6AAABtnwAAa8EAAGnxAABo/wA/QAAAOT4AAC4/AAAkQgAAGkYAABJKAAAMTwAABFQAAABY&#10;AAAAXQAAAGEAAABlAAAAaAAAAGsAAABuAAAAcQAAAHMAAAB1AAAAeAAAAHsAAAB+AwAAgQoAAIUP&#10;AACHFwAAhiQAAIU0AACERgAAgl0AAIF2AAB/lgAAfrYAAHznAAB6/wA/RAAAM0UAAChIAAAdTAAA&#10;E1IAAAxXAAADXQAAAGMAAABoAAAAbQAAAHEAAAB2AAAAegAAAH4AAACBAAAAgwAAAIYAAACJAAAA&#10;iwAAAI4AAACSAAAAlQEAAJkJAACeEAAAnhoAAJ0pAACcPAAAmlIAAJhsAACWiwAAlKoAAJLUAACQ&#10;+gA4SwAALE4AACBTAAAVWQAADWAAAANnAAAAbgAAAHQAAAB6AAAAgAAAAIQAAACKAAAAjgAAAJIA&#10;AACVAAAAlwAAAJoAAACdAAAAoAAAAKMAAACnAAAAqwAAAK8AAAC0CQAAuBAAALceAAC1MAAAs0YA&#10;ALFgAACvfgAArKAAAKvBAACp7gAxVQAAJFsAABhhAAAOaQAABXEAAAB5AAAAgQAAAIgAAACPAAAA&#10;lAAAAJoAAACfAAAApAAAAKgAAACpAAAArAAAAK8AAACzAAAAtQAAALkAAAC9AAAAwQAAAMYAAADL&#10;AAAA0QoAANMUAADRJQAA0DsAAM1UAADKcQAAyJIAAMWzAADD3gApYgAAHGkAABFxAAAHewAAAIQA&#10;AACNAAAAlQAAAJ0AAACjAAAAqQAAAK8AAAC0AAAAuQAAALwAAAC+AAAAwgAAAMUAAADIAAAAzAAA&#10;ANAAAADUAAAA2gAAAN8AAADkAAAA6gAAAO4MAADtGgAA7C8AAOpJAADoZQAA5oYAAOSlAADixgD/&#10;AAAA/wAAAP8AAAD8AAEA/AAIAP4ADgD/ABQA/wAdAP8AJgD/ADAA/wA6AP8AQgD/AEkA/gBQAPsA&#10;VgD5AFwA9gBiAPQAaADyAG8A8AB2AO0AfwDqAIkA5wCVAOQAowDgALUA2wDQANUA9gDKAP8AtgD/&#10;AKgA/wCfAP8AmgD/AJYA/wD/AAAA+wAAAPYAAADzAAAA8wAAAPYACQD6AA4A/QAWAPsAIAD3ACoA&#10;8gAzAO0AOwDpAEMA5gBJAOIATwDeAFUA2wBbANYAYADSAGcAzwBuAMwAdgDJAIAAxgCMAMIAmgC/&#10;AKoAuwDBALgA6QC2AP8ApwD/AJoA/wCSAP8AjQD/AIoA/wD6AAAA8QAAAOoAAADnAAAA5wAAAOQA&#10;AQDgAAsA2wARANoAGgDbACMA0QAsAMoANADGADsAwgBCAL8ASAC8AE4AugBTALgAWQC2AF8AswBm&#10;ALEAbgCuAHcArACDAKkAkQCmAKEAowC1AKAA2ACeAPsAlQD/AIsA/wCFAP8AgAD/AH4A/wDvAAAA&#10;4wAAANoAAADTAAAAxgAAAL8AAAC5AAYAtwAOALQAFAC0AB0AswAlAK4ALQCrADQApwA7AKQAQQCh&#10;AEYAnwBMAJ0AUQCbAFcAmQBeAJcAZQCVAG4AkwB5AJAAhwCOAJcAjACpAIkAxACIAO8AhQD/AHwA&#10;/wB2AP8AcwD/AHIA/wDgAAAA0AAAAMYAAAC2AAAAqQAAAKEAAACdAAEAmQAKAJgAEACYABYAlwAe&#10;AJQAJgCRAC0AjwA0AIwAOgCKAD8AiABFAIcASgCFAFAAgwBWAIEAXgCAAGYAfgBxAHwAfQB5AI0A&#10;dwCgAHUAtgBzAN8AcgD/AG4A/wBpAP8AZwD/AGUA/wDMAAAAvgAAAKsAAACdAAAAkwAAAIoAAACF&#10;AAAAggAFAIAADQB/ABEAfwAYAIAAIAB9ACYAegAtAHcAMwB1ADgAdAA+AHIAQwBwAEkAbwBPAG0A&#10;VgBsAF4AagBoAGgAdQBnAIQAZQCWAGQAqwBiAMkAYQD2AGAA/wBcAP8AWwD/AFoA/wC9AAAAqQAA&#10;AJcAAACJAAAAfgAAAHgAAABzAAAAbwABAG0ACQBsAA4AawATAGsAGQBqACAAaAAmAGYALABlADIA&#10;YwA3AGIAPABgAEIAXwBIAF0ATwBcAFcAWgBhAFkAbQBXAHsAVgCOAFUAogBTALsAUgDpAFIA/wBQ&#10;AP8ATwD/AE8A/wCtAAAAmAAAAIYAAAB4AAAAbgAAAGcAAABjAAAAYAAAAF0ABQBcAAsAWwAQAFsA&#10;FQBbABsAWgAhAFgAJgBWACwAVAAxAFMANgBSADwAUQBCAE8ASQBOAFEATQBbAEsAZgBKAHQASQCF&#10;AEgAmQBHALEARgDYAEYA/ABFAP8ARQD/AEUA/wCfAAAAiQAAAHgAAABsAAAAYgAAAFsAAABWAAAA&#10;UwAAAFEAAgBPAAgATwANAE4AEQBOABYATQAcAEwAIQBKACYASQAsAEgAMQBHADcARQA9AEQARABD&#10;AEwAQgBVAEAAYAA/AG4APgB+AD0AkgA8AKkAOwDHADsA8wA7AP8AOwD/ADwA/wCTAAAAfgAAAG4A&#10;AABhAAAAWAAAAFEAAABMAAAASQAAAEcAAABFAAUARAALAEMADgBDABIAQwAXAEIAHQBAACIAPwAn&#10;AD4ALAA9ADIAOwA4ADoAPwA5AEcAOABQADcAWwA1AGgANAB4ADMAjAAyAKIAMQC8ADEA5wAxAP8A&#10;MgD/ADMA/wCJAAAAdgMAAGYFAABZBwAAUAcAAEkGAABDBQAAQAMAAD4BAAA8AAMAOwAIADoADQA6&#10;ABAAOQAUADkAGQA3AB4ANgAjADUAKAA0AC4AMwA0ADIAOwAwAEMALwBMAC4AVwAtAGQALABzACsA&#10;hwAqAJwAKQC1ACkA3AApAPsAKQD/ACoA/wCBBAAAbggAAF8KAABTCwAASgsAAEILAAA9CgAAOQkA&#10;ADYIAAA1BQAANAIGADMACgAyAA4AMQARADEAFQAwABoALwAfAC4AJAAsACoAKwAwACoANwApAD8A&#10;KABJACcAVAAmAGAAJABvACMAggAiAJcAIQCuACEAzAAhAPMAIQD/ACIA/wB7CQAAaAwAAFoNAABO&#10;DgAARQ4AAD0OAAA4DQAAMw0AADAMAAAuCwAALQkDAC0GCAAsBAwAKwIPACoBEgApARcAKAEcACcA&#10;IQAmACcAJQAtACQANAAjAT0AIgFGACEBUQAfAV0AHgFsABwBfwAbAJQAGgCqABoAxQAaAOsAGQD/&#10;ABoA/wB1DAAAZA4AAFUPAABKEAAAQBAAADkQAAAzEAAALw8AACwOAAApDgAAJw0BACcMBQAnCgoA&#10;JggNACUHEAAkBhQAIgYZACEGHwAgByQAHwcrAB4HMgAdBzoAHAhEABoITwAZCFwAFwhrABYIfQAV&#10;B5EAFAenABMGvwASBeQAEgX6ABIF/wBxDgAAXxAAAFERAABGEgAAPRIAADYSAAAwEgAAKxEAACgR&#10;AAAlEAAAIxAAACIOBAAhDQcAIQwLACALDgAfCxIAHQsXABwMHAAbDCIAGgwpABkMMQAYDDkAFg1D&#10;ABUNTwATDVwAEg1rABANfgAPDZIADg2nAA0MvgANDOAADQz1AA0M/wBtEAAAXBEAAE4TAABDFAAA&#10;OhQAADIUAAAtFAAAKBMAACUTAAAiEgAAIBEAAB4RAwAcEAUAHA8IABsPDAAaDhAAGQ8UABcPGgAW&#10;DyEAFRAoABQQMAASEDkAERBEABAQUAAOEF0ADRBrAAwQfAALEJAACRClAAgQvAAHEN8ABxD0AAcP&#10;/wBpEQAAWBQAAEsVAABAFgAANxYAADAWAAAqFgAAJhUAACIVAAAfFAAAHRMAABoTAgAZEgQAFxIG&#10;ABYSCgAVEg4AFBISABISGAAREx4AERMlABATLgAOEzcADRRAAAwUSwALFFgACRRnAAcUeAAGFI0A&#10;BBSjAAMTuwACE90AARL0AAIS/wBlEwAAVRYAAEgXAAA9GAAANBgAAC0YAAAoGAAAIxcAACAXAAAd&#10;FgAAGhUAABgVAgAWFQQAFBUFABIWCAARFg0AEBcQAA4XFQAOFxsADRciAAwXKQALGDIACRg8AAcY&#10;RwAFGFQABBhjAAIYdQABGIsAABehAAAXuQAAF90AABb1AAAW/wBhFgAAUhgAAEUaAAA7GgAAMhoA&#10;ACsaAAAlGgAAIRkAAB4YAAAbGAAAGBcAABYXAgAUFwMAEhgFABAZBwAOGwsADBsPAAsbEwAKGxgA&#10;CBwfAAccJgAFHC8ABBw4AAIcRAAAHVEAAB1gAAAdcgAAHIgAABygAAAbuQAAG94AABr2AAAa/wBe&#10;GAAATxoAAEIcAAA4HAAALx0AACkcAAAjHAAAHxsAABwaAAAZGQAAFxkBABQZAgASGgMAEBsEAA4d&#10;BwAMHgsACR8OAAYgEQAFIBYAAyAcAAEhIwAAISsAACE1AAAhQAAAIU4AACFdAAAhbwAAIYYAACCe&#10;AAAguAAAH94AAB74AAAe/wBaGwAASx0AAD8eAAA1HwAALR8AACceAAAiHQAAHh0AABscAAAYGwAA&#10;FRsAABIcAAAQHQIADh8EAAwhBgAJIgoABSMNAAIkEAAAJRMAACUZAAAmIAAAJigAACYyAAAmPQAA&#10;JkoAACZaAAAmbAAAJoMAACWcAAAltwAAJN8AACP5AAAj/wBVHgAARyAAADwhAAAyIQAAKyEAACUg&#10;AAAgHwAAHR4AABodAAAWHgAAEx4AABAgAAAOIQAADCMCAAglBQAFJwkAACgLAAAqDgAAKxEAACwW&#10;AAAsHQAALCUAACwuAAAsOgAALEcAACxWAAAsaQAALIAAACuaAAAqtQAAKd8AACn7AAAo/wBRIgAA&#10;RCMAADgkAAAvJAAAKCMAACMiAAAfIQAAHCAAABcgAAATIQAAECMAAA4kAAALJgAACCgAAAQqBAAA&#10;LAcAAC4JAAAwDAAAMQ8AADMTAAAzGQAAMyEAADMqAAAzNQAAM0MAADNSAAAzZQAAMnsAADKXAAAx&#10;swAAMN4AAC/7AAAu/wBMJQAAPyYAADUnAAAtJgAAJyUAACIkAAAeIwAAGSMAABQkAAARJgAADigA&#10;AAsqAAAHLAAAAy8AAAAxAgAAMwQAADUHAAA3CgAAOQ0AADoQAAA7FQAAOx0AADsmAAA7MQAAOz4A&#10;ADtOAAA7YAAAOncAADmSAAA4sAAAN9sAADb8AAA1/wBHKQAAOyoAADIqAAArKQAAJScAACEmAAAb&#10;JwAAFSgAABEqAAAOLAAACi8AAAYxAAABNAAAADYAAAA4AAAAOwEAAD0EAAA/BwAAQQoAAEMOAABF&#10;EQAARRgAAEUhAABFLAAARDkAAERIAABEWwAAQ3EAAEKNAABBqwAAQNIAAD/6AAA+/wBCLQAAOC4A&#10;AC8tAAApKwAAJCoAAB0qAAAXLAAAES4AAA0xAAAJNAAABDcAAAA6AAAAPAAAAD8AAABBAAAARAAA&#10;AEYAAABIAwAASgcAAEwLAABODgAAUBMAAFAcAABQJwAATzQAAE9DAABPVQAATmoAAE2GAABMpAAA&#10;SsoAAEn4AABI/wA+MgAANTEAAC4vAAApLgAAIC4AABkxAAASMwAADjcAAAk6AAACPQAAAEAAAABE&#10;AAAARwAAAEkAAABMAAAATwAAAFEAAABTAAAAVQEAAFgGAABaCwAAXQ4AAF8VAABeIAAAXiwAAF08&#10;AABcTgAAW2MAAFp+AABYnQAAV8AAAFXyAABU/wA6NgAAMzQAAC0yAAAkMwAAGzYAABM5AAAOPQAA&#10;CEEAAABFAAAASQAAAEwAAABQAAAAUwAAAFYAAABZAAAAWwAAAF0AAABgAAAAYgAAAGUAAABoBQAA&#10;awsAAG8QAABvGAAAbiUAAG00AABtRgAAa1sAAGp1AABolAAAZrYAAGTpAABi/wA4OQAAMjcAACg5&#10;AAAeOwAAFT8AAA5EAAAHSQAAAE0AAABSAAAAVgAAAFoAAABeAAAAYgAAAGUAAABoAAAAawAAAG0A&#10;AABwAAAAcwAAAHYAAAB5AAAAfQQAAIELAACFEQAAhB0AAIIsAACAPgAAflQAAH5rAAB7igAAeqoA&#10;AHfWAAB1/QA4PQAALD4AACJBAAAXRgAAD0sAAAdRAAAAVwAAAFwAAABiAAAAZgAAAGsAAABvAAAA&#10;dAAAAHgAAAB7AAAAfgAAAIAAAACDAAAAhgAAAIoAAACNAAAAkQAAAJYDAACbDAAAnRMAAJshAACa&#10;MwAAl0kAAJRiAACTfwAAkKAAAI7FAACM8wAxRAAAJUgAABpNAAAQUwAACFoAAABhAAAAaAAAAG4A&#10;AAB0AAAAeQAAAH8AAACEAAAAiQAAAI0AAACRAAAAkwAAAJYAAACZAAAAnQAAAKAAAACkAAAAqAAA&#10;AKwAAACyAwAAtw0AALcXAAC1KAAAsj4AALBWAACscwAAqpQAAKm0AACl5QAqTwAAHlQAABJbAAAK&#10;YgAAAGoAAABzAAAAewAAAIIAAACJAAAAjgAAAJQAAACaAAAAnwAAAKQAAACmAAAAqQAAAK0AAACw&#10;AAAAswAAALcAAAC7AAAAwAAAAMUAAADLAAAA0QQAANUOAADTHQAA0DIAAM1LAADKZgAAxocAAMKp&#10;AADBywAiWwAAFmIAAAxrAAABdAAAAH0AAACHAAAAkAAAAJcAAACeAAAApAAAAKsAAACxAAAAtgAA&#10;ALoAAAC8AAAAwAAAAMQAAADIAAAAywAAAM8AAADUAAAA2gAAAOAAAADmAAAA6wAAAPEGAADwEwAA&#10;7icAAOw/AADqWwAA53oAAOSbAADguwD/AAAA+wAAAPYAAADzAAAA9AAFAPYADAD6ABEA/wAZAP8A&#10;IgD/ACwA/wA1AP8APQD/AEUA/ABMAPoAUgD3AFgA9QBeAPMAZADxAGoA7gByAOwAegDpAIUA5QCR&#10;AOEAoADdALIA2ADOANIA9gDBAP8ArQD/AJ4A/wCWAP8AkAD/AIwA/wD6AAAA8gAAAOwAAADpAAAA&#10;6QAAAOwABQDyAAwA+AASAPcAGwD1ACUA8AAuAOsANwDmAD4A4gBFAN0ASwDYAFAA0wBWANAAXADN&#10;AGIAygBqAMgAcgDFAHwAwgCIAL4AlgC6AKgAtwC/ALQA6ACuAP8AnQD/AJAA/wCIAP8AgwD/AIAA&#10;/wDwAAAA5QAAAN4AAADaAAAA2wAAANwAAADYAAcA0QAOANEAFQDSAB4AywAnAMUALwDAADcAvQA9&#10;ALoARAC3AEkAtQBPALIAVQCwAFsArgBhAKwAaQCpAHMApwB/AKQAjQChAJ4AngCyAJsA1QCZAPwA&#10;jAD/AIIA/wB7AP8AdgD/AHQA/wDiAAAA0wAAAMoAAADHAAAAvAAAALYAAACwAAEArwALAKwAEQCt&#10;ABgArQAgAKgAKACkAC8AoAA2AJ0APACbAEIAmQBHAJcATQCVAFMAkwBZAJEAYQCPAGoAjAB1AIoA&#10;gwCIAJQAhgCnAIMAwgCCAPAAfAD/AHMA/wBtAP8AagD/AGgA/wDPAAAAwQAAALkAAACtAAAAoAAA&#10;AJgAAACUAAAAkQAGAJAADQCQABIAjwAZAI4AIQCLACgAiAAvAIYANQCEADoAggBAAIAARQB+AEsA&#10;fABSAHoAWQB4AGIAdgBsAHQAeQByAIkAcQCdAG8AtABtAN8AbAD/AGUA/wBgAP8AXgD/AFwA/wC+&#10;AAAAsQAAAKAAAACSAAAAiQAAAIIAAAB8AAAAegABAHgACQB3AA4AeAAUAHcAGgB0ACEAcgAnAHAA&#10;LQBuADMAbAA4AGsAPgBpAEQAaABKAGYAUQBkAFoAYwBkAGEAcABfAH8AXgCTAF0AqQBcAMgAWwD3&#10;AFcA/wBUAP8AUgD/AFEA/wCwAAAAnwAAAI0AAAB/AAAAdAAAAG4AAABqAAAAZgAAAGUABABjAAsA&#10;YwAQAGMAFQBjABsAYQAhAF8AJwBdACwAXAAyAFoANwBZAD0AVwBDAFYASwBVAFMAUwBcAFIAaABQ&#10;AHcATwCJAE4AnwBNALoATADpAEsA/wBJAP8ARwD/AEcA/wCiAAAAjQAAAHwAAABuAAAAZQAAAF4A&#10;AABZAAAAVwAAAFUAAQBUAAcAUwANAFMAEQBUABYAUgAbAFEAIQBPACYATgArAEwAMQBLADcASgA9&#10;AEkARABHAEwARgBWAEQAYQBDAHAAQgCBAEEAlwBAAK8APwDXAD8A/wA+AP8APQD/AD4A/wCUAAAA&#10;fwAAAG8AAABjAAAAWQAAAFEAAABNAAAASgAAAEgAAABHAAQARwAKAEYADgBGABEARwAWAEUAHABE&#10;ACEAQgAmAEEAKwBAADEAPgA3AD0APgA8AEcAOgBQADkAWwA4AGkANwB6ADYAjwA1AKcANQDGADQA&#10;9QA0AP8ANAD/ADUA/wCIAAAAdAAAAGUAAABYAAAATwAAAEgAAABDAAAAPwAAAD0AAAA8AAIAPAAH&#10;ADsADAA7AA8AOwASADoAFwA5ABwANwAhADYAJgA1ACwANAAyADMAOQAxAEEAMABLAC8AVgAuAGMA&#10;LQBzACwAiAAsAKAAKwC7ACsA6gArAP8AKwD/ACwA/wB/AAAAbAAAAF0BAABRAgAASAMAAEADAAA7&#10;AgAANwAAADQAAAAzAAAAMgAFADIACQAyAA0AMQAQADEAEwAwABgALwAdAC0AIgAsACgAKwAuACoA&#10;NQApAD0AKABGACcAUQAmAF4AJQBuACQAggAjAJkAIwCzACIA3gAiAP8AIwD/ACQA/wB3AAAAZQQA&#10;AFYGAABLBwAAQggAADoIAAA1BwAAMAYAAC0FAAAsAwAAKwADACoABwApAAsAKQAOACkAEQAoABUA&#10;JwAZACYAHgAlACQAJAAqACMAMQAiADkAIQBDACAATgAfAFoAHgBpAB0AfAAcAJMAGwCsABsAzQAb&#10;APYAGwD/ABwA/wBwBQAAXwgAAFEKAABGCwAAPQsAADULAAAwCwAAKwoAACgJAAAlCAAAJAcCACME&#10;BgAjAgkAIgEMACIADwAhABIAIAAWAB8AGwAeACAAHQAmABwALgAbADYAGgA/ABkASgAYAFcAFwBm&#10;ABYAeAAVAI8AFQCmABQAwwAUAO4AFAD/ABUA/wBrCAAAWwsAAE0MAABCDQAAOQ0AADENAAAsDQAA&#10;Jw0AACMMAAAhDAAAHwsBAB4KBQAdCAgAHQYLABwFDQAcBBAAGwQUABkEGAAZBB4AGAQjABcEKwAW&#10;BDMAFQQ8ABQERwATA1QAEgNjABEDdQAQAooAEAGiAA8AvAAPAOUADwD+ABAA/wBnCwAAVw0AAEkO&#10;AAA+DwAANQ8AAC4PAAAoDwAAJA4AACAOAAAdDgAAGw0BABkNBAAYDAcAGAsJABcJDAAXCQ4AFgkS&#10;ABUJFgAUCRsAEwkhABIJKAASCTAAEQk6ABAJRQAPCVIADglhAA0JcwAMCIgACwifAAoHtwAKBtsA&#10;CgX2AAoE/wBjDQAAUw4AAEYQAAA7EQAAMhEAACsRAAAlEAAAIRAAAB0QAAAaDwAAGA8BABYOBAAV&#10;DgcAFA0JABMNCwATDA0AEgwQABEMFAAQDBkAEAwfAA8MJwAODS8ADQ05AAwNRQALDVEACQ1gAAgN&#10;cQAGDYYABQ2dAAQMtAADDNIAAgzxAAIL/wBfDgAAUBAAAEMRAAA4EgAALxIAACgSAAAjEgAAHhEA&#10;ABsRAAAYEQAAFRACABQQBQASEAcAEQ8JABAPCgAQDgwADg4OAA4PEgANDxcADBAdAAwQJAAKECwA&#10;CRA2AAgQQQAGEE4ABRBdAAMQbwABEIQAABCcAAAPtAAADtQAAA7zAAAO/wBcEAAATRIAAEATAAA2&#10;FAAALRQAACYUAAAhEwAAHBMAABkSAAAWEgAAFBEDABIRBgAREQgAEBAKAA4QCwANEQsADBENAAsS&#10;EQAKEhUACRIaAAgSIQAGEykABRMzAAMTPgACE0sAABNaAAATbAAAE4IAABKbAAAStAAAEdcAABH1&#10;AAAR/wBYEgAASRQAAD0VAAAzFgAAKxYAACQVAAAfFQAAGhQAABcUAAAUEwEAExIEABESBwAQEgkA&#10;DhIJAA0SCQALEwoACRQNAAcVDwAGFhMABBYYAAMWHwACFicAABcwAAAXOwAAF0gAABdYAAAXagAA&#10;FoAAABaZAAAVtAAAFdkAABT3AAAT/wBVFAAARhYAADoXAAAwGAAAKBgAACIXAAAdFgAAGRYAABYV&#10;AAATFAMAEhMGABATBwAPEwcADRQHAAsVCAAJFgkABhgMAAMaDgABGhEAABoWAAAbHAAAGyQAABst&#10;AAAbOAAAG0YAABxVAAAbZwAAG30AABuXAAAaswAAGdsAABj5AAAX/wBRFgAAQxgAADcZAAAuGgAA&#10;JhoAACAZAAAbGAAAGBcAABUWAQATFQUAERUEAA8VBAANFgQACxcFAAkZBgAGGggAAhwKAAAeDQAA&#10;IBAAACATAAAgGQAAICEAACEqAAAhNQAAIUIAACFSAAAgZAAAIHoAAB+VAAAfsQAAHtsAAB36AAAc&#10;/wBNGQAAPxsAADQcAAArHAAAJBwAAB4bAAAaGgAAFxgAABQXAgASFwIAEBgBAA0ZAQALGgIACBwD&#10;AAUdBAACHwYAACEIAAAjCwAAJQ4AACYRAAAmFgAAJh4AACcnAAAnMgAAJz8AACZOAAAmYAAAJncA&#10;ACWSAAAkrwAAI9oAACL7AAAh/wBIHQAAPB4AADEfAAAoHgAAIh4AAB0cAAAZGwAAFhoAABIaAAAQ&#10;GwAADRwAAAsdAAAIHwAABCEAAAEjAgAAJQQAACcGAAApCQAALAwAAC4PAAAuEwAALhoAAC4jAAAu&#10;LgAALjsAAC5KAAAtXAAALXIAACyOAAArrAAAKtQAACn7AAAo/wBEIAAAOCEAAC4hAAAmIQAAICAA&#10;ABweAAAYHQAAFB0AABAeAAAOHwAACyEAAAcjAAADJQAAACcAAAApAAAALAEAAC4DAAAwBgAAMwoA&#10;ADUNAAA2EQAANhcAADYfAAA2KQAANjYAADZFAAA1VwAANW0AADSJAAAyqAAAMc8AADD6AAAv/wA/&#10;JAAANCQAACskAAAkIwAAHyEAABsgAAAWIAAAESEAAA4jAAAKJQAABigAAAIqAAAALQAAAC8AAAAy&#10;AAAANAAAADcAAAA5AwAAOwYAAD4KAABADgAAQRIAAEEaAABAJQAAQDEAAEBAAAA/UgAAPmcAAD2C&#10;AAA8ogAAOscAADn4AAA4/wA6KAAAMCgAACknAAAjJQAAHyMAABgkAAASJQAADigAAAoqAAAFLQAA&#10;ADAAAAAzAAAANgAAADgAAAA7AAAAPgAAAEAAAABCAAAARQIAAEcGAABKCgAATQ4AAE0VAABMHwAA&#10;TCsAAEs6AABKTAAASWEAAEh8AABHmwAARb8AAEPzAABC/wA2LAAALSsAACcpAAAjJwAAGygAABQq&#10;AAAOLQAACjAAAAQzAAAANwAAADoAAAA9AAAAQAAAAEMAAABGAAAASAAAAEsAAABNAAAAUAAAAFMB&#10;AABWBgAAWQsAAFsQAABbGQAAWiUAAFk0AABYRgAAV1oAAFV0AABUkwAAUrUAAFDqAABP/wAzMAAA&#10;LC4AACcsAAAeLQAAFi8AABAyAAAKNgAAAzoAAAA/AAAAQgAAAEYAAABJAAAATAAAAE8AAABSAAAA&#10;VQAAAFgAAABaAAAAXQAAAGAAAABjAAAAZwYAAGsMAABsEgAAax4AAGssAABpPQAAZ1IAAGZqAABk&#10;iQAAYasAAF/cAABd/wAxMwAALDEAACIyAAAZNQAAETkAAAo9AAACQgAAAEcAAABMAAAAUAAAAFQA&#10;AABYAAAAWwAAAF8AAABiAAAAZQAAAGgAAABrAAAAbgAAAHEAAAB1AAAAeQAAAH0GAACCDQAAghYA&#10;AIAkAAB+NQAAfEkAAHthAAB4fwAAdp8AAHPGAABw9wAxNgAAJjgAABw7AAASQAAAC0UAAAJLAAAA&#10;UQAAAFYAAABbAAAAYAAAAGUAAABpAAAAbgAAAHIAAAB2AAAAeQAAAHwAAAB+AAAAggAAAIUAAACJ&#10;AAAAjgAAAJMAAACYBgAAnA4AAJsaAACYKwAAlkAAAJJZAACRcwAAjZUAAIu1AACI6AArPgAAIEEA&#10;ABVHAAANTQAAAlQAAABbAAAAYQAAAGgAAABuAAAAcwAAAHkAAAB+AAAAgwAAAIgAAACMAAAAjwAA&#10;AJIAAACVAAAAmQAAAJ0AAAChAAAApQAAAKoAAACwAAAAtwcAALgRAAC1IQAAsjUAAK9NAACqaQAA&#10;qIgAAKaoAACi0QAjSAAAGE4AAA5UAAAEXAAAAGQAAABtAAAAdQAAAHwAAACDAAAAiQAAAI8AAACV&#10;AAAAmwAAAKAAAACjAAAApgAAAKkAAACtAAAAsQAAALUAAAC5AAAAvgAAAMQAAADKAAAA0gAAANoK&#10;AADWFgAA0ikAAM5BAADKXAAAxXwAAMKdAADBvQAcVQAAEVwAAAdlAAAAbgAAAHcAAAB/AAAAiAAA&#10;AJAAAACYAAAAnwAAAKUAAACtAAAAswAAALgAAAC6AAAAvgAAAMIAAADGAAAAygAAAM4AAADTAAAA&#10;2gAAAOAAAADnAAAA7QAAAPMAAAD0DgAA8h4AAO82AADsUQAA6G4AAOSQAADfsQ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YlBv+kMA7/pzoY/7JDIv+8SzL/w1RF/MZdWvHI&#10;ZHHjxmqH1sBvm8u4cqzCsXS6u613xLSpe82ro3/Uop6F25majuGZmo7hmZqO4ZmajuGZmo7hmZqO&#10;4ZmajuGZmo7hmZqO4ZmajuGZmo7hmZqO4ZmajuGZmo7hmZqO4ZmajuGZmo7h/6YlBv+lMA7/qDoX&#10;/7NDIv++SzH/xVRF+clcW+/NY3HjzGmI1cZtnMm/cK69tnK6tLB1w6uqeMqipXzRmaGB2JCdid2Q&#10;nYndkJ2J3ZCdid2QnYndkJ2J3ZCdid2QnYndkJ2J3ZCdid2QnYndkJ2J3ZCdid2QnYndkJ2J3ZCd&#10;id2QnYnd/6YlBv+lMA7/qjoX/7VDIv/ASzH9yFNF9s1bW+3RYXLh0GeJ0ctrncLAbq22t3G4rLFz&#10;waOsdsiaqHnOkqR+1ImghdiJoIXYiaCF2ImghdiJoIXYiaCF2ImghdiJoIXYiaCF2ImghdiJoIXY&#10;iaCF2ImghdiJoIXYiaCF2ImghdiJoIXY/6clBv+lMA7/qzoX/7ZDIf/BSzH6y1JE89FaWurZYHLe&#10;1mWJy8xqnLvBbauvuXC2pbRyvpyvdMSUq3fKi6d7z4SkgdSEpIHUhKSB1ISkgdSEpIHUhKSB1ISk&#10;gdSEpIHUhKSB1ISkgdSEpIHUhKSB1ISkgdSEpIHUhKSB1ISkgdSEpIHU/6clBv+mMA7/rToW/7hC&#10;If7ESjD3zlJE8NZYWufgXnLW2mSIxM1pmrTDbKiou2+ynrZwupaycsCOrnbGhqp6yn+nf85/p3/O&#10;f6d/zn+nf85/p3/Of6d/zn+nf85/p3/Of6d/zn+nf85/p3/Of6d/zn+nf85/p3/Of6d/zn+nf85/&#10;p3/O/6glBv+nMA7/rjkW/7pCIPvGSi/001FD691XWuPmXHHO22SHvc9pmK7Fa6Wivm6vmLlvtpC1&#10;cbyIsXTBga54xXusfcl7rH3Je6x9yXusfcl7rH3Je6x9yXusfcl7rH3Je6x9yXusfcl7rH3Je6x9&#10;yXusfcl7rH3Je6x9yXusfcl7rH3J/6gkBv+nMA3/sDkV/71CH/fJSi/v2FBC5uNVWdzoW3DG3WOF&#10;ttFolafIa6GcwW2qk7xvsYq5cbaEtXS7fbJ3v3ewfMJ3sHzCd7B8wnewfMJ3sHzCd7B8wnewfMJ3&#10;sHzCd7B8wnewfMJ3sHzCd7B8wnewfMJ3sHzCd7B8wnewfMJ3sHzC/6kkBf+oMA3/szkU/sBCHvPN&#10;Si3p3U9A4elTWdPqW2+/32OCr9NnkaHLap2WxW2ljcBvq4a9cbB/unO1erd3uHS1e7t0tXu7dLV7&#10;u3S1e7t0tXu7dLV7u3S1e7t0tXu7dLV7u3S1e7t0tXu7dLV7u3S1e7t0tXu7dLV7u3S1e7t0tXu7&#10;/6okBf+pLw3/tjgT+cRBHe3SSSvi401A2+9SWMrtWm234WJ/qNZnjZvPapeRyW2fiMVvpYLCcal7&#10;v3Stdr13sHG7e7Nxu3uzcbt7s3G7e7Nxu3uzcbt7s3G7e7Nxu3uzcbt7s3G7e7Nxu3uzcbt7s3G7&#10;e7Nxu3uzcbt7s3G7e7Nxu3uz/6skBf+rLw3/ujgS88lBG+TaSSjY6ExAzvNRV8DvWWuu5GF6oNxn&#10;hpTUa5CLz26XhMxwnH3Jc6B4xnWjc8R4pm7CfKluwnypbsJ8qW7CfKluwnypbsJ8qW7CfKluwnyp&#10;bsJ8qW7CfKluwnypbsJ8qW7CfKluwnypbsJ8qW7CfKluwnyp/60kBf+wLwv7wDgP6tBBF9riRijM&#10;7kxBw/lQVbXzWGal6WF0l+Fnfo3ba4aF12+Mf9RykXrRdZR1z3iXcc17mmzMfpxszH6cbMx+nGzM&#10;fpxszH6cbMx+nGzMfpxszH6cbMx+nGzMfpxszH6cbMx+nGzMfpxszH6cbMx+nGzMfpxszH6c/68j&#10;BP+2LQnxyDYM3dw9E83qRirB9ktAtv9PUar3WGCb72Frj+hodIXkbXt/4HGAed50g3XceIZy2nuJ&#10;bth+i2vWgo1r1oKNa9aCjWvWgo1r1oKNa9aCjWvWgo1r1oKNa9aCjWvWgo1r1oKNa9aCjWvWgo1r&#10;1oKNa9aCjWvWgo1r1oKN/7EjBPq/LAbj1C8HzuY7FsHzRSu0/0k9qP9OTJ79V1iR9mFhhvFpaX/t&#10;b2556nRydeh3dXHnendu5X15a+SAe2njhHxp44R8aeOEfGnjhHxp44R8aeOEfGnjhHxp44R8aeOE&#10;fGnjhHxp44R8aeOEfGnjhHxp44R8aeOEfGnjhHxp44R8/7UiA+vLIgLQ4ycHwvE6GbT+Qiqm/0Y5&#10;m/9NRZL/Vk+G/mJWfvpqXHf3cGBz9XVjb/N4ZW3yfGdq8X9oaPCCambvhWtm74VrZu+Fa2bvhWtm&#10;74VrZu+Fa2bvhWtm74VrZu+Fa2bvhWtm74VrZu+Fa2bvhWtm74VrZu+Fa2bvhWtm74Vr9sIbAdTf&#10;EQHC7yYLtfw6Gqf/PieZ/0Qzjf9LPYX/VUV8/2FLdf9qT3D/cFJs/3VUav55Vmj9fFdm/H9YZPyC&#10;WmP7hltj+4ZbY/uGW2P7hltj+4ZbY/uGW2P7hltj+4ZbY/uGW2P7hltj+4ZbY/uGW2P7hltj+4Zb&#10;Y/uGW2P7hltj+4Zb1M8KAMTtEgK1+yYNqP82GZn/OyOM/0EsgP9KNHj/Uzpx/18/bP9pQ2j/b0Vl&#10;/3RHY/93SGL/e0lh/35KX/+BSl7/hEte/4RLXv+ES17/hEte/4RLXv+ES17/hEte/4RLXv+ES17/&#10;hEte/4RLXv+ES17/hEte/4RLXv+ES17/hEte/4RL/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zgV/6pAHv+zSSv/&#10;uVI8/7tcT/q6ZWTtuG144bBzi9WoeZzMn32qxZeBtb+Rhb66jInFtoePzLKDltKvgaDWp36i06d+&#10;otOnfqLTp36i06d+otOnfqLTp36i06d+otOnfqLTp36i06d+otOnfqLTp36i06d+otOnfqLT/58i&#10;Bf+eLQz/oDcU/6tAHv+0SSv/u1I8/71bUPq+ZGTsvGx54LVyjdOtd57KpHqtwpx+ubyWgsO3kIfK&#10;souM0q6Hldimg53aoYKh1aGCodWhgqHVoYKh1aGCodWhgqHVoYKh1aGCodWhgqHVoYKh1aGCodWh&#10;gqHVoYKh1aGCodWhgqHV/6AiBf+eLQz/oTcU/6xAHf+2SCv/vVE8/8BaUPrBY2XswWp63rlwj9Kx&#10;daHIqHiwwKF7vLmbf8e0loTPsJSN1auRl9qgiZzcmoig15qIoNeaiKDXmoig15qIoNeaiKDXmoig&#10;15qIoNeaiKDXmoig15qIoNeaiKDXmoig15qIoNeaiKDX/6AiBf+eLQz/ojcU/61AHf+3SCr/v1E8&#10;/8JaUPnEYmXrxWl73r5ukNG2c6PGrnazvqd5wLijf8m0oYbPrJyN1aOWlNqakZzclY6f2JWOn9iV&#10;jp/YlY6f2JWOn9iVjp/YlY6f2JWOn9iVjp/YlY6f2JWOn9iVjp/YlY6f2JWOn9iVjp/Y/6AiBf+f&#10;LQz/ozcU/65AHf+4SCr/wVA8/sVZUPfIYGbrymd83cNtkc+8caXFtHS1vbB5wLasf8iup4XPpaGK&#10;1ZyckdqVmZzcj5Sf2I+Un9iPlJ/Yj5Sf2I+Un9iPlJ/Yj5Sf2I+Un9iPlJ/Yj5Sf2I+Un9iPlJ/Y&#10;j5Sf2I+Un9iPlJ/Y/6EiBf+fLQz/pDcU/7A/HP+6SCr/w1A7+8hYUPXLX2bpz2Z83Mlrks7Db6bB&#10;unK1trJ2wKyse8ikqH/OnKSF1JSgjdiNn5nbipyf2Iqcn9iKnJ/Yipyf2Iqcn9iKnJ/Yipyf2Iqc&#10;n9iKnJ/Yipyf2Iqcn9iKnJ/Yipyf2Iqcn9iKnJ/Y/6EiBf+gLQz/pjYT/7E/HP+7SCn+xk87+MtX&#10;UPLQXmbn1GR92s9pk8jFbaa6u3C0rbNzv6OtdseaqHrNkqV/0oqihteEoJHZhKKc14SinNeEopzX&#10;hKKc14SinNeEopzXhKKc14SinNeEopzXhKKc14SinNeEopzXhKKc14SinNeEopzX/6EiBf+gLQz/&#10;pzYT/7M/HP+9Ryn8yE479c5WT+7VXWbk2mJ909JoksHGbKSzvG+xprVyvJyvdMSTq3fKi6d7z4Ok&#10;gdR9oovWe6OV1XujldV7o5XVe6OV1XujldV7o5XVe6OV1XujldV7o5XVe6OV1XujldV7o5XVe6OV&#10;1XujldV7o5XV/6IhBf+gLQz/qDYS/7Q/G/+/Ryj5y0468tNVT+rcW2bg4GF9zNNnkbvIa6Ksvm6v&#10;oLdwuJWyc8CNrnbFhap6yn6of854pofRdaWP0nWlj9J1pY/SdaWP0nWlj9J1pY/SdaWP0nWlj9J1&#10;pY/SdaWP0nWlj9J1pY/SdaWP0nWlj9J1pY/S/6IhBf+hLAv/qjYS/7Y+G/3CRyj1zU457tlUTubj&#10;WWXY4mB7xdVmj7TKap+lwW2rmbpvtJC1cruIsXXAga54xXqsfcl0qoTLcamLzHGpi8xxqYvMcamL&#10;zHGpi8xxqYvMcamLzHGpi8xxqYvMcamLzHGpi8xxqYvMcamLzHGpi8xxqYvM/6MhBf+iLAv/rDUR&#10;/7k+GvnFRyfw0U046eBSTOLpV2TO5F96vddmjK3MapufxGynk75vr4q5cbWDtnS6fLN3vnaxfMJx&#10;r4LEbq6Hxm6uh8ZurofGbq6Hxm6uh8ZurofGbq6Hxm6uh8ZurofGbq6Hxm6uh8ZurofGbq6Hxm6u&#10;h8ZurofG/6QhBf+jLAv/rzUQ/7w+GPTJRiXq2E024udPTNzvVWPG5l94tNpliaXQaZaYyGyhjcNv&#10;qIW/ca5+u3SyeLl3tnO3e7lutYC8a7SFvmu0hb5rtIW+a7SFvmu0hb5rtIW+a7SFvmu0hb5rtIW+&#10;a7SFvmu0hb5rtIW+a7SFvmu0hb5rtIW+/6UhBP+kLAv/szUP+8E+F+3PRiLh30s02OtPTM/zVGK8&#10;6F50q95khJ3UaZCRzm2Zh8lvoIDFcqV6wnSpdMB4rHC+e69rvICyaLuEs2i7hLNou4SzaLuEs2i7&#10;hLNou4SzaLuEs2i7hLNou4SzaLuEs2i7hLNou4SzaLuEs2i7hLNou4Sz/6YhBP+oKwr/uDQN88c9&#10;FOTYRR7W5kk1y/FOTMT3U1+x7F1woeJkfZXbaYeK1W6PgtBxlXvNdJp2y3edccl5oG3HfaJpxYGl&#10;ZsSFpmbEhaZmxIWmZsSFpmbEhaZmxIWmZsSFpmbEhaZmxIWmZsSFpmbEhaZmxIWmZsSFpmbEhaZm&#10;xIWm/6ggBP+uKgj8vzML6c88ENfhQh7K7Uk1v/hNSrf7Ulum8V1pmOlldIzian2D3W+EfNpziXfX&#10;d4xz1XqPb9N9kWzRgJRo0ISWZc+Hl2XPh5dlz4eXZc+Hl2XPh5dlz4eXZc+Hl2XPh5dlz4eXZc+H&#10;l2XPh5dlz4eXZc+Hl2XPh5dlz4eX/6ogA/+1KQbwyDEH2t0zDMvqQiG+9kg1sv9MRqn/UVWb911g&#10;jvBlaoXrbHF953F2d+R2enPieX1v4Xx/bN+AgWneg4Nn3YeFZdyJhmXciYZl3ImGZdyJhmXciYZl&#10;3ImGZdyJhmXciYZl3ImGZdyJhmXciYZl3ImGZdyJhmXciYZl3ImG/60fA/m/JQPf1iICy+gyD770&#10;QSKw/0UzpP9KQZz/UU2P/l1WhflmXn30bmR28nNocu94a27ufG1s7X9vauyCcGfqhXJl6olzY+mM&#10;dGPpjHRj6Yx0Y+mMdGPpjHRj6Yx0Y+mMdGPpjHRj6Yx0Y+mMdGPpjHRj6Yx0Y+mMdGPpjHRj6Yx0&#10;/7YcAujNFAHM5h0EvvMxErH/PiKj/0Ivlv9IOo3/UESE/1xLe/9nUXT+blZv/HNZbPt4W2n5fF1n&#10;+H9eZviDX2T3hmBi9olhYfaMYmH2jGJh9oxiYfaMYmH2jGJh9oxiYfaMYmH2jGJh9oxiYfaMYmH2&#10;jGJh9oxiYfaMYmH2jGJh9oxi88QPAM7aCwC98x0Hsf8yFKP/Oh+V/z8qif9GM4D/Tzp4/1tAcf9m&#10;RWz/bUho/3NKZv93TGT/e01i/39OYf+CT2D/hVBe/4lRXv+LUV7/i1Fe/4tRXv+LUV7/i1Fe/4tR&#10;Xv+LUV7/i1Fe/4tRXv+LUV7/i1Fe/4tRXv+LUV7/i1Fe/4tRzMsJAL7mDAGv/x4JpP8wE5X/NRyH&#10;/zwkfP9EK3P/TTFs/1g1/+J9EElDQ19QUk9GSUxFAA0SZ/9jOWP/azth/3E9X/91Pl3/eT9c/3xA&#10;W/9/QVr/gkFZ/4ZCWP+IQlj/iEJY/4hCWP+IQlj/iEJY/4hCWP+IQlj/iEJY/4hCWP+IQlj/iEJY&#10;/4hCWP+IQlj/iEJY/4hC/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XKwv/lzYS/6E+Gv+qRiX/sFA0/7FaRf+wZFf3&#10;rG1p7Kd3e+GefYrZloOX0Y6JosuIjqvHgpOxxH6Xt8F6nLu+d6K/vHWqwrVxrsOzcq/Bs3KvwbNy&#10;r8Gzcq/Bs3KvwbNyr8Gzcq/Bs3KvwbNyr8Gzcq/Bs3KvwbNyr8Gzcq/B/5kfBf+XKgr/mDUS/6M9&#10;Gv+sRiX/s080/7RZRv+0Y1j2sWxr6q11fd+je43Vm4GczZKGqMeLirHChY+5v4CUvrt8msO5eaHH&#10;tXapyq11rMardq3Eq3atxKt2rcSrdq3Eq3atxKt2rcSrdq3Eq3atxKt2rcSrdq3Eq3atxKt2rcSr&#10;dq3E/5ofBP+YKgr/mjQS/6U9Gf+uRiX/tU40/7dYRv+3YVn1tWps6bJzf92oeJDTn36gypaCrMSO&#10;h7e+iIy/uoORxbd/mMu0fKHPq3ilz6V5qsikeazGpHmsxqR5rMakeazGpHmsxqR5rMakeazGpHms&#10;xqR5rMakeazGpHmsxqR5rMakeazG/5ofBP+YKgr/mzQR/6Y9Gf+vRSX/t040/7pXRv+7YFn0uWlt&#10;57ZxgdysdpPQpHujyJp/scCThLy7jInFt4iQy7SGmc6yhqTRpHyk0Z99qcqefarInn2qyJ59qsie&#10;farInn2qyJ59qsiefarInn2qyJ59qsiefarInn2qyJ59qsiefarI/5sfBP+ZKgr/nDQR/6c8Gf+x&#10;RST/uU00/7xXRv6+X1n0vWdu57pvgtqxdJXPqHmmxZ99tL6XgcC5lIrGtZGSy6+NmM+qiqHSnoKj&#10;05mBqMyYgqnKmIKpypiCqcqYgqnKmIKpypiCqcqYgqnKmIKpypiCqcqYgqnKmIKpypiCqcqYgqnK&#10;/5sfBP+ZKgr/nTQR/6k8GP+yRST/u00z/79WRv3BXlrzwWZv5r9tg9m2c5fNrXeoxKV7t76hg8C2&#10;m4nGrpWPzKiRlc+ijp7SmYei05SGp82ThqjLk4aoy5OGqMuThqjLk4aoy5OGqMuThqjLk4aoy5OG&#10;qMuThqjLk4aoy5OGqMuThqjL/5sfBP+ZKgr/njMR/6o8GP+zRST/vEwz/8FVRvvEXVrzxWVv5cNs&#10;hNi7cZjMsnWrw618trmlgb+wnobGqJmMy6GVktCbkpvTlI6i1I+Kps6PiqjLj4qoy4+KqMuPiqjL&#10;j4qoy4+KqMuPiqjLj4qoy4+KqMuPiqjLj4qoy4+KqMuPiqjL/5sfBP+aKgr/nzMQ/6s8GP+1RCP/&#10;vkwz/sNVRfnHXFrxyWRv5chqhdbBb5rKuXSqvrB6trOpf7+qooTGop2Ky5uakM+Vl5nSj5Si1IqQ&#10;ps6Kj6jMio+ozIqPqMyKj6jMio+ozIqPqMyKj6jMio+ozIqPqMyKj6jMio+ozIqPqMyKj6jM/5wf&#10;BP+aKgr/oDMQ/6w8GP+2RCP/v0wy/MZURfbKXFrvzWJw5M1ohtPFbZrFvHOqubR4ta6tfb6lp4LF&#10;naKIy5Wfjs+PnJbSi5yi04aVps6GlKfMhpSnzIaUp8yGlKfMhpSnzIaUp8yGlKfMhpSnzIaUp8yG&#10;lKfMhpSnzIaUp8yGlKfM/5wfBP+aKQr/ojMQ/607F/+3RCP/wUwy+clTRfPNWlrs0mBw4NBmhs7I&#10;bJrAv3GptLh3tamxfL6frIHFl6iGypCkjM6KopXRhaKh0oGcps6BmqfMgZqnzIGap8yBmqfMgZqn&#10;zIGap8yBmqfMgZqnzIGap8yBmqfMgZqnzIGap8yBmqfM/5weBP+bKQr/ozMQ/687F/+5RCL9w0sx&#10;9sxSRPDSWVno2l9w29VkhsnMapm6w2+orbt0tKK0eb2Yr33DkKyDyImpicyDp5HPfqac0H2kps18&#10;oqjLfKKoy3yiqMt8oqjLfKKoy3yiqMt8oqjLfKKoy3yiqMt8oqjLfKKoy3yiqMt8oqjL/50eBP+b&#10;KQr/pTIP/7E7Fv+8RCH6xksx89FRQ+vaV1nj311v09tjhcLPaZexxG2npLxwspi1dLuOsXjChq19&#10;xoCrgsp6qYrNdqiUznapo8x3q6jKd6uoynerqMp3q6jKd6uoynerqMp3q6jKd6uoynerqMp3q6jK&#10;d6uoynerqMp3q6jK/50eBP+cKQr/pzIP/7M7Fv++QyD1yksv7tZQQubhVlfc5Ftuy95jg7rRaJSp&#10;x2yjm75urpC4cbeGtHS9frB4wneufMZyrIPJbauMym2rmclurJ/Hbqyfx26sn8durJ/Hbqyfx26s&#10;n8durJ/Hbqyfx26sn8durJ/Hbqyfx26sn8durJ/H/54eBP+dKQn/qTIO/7Y6FPrCQx/wzkou591P&#10;QOLpUlfS6FptweBigLHUZ5GhymuelMNuqIm9cbCAuXS2ebZ3unS0e71usoHAarCIwmewksNmsJbD&#10;ZrCWw2awlsNmsJbDZrCWw2awlsNmsJbDZrCWw2awlsNmsJbDZrCWw2awlsNmsJbD/58eBP+eKQn/&#10;rTEN/7o6E/THQh3o1Uor3+RMP9fsUVbJ7llrt+NhfKjYZ4uaz2uXjcluoIPEcad7wHSsdb14sHC7&#10;e7NsuYC2aLiGuGS3j7ljtpG6Y7aRumO2kbpjtpG6Y7aRumO2kbpjtpG6Y7aRumO2kbpjtpG6Y7aR&#10;umO2kbpjtpG6/6AeBP+hKAj/sTAL+8A5EezOQhnf30co0+lMQMrxUVW+8lhoreZhd57dZ4SS1WyP&#10;h89vln7Lc5x4yHahcsZ5pG7EfKdpwoGpZsCGrGK/ja1hv4+uYb+PrmG/j65hv4+uYb+PrmG/j65h&#10;v4+uYb+PrmG/j65hv4+uYb+PrmG/j65hv4+u/6IdA/+mJwf/ty8J8sc4DeHYQRTS5kYqx/BMQL74&#10;UFOy9VdjouthcJXjZ3uK3W2Egdhxi3rUdZB00nmTcNB8lmzOf5lozIObZMuInWHKjZ9gyY+fYMmP&#10;n2DJj59gyY+fYMmPn2DJj59gyY+fYMmPn2DJj59gyY+fYMmPn2DJj59gyY+f/6QdA/+tJgX7vi0G&#10;5tA0CNPiPBbH7kYru/lKPrD+T0+m+ldcmPFhaIzraHGD5m54e+JzfXXfeIFx3XuEbdt/h2rag4ln&#10;2YaKZNeLjGHWkI5g1ZGOYNWRjmDVkY5g1ZGOYNWRjmDVkY5g1ZGOYNWRjmDVkY5g1ZGOYNWRjmDV&#10;kY5g1ZGO/6ccA/+1IwPuySYD1d8pB8fsPBm6+EQrrf9IO6P/TUma/1dUjflhXYT0amV88HBqdu12&#10;bnHrenFt6X50a+iCdmjmhXdm5Yh5Y+SMemHjkXxg45J8YOOSfGDjknxg45J8YOOSfGDjknxg45J8&#10;YOOSfGDjknxg45J8YOOSfGDjknxg45J8/6sbAvfAHQHZ3BIBx+soCrr3Oxqs/0EpoP9GNpX/TEGN&#10;/1ZLg/9hUnv9a1d0+nFcb/h2X2z2e2Fp9X9jZ/SDZGXzhmZj8opnYfGOaF/wkmlf8JNqX/CTal/w&#10;k2pf8JNqX/CTal/wk2pf8JNqX/CTal/wk2pf8JNqX/CTal/wk2pf8JNq/7cVAdbPCwDH6hMCufcp&#10;Daz/ORqe/z4mkv9EMIf/SzmA/1RAeP9hRnL/akps/3BNaf92UGb/e1Fk/39TY/+DVGH/hlVg/olW&#10;Xv6NV139klhc/ZNYXP2TWFz9k1hc/ZNYXP2TWFz9k1hc/ZNYXP2TWFz9k1hc/ZNYXP2TWFz9k1hc&#10;/ZNY1sQIAMbUCQC49xQEq/8pDp7/NBiQ/zohhP9BKXr/STBy/1I2bP9eOmj/aD1k/29AYf90QV//&#10;eUNe/31EXf+ARVz/hEVb/4dGWv+KR1j/j0dY/5BIWP+QSFj/kEhY/5BIWP+QSFj/kEhY/5BIWP+Q&#10;SFj/kEhY/5BIWP+QSFj/kEhY/5BIxMcHALfbBwGp/xYGn/8qDZD/MBWD/zYcd/8+Im7/Ryhm/1As&#10;Yf9aL13/ZDFb/2wzWf9xNVj/dTZW/3k2Vv98N1X/fzdU/4I4U/+FOVL/iTlS/4o5Uv+KOVL/ijlS&#10;/4o5Uv+KOVL/ijlS/4o5Uv+KOVL/ijlS/4o5Uv+KOVL/ijlS/4o5/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MdBP+QKQn/jzQQ/5o7F/+iRCD/qU0t/6pYPP+oYkz/pGxc9Z92bOyZf3rk&#10;kYeG3omNkNiDk5jTfpmf0HqdpM12oqnLdKesyXGtr8dvtLLBbLm0vGy7sbxsu7G8bLuxvGy7sbxs&#10;u7G8bLuxvGy7sbxsu7G8bLuxvGy7sbxsu7G8bLux/5QdBP+RKAn/kTMQ/5w6Fv+kQyD/rEwt/61W&#10;Pf+tYE3+qWpe9KV0buqffX3hloOL2Y6KltOHkKDOgZWnynyarcd4n7LEdaW2wnKrucBwtLu3brW5&#10;s2+4tbNvuLWzb7i1s2+4tbNvuLWzb7i1s2+4tbNvuLWzb7i1s2+4tbNvuLWzb7i1/5QdBP+SKAn/&#10;kzIP/546Fv+nQyD/rkst/7FVPf+wX079rmhf8qpycOekeoHemoCP1ZKHnM6LjKbJhJGvxH6XtcF5&#10;nLu+dqO/vHSrwrRvrsOucrO8q3O2uKtztrirc7a4q3O2uKtztrirc7a4q3O2uKtztrirc7a4q3O2&#10;uKtztrirc7a4/5UcBP+SKAn/lTIP/6A6Fv+pQh//sEot/7RUPf+0Xk79s2dg8a9wcuapeIPbn36T&#10;0peDocuOiazEho61wICUvbx7msO6eqPFt3mrx6xzrMandbG/pXe1uqV3tbqld7W6pXe1uqV3tbql&#10;d7W6pXe1uqV3tbqld7W6pXe1uqV3tbqld7W6/5UcBP+TKAn/ljEP/6E5Ff+qQh//skos/7ZTPP+3&#10;XU77tmVh8LRudOStdYbZpHuWz5uApceShbHBiou7vYeUwLuFncS2gqTHsH6qyKV3qsihebDBn3qz&#10;vJ96s7yferO8n3qzvJ96s7yferO8n3qzvJ96s7yferO8n3qzvJ96s7yferO8/5UcBP+TKAn/lzEP&#10;/6M5Ff+sQh//tEos/7lTPP+6XE74umRi77hsdeOyc4jYqXmZzZ9+qcWYhLS/k4y8uI2TwbOJmcWu&#10;hqHIqoSpyZ98qcqbfa7CmX6yvZl+sr2ZfrK9mX6yvZl+sr2ZfrK9mX6yvZl+sr2ZfrK9mX6yvZl+&#10;sr2ZfrK9/5YcBP+TKAn/mDAO/6Q5Ff+tQR7/tUks/7tSPP29W072vWNi7r1rduK2cYnVrneby6V8&#10;qsKdg7S5lom8spGQwayMlsaniZ3Io4emypmAqMuWga7ElYGxvpWBsb6VgbG+lYGxvpWBsb6VgbG+&#10;lYGxvpWBsb6VgbG+lYGxvpWBsb6VgbG+/5YcBP+UJwn/mTAO/6U5FP+uQR7/t0kr/71RPPy/Wk70&#10;wWJi7MFpd+G7cIvSsXSdx6h7qryggbS0moe8rJSNwqaQlMagjZvJnIuky5WGqMuRha3FkIWxv5CF&#10;sb+QhbG/kIWxv5CFsb+QhbG/kIWxv5CFsb+QhbG/kIWxv5CFsb+QhbG//5YcBP+UJwj/mjAO/6Y4&#10;FP+wQR3/uEkr/79RPPrCWU7yxGFj6cVod92+bYzNtHOdwqt5qrekfrSunYS8ppiKwaCUkcaakZjJ&#10;lo+hy5CLqMyMiazFjImwwIyJsMCMibDAjImwwIyJsMCMibDAjImwwIyJsMCMibDAjImwwIyJsMCM&#10;ibDA/5ccBP+VJwj/mzAO/6c4FP+xQR3/ukkr/8JQO/jGWE7wyF9j5shmeNjBa43Jt3Gdva93qbKn&#10;fLOpoYK7oZyIwZqYj8aUlpbJkJSfy4uRqMyHjqzGh42wwYeNsMGHjbDBh42wwYeNsMGHjbDBh42w&#10;wYeNsMGHjbDBh42wwYeNsMGHjbDB/5cbA/+VJwj/nS8N/6k4E/+zQB3/vEgq/MVPO/bJV07tzV5j&#10;4stkeNLEaozEu2+cuLJ1qa2re7OjpoC7m6GGwZSdjcWOm5TIipmdyoaZqMuCk6zGgpKvwYKSr8GC&#10;kq/BgpKvwYKSr8GCkq/BgpKvwYKSr8GCkq/BgpKvwYKSr8GCkq/B/5cbA/+VJwj/ni8N/6o4E/+1&#10;QBz/vkgp+chOOvPNVk3q01xi3s9ieM3HaIu/vm6bsrdzqKewebKeq366laeEwI6ji8SIoZLHg5+a&#10;yYCgp8p9mqzGfZivwX2Yr8F9mK/BfZivwX2Yr8F9mK/BfZivwX2Yr8F9mK/BfZivwX2Yr8F9mK/B&#10;/5gbA/+WJwj/oC8N/6w3Ev+3QBv9wUgo9stOOe/TVEzm2Vpi2NRhd8fLZ4q5w2yarbxyp6G2d7GY&#10;sX24j62CvoiqicOCqJDGfaeZyHqnpcl3oqzFeJ+wwXifsMF4n7DBeJ+wwXifsMF4n7DBeJ+wwXif&#10;sMF4n7DBeJ+wwXifsMF4n7DB/5gbA/+XJgj/oi8M/643Ev+5Pxr5xEcn8c5NOOrbU0vg31lg0Npf&#10;dsHQZYmzyWuZpsJwpZu9da+RuHu2iLWAvIGyhsB7sI3Ddq6WxXOuocZyra3EcqmwwHKpsMByqbDA&#10;cqmwwHKpsMByqbDAcqmwwHKpsMByqbDAcqmwwHKpsMByqbDA/5kbA/+YJgj/pC4L/7E2Ef69Pxn0&#10;yEcl69RNNuXjUEnZ41dfyd9edLrXZIasz2mWncdto5HAcayGu3Wzfrd6uXe0f71ysoW/bbGNwWqw&#10;l8JpsaXBbLSyvWy0sr1stLK9bLSyvWy0sr1stLK9bLSyvWy0sr1stLK9bLSyvWy0sr1stLK9/5ob&#10;A/+ZJgj/py0K/7U2D/nBPxfuzkYj5NxMMt3nT0nP6FZewORdcrLeZIKj1GmRlcttnInFcKV/wHOs&#10;d7x3sXC5fLVrt4G4Z7aHumO1kLthtZu8Y7emuWO3prljt6a5Y7emuWO3prljt6a5Y7emuWO3prlj&#10;t6a5Y7emuWO3prljt6a5/5sbA/+bJQf/qy0J/7k1DfLHPhXl1UYf2uNJM8/rTknG7VRdt+pcbqji&#10;Y32a2WmKjtJtlITMcZt7yHWhc8R4pm7CfKlpwIGsZb6HrmK9jrBfvZexXryesV68nrFevJ6xXrye&#10;sV68nrFevJ6xXryesV68nrFevJ6xXryesV68nrFevJ6x/5waA/+gJAb/sCwI+cA0C+nPPRDa30Id&#10;zulJM8TxTki78lJarfBbaZ7nY3aS4GmBh9pviX7Uc5B30XeVcc57mWzMf5xoyoOeZMmIoGHHjqJe&#10;xpWkXMabpFzGm6RcxpukXMabpFzGm6RcxpukXMabpFzGm6RcxpukXMabpFzGm6Rcxpuk/54aA/+l&#10;IwX/tyoF8MgyB9zbNQzO50IfwvFINLj5TEav91FVovVbYpXtZG2K52t2gOJwfXnedYJz23qHbtl+&#10;imvXgoxn1YaOZNSLkGHTkJJe0ZaUXNGblVzRm5Vc0ZuVXNGblVzRm5Vc0ZuVXNGblVzRm5Vc0ZuV&#10;XNGblVzRm5Vc0ZuV/6EZAv+tIQP4vyYD4tQlA87lMw/C8EIhtvpHM6v+S0Ki/lBPl/tbWov1ZWOC&#10;8GxqeuxycHTpeHRv53x3bOWBemjjhHxm4oh9Y+GMf2DgkYFe35aCXN6ag1zemoNc3pqDXN6ag1ze&#10;moNc3pqDXN6ag1zemoNc3pqDXN6ag1zemoNc3pqD/6MZAv+2HQHpzBcBz+MeA8LwMxK1+kAiqf9E&#10;MJ3/ST2V/1BIi/9bUIL9ZVd6+W1ddPZzYW/0eWRr8n5naPGCaWbwhmpk74psYu6ObWDtkm5d7Jdw&#10;XOubcVzrm3Fc65txXOubcVzrm3Fc65txXOubcVzrm3Fc65txXOubcVzrm3Fc65tx/6wVAfPDEADR&#10;2gsAwe8fBrT7MxOo/zwgm/9CLJD/SDaH/08/f/9aRnj/ZUtx/21PbP9zUmn/eVVm/n5XZP2CWGL8&#10;hllh+4paX/qOW176klxc+ZddW/ibXlv4m15b+JteW/ibXlv4m15b+JteW/ibXlv4m15b+JteW/ib&#10;Xlv4m15b+Jte+rkOAM3LCQDA5g0BsvwgCKf/MxOa/zkdjf8/JoL/Ri56/041c/9YOm3/Yz9p/2xC&#10;Zf9yRGL/d0Zg/3xHX/+BSF3/hUlc/4hKW/+MS1r/kExY/5VNV/+ZTVf/mU1X/5lNV/+ZTVf/mU1X&#10;/5lNV/+ZTVf/mU1X/5lNV/+ZTVf/mU1X/5lNzcEGAL7QBwCx9g4Cpf8hCZn/LhKM/zQZgP87IHb/&#10;Qydt/0wsZv9UMGL/YDNe/2k1XP9vN1r/dDhZ/3k5WP99Olf/gDtW/4Q7Vf+HPFT/iz1T/5A9Uv+T&#10;PlL/kz5S/5M+Uv+TPlL/kz5S/5M+Uv+TPlL/kz5S/5M+Uv+TPlL/kz5S/5M+vcUFALDXBQCj/xAD&#10;mf8iCYv/KQ9+/zAVc/84Gmn/QB9i/0kjW/9RJlf/WihV/2IqUv9pK1H/byxQ/3MtT/93Lk7/ei5O&#10;/30vTf+AL0z/hDBL/4gwS/+LMEv/izBL/4swS/+LMEv/izBL/4swS/+LMEv/izBL/4swS/+LMEv/&#10;izBL/4sw/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JKAj/hTMO/5A5FP+YQhz/nksn/59WNP+eYUL/mm1Q/5V3XfePgWjxiYty64OSe+d9mILj&#10;eJ2I4HSjjN1yqJDbb62T2m6zlthsupjWa8Kb0WnKnMpmypzKZsqcymbKnMpmypzKZsqcymbKnMpm&#10;ypzKZsqcymbKnMpmypzKZsqc/4wcA/+JJwj/iDIO/5M4FP+bQRz/okon/6RUNP+iX0P/n2pR/Zp0&#10;X/WUfmztjoh454ePgeKAlYrde5qQ2negltZ0pprUcaye0m+yodBtuaPPbMOmxWfDpsBpx6HAaceh&#10;wGnHocBpx6HAacehwGnHocBpx6HAacehwGnHocBpx6HAaceh/40cA/+KJwj/ijEN/5Y3E/+eQBv/&#10;pUkn/6dTNP+nXUP/pGhT/KByYvKafHDqlIV944uLiN2EkpHYfpiY03qen9B1pKTNcqqoy2+wq8lt&#10;uK7CabywvGvAqrdtxKW3bcSlt23EpbdtxKW3bcSlt23EpbdtxKW3bcSlt23EpbdtxKW3bcSl/40b&#10;A/+LJwj/jDAN/5g3E/+gQBv/p0gm/6tSNP+rXET/qWZU+qVwZPCfeXPnmIKB34+IjdmIj5fSgZWg&#10;znubp8p2oa3Hc6ixxXCvtcFtt7e5a7i1s269rrBwwaiwcMGosHDBqLBwwaiwcMGosHDBqLBwwaiw&#10;cMGosHDBqLBwwaiwcMGo/44bA/+LJgj/jjAN/5o2Ev+iPxr/qUgm/65RNP+uW0T/rGRV+apuZe+l&#10;d3blnX+F3JSFktSMjJ3OhJKnyX2Yr8R4nrXCdae5wXSxu7hws7uxb7a4rHG7salzv6upc7+rqXO/&#10;q6lzv6upc7+rqXO/q6lzv6upc7+rqXO/q6lzv6upc7+r/44bA/+MJgj/kC8N/5s2Ev+kPxr/q0cm&#10;/7FQNP+xWUT8sGNV9q5sZ+2qdXjjoXyI2ZiDltGQiaPKh4+txYKXtMJ/oLi+fKi7u3qwvbF0sr2p&#10;crS7pnS5s6N2vq2jdr6to3a+raN2vq2jdr6to3a+raN2vq2jdr6to3a+raN2vq2jdr6t/48bA/+M&#10;Jgf/kS4M/502Ev+mPhr/rUcl/7NPNP+0WET6tGFW87JqaOyvc3rhpnqL1p2Ams2UhqfGjY2vv4eU&#10;tbqCnLm1f6S8sn2svqt5sb+jdrK9oHi4tZ55va+eeb2vnnm9r555va+eeb2vnnm9r555va+eeb2v&#10;nnm9r555va+eeb2v/48bA/+NJgf/ky4M/541Ef+oPhn/r0Yl/7ZOM/63V0T3t2BW8LZoaeizcHve&#10;qneN0J98nceXg6e/kIqvuIuRtrKGmLqtg6C9qYGpv6V+sMCcebG/mnu3t5h9u7CYfbuwmH27sJh9&#10;u7CYfbuwmH27sJh9u7CYfbuwmH27sJh9u7CYfbuw/5AaA/+NJgf/lC0M/6A1Ef+pPhn/sUYk/7hN&#10;M/y7VkT1u19W7btnaeO1bn3WrHOPyqN6ncGbgKe4lIewsY+OtquKlbumh52+ooWlwJ+Er8GWfrDB&#10;lH+2uJOAu7KTgLuyk4C7spOAu7KTgLuyk4C7spOAu7KTgLuyk4C7spOAu7KTgLuy/5AaA/+OJgf/&#10;lS0M/6E1Ef+rPRj/s0Yk/7pNM/q+VUTzv11W6r9lat+4a37Qr3GPxaZ4nLuffqeymIWvq5OLtqWO&#10;k7ufi5q+m4miwZiIrMKQgq/Cj4O1uY+EurOPhLqzj4S6s4+EurOPhLqzj4S6s4+EurOPhLqzj4S6&#10;s4+EurOPhLqz/5AaA/+OJQf/liwL/6I1EP+sPRj/tUUj/7xMMvjBVEPww1xW58Njatq7aX7MsnCP&#10;wKp2nLaifKetnIKvpZeJtp6TkLuZj5i+lI2gwZGMqcKLiK7Cioi0uoqIubSKiLm0ioi5tIqIubSK&#10;iLm0ioi5tIqIubSKiLm0ioi5tIqIubSKiLm0/5EaA/+PJQf/mCwL/6Q0EP+uPRj/t0Uj/79MMvbF&#10;U0PuyFtW48ZhatS/aH7Htm6Ou610nLGmeqanoICvn5uGtZiXjruTlZW+jpKdwYqSp8KGjq7ChI20&#10;u4WMubSFjLm0hYy5tIWMubSFjLm0hYy5tIWMubSFjLm0hYy5tIWMubSFjLm0/5EaA/+PJQf/mSwL&#10;/6Y0D/+wPBf/uUQi/MFLMfTJUkLrzVlV38lgas/CZn3CuWyNtrFym6ureKaipX6umaCEtZKdi7qM&#10;mpO+h5ibwISXpcKAlq/Cf5KzvICRuLWAkbi1gJG4tYCRuLWAkbi1gJG4tYCRuLWAkbi1gJG4tYCR&#10;uLWAkbi1/5IaA/+QJQf/mywK/6c0D/+yPBb/u0Qh+cVLMPHOUUHn0lhU2s5eacrGZXy9vWuMsLZw&#10;mqWwdqWcqnytk6aCtIyjibmGoJC9gZ6Zv32eosF7nq/BeZmzvHqXuLV6l7i1epe4tXqXuLV6l7i1&#10;epe4tXqXuLV6l7i1epe4tXqXuLV6l7i1/5IZA/+QJQf/nSsK/6ozDv+1PBX8v0Qg9MhKLu3TUD/j&#10;2FZT09JdaMXKY3u3wmmLqrtvmJ+2dKOVsXqsja2AsoWqh7d/p467eqaXvnemoL90pq2/c6G0u3Se&#10;uLV0nri1dJ64tXSeuLV0nri1dJ64tXSeuLV0nri1dJ64tXSeuLV0nri1/5MZA/+RJAf/nysJ/6wz&#10;Df+4OxT4w0Me781KLOfaTz3d3lVRzdhbZ77PYnqwyGeJpMJtl5m8cqGPuHiphrV+sH+yhbV5sIy4&#10;dK+Vu3Cvn7xur6y8bau1uW6nubRup7m0bqe5tG6nubRup7m0bqe5tG6nubRup7m0bqe5tG6nubRu&#10;p7m0/5QZA/+SJAf/oioI/7AyDP68OhLyx0Ic6NNJKeHhTDvU41NRxt1aZbfVYHipz2aHnclrlJHF&#10;cJ6HwXamf758rHi8hLFyuou0bbmTtmq4nLhnt6e4Z7e3tmiyu7FosruxaLK7sWiyu7FosruxaLK7&#10;sWiyu7FosruxaLK7sWiyu7Fosrux/5UYA/+VIwb/pSkH/7QxCvjBOhDrzkIY4N1HJdXlSzvL51FQ&#10;veNZY6/eX3Si2GWDltNqj4rOb5l/yHOhdcR4p27BfatpvoSuZb2LsWG8k7JfvJ2yX7yssWK/vq1i&#10;v76tYr++rWK/vq1iv76tYr++rWK/vq1iv76tYr++rWK/vq1iv76t/5YYA/+ZIQX/qigG/7kwCPDI&#10;OA3h2EAT1ONFJsrrSzvB7E9Ps+hXYKblX2+a4mZ8jtxshoTVcY960HWVc816m2zKf59nx4SiY8aK&#10;pF/EkaZcxJmnWsOkp1rEsKdaxLCnWsSwp1rEsKdaxLCnWsSwp1rEsKdaxLCnWsSwp1rEsKdaxLCn&#10;/5gXAv+eIAT/ryYF+MAuBubQMwjV4TwUyepFKL/ySju18U5Mqe9WW53tX2iS6mdzh+NtfH7ecoJ2&#10;2niIcNd9jGvUgpBm0oeSY9GMlV/PkpZczpmYWc6imVjNq5pYzauaWM2rmljNq5pYzauaWM2rmljN&#10;q5pYzauaWM2rmljNq5pYzaua/5oXAv+lHgP/tyMD7ckmA9beKQbJ6TsXvvNEKbP4STqo901In/ZV&#10;VZT1X2CJ8WhogOxvcHjodXVy5Xp5beJ/fWnghIBl34mCYt2OhF/ck4Zd25mHWtqhiVjZqIlY2aiJ&#10;WNmoiVjZqIlY2aiJWNmoiVjZqIlY2aiJWNmoiVjZqIlY2aiJ/5wWAv+tGwL2wR0B29oTAcnoKQm9&#10;8zsZsv1DKKb+Rzac/UxDk/1VTYr9X1aB+WldefVwYnPydmdu8Hxqau6BbWfshm9k64txYeqPcl/p&#10;lHRd6Jl1Wuegd1jmpnhY5qZ4WOameFjmpnhY5qZ4WOameFjmpnhY5qZ4WOameFjmpnhY5qZ4/6IV&#10;Af+3FQDYzwsAyucTArzzKQux/TsZpP9AJpn/RTKP/0s8h/9URH//X0t4/2lQcf9wVGz9dlhp+3xa&#10;ZvqBXGP4hl5h94tfX/aQYV72lWJc9ZpjWvSgZFjzpWVY86VlWPOlZVjzpWVY86VlWPOlZVjzpWVY&#10;86VlWPOlZVjzpWVY86Vl/60QANbDCADI0woAu/QVA6//Kg2j/zcYl/89Iov/QyyB/0o0ev9SOnP/&#10;Xj9u/2hDaf9vR2b/dUlj/3tLYf+BTF//hU5d/4pPXP+PUFr/k1FZ/5hSV/+eU1b/o1RW/6NUVv+j&#10;VFb/o1RW/6NUVv+jVFb/o1RW/6NUVv+jVFb/o1RW/6NU2boFAMXHBwC52QgArP8XBaL/Kw2V/zMW&#10;if85Hn7/QCV1/0grbf9QMGf/WjRj/2U3YP9tOV7/cztc/3g9Wv99Plj/gj9X/4ZAVv+LQFX/j0FU&#10;/5RCU/+aQ1H/n0NR/59DUf+fQ1H/n0NR/59DUf+fQ1H/n0NR/59DUf+fQ1H/n0NR/59Dxr4FALfN&#10;BQCq5AgBn/8ZBpT/KAyH/y4Te/81GXH/PR5p/0UjYv9NJlv/VilY/18sVv9oLVT/bi9T/3MwUv94&#10;MVH/fDFQ/4AyT/+EM07/iDNN/4w0TP+SNEv/ljVL/5Y1S/+WNUv/ljVL/5Y1S/+WNUv/ljVL/5Y1&#10;S/+WNUv/ljVL/5Y1t8QDAKnUAgCc+QsCk/8bBYX/Iwp5/ykPbv8xFGX/ORhd/0EbV/9KHlP/UiBQ&#10;/1kiTf9gI0v/ZiRK/2slSf9vJUj/cyZH/3cmRv97J0X/fidF/4IoRP+HKEP/iylD/4spQ/+LKUP/&#10;iylD/4spQ/+LKUP/iylD/4spQ/+LKUP/iylD/4sp/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fTIM/4g3Ef+QPxj/lUki/5dULf+WXzn/k2tF/453Uf+Iglv6hIxk9X+U&#10;a/F6m3LudqJ363Kne+lvrX/nbLKC5Wq4hORpv4fiaMeJ4GbPitZj1ozPYtiKz2LYis9i2IrPYtiK&#10;z2LYis9i2IrPYtiKz2LYis9i2IrPYtiK/4QbA/+BJwf/gDEM/4s2Ef+TPhj/mUci/5xSLf+aXTr/&#10;mGlH/5N0U/6Ofl/3iIlp8YKRcu19mHnpeJ9/5XSkhONwqojgbbCM3mu3j91qv5HbaciT1WbPlctk&#10;0ZPGZdSOxmXUjsZl1I7GZdSOxmXUjsZl1I7GZdSOxmXUjsZl1I7GZdSO/4UbA/+CJgf/gjAM/441&#10;EP+WPRj/nEYh/6BQLf+fWzv/nGZI/5hxVvuTfGL0jYZt7oeOd+iAlYDkepyH4HWijN1yqJHab6+V&#10;2G23mdVrwJzSacmeyWXJnsJnzZi+adGTvmnRk75p0ZO+adGTvmnRk75p0ZO+adGTvmnRk75p0ZO+&#10;adGT/4YbA/+DJgf/hS8L/5A0EP+ZPRf/n0Yh/6NPLf+jWjv/oGRJ/51vWPqYeWXxkoNx6ouMfOSD&#10;kobffZmO2nigldZ0p5rTcK6f0W22o89rwKXHZsKnwGjGortqy5u3bM6Wt2zOlrdszpa3bM6Wt2zO&#10;lrdszpa3bM6Wt2zOlrdszpa3bM6W/4YbA/+DJgf/hy4L/5M0EP+bPBf/oUUg/6dNLf+mWDv/pGJK&#10;/KFsWfecdmjvloB154+JgeCHkIzagJaV1XqendF1paPNcKyoy221rMdrvq29aL+suGvDprNtyJ+w&#10;b8yZsG/MmbBvzJmwb8yZsG/MmbBvzJmwb8yZsG/MmbBvzJmwb8yZ/4caA/+EJQf/iS0L/5UzD/+d&#10;PBb/pEQg/6pMLf+qVzv+qGBL+KVqWvOhdGrtnH555JOGhtyLjZLVg5Scz3ybpct3o6rHdKutxHO1&#10;r79wvLC1a7ywsG7BqaxwxqKpcsqcqXLKnKlyypypcsqcqXLKnKlyypypcsqcqXLKnKlyypypcsqc&#10;/4caA/+EJQf/iywK/5czD/+fOxb/pkQf/6xLLP+uVTv7rF9L9apoXO6mcWznoHp835eCitWOiJjN&#10;hY+hx4CXp8J7nqy9eKevunawsbd1urKtcLqyqXG/rKV0xKSjdcmeo3XJnqN1yZ6jdcmeo3XJnqN1&#10;yZ6jdcmeo3XJnqN1yZ6jdcme/4gaA/+FJQf/jCsK/5gyDv+hOxX/qUMf/69LLP+xVDv4sV1L8a9m&#10;XOqrb27ho3Z/1Zl9j8yRhJnFioyivoSTqLl/mq20fKOwsHqrs615trSmdLm0onW9r593w6adeceg&#10;nXnHoJ15x6CdecegnXnHoJ15x6CdecegnXnHoJ15x6Cdeceg/4gaA/+FJQf/jioK/5oyDv+jOhX/&#10;q0Ie/7FKK/21Uzv2tVxL7rNkXeWubG/bpXOBzp16j8WVgZm+joiit4iQqbGEl66sgJ+xqH6otKV9&#10;srWferi2m3m7sZl7waiYfMaimHzGoph8xqKYfMaimHzGoph8xqKYfMaimHzGoph8xqKYfMai/4ka&#10;A/+GJQb/kCoK/5wxDf+lOhT/rUIe/7RKK/u4UjrzuVpL6rhiXuGxanDTqXCByKB3j7+Zfpm3koWi&#10;sIyMqaqIlK6lhJyyoIKktZ2BrraZf7e3lH26s5N/wKqSf8Wjkn/Fo5J/xaOSf8Wjkn/Fo5J/xaOS&#10;f8Wjkn/Fo5J/xaOSf8Wj/4kZA/+GJAb/kSkJ/50xDf+nORT/r0Id/7ZJKvi8UDrwvVlL57xhXty1&#10;Z3HOrG+Bw6R1jrmcfJmxloKiqpGKqaOMka6eiZmymYahtZaFq7eThba3joG5tI6Dv6uNg8SljYPE&#10;pY2DxKWNg8SljYPEpY2DxKWNg8SljYPEpY2DxKWNg8Sl/4kZA/+HJAb/kykJ/58xDf+pORP/sUEc&#10;/7lJKfbATzntwldK5L9fXda5ZnDJsG2AvqhzjrSgepmrmoCipJWHqZ2Rjq6XjpaykouftY+KqbeM&#10;irS4iIa4tYiHvqyIh8OmiIfDpoiHw6aIh8OmiIfDpoiHw6aIh8OmiIfDpoiHw6aIh8Om/4oZA/+H&#10;JAb/lCkJ/6EwDP+rORL/tEEc/LtIKPTDTjjrx1ZK4MNeXdG8ZW/Es2uAuatxja+kd5imnn6hnpqE&#10;qJeWjK6Rk5SyjJGctYiPpreFj7G4goy3toKMvq2DjMOmg4zDpoOMw6aDjMOmg4zDpoOMw6aDjMOm&#10;g4zDpoOMw6aDjMOm/4oZA/+IJAb/ligI/6MwDP+tOBL/tkAb+r5IJ/HHTjfnzFVI3MdcXMy/Y2+/&#10;t2l/tLBwjKmpdZego3ugmJ+CqJGbia2KmZKyhZaatYGVpLd+la+3e5K3tn2Rva59kMKnfZDCp32Q&#10;wqd9kMKnfZDCp32Qwqd9kMKnfZDCp32Qwqd9kMKn/4sZA/+JJAb/mCgI/6UvC/+wOBH/uUAZ+MJH&#10;Ju7LTTXk0FRG1ctbW8fDYm66u2h+rrRui6Ouc5aaqXqfkqWApoqhh6yEn4+xfp2YtHqcobZ4m6y2&#10;dZq3tneYva54lsKneJbCp3iWwqd4lsKneJbCp3iWwqd4lsKneJbCp3iWwqd4lsKn/4wYA/+KIwb/&#10;micH/6cvCv+zNw/8vT8Y88ZGI+rQTDLg1VJFz89ZWsHIYGy0wGZ8qLpsip20cpWUsHiei6x+pYOo&#10;hap9poyveKSVsnSjn7Rxo6q1b6S5tHCgvq1yncKncp3Cp3KdwqdyncKncp3Cp3KdwqdyncKncp3C&#10;p3KdwqdyncKn/4wYA/+MIgb/nScH/6ouCf+2Ng73wT4W7cxGIOTYSy7Z3FBEydRYWLvNXmuuxmV6&#10;osBqiJe7cJKNt3WbhLN8on2xg6h2r4qsca2Tr22tnbFqramyaa23sWqpv6xrpsOma6bDpmumw6Zr&#10;psOma6bDpmumw6ZrpsOma6bDpmumw6ZrpsOm/40YAv+PIAX/oCYG/64tCP27NQzxxz0T5dNEHN3g&#10;SC3Q4U9CwttWVrTTXWinzWN4mshohY/Dbo+FwHSYfb16nna6gaRwuYmoa7iSqme3nKxluKitY7i2&#10;rWS1wallsMWkZbDFpGWwxaRlsMWkZbDFpGWwxaRlsMWkZbDFpGWwxaRlsMWk/44XAv+THwT/pCUF&#10;/7MsBvfBMwnozjwP3N5AGdDlSC7H5U1CueBVVKzbW2Wf1WF0ktBmgYfNbIt+ynKTdsh5mW/GgZ5q&#10;xYmiZcWSpGLEnaZfxKenXcS0p17DxKRfvcigX73IoF+9yKBfvcigX73IoF+9yKBfvcigX73IoF+9&#10;yKBfvcig/5AXAv+YHQT/qSME/7kpBO7IMQbd2jQK0ORBG8brRy686kxBsOZTUqPjWmGX4GFujN1o&#10;eYLbboJ62XWJctV8j2vSgpNlz4iXYM2PmlzMl5xay6CdWMurnVfLup1ZzMyZWczMmVnMzJlZzMyZ&#10;WczMmVnMzJlZzMyZWczMmVnMzJlZzMyZ/5IWAv+dHAP/ryAC9sAlAuLTJAPQ4zIMxexAHbrxRy+w&#10;70s/pe1RTprrWlqP6mJlhehqbn3ncnV143h7b+B+gGndhIRk24qHYNmRiV3YmIta1qCNWNaojlbV&#10;tI5U1cGOVNXBjlTVwY5U1cGOVNXBjlTVwY5U1cGOVNXBjlTVwY5U1cGO/5QVAv+kGQL/txwB6csW&#10;AdHhHQLF7DEOuvVAHq73RS6j9Uo8mvRQSJDzWlOG82NbfvJsYnfxc2hx7nptbOuAcGfphnNj54x2&#10;YOaSeF3kmHpa4557WOOlfVbir35U4bh+VOG4flThuH5U4bh+VOG4flThuH5U4bh+VOG4flThuH5U&#10;4bh+/5gTAf+tFAHzww8A0tgLAMTsHgS49jERrf0+HqL9QyuX/Eg3jvxPQYX8WUl9/GNQd/xtVnD7&#10;dFpr+XpeaPeBYWT1h2Nh841lX/KTZ13xmWha8J5pWO+la1bvrWxU7rRtVO60bVTutG1U7rRtVO60&#10;bVTutG1U7rRtVO60bVTutG1U7rRt/6MQAPG5DADOyQkAxN8LALb3Hwas/zISoP87HZT/QSeK/0cx&#10;gf9OOXr/WD9z/2JFbv9sSWn/c0xm/3pPY/+AUWD/hlNe/4xUXP+SVVr+mFdZ/Z1YV/ykWVX7q1pU&#10;+7FbVPuxW1T7sVtU+7FbVPuxW1T7sVtU+7FbVPuxW1T7sVtU+7Fb8K8IAM2/BwDAzQgAtO4OAqn/&#10;IQif/zERkv83Gof/PiJ9/0Updf9NMG7/VTVp/2A5Zf9qPGH/cT5f/3dAXP9+Qlr/hENZ/4lEV/+P&#10;RVb/lEZV/5pHU/+gSFL/p0lR/61KUf+tSlH/rUpR/61KUf+tSlH/rUpR/61KUf+tSlH/rUpR/61K&#10;z7gEAL7DBQCy1AYApv4QA5z/IwiQ/y0PhP8zFnn/Oxxw/0Miaf9KJ2L/Uipd/1wtWv9lMFj/bTFW&#10;/3MzVP95NFP/fjVS/4Q2UP+JN0//jjhO/5M4Tf+ZOUz/oDpL/6Y6S/+mOkv/pjpL/6Y6S/+mOkv/&#10;pjpL/6Y6S/+mOkv/pjpL/6Y6v7wDALDKAwCj3AMBmf8SA4//IgiC/ygNdv8vEm3/Nxdl/z8bXv9H&#10;Hlj/TiFU/1cjUf9fJU7/ZSZN/2wnS/9xKEr/dilJ/3sqSP+AKkf/hStG/4krRf+OLET/lCxD/5ot&#10;Q/+aLUP/mi1D/5otQ/+aLUP/mi1D/5otQ/+aLUP/mi1D/5otscIBAKPSAACV6wMBjP8TA4D/HAZ0&#10;/yMKaf8qDmD/MhJZ/zoVU/9CF07/SRlL/1EaSP9YHEb/XR1E/2MdQ/9nHkH/bB9A/3AfP/90ID7/&#10;eCA9/3wgPP+BITv/hyE7/4wiO/+MIjv/jCI7/4wiO/+MIjv/jCI7/4wiO/+MIjv/jCI7/4wi/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cA/93Jwb/dDIL/382D/+GPRX/i0cd/45RJ/+MXjH/iWs8/4V3Rv+Bg07/&#10;fY9W/3mYXPx1oGH5cqZl92+tafVss2zzarlv8mjAcfBmyHPsZM116GHUduNf3nfbXeN51V3ldtVd&#10;5XbVXeV21V3ldtVd5XbVXeV21V3ldtVd5XbVXeV2/3scA/93Jwb/dzAK/4I1Dv+KPBX/j0Yd/5JP&#10;J/+RXDL/jmg9/4p0SP+GgFL/gYta/H2VYfh4nWf1dKRt8nGqcfBusHTua7Z37Gm+eupnx33nZc5/&#10;4mLWgNlf3YHQX+B+zGDje8xg43vMYON7zGDje8xg43vMYON7zGDje8xg43vMYON7/3wcA/94Jgb/&#10;ei8K/4UzDv+NOxT/kkQc/5ZOJ/+VWjL/kmU+/45xSv+KfVX+hYhe+YCSZ/R7mm7wdqFz7XKneOpv&#10;rn3obLSA5mm8g+RnxobhZc+I2WLXis9h2YjIYt2CxGPgf8Rj4H/EY+B/xGPgf8Rj4H/EY+B/xGPg&#10;f8Rj4H/EY+B//30bA/95Jgb/fC4K/4gyDv+QOhT/lUMc/5pMJ/+ZWDP/lmM//5JuTP+Oelf8iYVi&#10;9YSPa/B+l3PseZ566HSlgOVwq4XibLOJ4Gq7jN5oxo/aZtGSzmLRksdk1YzBZduGvWbdgr1m3YK9&#10;Zt2CvWbdgr1m3YK9Zt2CvWbdgr1m3YK9Zt2C/30bA/96Jgb/fywK/4sxDf+TOhP/mEIc/51LJv+d&#10;VjP/m2FA/5dsTfuSdlr3jYFm8oiMcOyClHnne5uB43WiiN9xqY7cbbGS2Wu7ltdpyJnMZMubxWXO&#10;l8Bn0pG6aNiKtmnbhrZp24a2aduGtmnbhrZp24a2aduGtmnbhrZp24a2aduG/34bA/97Jgb/gSsJ&#10;/40xDf+VORP/m0Ib/6BKJv+hVDP/n19B+5xpT/aXc13xkn5q7IyIdeeFkYDifpiJ3Xigkdhyp5fS&#10;ba+dz2y5n8xrxaDDZ8egvGjLm7dq0JSybNWNr2zZia9s2YmvbNmJr2zZia9s2YmvbNmJr2zZia9s&#10;2YmvbNmJ/34aA/97JQb/gyoJ/48wDP+YOBL/nkEb/6NJJv+mUjP9pF1B96FnUPGccV/rl3tt5Y+D&#10;et6Hi4bVfpKRz3iZl8p0oZzHcaqfw2+zocFuv6O6a8Wjs2vIn69tzZirb9KRqXDWjKlw1oypcNaM&#10;qXDWjKlw1oypcNaMqXDWjKlw1oypcNaM/38aA/98JQb/hikI/5IvDP+bOBL/oUAa/6dIJf+qUTL5&#10;qVtB86ZkUeyibmHlmnZw3JF+f9KJhovLgo2TxX2VmcB4nZ68daWhuXOupLZyuaWycMOmq2/Goqhx&#10;y5ukc9CTonTUjqJ01I6idNSOonTUjqJ01I6idNSOonTUjqJ01I6idNSO/4AaA/98JQb/iCgI/5Qv&#10;C/+dNxH/pD8Z/6pHJP2uTzL2rVlB76tiUuema2LennJz0pV6gcqNgovDh4qTvYGRmrd9mZ+zeaGj&#10;r3eqpqx2tKeqdsGoo3PDpaB1yZ6ed8+WnHfSkZx30pGcd9KRnHfSkZx30pGcd9KRnHfSkZx30pGc&#10;d9KR/4AaA/99JQb/iicI/5YuC/+fNhD/pz8Y/61HI/uyTjHzsldB67FgUuKqaGTWonB0zJl3gcOS&#10;f4u8i4aUtYaOmq+BlaCqfp2kpnump6N6sKmhebypm3fBqJl5x6CYes2Yl3vRk5d70ZOXe9GTl3vR&#10;k5d70ZOXe9GTl3vRk5d70ZOXe9GT/4EaA/9+JAb/jCYH/5guCv+iNhD/qT4Y/69GI/i1TTDwt1ZA&#10;57VeUt2uZmTQpW5zxp11gL2WfIu1kIOUroqLm6iGkqCjgpqln3+jqJt+raqYfbmrlHvAqpN9xqKS&#10;fsyZkX/QlJF/0JSRf9CUkX/QlJF/0JSRf9CUkX/QlJF/0JSRf9CU/4EZA/9+JAb/jSYH/5otCv+k&#10;NQ//rD0X/rJFIva4TDDtvFRA5LhdUdeyZGPLqWxzwKFzgLeaeouvlICTqI+Im6KKj6Cch5ell4Sg&#10;qJSCqaqRgrWrjYG/q42BxaSMgsubjILPlYyCz5WMgs+VjILPlYyCz5WMgs+VjILPlYyCz5WMgs+V&#10;/4IZA/9/JAb/jyUH/5wtCf+mNQ7/rj0W/LVFIfO8Sy7qwVI/4LxbUdG1Y2PGrWpyu6Vxf7Ked4qp&#10;mH6TopOFmpuPjaCWjJWlkYmdqI2Hp6uKh7Ksh4e/rIaGxKWHhsqch4bOl4eGzpeHhs6Xh4bOl4eG&#10;zpeHhs6Xh4bOl4eGzpeHhs6X/4IZA/+AIwX/kSUG/54sCf+oNA3/sTwV+rhEH/C/Sy3nxVE93MBa&#10;UM24YWLBsGhxtqlvfqyidYmknXySnJiCmpWUiqCPkZKlio6bqIaNpauDjLCsgY2+rICLw6aBi8md&#10;gYvNmIGLzZiBi82YgYvNmIGLzZiBi82YgYvNmIGLzZiBi82Y/4MZA/+CIgX/kyQG/6AsCP+rMw3/&#10;tDwU97xDHu7ESivkyVE71cRYT8i8YGG8tGdwsa1tfaenc4meonmSlp2AmY+aiJ+Jl5Ckg5SYqH+T&#10;oqp8kq2repK7rHqRw6Z7kMmefI/NmHyPzZh8j82YfI/NmHyPzZh8j82YfI/NmHyPzZh8j82Y/4MY&#10;Av+EIQX/lSQG/6IrCP+tMwv+tzsS9MBCHOrJSSjgzU850MdXTsPAXmC3uGVvq7JrfKGscYeYp3iQ&#10;kKN+mImghZ6CnY2jfZuWp3iZoKl1mauqc5m4q3OYw6Z1lsmedpXNmXaVzZl2lc2ZdpXNmXaVzZl2&#10;lc2ZdpXNmXaVzZl2lc2Z/4QYAv+HIAX/lyMF/6UqB/+xMgr7uzoQ8cVBGefPSCXb0k04y8tVTL3E&#10;XV6xvmNupbhqe5uyb4aSrnaPiap8loKng5x7pIuhdqKUpXGhnaduoKmpbKG2qW2hw6ZvncmecJzN&#10;mHCczZhwnM2YcJzNmHCczZhwnM2YcJzNmHCczZhwnM2Y/4UYAv+KHgT/miIE/6gpBv+1MAj2wDgO&#10;68tAFeHYRiDT2Es2xdBUS7fJW1yrw2Jsn75oeJS5boOLtXOMg7J6k3uvgZl1rYmeb6uSomuqnKRo&#10;qqelZqq0pmarxaRopsqcaaTNl2mkzZdppM2XaaTNl2mkzZdppM2XaaTNl2mkzZdppM2X/4YXAv+N&#10;HAT/niEE/6wnBf26LwbvxzYK49Q+ENjfQx/L3ko0vtZSSLDQWlqkymBpmMZmdo3BbICEvnKJe7t4&#10;kHS5f5Vut4eaabaQnWW1m6BitKahYLWzoV+2xaBhscyaYq7PlWKuz5Virs+VYq7PlWKuz5Virs+V&#10;Yq7PlWKuz5Virs+V/4cXAv+RGgP/oiAD/7IlA/XAKwTmzzEG2N44D8zlQyDD4kkztt5RRqnYWFec&#10;0l5lkM5kcobLanx8yHCEdMZ3im7Efo9ow4eUY8KQl1/Bm5lcwaaaW8Kzm1rDxZpbvs+VXLrSkVy6&#10;0pFcutKRXLrSkVy60pFcutKRXLrSkVy60pFcutKR/4kWAv+WGQL/qB0C/rghAuzJIgLZ3SUEzOU3&#10;EcLqQyK350gzrORPRKDgVlOU3V1giNpja37WanV11HB9btJ3g2fRf4hi0IeLXtCRjlrQnJBY0KeR&#10;VtC1klXSx5FWzdSOVsjWi1bI1otWyNaLVsjWi1bI1otWyNaLVsjWi1bI1otWyNaL/4sVAv+dFwH/&#10;rxkB9MEYAd3YEQDM5SYFwe43E7bvQiOr7UcyoetMQJbpVU2L511YguZlYXnkbGly5HRvbON8dGfi&#10;hHhi4o17XuKVflvgnoBY36eCVd6xg1PevoNS3tKDUdncglHZ3IJR2dyCUdncglHZ3IJR2dyCUdnc&#10;glHZ3IJR2dyC/48TAv+kEwH+uBIA1swLAMzkEQHA7yYHtfU4Far0QCKf80YwlfJLPIzxVEaC8F1P&#10;evBmVnTwblxu73Zhae9+ZGXvhmhh745qXu6WbVvtnm9Y66VwVuuucVTquHJS6sdzUenVc1Hp1XNR&#10;6dVzUenVc1Hp1XNR6dVzUenVc1Hp1XNR6dVz/5gQAf+uDgDUwQkAyc8JAL7wEgKz+ScKqfs4FZ77&#10;PiGT+0QsifpKNYH6Uz55+l1FcvpmSm36b05o+nZSZPp+VWH6hldf+45aXPqWW1r5nV1X+KVeVfes&#10;YFP3tWFS9sFhUPbKYlD2ymJQ9spiUPbKYlD2ymJQ9spiUPbKYlD2ymJQ9spi/6MLANa4BgDGxAcA&#10;u9QJALD8FAOm/ykLnP81FZD/Ox6G/0Imff9JLnX/UTRv/1s6af9lPmX/bkFi/3VEX/98Rlz/g0ha&#10;/4tJWP+TS1b/m0xV/6JNU/+pTlH/sU9Q/7tQT//DUU//w1FP/8NRT//DUU//w1FP/8NRT//DUU//&#10;w1FP/8NR2q8CAMa8BQC5yQUArdsIAKP/FwSa/ysLjv8xEoP/OBp5/0AgcP9HJmn/Tytj/1gvX/9i&#10;Mlz/azRa/3I2WP94OFb/fzlU/4Y7Uv+NPFH/lT1P/5w+Tv+jPk3/qj9L/7NASv+5QUr/uUFK/7lB&#10;Sv+5QUr/uUFK/7lBSv+5QUr/uUFK/7lByLUCALjBBACr0AMAn+sJAZb/GgWL/yYKf/8tD3X/NRVs&#10;/z0aZf9EHl7/TCJY/1QlVf9dJ1L/ZSlQ/2wqTv9zK03/eSxM/38tSv+FLkn/jC9I/5IwR/+ZMEX/&#10;oDFE/6kyQ/+uMkP/rjJD/64yQ/+uMkP/rjJD/64yQ/+uMkP/rjJD/64yuLoCAKrIAACd2QAAkv8M&#10;Aon/GgR9/yEIcv8oDGj/MBBg/zgUWv9AF1T/SBpP/08cTP9XHUn/XR5H/2MgRf9pIET/byFC/3Qi&#10;Qf96IkD/gCM//4YkPv+MJD3/kiU8/5klO/+eJjv/niY7/54mO/+eJjv/niY7/54mO/+eJjv/niY7&#10;/54mq8EAAJ3QAACP4QAAhv8OAnr/FQNu/xwGZP8jCVz/KwxV/zMPT/87EUn/QhNG/0kUQv9PFkD/&#10;VRY+/1oXPP9fGDv/ZBg5/2gZOP9tGTf/cho2/3caNf98GjT/gRsz/4gbMv+NGzL/jRsy/40bMv+N&#10;GzL/jRsy/40bMv+NGzL/jRsy/40b/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Ab/azEJ/3U2Df97PBL/f0YZ/4NQIf+BXir/fmsz/3t4&#10;O/94hkL/dZJI/3KbTf9wpFH/baxU/2uyV/9puVr/Z8Fc/GXHXvhizF/1YNNh8F7dYuxc5GPoW+lk&#10;4lrvZOBa8GLgWvBi4FrwYuBa8GLgWvBi4FrwYuBa8GLgWvBi/3EdA/9tKAb/bjAJ/3g0DP9/OxL/&#10;g0QZ/4dOIf+GWyv/g2g0/391Pf98gkX/eY5M/3aZUv9yoVb/b6la/m2wXvxqt2H7aL5j+WbGZfRj&#10;zGfwYdNp61/ea+Zd5WzgW+lt2VzuaNZc72fWXO9n1lzvZ9Zc72fWXO9n1lzvZ9Zc72fWXO9n/3Id&#10;A/9uKAb/cS4J/3syDP+DOhH/h0MY/4pMIf+KWSv/h2U1/4NyP/9/fkj/fItQ/3mWVv91n1z9cqZg&#10;+m6tZPhstGj2abxr9GfFbfBkzHDrYdNy5V/fc95c5XTWXOhxz17tbM1e7mvNXu5rzV7ua81e7mvN&#10;Xu5rzV7ua81e7mvNXu5r/3McA/9vJwb/dC0I/34xDP+GORH/i0IY/45LIf+OViv/i2M2/4dvQf+D&#10;e0v/f4dT/nySW/x4nGH5dKRn9nCra/Ntsm/xarpz72jDdutlzHjmYtV63l/ffNNd43vNX+Z2x2Dq&#10;cMZg7G7GYOxuxmDsbsZg7G7GYOxuxmDsbsZg7G7GYOxu/3QcA/9wJwb/disI/4EvC/+JOBD/jkAY&#10;/5JJIf+TVCz/kGA3/4xsQ/+Hd037g4NX+H+OYPZ6l2fzdqBu8HKoc+1ur3jra7h86GjCf+ZmzYLf&#10;YtiE0V/chcpg4H/FYeN6v2PodL5j6XK+Y+lyvmPpcr5j6XK+Y+lyvmPpcr5j6XK+Y+ly/3QcA/9w&#10;Jgb/eSoI/4UuC/+NNxD/kj8X/5ZIIP+XUiz/lV44/pFpRPqMdFD1h39b8oKJZe59k27qd5t153Kj&#10;fORuq4HharOG3me9itplyo3SYtSOyGLYisJj3IS8ZeB+t2bleLZm5na2ZuZ2tmbmdrZm5na2ZuZ2&#10;tmbmdrZm5na2ZuZ2/3UbA/9xJgb/fCgH/4gtCv+QNg//lj4W/5pHIP+cUCv/mls4+ZdmRfSScFLv&#10;jHtf6oWFauV+jXTgeJV923KdhdRtpIvQaq2OzWi3kMtow5HIZ9GSv2XUj7ln2Ym0aN2CsGnifK5q&#10;5HmuauR5rmrkea5q5HmuauR5rmrkea5q5HmuauR5/3YbA/9yJgX/fycH/4osCv+TNQ7/mT0W/55G&#10;H/+hTiv7oFk49ZxjRu+YbVTokHdi4oh/b9qAh3vSeo+DzXWXiclxn43FbqiRwmyxk79rvJW9a8uV&#10;tmnQlLFr1Y2sbNuGqG3gf6dt4nynbeJ8p23ifKdt4nynbeJ8p23ifKdt4nynbeJ8/3YbA/9zJQX/&#10;gSYH/40sCf+WNA7/nTwV/6FEHv6lTCr3pVc48KJhR+mcalbhlHJl2Ix7c8+Fg3zJf4uEw3qTir92&#10;m4+6c6OTt3CslrRvt5exb8SYrG3NmKlv05ClcNiJoXHegqBx4H+gceB/oHHgf6Bx4H+gceB/oHHg&#10;f6Bx4H+gceB//3cbA/90JQX/gyUG/5ArCf+ZMw3/oDsU/6VDHfupSynzqlQ47KheR+OhZ1famW9n&#10;z5F4c8eKgH3BhIiFu3+Pi7V6l5Cxd5+UrXSol6pzspmncr+apHLLmqFz0JOedNaMm3XchJp13oGa&#10;dd6BmnXegZp13oGadd6BmnXegZp13oGadd6B/3gaA/92JAX/hiMG/5IqCP+bMgz/ozoT/6hCHPit&#10;Sijwr1I356xcR96lZFjRnW1myJV1c8COfH25iYSFs4OMjK1/k5Gpe5uVpXmkmaF3rpuedrqcnXfK&#10;nJl3z5aXeNSOlXjbhpR43YOUeN2DlHjdg5R43YOUeN2DlHjdg5R43YOUeN2D/3gaA/94IwX/iCMG&#10;/5QqCP+eMQv/pjoS/qtCG/WwSSfstVA247BaRtipY1fMoWtmwppycrqTenyzjYGFrIiJjKaEkJGh&#10;gJiWnX2hmpl7qpyWe7adlHvGnpJ7zZiRfNOQj3zZiI983IWPfNyFj3zchY983IWPfNyFj3zchY98&#10;3IWPfNyF/3kaA/96IgX/iiIF/5YpB/+gMQv/qDkR+69BGvK0SCbpuU8037RZRdKtYVbHpWllvZ5w&#10;crSXd3ytkX6FpoyGjKCIjZGahZWWloKempKAp52Pf7OejYDCnouAzJqLgdKSioDYiYmA24aJgNuG&#10;iYDbhomA24aJgNuGiYDbhomA24aJgNuG/3kaAv97IQT/iyIF/5goB/+jMAr/qzgQ+bJAGO+4RyTm&#10;vU4z27hXRM2wYFbCqWdkuKJuca+bdXunlnyEoJGDi5qNi5GUipOWj4ebmouFpZ2IhLCfhYS/n4WF&#10;y5uFhdGThYXYioSE2oeEhNqHhITah4SE2oeEhNqHhITah4SE2oeEhNqH/3oZAv99IAT/jSEF/5so&#10;Bv+lLwn/rjcO9rY/F+y8RiLjwU4w1bxWQ8i0XlW9rGZjs6ZscKqfc3uhmnqEmpaBi5SSiJGOj5CW&#10;iYyZmoSKo52Biq6ffoq8n36Kypx/itCUf4nWi3+I2Yh/iNmIf4jZiH+I2Yh/iNmIf4jZiH+I2Yh/&#10;iNmI/3oZAv9/HgT/kCEE/50nBf+oLgj+sjYN87o+FenBRR/fxUwv0L9UQsS3XVO4sGRirqpqb6Sk&#10;cXqcn3eDlJt+io6YhpCHlY6VgpKXmX2QoJx6j6ueeI+5n3eRyp15kM+VeY7WjHmN2Il5jdiJeY3Y&#10;iXmN2Il5jdiJeY3YiXmN2Il5jdiJ/3sZAv+BHQT/kiAE/6AmBf+rLQf7tTUL8L49EubHRBzayUku&#10;y8NTQb68W1KztWJhqK9pbp+qb3iWpXWBjqF8iYeeg4+Bm4uUe5mUmHeXnptzlqmdcZa2nnCXyJ1y&#10;ls+Vc5TVjHST2Il0k9iJdJPYiXST2Il0k9iJdJPYiXST2Il0k9iJ/3wYAv+EHAP/lR8D/6MlBP+v&#10;LAb3ujMJ7MQ7D+LOQhjTzkgsxsdSQLnAWlGtumFfo7RnbJmwbXeQq3SAiKh6h4GlgY16oomSdaCS&#10;lnCem5lsnqebap60nGmfxZtsntCUbZrWjG2Z2IltmdiJbZnYiW2Z2IltmdiJbZnYiW2Z2IltmdiJ&#10;/30YAv+HGgP/mB4D/6YjA/+zKQTzwDEH58s4C93YOhbN0kYqwMxQPrPGWE+nwF9dnLtlapK3a3SJ&#10;s3F9ga94hHqtf4p0qoePbqmPk2mnmpZmp6WYY6eymWKow5hlp9GTZqPWi2eh2YlnodmJZ6HZiWeh&#10;2YlnodmJZ6HZiWeh2YlnodmJ/34XAv+LGAL/nBwC/6shAvu5JgPtxywE39UxBtPeORTG2EQoudFO&#10;O6zMVkygx11alcJjZ4u/aXGCu295erh2gHO2fYZttIWLaLOOj2OymJJgsaSTXrKxlFyywpRestOQ&#10;X6zZiWCq2oZgqtqGYKrahmCq2oZgqtqGYKrahmCq2oZgqtqG/38XAv+QFgL/oRoB/7EdAfTAIAHj&#10;0SAB098sBsniOxS+30QlstlMOKXTVEmZz1tXjsthY4TIaGx7xW51c8N1e2zBfIFnwISFYr+OiV6+&#10;mItavqSNWL6xjle/wo1Yv9eLWbjchVm23YNZtt2DWbbdg1m23YNZtt2DWbbdg1m23YNZtt2D/4EW&#10;Av+VFAH/pxYB/bgXAOnLEQDT3xYByOcsB77mOxaz5EQlqOFLNZzdUkSR2VlShtVgXXzTZmZ00W1u&#10;bM90dGbOfHlhzYV9XMyOgFnMmYNWzKWEVMyzhVPNxIVTzd2DU8bgflTD4X1Uw+F9VMPhfVTD4X1U&#10;w+F9VMPhfVTD4X1Uw+F9/4cTAf+cEgH/rhEA2sIKANDSCgDH6BgBvOwsCrLrPBeo6kMlnehIM5Lm&#10;UECI5FlLfuJgVHbhaFxv4G9iaN93aGPef2xe3ohwWt6Rc1fem3VU3qd3Ut+0eFDfxHhP4N54T9bl&#10;dU/T53RP0+d0T9PndE/T53RP0+d0T9PndE/T53RP0+d0/48PAf+kDgDbuAgAzcUJAMXVCgC68RoD&#10;sPItDKbxOxib8EEkke9HL4fuTjp+7lhDd+1hSnDtaVBq7HFVZex5WWHsgVxd7IpfWuyTYVftnWNV&#10;7adlUu2zZlHuwGdP79RoTuvmaE3o6GhN6OhoTejoaE3o6GhN6OhoTejoaE3o6GhN6Oho/5kLAN2u&#10;BADMvAYAwckHALjbCgCt+BwEpPgvDZn4OReP+D8hhfhGKnz4TTJ191c5bvdgP2n3aUNk+HFHYfh5&#10;Sl34gUxa+IlPWPiSUVb5m1JT+aVUUfqvVVD6u1ZO+spXTfvjV0z76VdM++lXTPvpV0z76VdM++lX&#10;TPvpV0z76VdM++lX5aUAAM60BAC/vwUAtM4GAKrrDQGg/x8Gl/8vDYz/NhWC/z0deP9EJHD/TCpq&#10;/1QvZf9eM2H/Zzdd/285Wv92PFj/fj5W/4Y/U/+OQVH/l0JQ/6BDTv+pRU3/s0VL/75GSv/QR0n/&#10;3EdJ/9xHSf/cR0n/3EdJ/9xHSf/cR0n/3EdJ/9xH0a4AAL+5AwCyxQMAp9UFAJz9DwKU/yIGif8r&#10;DH7/MhJ1/zoYbP9CHWX/SSJf/1ElWv9aKFf/YytU/2stUv9yL1D/eTBP/4AxTf+IMkv/kDRK/5g1&#10;SP+hNUf/qjZG/7M3RP+/OET/xThE/8U4RP/FOET/xThE/8U4RP/FOET/xThE/8U4wbMAALK+AgCl&#10;zAEAmd0DAJD/EgKG/x8Fe/8nCnH/Lg5o/zYTYf8+F1r/RhpV/00dUf9VH07/XSBL/2QiSf9rI0f/&#10;cSRG/3glRP9/JkP/hidB/44oQP+WKD//nik9/6cpPP+wKjz/tCo8/7QqPP+0Kjz/tCo8/7QqPP+0&#10;Kjz/tCo8/7Qqs7gBAKXGAACX1QAAi+8EAYT/EwJ3/xoEbf8iB2T/Kgtc/zIOVf85EVD/QRNL/0gV&#10;SP9PF0X/VhhC/1wZQP9hGj7/Zxo8/20bO/9zHDn/eRw4/4AdNv+IHTX/jx40/5ceMv+gHzL/pB8y&#10;/6QfMv+kHzL/pB8y/6QfMv+kHzL/pB8y/6QfpsAAAJfOAACJ3gAAf/8HAXT/EAJp/xUDX/8cBVf/&#10;JAhQ/ywKSv8zDEX/Ow5B/0EPPf9HEDr/TRE4/1IRNv9XEjT/XBMy/2ETMf9mFC//axQu/3EVLf93&#10;FSz/fRUq/4MWKf+LFin/jhYp/44WKf+OFin/jhYp/44WKf+OFin/jhYp/44W/2YgA/9hKgX/YTMI&#10;/2k2C/9uPQ//cUYV/3NRHP9zXiP/cG0p/258MP9riTX/aZY5/2ehPf9mqkD/ZLJC/2O5RP9hwkb/&#10;YMhH/17NSP9c1Er/W95L+1nkTPdY6kz0V+9N8FbzTexV+E3sVfhN7FX4TexV+E3sVfhN7FX4TexV&#10;+E3sVfhN/2YgA/9hKgX/YTMI/2k2C/9uPQ//cUYV/3NRHP9zXiP/cG0p/258MP9riTX/aZY5/2eh&#10;Pf9mqkD/ZLJC/2O5RP9hwkb/YMhH/17NSP9c1Er/W95L+1nkTPdY6kz0V+9N8FbzTexV+E3sVfhN&#10;7FX4TexV+E3sVfhN7FX4TexV+E3sVfhN/2YgA/9iKgX/YzEI/2s1C/9wPA//c0UV/3VPHP92XSP/&#10;c2wq/3B6Mf9thzb/a5Q7/2mfP/9oqEL/ZrBF/2S4R/9jwEn/YcdK/1/MTP9d0038XN5O+VrkT/VZ&#10;6lDxWO9R7Vf0UelX+VDpV/lQ6Vf5UOlX+VDpV/lQ6Vf5UOlX+VDpV/lQ/2cfA/9jKgX/ZTAI/24z&#10;C/90Og//d0MV/3lOHP96WiT/d2gr/3R2M/9xhDn/bpA//2ybQ/9qpUf/aK1K/2e2TP9lvk7/Y8VQ&#10;/2HLUv1f0lT5Xd1V9FvkVvBa6lfrWPBY51j1V+NZ+lTjWfpU41n6VONZ+lTjWfpU41n6VONZ+lTj&#10;WfpU/2gfA/9jKQX/aC4H/3EyCv93OA//e0IV/31MHP9+WCT/e2Yt/3dzNf90gDz/cYxC/2+XR/9s&#10;oUv/aqpP/2iyUv9nu1T/ZcRW/mLKWPlg0Vr1Xtxc8FzkXepa617mWfFf4lr1W9xb+VfcW/lX3Fv5&#10;V9xb+VfcW/lX3Fv5V9xb+VfcW/lX/2keA/9kKQX/ay0H/3QwCv97Nw7/f0EV/4FKHP+CVSX/f2Mu&#10;/3twNv94fD7/dYlF/3GUS/9vnlD/bKZU/2quWP1ot1v8ZsBd+mTJYPVh0GLwXtxj6lzlZeVb7Gbe&#10;WvBj2Fv0YNFd+FvRXfhb0V34W9Fd+FvRXfhb0V34W9Fd+FvRXfhb/2keA/9lKAX/bisH/3guCv9/&#10;Ng7/gz8U/4VIHP+HUyX/hGAv/4BsOP98eUH/eIVJ/nSQUPtxmVb5bqJa+GuqX/ZosmL0Zrtl82TF&#10;aPBi0GvqX91t413nbttb6m3TXO9ozV7zZMhf91/IX/dfyF/3X8hf91/IX/dfyF/3X8hf91/IX/df&#10;/2oeA/9mKAX/cSkH/3ssCf+DNQ3/hz4U/4pHG/+MUCX/iV0v/4VpOv2BdUT6fIBN93iLVfRzlVzx&#10;b51i72ylZ+1prWvrZrZv6GPAcuZhzHXjYN931lzkeM5e6XLJX+1txGDwaL9i9GO/YvRjv2L0Y79i&#10;9GO/YvRjv2L0Y79i9GO/YvRj/2sdA/9nJwX/dCcG/38rCP+HMw3/jDwT/49FG/+RTiX/j1ow/Itm&#10;O/iGcUbzgXxR73yHWux2kGLocZhp5WygcOFoqHXeZLB622K6fthhx3/UYdp/y1/hfsRh5Xe/Yuly&#10;u2PtbbZk8We2ZPFntmTxZ7Zk8We2ZPFntmTxZ7Zk8We2ZPFn/2wdA/9qJgX/dyYG/4IqCP+KMgz/&#10;kDsS/5NDGv+WTCT9lVcw95FiPPKMbUnshnhU53+BX+J4imnccpJy1m2aeNJqonzOZ6t/y2a0gcll&#10;v4PHZM6EwWPdg7pk4ny2ZuZ2smfqca5o72quaO9qrmjvaq5o72quaO9qrmjvaq5o72quaO9q/20c&#10;A/9sJAX/eiQF/4UpB/+OMQv/lDkR/5hCGf+bSiT4m1Qw8pdfPeuSakvlinNY3oJ8ZNV8hW7Pdo11&#10;ynKVesZunX7DbKWCv2qvhL1puYa6aMeHt2jah7Fo3oGtaeN6qWvodKZr7G2mbO1tpmztbaZs7W2m&#10;bO1tpmztbaZs7W2mbO1t/20cA/9uIwT/fSIF/4goB/+RMAr/mDgQ/5xAGPufSSP0oVIv7Z1cPeWW&#10;Zkzdjm9a04d4ZcyBgW7Ge4l2wXeRe7xzmYC4cKGEtW6qh7JttImvbMGKrWzSiqhs3IWlbeF+om7l&#10;d59v63Cfb+twn2/rcJ9v63Cfb+twn2/rcJ9v63Cfb+tw/24cA/9xIgT/fyEF/4snBv+ULwn/mzcP&#10;/6A/F/ikRyHwp08u6KJaPd+bY03UlGxay4x1ZcSGfW++gIV2uHyNfLN4lYGvdZ2Fq3Kliahxr4ul&#10;cLuMo3DLjaBx2Yidcd+Bm3Lkeplz6XKZc+lymXPpcplz6XKZc+lymXPpcplz6XKZc+ly/28bA/9z&#10;IAT/giAE/44mBv+XLgj/nzYO/aQ+FfSoRiDsrE0t46dYPNmgYUzNmGpZxZFyZb2Lem62hYJ2sICJ&#10;fat9kYKneZmGo3eiip91q42cdLeOmnTGj5h11ouWdt2DlHbifJN253SSduh0knbodJJ26HSSduh0&#10;knbodJJ26HSSduh0/28bAv91HwT/hB8E/5AlBf+aLQj/ojUM+qg9FPGsRR7osEwr36tXO9KkX0vI&#10;nGhZv5VvZLePd26win92qoWGfaSBjoKffpaHm3uei5d5qI6UeLOPknjCkJF61Y2PetuFjnrhfo16&#10;5naNeuZ2jXrmdo165naNeuZ2jXrmdo165naNeuZ2/3AbAv92HgP/hh4E/5MlBf+dLAf/pTQL96s8&#10;Eu6xQxzltEsp2q9VOs2oXkrCoGZYuZptZLGTdW6qjnx2o4qDfZ6Gi4KZgpOHlICbi5B+pY6NfbCQ&#10;in2+kYp/04+JftqHiH7ff4d+5XeHfuV3h37ld4d+5XeHfuV3h37ld4d+5XeHfuV3/3AbAv94HQP/&#10;iB4D/5UkBP+gKwb/qDIK9K86Eeu1QhrhuEon1LNTOcirXEm+pGRXtJ5rY6yYcm2kk3l1no6BfJiL&#10;iIKSh5CHjYWZi4mDoo6Ggq6Rg4K8kYKDzpGDg9mIgoLfgYKC5HmCguR4goLkeIKC5HiCguR4goLk&#10;eIKC5HiCguR4/3EaAv96HAP/ih0D/5cjBP+iKQX8rDEJ8bM5D+i6QBfdvEglz7ZSOMOvW0i5qGJW&#10;r6JqYqeccGyfl3d1mJN+fJKQhoKMjY6Hh4qXi4OIoI5/h6uRfIe5kXuHy5F8iNiJfYfegn2G5Hp9&#10;huR5fYbkeX2G5Hl9huR5fYbkeX2G5Hl9huR5/3EaAv98GgP/jRwD/5oiA/+lKAT5ry8H7rg3DOS/&#10;PxTYwEYkyrpQN7+zWUe0rGFVqqZoYaGhbmuZnHV0kph8e4yVg4GGkouGgZCUi3yOno54jamQdoy2&#10;kXSNyJF2jtiKd4zdgneK43p3iuN6d4rjeneK43p3iuN6d4rjeneK43p3iuN6/3IaAv9/GQL/jxsC&#10;/50gA/+pJgP2sy0F6r01CeDGPBDSxEQjxb1PNbq3WEavsV9UpatmYJymbWqUonNzjJ56eoabgYCA&#10;mImFepaSiXWUm41yk6aPb5O0kG2UxZBwldiKcJLdg3GQ43txkON7cZDje3GQ43txkON7cZDje3GQ&#10;43txkON7/3MZAv+CFwL/khoC/6AfAv+tJALyuCoE5sMxBtvMNQ/MyEIhwMJNNLS8VkSptl5Sn7Fk&#10;Xpasa2iOqXFxhqV4eH+if355oIeDdJ2PiG+cmYtrm6SNaJuyjmebwo5pndiKapndgmuW43trluN7&#10;a5bje2uW43trluN7a5bje2uW43trluN7/3QZAv+FFQL/lhgB/6QcAfuyIAHtvyUC4cwqA9TRMg3H&#10;zEEfusdMMa7BVEKjvFxQmbdiXJCzaWaHsG9ugK12dXmqfXtzqISAbaaNhWill4hlpKOKYqSwi2Ck&#10;wYtiptmIY6LegWWe43plnuN6ZZ7jemWe43plnuN6ZZ7jemWe43plnuN6/3YYAv+JEwH/mhYB/6kY&#10;Afa4GwHnxxoB29kcAc3WMAvA0j8dtM1KL6jIUj+dw1pNkr9hWIm7Z2KAuG1rebZ0cXKze3dssYN8&#10;Z7CMgGKvloNerqGGXK6vh1qvv4dbsNqEXazgf16n5Xhep+V4XqfleF6n5Xhep+V4XqfleF6n5Xhe&#10;p+V4/3oVAv+OEgH/nxMA/7ATAO/AEADZ1AwAzt8cAcTdLwm52T0ardNILKHPUDuVy1hJi8dfVILE&#10;ZV55wmxmcsBybGu+enJmvYJ2YbuLely7lX1ZuqF/V7qvgFW7v4BVvNl/Vrjjeliy53VYsud0WLLn&#10;dFiy53RYsud0WLLndFiy53RYsud0/4ASAf+UEAD/pg8A47gLANLGCgDM1wsAw+MeArniMQqv4D0Y&#10;pN1GJ5nZTjeN1FZEg9FdT3rPZFhyzWpfa8tyZWXKeWpgyYJvW8mLclfIlnVUyKJ3UsiveFHJwHhQ&#10;ytt3Ucboc1LA629Sv+xvUr/sb1K/7G9Sv+xvUr/sb1K/7G9Sv+xv/4cOAf+bDQDfrgcA0LwIAMfJ&#10;CADB2wsAt+ggA63nMQ2k5j0ZmeREJo7iTDOE4FQ+e95cR3PdY09r3GpWZdpyXGDaemBb2YNkV9mM&#10;Z1PZl2pQ2aNsTtmxbU3awm1M29xsTdjsak7P8GdOz/BnTs/wZ07P8GdOz/BnTs/wZ07P8GdOz/Bn&#10;/48LAOmkBADRtAYAxb8GALzNCAC06Q4Bqu4iBaLuMw6X7TsZjexCJIPrSS576lM2c+lcPmzpZERn&#10;6WxJYuh0TV7ofFFa6IVUVuiOVlPpmFlR6aNaTumwXE3qvlxM69JdS+rpXUrj81xK4/NcSuPzXErj&#10;81xK4/NcSuPzXErj81xK4/Nc+ZkDANSsAgDFtwQAucMFALDSCACn9hEBnvUkBpX1Mg6K9ToXgfVB&#10;IHj1SCdw9VAuavRaNGX0Yzhg9Gs8XfV0P1n1fEJX9YREVPWNRlH2l0hP9qFKTfasS0v3uUxK98hN&#10;SfjgTUj3801I9/RNSPf0TUj39E1I9/RNSPf0TUj39E1I9/RN2qMAAMexAgC4uwMArckEAKPZBwCa&#10;/RQCkv0nB4f+Lw19/jcUdP8/G2z/RyBm/04lYP9XKVz/YC1Z/2kwVv9xMlP/eDRR/4A2T/+JN03/&#10;kjlL/5w6Sf+mO0j/sTxG/709Rf/MPUT/5j5E/+c+RP/nPkT/5z5E/+c+RP/nPkT/5z5E/+c+y6wA&#10;ALm2AQCswgEAoNACAJXlBwCO/xgDhP8kBnr/LAtw/zQQaP88FWH/RBlb/0sdVv9TIFP/WyJQ/2Mk&#10;Tf9rJkv/cydJ/3opSP+CKkb/iitE/5QsQv+eLUH/py5A/7EuP/+8Lz7/zTA+/80wPv/NMD7/zTA+&#10;/80wPv/NMD7/zTA+/80wu7EAAKy8AACfyQAAk9kAAIn8CwGA/xcCdv8gBWz/KAlk/zANXf84EFf/&#10;QBNR/0cWTf9OGEr/VhlH/1waRP9jHEL/aR1A/3AeP/94Hj3/gB87/4ggOv+RITj/myI3/6QiNv+t&#10;IzX/uCM1/7kjNf+5IzX/uSM1/7kjNf+5IzX/uSM1/7kjrbYAAJ/EAACS0gAAhOEAAH3/DQFy/xMC&#10;aP8bBF//IwZY/ysJUf8zC0z/Og1H/0EPQ/9IEUD/ThI9/1QTO/9aFDn/XxQ3/2UVNf9rFjP/chYx&#10;/3oXL/+CFy7/ixgs/5MYK/+cGSr/pxkq/6cZKv+nGSr/pxkq/6cZKv+nGSr/pxkq/6cZob8AAJLM&#10;AACE3AAAePcAAG7/CgFj/xACWv8VA1L/HQRL/yQGRv8sCEH/Mwk8/zoKOf9ACzX/RQwy/0oNMP9Q&#10;DS7/VA4s/1kOKv9eDyj/ZA8m/2oPJf9xECP/eBAi/4ARIP+IER//kREf/5ERH/+RER//kREf/5ER&#10;H/+RER//kREf/5ER/1wiA/9XLQX/WDMH/182Cf9jPQ3/ZUYS/2ZQF/9lXhz/ZG4i/2F8J/9fiiv/&#10;XpYu/1yhMf9bqjP/WrI1/1m6Nv9Ywzf/WM05/1fYOf9W4Dr/VeY7/1TsPP9T8Tz8UvU9+FL5PfVR&#10;/T3zUf8981H/PfNR/z3zUf8981H/PfNR/z3zUf89/1wiA/9XLAX/WjIH/2E1Cf9lPA3/Z0US/2hP&#10;F/9oXB3/Zm0i/2N7KP9hiCz/X5Qv/16fMv9dqTX/W7E3/1q5OP9awTr/Wcs7/1jVPP9X3z3/VuY+&#10;/1XrPv1U8D/5U/U/9lL5QPNS/UDwUv8+8FL/PvBS/z7wUv8+8FL/PvBS/z7wUv8+/10hA/9YLAX/&#10;XDAH/2QzCf9oOg3/a0MS/2xOF/9sWh3/amok/2d4Kf9khS7/YpEy/2GcNv9fpjj/Xq46/122PP9c&#10;vj7/W8g//1rSQf9Z3UL/V+VD/VbqRPlV8ET1VPVF8VT6Re5U/kTsVP9C7FT/QuxU/0LsVP9C7FT/&#10;QuxU/0LsVP9C/14hA/9ZLAX/Xy4G/2YyCf9sOAz/b0ER/29MF/9xVx7/bmcl/2t1K/9ogjD/ZY41&#10;/2SZOf9iozz/YKs+/1+zQf9eu0L/XcRE/1zORv9a3Ef+WeRI+lfqSfVW8ErwVfZK7VX6SulW/kfn&#10;Vv9F51b/RedW/0XnVv9F51b/RedW/0XnVv9F/14hA/9ZKwX/Yi0G/2owCP9vNgz/ckAR/3RKGP91&#10;VR7/cmQm/29yLf9sfzP/aYs4/2aWPP9loED/Y6hD/2GwRv9guEj/XsFK/13LS/9c2k36WuNO9Vnq&#10;T/BX8VDrVvZR51f7TuRY/0vhWf9J4Vn/SeFZ/0nhWf9J4Vn/SeFZ/0nhWf9J/18gA/9aKwX/ZSsG&#10;/20uCP9zNQz/dz4R/3hIF/95Uh//d2An/3RuLv9wezX/bYc7/2qSQf9nm0X/ZaRJ/mOsTP1htE77&#10;YLxR+l7GU/ld1FX1W+NW71rqWOlY8lnlWfdW4Fr7U9tb/0/XW/9N11v/Tddb/03XW/9N11v/Tddb&#10;/03XW/9N/2AgA/9dKQX/aCkG/3ErB/94Mwv/fDwQ/31GF/9+UB//fV0o/3lqMP91djj/cYI//G2N&#10;Rfpql0v4Z59P9mWnU/Rir1bzYLhZ8V/BXPBdzV7tXOBg6FrsYeFa8mDaW/Zb01z6V89d/VPMXv9R&#10;zF7/Ucxe/1HMXv9RzF7/Ucxe/1HMXv9R/2EfA/9gJwT/ayYF/3UpB/98MQr/gToQ/4NEF/+ETR//&#10;g1ko/39mMvx6cjv4dX5D9XGIS/JtklHvaZpW7WaiW+pjql/oYLJj5l68ZuRcyGnhW9pr3Vrqa9Nc&#10;8GbNXvVhyF/5XMRg/FjBYf5VwWH+VcFh/lXBYf5VwWH+VcFh/lXBYf5V/2IfA/9jJQT/byQF/3ko&#10;Bv+BMAr/hTkP/4hCFv+JSx7/iVYo+oViM/WAbj3wenlH7HWDUOlwjFjla5Ve4WadZN5jpGnbYK1t&#10;11+3b9Rew3DRXtJxzV3nccdf7mvCYfJmvmL2Ybpj+Vy3Y/xYt2P8WLdj/Fi3Y/xYt2P8WLdj/Fi3&#10;Y/xY/2MfA/9mIwT/ciIE/30nBv+FLgn/ijcO/41AFf+PSR76j1Mo9IxfNO6Gaj/pf3RL43h+Vd5y&#10;hl7YbY9l02qYas9noG3MZahwyWOxc8ZivHTEYcl1wWHgdrxj6nG3ZO9qtGXzZbBm9mCuZ/lcrmf5&#10;XK5n+VyuZ/lcrmf5XK5n+VyuZ/lc/2MeA/9oIQT/dSAE/4ElBf+JLQj/jzUM/5I+FPyURx31lk8o&#10;7pFbNOeLZkHghG9O2X15WNF3gmDMc4pnx2+TbMRsm3DAaaNzvWesdrpmtni4ZcJ5tmXVebJm5nb/&#10;4n0QSUNDX1BST0ZJTEUADhK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qEgIFOgH+KUnx9k1V4fJ1YdXupW3J6uFxxespccnzoWHV++VF3&#10;gP9Md4D/R3eA/0Z3gP9Gd4D/RneA/0Z3gP9G/2QPAP9yCQD/fwgA5YwFANiWBwDRngkAzqUKAMSm&#10;HQG6pC8GsaA+EaicSR2gmFMnmZRbMJOQYjiNjWk+iIpwRIOIeEl+hn9NeoSIUXaCkVVygZtYb4Cn&#10;Wmx/tVxrgMhca4HlWW6D91JxhP9NcoT/SHKE/0dyhP9HcoT/R3KE/0dyhP9H/2YNAP91BwD2gwUA&#10;3I8DANKYBgDMoQcAyKgIAL+pGgC1qC0FrKQ8EKSgRxucnVEllJlZL46WYDaIk2c9gpBuQ32Odkh5&#10;jH1MdIqFUHCIj1Rsh5lXaYalWWaGs1tlhsVbZYbjWWiI9lJriv9NbIr/SGyJ/0dsif9HbIn/R2yJ&#10;/0dsif9H/2kLAP94BADlhwAA1pIDAM2cBQDGpAYAwasGALmtFwCwrCsEp6k6Dp+mRRmWok8jj59X&#10;LYicXzWCmWY7fZdsQXiVc0Zzk3tLbpGDT2qPjVJmjpdVY42jWGCNsVlfjcNaXo3gWGKP9VJkkP9N&#10;ZpD/SGaP/0dmj/9HZo//R2aP/0dmj/9H/2wIAP58AADeigAA0JYCAMifBADApwQAua4DALKyFACq&#10;sSgDoa83DJmsQxeRqE0hiaVVKoKjXDJ8oGM5d55qPnKccURtmnlIaJmBTGSXi1BglpVTXZaiVVqV&#10;sFdZlcFXWJXeVluW81Bdl/9MX5f/R2CW/0Zglv9GYJb/RmCW/0Zglv9G/3ADAOuBAADWjwAAypoB&#10;AMGjAwC5qgIAsbIBAKq3EQCjtyQCm7U0CpOyQBSKr0oeg61TJ3yrWi52qGE1cKdoO2ulb0Bno3dE&#10;YqJ/SF6hiUxaoJRPV5+gUVSfrlNTn8BTUp/dUlWf805XoP9KWaD/Rlmf/0VZn/9FWZ//RVmf/0VZ&#10;n/9F/3UAAOCGAADPkwAAxJ8BALqnAQCxrgAAqbYAAKG9DQCbvSABlLwxB4u6PRCDt0gafLVQInWz&#10;WCpvsl8warBmNmWvbTtgrXU/XKx+Q1irh0dVqpNKUaqfTE+qrk1NqsBNTarcTU6q8klQqv5GUqn/&#10;Q1Kp/0JSqf9CUqn/QlKp/0JSqf9C8nwAANeMAADImQAAvaMAALKrAACpsgAAoLsCAJfECQCSxRsA&#10;i8QsBIPCOgx7wUQVdL9OHW69ViRovF0qY7tkMF+6bDRauXQ5Vrh8PFO3hz9Pt5JCTLafREq2rUZI&#10;tsBGSLfdRUm28kNKtf9BS7X/Pku0/z1LtP89S7T/PUu0/z1LtP894oMAAM2SAADBnwAAtKcAAKqv&#10;AACguAAAlsADAIzKBwCGzRQAgc0mAnrMNQhzy0EPbMpKF2bJUx1hyFsjXMdiKFjGaixUxnIwUMV8&#10;M03FhjZKxJI5R8SfO0XErjxExcE8Q8XfPETE8ztEw/85RcL/N0XB/zdFwf83RcH/N0XB/zdFwf83&#10;1YsAAMWaAAC3pAAAq6wAAKC0AACWvgAAi8cEAIHQCAB42Q4AddkgAW/YLwRp2DwJY9ZGEF7WUBVZ&#10;1VgaVdRgH1HUaCJO1HEmS9N7KUjThStF05IuQtSfL0HUrzA/1cIxP9XhMD/T8jA/0v0vP9H/Lj/Q&#10;/y4/0P8uP9D/Lj/Q/y4/0P8uypQAALuhAACtqQAAorEAAJa7AACLxAAAgM0DAHXYCABv5BEAauQg&#10;AWTkLQNe5DgHWeRBC1XkSw9R5FQSTeRdFkrkZRhH5G4bReR3HULkgh9A5I4hPuWbIzzlqiQ75rwk&#10;OubTJDnl7iQ54/ojOeL/JDni/yQ54v8kOeL/JDni/yQ54v8kv54AAK+mAACjrgAAl7gAAIrCAAB+&#10;zAAAc9YCAGnlCQBk7xQAX/AgAVnwKwNU8DUFT/A+B0vxRgpH8U4MRPFXDkLxXxA/8mcSPfJwFDry&#10;exU484cWNvOUGDX0ohkz9LEZMvXFGjH14hox9PEZMfH+GTHx/xkx8f8ZMfH/GTHx/xkx8f8ZsqQA&#10;AKWrAACYtgAAi8AAAH7KAABx1QAAZd4AAF71CgBZ/BMAU/weAU78JwJK/TADRf05BUH9QAY+/kgH&#10;O/5PCTj/Vwo2/14LM/9nDDH/cA0u/3wOLP+JDyv/lhAp/6QQKP+0ESf/xxEn/+ERJv/yESb/9hEm&#10;//YRJv/2ESb/9hEm//YRp6kAAJmzAACLvgAAfskAAHDTAABk3gAAWOcAAFL/CQBN/xEAR/8ZAUP/&#10;IgE+/yoCOv8yAzf/OQMz/z8EMP9GBS3/TQUr/1QGKP9bByb/Ywcj/20IIf95CR//hwke/5UKHf+j&#10;Chz/sQob/8ALGv/WCxr/3wsa/98LGv/fCxr/3wsa/98Lm7EAAI28AAB+xwAAcNIAAGPeAABV5AAA&#10;S/UAAEb/BQBA/w4AO/8UADf/GwEz/yMBL/8pAiv/MAIo/zUCJf87AyL/QQMf/0cDHf9OAxr/VQQY&#10;/14EFf9oBRP/dAUR/4IFEP+QBhD/nQYP/6kGDv+1Bg7/ugYO/7oGDv+6Bg7/ugYO/7oGjroAAH/F&#10;AABw0QAAYt4AAFTlAABG6wAAP/4AADn/AAA0/wkAL/8OACv/FAAn/xoBI/8hAR//JQEc/yoBGf8v&#10;ARb/NAIU/zoCEf9AAhD/RgIO/04CDP9WAgn/YAMH/2wDBP94AwP/hgMC/5EDAf+dAwH/oQMB/6ED&#10;Af+hAwH/oQMB/6ED/zYtAv85LgL/Pi4D/0AyA/9AOAT/PkEG/zxMCP86Wgr/OGgM/zZ2Dv81gw//&#10;NI8Q/zOZEf8zoRH/M6kS/zKwEv8ytxL/Mr8S/zLIE/8y0xP/MuMT/zLtE/8y9hL/M/4S/zP/Ev8z&#10;/xL/M/8R/zP/Ef8z/xD/M/8Q/zP/EP8z/xD/M/8Q/zYtAv87LAL/QCwD/0MvA/9DNQT/Qj4G/0BK&#10;CP8+Vwv/PGUN/zpzD/84gBD/N4wR/zeWEv82nxP/NqcT/zauFP82tRT/NrwU/zXFFf810BX/NeAV&#10;/zbrFf829BX/Nv0U/zb/FP82/xT+N/8T/jb/E/02/xL9Nv8S/Tb/Ev02/xL9Nv8S/zcsAv8+KgL/&#10;QyoC/0YtA/9HMgT/RjwG/0VICP9DVQv/QWIN/z9wEP89fRH/PIkT/zuTFP87nBX/OqQW/zqrFv86&#10;shf/OrkX/znCF/85zBf/Od0Y/znpGP858xj/OvsY/Dr/F/o6/xf5Ov8W+Dr/Fvg6/xX4Ov8V+Dr/&#10;Ffg6/xX4Ov8V/zkrAv9BJwL/RicC/0opA/9LLwT/TDkG/0tFCP9IUQv/Rl4O/0RsEf9CeRP/QYUV&#10;/0CPF/9AmBj/P6AY/z+nGf8+rhr/PrYa/z6+G/8+yBv/PdYc/j3mHPs+8Rz4Pvoc9T7/HPM+/xry&#10;P/8Z8T//GfE//xjxP/8Y8T//GPE//xjxP/8Y/z0oAv9FJAL/SiMC/04lA/9RLAT/UjYG/1FBCP9P&#10;TQz/TFoP/0pnEv9IdBX/R4AX/0aLGf9FlBv/RJwc/0OkHf5Dqx79QrIf/EK6IPpCxCD5QtAh9kHi&#10;IfJC7iLvQvki7UL/IOtD/x/qQ/8d6UT/HOhE/xvoRP8b6ET/G+hE/xvoRP8b/0AlAv9IIQL/TyAC&#10;/1MhAv9XKQP/WTMF/1g+CP9WSQz/UlUQ/1FjFP9Pbxf+TXsa+0uGHflKjx/3SZgh9kifIvRHpiTz&#10;R64l8Ua2JvBGvyfvRcso7EXeKehF7CnlRvgo4kf/JuFI/yTfSf8i3kn/IN1J/x/dSf8f3Un/H91J&#10;/x/dSf8f/0MiAv9MHgH/UxwC/1keAv9dJgP/XzAE/186B/9dRQv/WlAQ/VheFfhVahn1U3Yd8lGA&#10;Ie9PiiTtTZMm60yaKelLoivnSqks5UmxLuRIuy/iSMcx4EjZMdxI6jHYSfYu1Ev/K9JM/ynQTf8m&#10;z07/Jc5O/yPOTv8jzk7/I85O/yPOTv8j/0cfAf9QGgH/VxgB/14cAf9jIwL/ZiwE/2Y2Bv9kQQr6&#10;YkwP9F9ZFe9cZRvrWXAg51Z7JeRUhCnhUY0t3lCVMNxPnTLZTqUz1k2tNdNNtzbRTMI3z0zROMxM&#10;5jjJTfQ1x0//McVR/y7EUv8rw1P/KcJT/yfCU/8nwlP/J8JT/yfCU/8n/0ocAf9UFwH/XBUB/2MZ&#10;Af9pIAL/bCkD/20yBflsPQnyaUcO62ZUFeVjYBzgX2si21x1KNZZfy3SV4gwz1WQM8xUmDbKU6A4&#10;x1KnOsVRsDvDULs8wVDJPb9Q3z28UfA7ulP8N7lV/zO4V/8vt1j/LbdY/yu3WP8rt1j/K7dY/yu3&#10;WP8r/00aAf9XFAH/YBIB/2gXAf9uHQH/ciUC+3MuA/JzOAfpcUMN4m5QFNtpXBzTZWYkzmJwKslf&#10;ei/GXIIzw1uKNsBZkjm9WJo7u1aiPrhVqz+2VbVBtFTCQrJU1EKwVepBrlf5PK5Z/zetW/8zrVz/&#10;MK1d/y6tXf8urV3/Lq1d/y6tXf8u/1AXAf9aEgH/ZBAA/20UAP9zGgH/dyEB9HkpAup6MwXieD8K&#10;2XRME89wWBzJa2IkxGhsK79ldTC7Yn01uGCFOLVejTyyXJU+r1udQa1apkOrWa9EqVm8RadYzEak&#10;WOVGpFv2QKNe/zujX/83o2D/M6Nh/zGjYf8xo2H/MaNh/zGjYf8x/1MVAf9dEAD/aA8A/3ASAP93&#10;FgD7fBwB7n8kAeSALQPafzsIz3pJEsd1VBvBcV8ku21oK7ZqcDGyZ3k2r2WAOqtjiD2oYZBApmCY&#10;Q6NeoUWgXqtHnl23SJxdxkmaXN9Jml/yRJpi/z6aY/85m2X/Nptl/zObZf8zm2X/M5tl/zObZf8z&#10;/1UTAf9gDgD/aw4A/3QQAP97EgD1gRcA6IQeAN6HJwHRhDcHyH9GEcB7URu5dlsjtHJlK69vbTGq&#10;bHU2p2p8OqNohD6gZoxBnWSURJpjnUeXYqdJlWGyS5NhwUyRYdhMkWPvR5Jl/UGSZ/88k2n/OJNq&#10;/zWTav81k2r/NZNq/zWTav81/1cRAf9jDQD/bgwA/3cOAP9/DwDwhREA44kWANaLIwHLiDUGwoRD&#10;ELqATxqze1kjrXdiKqh0ajGjcXE2n255O5xsgT+YaohClWmRRZJnmkiPZqNKjWWvTIplvU2JZdFO&#10;iWfsSopp+0OLa/8+jG3/Ooxu/zeMbv83jG7/N4xu/zeMbv83/1kQAP9lCwD/cQsA/3oLAPGCDADo&#10;iQ0A3Y4OAM+PIAHGjTIGvYlBD7WETRmugFYip3xfKqJ4ZzCddW82mXN2OpVxfT+Sb4VCjm2ORots&#10;lkmIaqBLhWqsTYNpuk+BacxPgWroTINt+UWEb/8/hXD/O4Zx/ziGcf84hnH/OIZx/ziGcf84/1sP&#10;AP9nCAD/cwgA830IAN6GBwDZjAkA1ZELAMqSHgDBkDAFuI0/DrCIShiphFQhooBdKZ19ZTCYemw1&#10;k3dzOo91ez6Mc4JCiHKLRoVwlEmCb55Mf26pTnxtt097bclQem7mTXxx+EZ+c/9Bf3T/PYB1/zqA&#10;df86gHX/OoB1/zqAdf86/10OAP9qBgD/dgYA5IADANmJBgDSjwgAz5QKAMWWGwC8lC4Es5E9DauN&#10;SBekiFIgnoVbKJiBYy+Tfmo1jnxxOYp6eD2GeIBCg3aIRX91kUl8c5tMeXKnTnZytVB0csZQdHLj&#10;T3Z19kd4d/9Cenj/Pnt5/zp7ef86e3n/Ont5/zp7ef86/18MAP9sBAD1eQIA3oMCANOLBQDNkgcA&#10;yZcIAMCZGQC3mCwDr5U7DKeRRxafjVAfmYlZJ5OGYS6Og2g0iYFvOYV/dj2BfX5BfXuGRXl6j0l2&#10;eJlMc3elTnB3slBud8RQbXfgT3B59Uhye/9DdHz/PnV9/zt1ff87dX3/O3V9/zt1ff87/2EKAP9v&#10;AgDofAAA2YYBAM+OBADIlQYAw5oGALucFgCznCoDqpk5C6KVRRSbkU4dlI5XJo6LXy2JiGYzhIZt&#10;OICEdD17gntBd4CERXR/jUhwfZdLbXyjTmp8sE9ofMFQZ3zdUGp+80ltgP9DboH/P2+B/zxvgf88&#10;b4H/PG+B/zxvgf88/2QIAP9yAADhfwAA04kBAMqSAwDDmAQAvZ4EALagEwCuoCcCpZ02CZ2aQxOW&#10;l00cj5NVJImRXSuEjmQxf4xrN3qKcjt2iHlAcoaCRG6Fi0dqg5VKZ4KhTWSCrk9igr9PYYLaT2SE&#10;8klmhf9DaIb/P2qG/zxqhv88aob/PGqG/zxqhv88/2cEAPZ2AADcggAAzo0AAMWVAgC+nAMAt6EC&#10;AK+kEQCopCQCoKI0CJifQBGRnEoaiplTIoSXWyl+lWIweZJpNXWQcDpwj3c+bI1/QmiMiUZlipNJ&#10;YYmfS16JrE1dib1OXInWTV6K8Ehgi/5DYov/P2OM/zxjjP88Y4z/PGOM/zxjjP88/2oAAOZ6AADV&#10;hgAAyZEAAMCZAQC4nwEAsKUAAKipDgCiqSEBmqgxBpOlPg+Lo0gYhKBRIH6eWSd4nGAtc5pnMm+Y&#10;bjdqlnU8ZpV9P2KUh0NfkpFGW5KdSVmRq0pXkbtLVpHTS1eS70dakv1CXJP/Pl2T/ztdk/87XZP/&#10;O12T/ztdk/87/24AAOB+AADOiwAAxJUAALqdAACxowAAqakAAKGuCwCbrx0BlK4uBIysOwyFqkYV&#10;fqhOHHimViNypF0qbaJkL2mhazRkn3M4YJ57PFydhT9ZnI9CVZucRVObqkdRm7pHUJvRR1Gb7kRT&#10;m/xAVZv/PFab/zpWm/86Vpv/Olab/zpWm/868XQAANmDAADIkAAAvpoAALOhAACqpwAAoa4AAJe1&#10;BgCSthgAjLUqA4W0Nwl+skIRd7BMGHGuVB9srVslZ6tiKmKqaS9eqXEzWqh6N1angzpTpo49UKab&#10;QE2lqUFLpbpCS6bRQkul7T9Npfw8TqT/OU+k/zdPpP83T6T/N0+k/zdPpP835HoAAM+JAADClQAA&#10;tp8AAKylAACirAAAmLMAAI67AgCIvRIAg70lAXy8MwZ2uz8Nb7pJFGq4URplt1kfYLZgJFy1ZylY&#10;tG8sVLN4MFGzgjNNso02SrKaOEixqDpGsrk6RbLROkax7TlHsPw2R7D/NEiv/zNIr/8zSK//M0iv&#10;/zNIr/8z24IAAMeQAAC7nAAArqMAAKSqAACZsQAAj7kAAITAAwB7xg0AeMYeAHPGLgNtxToIZ8RF&#10;DmLDThNdw1YYWcJeHVXBZiFRwW4kTsB3KEvAgStIv4wtRb+aL0O/qDFBv7oxQcDSMUG+7jBBvf0v&#10;Qbz/LkG8/y1BvP8tQbz/LUG8/y1BvP8tzooAAL+YAACxoAAApqgAAJuwAACQuAAAhb8AAHrHBABv&#10;zwkAa9EVAGfRJgFj0TQEXtBACFnQSgxVz1MQUc9bFE7PYxhLzmsbSM51HkXOfyBCzowiQM6ZJD7O&#10;qCY8zromPM/UJjzN7yU7zPslO8v/JTvK/yU7yv8lO8r/JTvK/yU7yv8lw5MAALWeAACopgAAna4A&#10;AJG2AACFvwAAeccAAG/OBABk1gkAXt4RAFveIABX3i0CU986BFDfRAZM304JSd9XDEbfXw9D32gR&#10;Qd9xEz7ffBU834kXOuCWGTjgpRo34LcaNuHNGjbf7Bo13vkaNN3/GzTc/xs03P8bNNz/GzTc/xs0&#10;3P8buZwAAKqkAACeqwAAkrUAAIW+AAB5xwAAbc8AAGLWAwBY4QgAVeoTAFHrIABN6ysBSes1AkXs&#10;PgRC7EcFP+xPBz3tWAk67WAKOO1qDDbudA0z7oAOMu6ODzDvnRAu760RLfDAES3w3hEs7vERLOz+&#10;ESzr/xAs6/8QLOv/ECzr/xAs6/8QraIAAKCpAACTswAAhr0AAHnGAABszwAAYNgAAFXeAABO8woA&#10;SvcTAEb4HQBD+CcBP/gwAjv5OAI4+UADNfpHBDP6TwUw+1cFLvtfBiv8aQcp/HQIJ/yCCSX9kAkk&#10;/aAKI/6wCiL+xAsh/+ALIf3yCiD8/Aog/PwKIPz8CiD8/Aog/PwKoqcAAJWxAACHuwAAecYAAGzP&#10;AABf2QAAUt8AAEjoAABD/wgAP/8QADv/GQA3/yEANP8pATD/MAEt/zcCKv8+Aif/RAIl/0sDIv9T&#10;AyD/XAMd/2YEG/9yBBn/gAUX/48FFv+fBhX/rwYU/8AGFP/WBhP/6QYT/+kGE//pBhP/6QYT/+kG&#10;l68AAIi6AAB6xQAAbM8AAF7aAABQ4AAAROYAADz1AAA3/wQAM/8NAC//EwAr/xoAKP8hACX/JwEh&#10;/y0BHv8yARv/OAEZ/z8BFv9GAhT/TQIR/1YCEP9gAg7/bAIM/3sDC/+LAwr/mgMK/6gDCf+1Awj/&#10;wgMI/8IDCP/CAwj/wgMI/8IDirgAAHvDAABszgAAXtsAAE/iAABC5wAANuwAADH/AAAs/wAAJ/8H&#10;ACP/DgAg/xIAHP8YABj/HQAV/yEAEv8mABD/LAEO/zEBDf83AQr/PgEI/0YBBf9PAQH/WQEA/2YB&#10;AP90AQD/ggIA/5ACAP+cAgD/pgIA/6YCAP+mAgD/pgIA/6YC/y4vAv8zLAL/Ny0C/zgwAv83NgP/&#10;ND8E/zFLBv8vWAf/LGYI/yp0Cf8pgQr/KI0L/yiXC/8onwv/KKYM/yetDP8ntAz/J7sM/yfEDP8n&#10;zgz/KN4L/yjpC/8o8wv/KPsL/yj/Cv8p/wr/Kf8K/yn/Cv8o/wr/KP8K/yj/Cv8o/wr/KP8K/zAt&#10;Av82KgL/OSoC/zsuAv86NAP/ODwE/zZJBv8zVgf/MWMJ/y9xCv8tfgv/LYoM/yyUDP8snA3/LKQN&#10;/yyrDf8ssQ3/LLkN/yvBDf8syw3/LNoN/yznDf8s8Q3/LPoN/yz/DP4t/wz9Lf8M/S3/DP0s/wv9&#10;LP8L/Sz/C/0s/wv9LP8L/zIrAf85KAL/PSgC/z8qAv8+MAP/PToE/zxGBv85Uwj/N2AJ/zVtC/8z&#10;egz/MoYN/zGQDv8xmQ7/MaEP/zGoD/8wrg//MLUP/zC9EP8wxxD/MNQQ/zDkEP8x7xD+MfkP+zH/&#10;D/kx/w/4Mf8O9zH/Dvcx/w72Mf8O9jH/DvYx/w72Mf8O/zUoAf88JQH/QCQC/0MnAv9DLAP/RDcE&#10;/0JDBv9ATwj/PVwK/ztpDP85dg3/OIIP/zeMEP83lRH/Np0R/zakEv82qxL/NrIT/zW6E/81wxP/&#10;Nc8T/DXhE/k27RP2NvcT8zb/E/E2/xLwNv8S8Df/Ee83/xHvN/8Q7zf/EO83/xDvN/8Q/zklAf9A&#10;IQH/RSAB/0ciAv9JKQL/SjQE/0k/Bf9GSwj/RFgK/0JlDf9AcQ//Pn0R/z2HEv89kRT+PJkV/Tyg&#10;Ffw7pxb6O64X+Tu2F/g7vxf2O8oY9DvcGPA76hjtO/YY6jv/F+g8/xfnPP8W5j3/FeU9/xTlPf8U&#10;5T3/FOU9/xTlPf8U/z0iAf9EHgH/SRwB/00eAf9QJgL/UTAD/1A7Bf9ORgj/S1ML/0hgDv9GbBH7&#10;RXgT+ESCFfZDjBf0QpQY80GcGfFBoxvvQKob7kCyHO0/ux3rP8Ye6T/VHuU/6B/iQPQe30D+Hd1B&#10;/xvbQv8a2UL/GNhC/xfYQv8X2EL/F9hC/xfYQv8X/0AfAf9IGgH/ThgB/1IbAf9WIwL/WCwD/1c3&#10;BP9VQgf/Uk0L+VBaDvVNZxLxTHIW7kp9GOtIhhvpR48d50aXH+VFniDjRKYi4USuI+BDtyTeQ8Il&#10;3EPQJtdD5SbTRPMk0EX+Is1G/yDMR/8eykf/HMlI/xvJSP8byUj/G8lI/xvJSP8b/0QbAf9MFgH/&#10;UhQB/1gYAf9dHwH/XygC/14yA/1dPQb2WkkK8FdVD+pVYhPmUm0Y4lB3HN9OgR/cTIoi2UuSJNVK&#10;mibTSaEo0UmpKc9IsirNSLwry0jJLMhI3yzFSO8rwkr8KMBL/yW/TP8ivk3/IL1N/x+9Tf8evU3/&#10;Hr1N/x69Tf8e/0cYAf9PEwH/VhEA/14VAP9iHAH/ZSQB/mUtAvRkOAXtYUMJ5l9RDuBcXRTaWGga&#10;1FZyHtBUeyLMUoQmylCMKMdPlCrFTpssw06jLsFNrC+/TLYwvUzCMbtM0zK4TOkxtk74LbRQ/yqz&#10;Uf8ns1L/JLJS/yKyUv8islL/IrJS/yKyUv8i/0oVAf9TEQD/Ww8A/2ISAP9oFwD/ah8B9msoAexr&#10;MgPkaT4H3GZMDdNiWBTNX2MbyFxtIMRadiTBWH4ovlaGK7tVji65U5YwtlKeMrRSpjOyUbA1sFG8&#10;Nq5QyzesUOM3qlL0M6lU/y6oVv8rqFf/KKhX/yWoV/8lqFf/JahX/yWoV/8l/00TAP9WDgD/Xw0A&#10;/2cQAP9sEwD7cBkA73EiAeRxLALbcDoF0WxIDMloVBTDZV8bvmJoIbpfcSa2XXkqs1uBLbBaiTCu&#10;WJEzq1eZNalWoTenVqs4pVW2OqNVxTuhVd07n1bwN59Y/jKfWv8unlv/K55c/yieXP8onlz/KJ5c&#10;/yieXP8o/1ARAP9ZDAD/YwwA/2sNAP9wEAD1dBMA6HYaAN13JQHRdjYEyHJEDMFuUBS7a1sbtmdk&#10;IbFlbSetYnUrqmB8L6dfhDKkXYw0olyUN59bnTmdWqY7mlmxPZhZvz6XWdM+lVrsO5Vd+zWWXv8x&#10;ll//LZZg/yqWYP8qlmD/KpZg/yqWYP8q/1IPAP9cCgD/ZgkA/24KAPZ0DADveA4A4XsSANR8IADK&#10;ezMEwXdBC7p0TRO0cFgbrmxhIalqaSemZ3EromV4L59kgDOcYog2mWGQOJZfmTuUXqI9kV6tP49d&#10;u0CNXc1BjF7oP41h+TiNYv8zjmT/MI5k/yyOZf8sjmX/LI5l/yyOZf8s/1UOAP9fBgD/aQYA9HIG&#10;AOJ4BgDbfAkA2X8MAM2BHQDEfzADu3w/CrR4SxKtdVUaqHFeIaNuZiafbG4rm2p1L5hofTOVZ4Q2&#10;kmWMOY9klTyMY58+iWKqQIdht0KFYclChGLkQYVk9zuGZv81h2f/MYdo/y6Haf8th2n/LYdp/y2H&#10;af8t/1cMAP9hBAD+bAMA5HUBANt7BQDTgAgA0IMKAMeFGgC+hC0DtoE8Ca99SBKoeVIZonZbIJ1z&#10;YyaZcGsrlW5yL5FteTOOa4E2i2mJOohokjyFZ5w/gmanQYBmtEN+ZsVEfGbhQ35o9Tx/av83gGv/&#10;M4Fs/y+BbP8vgWz/L4Fs/y+BbP8v/1kLAP9jAQD0bwAA33gAANR/BADOgwYAyocIAMKIGAC5hysC&#10;sYU6CKqBRhGjflAYnXpZH5h3YSWTdWgqj3NvL4txdzOIb342hW6GOoJsjz1/a5lAfGqlQnlqsUR3&#10;asJEdmrdRHhs8z55bv84em//NHtw/zB8cP8wfHD/MHxw/zB8cP8w/1sIAP9mAADncgAA2nsAAM+C&#10;AwDJhwUAxIoGALyMFQC0iygCrIk4B6WFRBCegk4YmH9XHpN8XySOeWYqindtLoZ1dDKCdHw2f3KE&#10;OXxxjT15cJdAdm+iQnNur0RxbsBFcG7ZRXJw8T9zcv85dXP/NXZ0/zF2dP8xdnT/MXZ0/zF2dP8x&#10;/10GAP9pAADidAAA1H0AAMuFAgDEigQAv40FALePEwCwjyYBqI01B6CKQg6ahkwWk4NVHY6BXSSJ&#10;fmQphXxrLYF6cjJ9eHk1eneCOXZ2izxzdZVAcHSgQm1zrURrc71FanPVRWx070Budv46b3f/NnF4&#10;/zJxeP8xcXj/MXF4/zFxeP8x/18CAPdsAADedwAA0IEAAMeIAQDAjQMAuZEDALKTEQCrkyMBo5Ez&#10;BpyOQA2Vi0oVj4hTHImGWyKEg2IogIFpLXx/cDF4fnc1dHyAOHF7iTxuepM/a3meQmh4q0RmeLtF&#10;ZHjRRWZ57kBoe/06anv/Nmt8/zJrfP8ya3z/Mmt8/zJrfP8y/2EAAOpvAADZegAAzIQAAMOLAAC7&#10;kQEAtJUBAKyXDgCllyEBnpYxBZeTPgyQkEgUio5RG4SLWSF/iWAne4dnK3eFbjBzhHU0b4J9N2uB&#10;hztogJE+ZX+cQWJ+qUNgfrlEX37PRGB/7EBigPw6ZID/NmWB/zNmgf8yZoH/MmaB/zJmgf8y/2QA&#10;AOVyAADTfgAAx4cAAL6PAAC2lQAArpkAAKabDACgnB4AmZsuBJKZOwqLlkYShZRPGX+RVx96j14l&#10;dY5lKnGMbC5tinMyaYl7NmaIhDliho89X4WaP1yFqEFahbdCWYXMQlqF6j9chvs6Xob/Nl+H/zJf&#10;h/8yX4f/Ml+H/zJfh/8y/WgAAOB2AADNggAAwowAALmTAACwmQAAqJ0AAJ+gCQCZoRoAk6ArA4yf&#10;OAiFnUMQf5pMF3mYVB10l1wicJVjJ2uTaixnknEwZJF5M2CPgjdcjo06WY2ZPVeNpj9UjbZAU43L&#10;QFSN6T1Wjfo5V43/NVmO/zJZjv8xWY7/MVmO/zFZjv8x7W0AANl7AADIhwAAvZAAALSYAACqnQAA&#10;oaEAAJemBACRpxUAjKcnAoWmNQZ/pEANeaJKFHOgUhpun1kfaZ1gJGWcZyhhm28sXpp3MFqYgDNW&#10;l4s2U5eXOVGWpTtPlrQ8TpbJPE6W6DpPlvk2UZb/M1KW/zBSlv8wUpb/MFKW/zBSlv8w5nIAANCA&#10;AADCjAAAuJYAAK2cAACjoQAAmaYAAI6tAACIrhEAg64iAX2tMQR3rD0KcqpHEGypTxZnqFcbY6de&#10;H1+mZSRbpG0nWKR1K1Sjfy5RookxTqGWNEuhpDZJobQ2SKHIN0ig5zVJoPkySp//MEuf/y5Ln/8t&#10;S5//LUuf/y1Ln/8t3XkAAMmGAAC8kgAAsZoAAKagAACcpgAAkawAAIayAAB9tg0AebYdAHW2LAJv&#10;tTkGarRDC2WzTBFgslQWXLFbGliwYx5Vr2shUa9zJU6ufShLrYgqSK2VLUWtoy5ErbMvQ63IL0Ks&#10;5y9Dq/ktRKv/K0Sq/ylEqv8pRKr/KUSq/ylEqv8p0YAAAMGNAAC1mAAAqZ8AAJ6lAACTrAAAiLIA&#10;AH24AABxvgYAbr8VAGq/JgFmvzMDYb4/B12+SAtZvVEPVb1ZE1G8YBdOvGgaS7txHUi7ex9Fuoci&#10;QrqUJEC6oiY+urMmPbrIJj266CY9uPklPbf/JD22/yM9tv8jPbb/Iz22/yM9tv8jx4gAALmVAACs&#10;nQAAoaQAAJarAACKsgAAf7kAAHO/AQBoxgUAYMoOAF7KHQBbyiwBV8o4A1TKQwVQykwITclVC0rJ&#10;XQ5HyWYRRMlvFEHJeRY/yIUYPMiTGjrIohs5ybMcOMnJHDjI6Bw3x/kcN8X/HDbE/xw2xP8cNsT/&#10;HDbE/xw2xP8cvpEAALCbAACkowAAmKoAAIyyAACAuQAAdMAAAGjHAABdzQUAU9MKAE/XEgBN2CIA&#10;S9gwAEnYPAJG2EYDRNlPBEHZWAY/2WEIPNlrCjrZdgw32YIONdqQDzTaoBAy2rERMdvHETHa5xEw&#10;2PYSMNb/Ey/U/xMv1P8TL9T/Ey/U/xMv1P8Ts5oAAKahAACaqQAAjbEAAIC6AAB0wQAAaMkAAFzP&#10;AABS1QMASNwIAEXlEgBD5R4AQeYqAD7mNQE75z4BOedHAjfnUAM06FkEMuhiBTDobQYu6XkHLOmH&#10;CCvqlgkp6qcKKOq6Cifr1gon6fAKJ+f9CSbm/wom5v8KJub/Cibm/wom5v8KqKAAAJynAACPsAAA&#10;grkAAHTCAABoygAAW9EAAE/XAABF3QAAPu4JADzyEQA58xsANvMlADT0LgAx9DcBLvU/ASz1RwEp&#10;9k8CJ/ZXAiX3YQMj92wDIfh6BB/4iQQe+ZoFHPmrBRv6wAUa+t4FGvnyBRr3/QUZ9v8FGfb/BRn2&#10;/wUZ9v8FnqYAAJGvAACDuQAAdcIAAGfLAABa0wAATdoAAELfAAA45QAANfsHADH/DwAu/xYAK/8f&#10;ACn/JgAl/y0AI/80ACD/OwEe/0MBG/9LARn/UwEW/10CFP9qAhL/eAIR/4gCEP+aAhD/qwMO/74D&#10;Dv/VAw7/7QMO//ADDv/wAw7/8AMO//ADk64AAIS4AAB2wgAAZ8wAAFrVAABM3AAAP+EAADXmAAAt&#10;9AAAKv8CACb/CwAj/xEAIP8XAB3/HQAZ/yMAFv8pABT/LwAS/zUAEP89AA7/RQEM/04BCv9YAQf/&#10;ZQEF/3QBA/+FAQL/lgEB/6YBAP+1AQD/xgEA/8oBAP/KAQD/ygEA/8oBhrcAAHfBAABozAAAWtcA&#10;AEveAAA+5AAAMukAACftAAAj/wAAH/8AABv/BQAX/wwAFP8QABH/FAAP/xgADf8dAAv/IgAI/ygA&#10;Bf8uAAL/NQAA/z0AAP9HAAD/UgAA/14AAP9tAAD/fgEA/44BAP+bAQD/qQEA/6sBAP+rAQD/qwEA&#10;/6sB/yotAf8uKwH/MCsB/zAuAv8uNQL/KT0D/yVJBP8jVwT/IWQF/x9yBv8dfwb/HYoG/x2UBv8d&#10;nAf/HKMH/xyqB/8csQf/HLgG/xy/Bv8cyQb/HNYG/x3lBv8d7wb/HfkF/x3/Bf8d/wX/Hf8F/x3/&#10;Bf8d/wX/Hf8F/x3/Bf8d/wX/Hf8F/ywrAf8wKAH/MygB/zMrAv8xMQL/LToD/ytHBP8oVAX/JmEF&#10;/yRvBv8ifAf/IocH/yKRB/8hmQf/IaEI/yGnCP8hrgj/IbUI/yG8CP8hxgf/IdEH/yHiB/8i7Qf/&#10;IvcH/yL/Bv0i/wb8Iv8G/CL/Bvwi/wb7Iv8G+yL/Bvsi/wb7Iv8G/y4oAf8zJQH/NiUB/zcnAf81&#10;LQL/NDgD/zJEBP8vUQX/LF4G/yprB/8pdwf/KIMI/yeNCP8nlgn/J50J/yekCf8nqwn/J7IJ/ye5&#10;Cf8nwgn/J80J/yfeCf8n6wn8J/YI+Sj+CPco/wj2KP8I9Sj/CPUo/wj1KP8I9Sj/CPUo/wj1KP8I&#10;/zIlAf83IgH/OiEB/zsjAf87KQL/OzQC/zlABP82TQX/NFoG/zFmB/8wcwj/Ln8J/y6JCv8ukgr/&#10;LZkL/y2hC/8tpwv/La4L/y21DP8tvgz+LckM+y3ZDPgt6Av0LvQL8S7+C+8u/wvuLv8L7S7/C+wu&#10;/wrsLv8K7C7/Cuwu/wrsLv8K/zUiAf87HgH/Px0B/0AfAf9CJgH/QjEC/0A8A/8+SAX/O1UG/zli&#10;CP83bgr/NnkL/zWEDP00jQ38NJUN+jScDvkzow73M6oP9jOyD/Uzug/zM8UP8jPSD+4z5Q/qNPIP&#10;5zT9D+U0/w/kNP8O4jX/DuI1/w3hNf8N4TX/DeE1/w3hNf8N/zkeAf8/GgH/QxgB/0YaAf9JIwH/&#10;SS0C/0g4A/9FRAX/Q1AH/0BdCfs+aQv4PXQN9Tx/DvM7iA/xO5AQ7zqYEe06nxLsOaYT6jmuE+k5&#10;thTnOcEU5jnOFeI54xXeOfEV2zr8FNg6/xPVO/8S0zv/EtI7/xHSO/8Q0jv/ENI7/xDSO/8Q/z0b&#10;Af9DFgD/SBQA/0wXAf9PHwH/UCgB/08zAv9NPwT7SkoG9UdXCfFGZAztRG8O6UN5EedCgxPkQYsU&#10;4kCTFuA/mxffP6IY3T6qGds+sxrYPr0a1j7KG9I+3xvOPu8byz/7GslA/xjHQP8XxkH/FcVB/xTE&#10;Qf8UxEH/FMRB/xTEQf8U/0EXAP9HEgD/TBAA/1IUAP9WGwD/VyQB/1YuAvhUOQPxUUUG609SCeZN&#10;XgzhS2kQ3Ul0E9lIfRbVRoYY0kWOGtBFlhzORJ0dzESlHspDrR/IQ7YgxkPDIcVD0yHBQ+khvkT3&#10;H7xF/x26Rv8buUf/GbhH/xi4R/8XuEf/F7hH/xe4R/8X/0QUAP9LEAD/UQ4A/1cRAP9bFgD/XR4A&#10;+V0oAe9bMwLnWT8E4FdNCNpUWQ3TUmQSzlBuFspOdxnHTIAcxUuIHsJKkCDASpchvkmfI7xIpyS6&#10;SLAluEi8JrdIyye0R+MnsknzJbBK/yKuS/8frkz/Ha1M/xutTf8arU3/Gq1N/xqtTf8a/0cRAP9P&#10;DQD/VgwA/1wOAP9gEgD9YhgA8GMhAOZiLAHeYDoD1F5IB81bVA3HWF8Tw1ZpF79Uchu8UnoeuVGC&#10;IbZQiiO0T5Elsk6ZJ7BNoiiuTasqrEy2K6pMxCyoTNsspk3vKqRP/SakUP8jo1H/IKNS/x6iUv8d&#10;olL/HaJS/x2iUv8d/0oPAP9SCgD/WgkA/2ALAP9lDgD1ZxEA6GgYAN1nJADSZjUCymREB8NhUA29&#10;XlsTuVxkGLVabRyxWHUgrld9I6xVhCWpVIwop1OUKqVSnSyjUqYtoVGxL59RvjCdUdEwm1HqL5pT&#10;+iqaVf8mmVb/I5lW/yGZV/8fmVf/H5lX/x+ZV/8f/00NAP9VBgD/XQUA+2QHAO9pCQDpawwA4WwQ&#10;ANNtHgDJbDECwmpAB7tnTA21ZFcTsGFgGaxfaR2oXXEhpVx4JKJagCegWYcqnViQLJtXmC6ZVqIw&#10;llWsMpRVuTOTVcozkVXlM5FX9y2RWf8pkVr/JZFb/yORW/8hkVv/IZFb/yGRW/8h/08LAP9XAgD/&#10;YQIA6mgBAN5tBADYcAgA1XALAMtyGwDCcS4Cum89BrRsSQ2uaVQTqWddGaRkZR2hYm0hnWF0JZpf&#10;fCiYXoMrlV2LLZJblDCQW54yjVqoNItZtTWKWcY2iFnhNohc9DCIXf8riV7/KIlf/yWJX/8jiV//&#10;I4lf/yOJX/8j/1EJAP9aAAD1ZAAA4GwAANdxAwDQdAYAzXUJAMR2FwC8dioBtHQ6Ba5xRgynblES&#10;omtaGJ5pYh2aZ2khlmVxJZNkeCiQYoArjWGILotgkTGIX5ozhl6lNYNesjeCXsI3gF7cOIBf8jOB&#10;Yf8tgmL/KYJj/yaCZP8lgmT/JYJk/yWCZP8l/1MGAP9dAADnZwAA228AANB0AgDKeAUAxnkHAL56&#10;FQC2eigBr3g3Bah2RAuic04SnHBXGJhtXx2Ua2chkGpuJY1odSiKZ30rh2WFLoRkjjGBY5c0f2Ki&#10;Nnxirzh6Yr45eWLVOXlj7zR6Zf4ve2b/K3xn/yh8Z/8mfGf/Jnxn/yZ8Z/8m/1UDAP9gAADjagAA&#10;1XIAAMx4AQDFewMAwH0FALl+EgCxfiUBqn01BKN6QQqdd0wRl3RVF5JyXRyOcGQgim5rJIdsciiE&#10;a3orgWqCLn5pizF7Z5U0eGegNnZmrDh0Zrw5c2bROnNn7TZ0af0wdWr/LHZr/yl3a/8nd2v/J3dr&#10;/yd3a/8n/1cAAPZjAADfbQAA0XUAAMh7AADBfwIAu4ADALSBEACsgiMBpYEyBJ5+PwmYe0oQknlT&#10;Fo12WxuJdGIghXJpJIFxcCd+b3cre25/LnhtiDF1bJI0c2ueN3Bqqjluark6bWrOOm1r6zdvbfwx&#10;cG7/LXFu/ypxb/8ocW//KHFv/yhxb/8o/1kAAOtlAADbcAAAzXgAAMR+AAC8ggEAtoQBAK6FDgCn&#10;hiAAoIUwA5qCPQiTgEgPjn1RFYl7WRqEeWAfgHdnI3x1bid5dHUqdnN9LnNyhjFwcZA0bXCcN2pv&#10;qDlob7c6Z2/LOmdw6Tdpcfoya3L/LWxz/ypsc/8obHP/KGxz/yhsc/8o/1wAAOdoAADVcwAAyXsA&#10;AMCCAAC4hgAAsYgAAKmJDQCiih0AnIkuApWHOwePhUUOiYJPFISAVxl/fl4ee3xlInh7bCZ0eXMq&#10;cXh7LW53hDBrdo4zaHWaNmV0pjhjdLU5YXTJOmF05zhjdvkyZXb/LmZ3/ytnd/8pZ3f/KWd3/yln&#10;d/8p/18AAONsAADQdgAAxX8AALyFAAC0igAArIwAAKOOCgCdjhoAl44rApCMOAaKikMMhIdMEn+F&#10;VRh6hFwddoJjIXOAaiVvf3EpbH55LGh9gi9lfIwyYnuYNV96pDdderM4XHrHOVx65Tdee/gyX3v/&#10;LmB8/ythfP8pYXz/KWF8/ylhfP8p9WIAAN5vAADMegAAwIMAALeJAACvjgAAppEAAJ2SBgCXkxcA&#10;kZMoAYuSNgWFkEELf45KEXqMUhZ1ilobcYhhH22HaCNqhm8nZoR3K2ODgC5ggooxXYGWNFqBozZY&#10;gLI3VoDFN1aA4zZYgfcxWYH/LVuC/ypbgv8pW4L/KVuC/ylbgv8p7GYAANhzAADHfgAAvIcAALOO&#10;AACpkgAAoJUAAJaYAQCQmRMAipkkAYWYMgR/lj4JeZRIDnSTUBRvkVcZa5BeHWiOZSFkjW0lYIx1&#10;KF2LfitaioguV4mUMVSJoTNSiLA0UYjDNVCI4jRSiPYwU4j/LFSI/ylViP8oVYj/KFWI/yhViP8o&#10;5msAANB4AADCgwAAt4wAAK2SAACjlgAAmpoAAI6eAACHnxAAg58gAH6fLwJ4nTsHc5xFDG6bTRFp&#10;mVUWZZhcGmGXYx5elmohW5VyJVeUfChUk4YrUZKSLk6SoDBMkq8xS5LCMUqR4DFMkfUtTZH/Kk6Q&#10;/yhOkP8mTpD/Jk6Q/yZOkP8m3nAAAMl9AAC8iQAAspIAAKeXAACdmwAAk58AAIakAAB+pgwAeqYb&#10;AHWmKgFwpjcEbKVBCWejSg1jolISX6FZFluhYRlYoGgdVJ9wIFGeeiNOnYQmS52RKUicnipGnK4s&#10;RZzBLEWc3ytFm/QpRpr/J0ea/yVHmv8kR5r/JEea/yRHmv8k1HcAAMKEAAC2jwAAq5YAAKGcAACW&#10;oAAAi6UAAH+qAAB0rgUAb68UAGyvJABorzICZK49BV+tRglbrE8NWKxWEVSrXhRRqmYXTqpuGkup&#10;eB1IqYMgRaiPIkOonSRBqK0lQKjAJT+o3yU/pvQjQKX/IkCl/yFApP8gQKT/IECk/yBApP8gyn4A&#10;ALuLAACvlQAApJsAAJmhAACOpgAAgqwAAHexAABqtgAAY7gOAGG4HQBeuCwBWrg4Ale4QgVTuEsI&#10;ULdTC023Ww5KtmMQR7ZrE0S1dRZCtYEYP7WOGj21nBw7tawcOrXAHTm13xw5s/QcObL/HDmx/xs5&#10;sP8bObD/Gzmw/xs5sP8bwYYAALSTAACnmgAAnKAAAJGnAACFrQAAebMAAG24AABivQEAVsIHAFPD&#10;FABSwyMAUMQwAU3EOwJKxEUDR8ROBUXEVwdCw18JQMNoCz3Dcg07w34POMOMETbDmxI1w6sTM8PA&#10;EzPD4BMzwfUTMsD/FDK//xQxvv8UMb7/FDG+/xQxvv8UuJAAAKuZAACfoAAAk6cAAIeuAAB7tAAA&#10;brsAAGPAAABYxQEATcoFAETPDABD0BcAQtAlAEDQMgA/0T0BPdFHATvRUAI50lkDNtJjBDTSbgUy&#10;0noHMNKICC7SmAkt06kJLNO+CizT3wkr0fMKKs/+CynO/wwpzf8NKc3/DSnN/w0pzf8NrpgAAKKf&#10;AACWpgAAia4AAHy2AABvvQAAY8MAAFfIAABMzQAAQtIDADnZCQA13xAANN8bADLgJwAx4TIAMOE9&#10;AC7iRwAt4lABK+JaASrjZQIo43ECJuR/AyXkjwMj5aEEIuW0BCHlzQQg5OwEIOL7BB/h/wUf4P8F&#10;H+D/BR/g/wUf4P8FpJ4AAJilAACLrgAAfbYAAHC+AABjxgAAVssAAEvQAABA1QAANtwAAC/lBwAt&#10;7RAAK+4YACnuIgAn7ysAJe80ACPwPAAh8EUAH/FOAB3yWAEb8mQBGfNxARjzgQEX9JICFfSlAhT1&#10;ugIT9dYCE/TvAhLy/AIS8P8CEvD/AhLw/wIS8P8CmqQAAI2tAAB/tgAAcb8AAGPHAABWzgAASdMA&#10;AD3aAAAz3wAAKuMAACb0BQAk+w0AIfwTAB79GwAc/SIAGf4pABf+MQAV/zkAE/9BABH/SgAQ/1UA&#10;Dv9hAAz/bwEM/4ABCv+TAQn/pgEI/7oBB//UAQf/6wEG//YBBv/2AQb/9gEG//YBj6wAAIC2AABy&#10;vwAAY8kAAFbRAABI2AAAO90AADDiAAAm5gAAH/AAABz/AAAZ/wkAFv8OABT/EwAR/xkAD/8eAA3/&#10;JAAL/ysACf8yAAb/OwAD/0QAAP9PAAD/XAAA/2sAAP99AAD/kAAA/6MAAP+0AAD/xgAA/9YAAP/W&#10;AAD/1gAA/9YAgrUAAHO/AABkyQAAVtMAAEfbAAA64AAALuUAACPpAAAa7QAAFf0AABL/AAAQ/wIA&#10;Dv8JAAv/DQAI/xAABP8TAAH/GAAA/x4AAP8kAAD/KwAA/zMAAP89AAD/SQAA/1YAAP9mAAD/eAAA&#10;/4oAAP+bAAD/qAAA/7EAAP+xAAD/sQAA/7EA/yUrAf8oKQH/KSkB/ygsAf8jMgH/HjsC/xpHAv8X&#10;VQP/FWID/xNwA/8SfAP/EocD/xKRA/8SmQP/EqAD/xKnA/8SrQP/EbQD/xG7A/8RxAP/Ec4D/xHf&#10;A/8R6wL/EvYC/xL+Av8S/wL/Ev8C/xL/Av8S/wL/Ev8C/xL/Av8S/wL/Ev8C/ygpAf8rJgH/LCYB&#10;/yspAf8oLwH/IjgC/yBEAv8dUgP/G18D/xhsA/8XeQT/F4QE/xeOBP8XlgT/Fp0E/xakBP8WqgT/&#10;FrEE/xa4BP8WwAP/FsoD/xbbA/8W6AP/F/QD/xf9A/wX/wL7F/8D+xf/A/oX/wP6F/8D+hf/A/oX&#10;/wP6F/8D/yomAf8uIwH/LyIB/y8lAf8sKwH/KjUC/ydBAv8kTgP/IlsD/yBoBP8edAT/HYAE/x2K&#10;BP8dkgX/HZoF/x2hBf8dpwX/Ha0F/x20BP8dvQT/HccE/x3UBP4d5gT7HfIE9x77A/Ue/wT0Hv8E&#10;8x7/BPMe/wTyHv8E8h7/BPIe/wTyHv8E/y4iAf8yHwH/NB4B/zMgAf8yJgH/MjIB/y8+Av8sSgP/&#10;KlcD/ydkBP8mcAX/JXsF/ySFBf8kjgb/JJYG/ySdBv8kowb/JKoG/SSxBvwkuQb7JMMG+STPBvYk&#10;4wbyJPAF7iX6Be0l/wbrJf8G6iX/Bukl/wbpJf8G6SX/Bukl/wbpJf8G/zIeAf82GwD/OBkA/zgb&#10;Af86IwH/OS0B/zg6Av81RgP/MlIE/zBfBP8uawX/LXYG/SyAB/osiQf5K5EH9yuZCPUrnwj0K6YI&#10;8yutCPErtQjwK78I7ivLCOsr3wjnLO4I5Cz6COIs/wngLP8J3iz/CN4s/wjdLP8I3Sz/CN0s/wjd&#10;LP8I/zUaAP86FgD/PRQA/z8XAP9BHwD/QSkB/0A0Af89QQL/Ok0D/DhaBfg2ZQb0NXEH8TR7CO8z&#10;hAntM40J6zKUCukymwroMqIL5jKqC+QysgzjMrsM4TLIDN8y3AzaMuwN1TP4DdIz/w3QM/8MzjP/&#10;DM00/wvMNP8LzDT/C8w0/wvMNP8L/zkWAP8+EgD/QRAA/0UTAP9IGwD/SCQA/0cvAf5EOwL3QkcD&#10;8T9UBew+YAboPGsI5Tt2CeI7fwvgOogM3TmQDds5lw7ZOJ4P1jimENQ4rhHSOLcR0DjDEs440xLK&#10;OOgSxzn3EsQ5/xHCOv8QwTr/D8A6/w6/Ov8Ovzr/Dr86/w6/Ov8O/z0TAP9CDwD/Rg0A/0sQAP9O&#10;FgD/Tx8A/U4pAfRMNAHsSEEC5kdOBOBFWwbbRGYJ1kJwDNJBeQ7PQIIQzUCKEco/kRPJP5kUxz6g&#10;FcU+qBbDPrEXwT68F8A+yxi9PuIYuj7yF7c//xa1QP8UtED/E7NB/xGzQf8Qs0H/ELNB/xCzQf8Q&#10;/0AQAP9GDAD/SwoA/1ENAP9TEQD/VBgA81QiAOlSLQHhUDsB2k9JA9JNVQfMS2ALyElqDsVIcxHC&#10;R3sTv0aDFb1Fixe7RZMYuUSaGbdDohq1Q6sbtEO2HLJDxB2wQ9kerUPtHatF/BqpRf8YqEb/FqhG&#10;/xWnR/8Tp0f/E6dH/xOnR/8T/0QOAP9KCAD/UAYA/1UKAP9YDQD3WREA6lgYAN9XJADUVzUBzFVE&#10;BMZUUAjBUlsMvVBlELlObRO2TXYWtEx9GLFLhRqvSo0brUmVHatJnR6pSKYgp0iwIaVIvSKkSM8i&#10;oUjoIqBJ+B6fS/8bnkv/GZ1M/xedTP8WnUz/Fp1M/xadTP8W/0cLAP9NAgD/VAIA91oEAOtdBwDn&#10;XQsA4VwQANNdHgDKXTABw1w/BL1aTAi3WFcMs1ZgEa9UaRSsU3EXqVF4GqdQgBykT4ceok+PIKBO&#10;mCGeTaEjnE2rJJpNuCWZTMgmlkziJpVO9SKUT/8flFD/HJRR/xqUUf8YlFH/GJRR/xiUUf8Y/0kI&#10;AP9QAAD7WAAA5V4AAN1iAwDWYwcA1GEKAMpiGQDCYywBu2I7A7RgSAivXVMMqltcEaZaZBWjWGwY&#10;oFd0G51Vex2bVIMgmVSLIpZTkySUUp0lklGnJ5BRsyiOUcMpjVHdKoxS8iaLVP8ii1X/HotW/xyL&#10;Vv8ai1b/GotW/xqLVv8a/0wEAP9TAADsXAAA32IAANRmAQDOaAUAy2cIAMJnFgC6aCgBs2c4A61l&#10;RQeoY1AMo2FZEZ9fYRWbXWgYmFxwG5Vadx6TWX8hkFiHI45XjyWMV5kniVajKYdWryqFVb8rhFbV&#10;LINX7ymDWP4kg1n/IIRa/x6EWv8chFr/HIRa/xyEWv8c/04BAP9XAADlXwAA2GYAAM5qAADHbAMA&#10;w2sFALxsEgC0bSUArWw1A6dqQgehZ00MnGVWEZhjXhWUYmUYkWBsG45fdB6MXnshiV2DJIZcjCaE&#10;W5UogVqgKn9arCx9WrstfFrPLntb7Ct8XPwmfF3/In1e/x99Xv8dfV7/HX1e/x19Xv8d/1AAAPVZ&#10;AADhYwAA0moAAMluAADCcAEAvXADALZwEACucSIAqHAyAqFuPwacbEoLl2pTEJJoWxSOZmIYi2Vp&#10;G4hjcB6FYnghgmGAJIBgiSZ9X5Ipe16dK3heqS12XrgudV7ML3Re6S11YPondmH/I3di/yB3Yv8e&#10;d2L/Hndi/x53Yv8e/1IAAOxcAADcZgAAzm0AAMRyAAC9dAAAt3QBALB0DgCpdR8AonQvApxyPQWX&#10;cEcKkW5RD41sWRSJamAXhWlnG4Jobh5/ZnUhfWV9JHpkhid3Y5ApdWObLHJipy5wYrYvb2LJL25i&#10;5i5vZPkocGX/JHFm/yFxZv8fcWb/H3Fm/x9xZv8f/1QAAOhfAADXaQAAynAAAMB1AAC5eAAAsngA&#10;AKt4DQCkeR0AnngtAZd3OgWSdUUKjHJODohwVhOEb14XgG1kGn1sax16a3Mgd2p7I3RpgyZyaI0p&#10;b2eZLGxmpS5qZrMvaWbGMGhm5C9qaPcpa2n/JWxp/yJsav8gbGr/IGxq/yBsav8g/1cAAORiAADS&#10;bAAAxnMAAL14AAC1ewAArXwAAKV8CgCffRoAmXwqAZN7OASNeUMJiHdMDoN1VBJ/c1sWe3JiGXhw&#10;aR11b3Agcm54I29tgSZsbIspamyXLGdroy5la7IvZGvEMGJr4S9kbPYqZm3/JmZt/yNnbv8gZ27/&#10;IGdu/yBnbv8g9lkAAOBlAADObwAAwnYAALl8AACxfwAAqYAAAKCABwCZgRcAlIEoAY6ANQOIfkEI&#10;g3xKDX56UhF6eFkVdndgGXN2ZxxwdG4fbXN2I2pyfyZncYkpZHGVK2JwoS1gcLAvXnDCL11w3y9f&#10;cfUqYHH/JmFy/yNicv8gYnL/IGJy/yBicv8g71wAANxpAADKcgAAvnoAALWAAACthAAApIUAAJqF&#10;AwCUhRQAjoYlAYmEMwODgz4HfoFIC3l/UBB1flcUcX1eGG57ZRtremweaHl0ImV4fSVid4coX3aT&#10;Klx2nyxada4uWXXALlh13S5ZdvMqW3b/Jlx3/yNcd/8gXHf/IFx3/yBcd/8g6mAAANVsAADFdgAA&#10;un4AALGEAACoiAAAn4kAAJSKAACNihEAiIshAIOKMAJ+iTsFeYdFCnSGTg5whFUSbINcFmmCYxpm&#10;gWodYoByIF9/eyNcfoUmWX2RKVd8nitVfKwsU3y+LVJ82i1TfPIpVXz/JVZ8/yJXfP8gV3z/IFd8&#10;/yBXfP8g5WQAAM9wAADBegAAtoMAAK2JAACjjAAAmY4AAI2PAACGkA4AgZEdAH2QLAF4jzgEc45C&#10;CG6NSwxqjFMQZ4paFGOJYRdgiGgbXYdwHlqGeSFWhYMkVIWPJlGEnChPhKoqTYS8Kk2E1ypNg/En&#10;T4P/JFCD/yJQg/8fUIP/H1CD/x9Qg/8f3mkAAMl1AAC8gAAAsogAAP/ifRBJQ0NfUFJPRklMRQAP&#10;Eq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J9EElDQ19QUk9GSUxFABAS/wCZAP8AoAD/AKcA/gCv&#10;APwAugD6AMkA+QDhAPgA8wD3AP8A9gD/APUA/wDxAP8A6QD/AOQA/wDhAP8A/wAPAP8ADQD/AA0A&#10;/wAOAP8AFAD/ACEA/wAuAP8APAD/AEgA/wBTAP8AXQD/AGYA/gBtAPwAdQD7AHsA+QCCAPgAiAD3&#10;AI4A9gCUAPQAmwDzAKIA8QCqAO8AtADtAMEA6wDVAOoA7ADoAPwA5wD/AOUA/wDmAP8A4AD/ANkA&#10;/wDUAP8A/wALAP8ACAD/AAYA/wAJAP8AEAD/ABwA/wApAP8ANgD/AEIA+wBOAPcAVwD0AGAA8gBo&#10;AO8AbwDtAHYA7AB8AOoAggDoAIgA5wCOAOUAlQDjAJwA4QCkAN8ArgDdALkA2gDKANcA5ADUAPYA&#10;0QD/ANAA/wDQAP8AzwD/AMsA/wDHAP8A/wADAP8AAAD/AAAA/wAEAP8ADQD6ABYA9gAjAPMAMADw&#10;ADwA7QBHAOkAUQDlAFoA4gBiAN8AaQDdAG8A2gB2ANgAfADUAIIA0gCIANAAjwDNAJYAywCeAMkA&#10;qADHALMAxQDBAMIA2ADAAO8AvwD+AL4A/wC9AP8AvAD/ALwA/wC8AP8A/wIAAP8AAAD/AAAA/wAA&#10;APQABwDtABEA6AAcAOMAKQDfADUA2wBBANYASwDRAFQAzQBcAMoAYwDIAGkAxgBvAMMAdQDBAHsA&#10;vwCCAL4AiAC8AJAAugCYALgAogC1AKwAswC5ALEAywCvAOcArgD4AKwA/wCrAP8ArAD/AKwA/wCr&#10;AP8A/wQAAP8AAAD2AAAA7gAAAOcAAADfAAwA1gAVAM8AIgDKAC4AxwA6AMMARADAAE0AvABVALkA&#10;XAC3AGMAtQBpALMAbwCxAHUArwB7AK0AggCrAIoAqQCSAKcAnAClAKYAowCzAKEAwwCfAN4AngDy&#10;AJ0A/wCcAP8AnAD/AJsA/wCbAP8A/wcAAPYJAADpCwAA3woAANUEAADOAAUAxgAQAMAAGgC7ACcA&#10;twAyALMAPQCwAEYArQBPAKoAVgCoAFwApgBjAKQAaACiAG8AoQB1AJ8AfACdAIQAmwCNAJkAlwCX&#10;AKIAlQCuAJMAvQCRANMAkADtAI8A/ACOAP8AjQH/AI0B/wCNAf8A+Q4AAOoSAADcFQAAzRUAAMQR&#10;AAC+DAAAugIKALQAEgCuAB4AqgAqAKYANQCiAD8AoABIAJ0BUACbAlYAmQJcAJcDYwCVA2kAkwNv&#10;AJEEdgCQBH8AjgWIAIwFkgCKBp4AiAaqAIYHugCFCM8AhArrAIIL/ACBDP8AgAz/AIAM/wCADP8A&#10;8RUAAOAdAADNIAAAwSEAALgdAACxFwAArBAAAKgJDQCiBxYAnQkjAJkKLgCVCzgAkwxBAJAMSQCO&#10;DVAAjA1XAIoNXQCIDWMAhw1qAIUOcQCDDnoAgg6EAIAOjwB+D5sAfA+oAHsQuAB6EM4AeBHsAHYS&#10;/wB1Ev8AdBP/AHQT/wB0E/8A6B4AANMmAADDKgAAuCoAAK4oAACnIwAAoBwAAJsTAwCWDxAAkBAb&#10;AIwRJwCJEjIAhhM7AIQTQwCCFEsAgBRRAH4UVwB8FF4AexVlAHkVbAB3FXQAdhZ+AHQWigByF5YA&#10;cRekAG8YtABuGMkAbRnoAGsa/ABqG/8Aahv/AGob/wBqG/8A4CYAAMotAAC8MQAAsDMAAKcxAACf&#10;LAAAlyYAAJAfAACKFwwAhRgWAIEZIgB+GiwAexs2AHkbPgB3HEUAdRxMAHMcUwBxHVkAcB1gAG4d&#10;ZwBtHnAAax56AGoehQBoH5IAZx+gAGUgsABkIcUAYyHkAGIi+gBhIv8AYSL/AGEi/wBhIv8A1ywA&#10;AMM0AAC2OAAAqjkAAKE4AACYNQAAkC8AAIgoAACAIQgAeyASAHchHQB0IicAcSIxAG8jOQBtI0EA&#10;ayNIAGkjTgBoJFUAZiRbAGUkYwBjJWsAYiV1AGElgQBfJo4AXiadAF0nrQBbKMEAWyjgAFop9wBZ&#10;Kf8AWSn/AFkp/wBZKP8AzzIAAL45AACxPQAApj8AAJw/AACTPAAAijYAAIEwAAB5KgMAciYPAG4n&#10;GQBrKCMAaSgsAGYpNQBlKTwAYylDAGEqSgBgKlEAXipXAF0qXwBcK2gAWityAFksfQBYLIsAVi2a&#10;AFUtqgBULr0AUy7cAFIv9QBSL/8AUi7/AFIu/wBSLv8AyjYAALo9AACtQgAAokQAAJhEAACPQQAA&#10;hTwAAHs3AAByMQAAaywMAGctFQBkLR8AYS4oAF8uMQBdLjkAXC9AAFovRgBYL00AVy9UAFYwXABV&#10;MGQAUzFuAFIxegBRMYgAUDKXAE4yqABNM7sATTTYAEw08wBMNP8ATDT/AEwz/wBMM/8AxjoAALZC&#10;AACpRgAAnkkAAJVJAACLRwAAgUIAAHc9AABtNwAAZDIJAGAyEgBdMhwAWjIlAFgzLQBWMzUAVTM8&#10;AFM0QwBSNEoAUTRRAFA0WQBPNWEATTVsAEw2dwBLNoUASjeVAEg3pgBHOLgBRzjTAUY48QFGOP8B&#10;Rjj/AEY4/wBGN/8AwT4AALJFAACmSgAAnE0AAJJNAACISwAAfkcAAHNCAABpPQAAXzcGAFo2EABX&#10;NxgAVDciAFI3KgBQNzIATzg5AE04QABMOEcASzhOAEo5VgBJOV8ASDppAEc6dQBFO4MARDuTAEM8&#10;pAFCPLYBQT3QAUE98AFBPf8BQTz/AUE8/wFBPP8AvkIAAK9JAACjTgAAmVAAAI9RAACFUAAAe0wA&#10;AG9GAABlQgAAWj0CAFQ7DgBROxUATzsfAE07JwBLOy8ASTw2AEc8PQBHPEQARj1LAEU9VABEPlwA&#10;Qz5nAEI/cwBAP4EAPz+RAD5AogA9QLUBPEHOATxB7gE8Qf8BPED/ATxA/wE9P/8BukUAAKxMAACh&#10;UQAAl1QAAI1VAACDVAAAeFEAAGxLAABhRwAAVkIAAE9ADABMPxMASUAcAEdAJABGQCwAREAzAENA&#10;OgBCQUIAQUFJAEBCUQA/QloAPkNlAD1DcQA7Q38AOkSPADlEoAA4RbMBN0XLATdF7AE3Rf8BN0T/&#10;AThE/wE4Q/8At0kAAKlQAACeVQAAlFgAAItZAACAWAAAdlYAAGhQAABdTAAAU0gAAEpFCQBGRBEA&#10;REQZAEJEIgBBRSkAP0UxAD5FOAA9RT8APEZHADtGTwA6R1gAOUdiADhIbgA2SHwANUiNADRJngAz&#10;SbEAMknJADFJ6wAySf4AMkj/ADJI/wAzSP8AtEwAAKdUAACcWQAAklwAAIhdAAB+XQAAc1oAAGVV&#10;AABbUgAAUE4AAEZKBQBASQ4APkkWAD1JHgA7SiYAOkouADlKNQA4Sz0AN0tEADZLTQA0TFYAM0xg&#10;ADJMbAAxTXoAME2LAC5NnAAtTq8ALE7HACxO6QAsTf0ALU3/AC1M/wAtTP8AsFAAAKRYAACZXQAA&#10;j2EAAIZiAAB7YQAAcF8AAGJbAABYWAAATlUAAENRAQA7TwwAOE8TADZPGwA1TyMANFArADNQMgAy&#10;UDoAMVBCADBRSgAuUVMALVJdACxSaQArUngAKVKIAChTmgAnU60AJlPFACZT5wAmU/wAJ1L/ACdR&#10;/wAnUf8ArFUAAKBcAACWYgAAjWYAAINnAAB4ZgAAbWUAAGBhAABVXgAASlsAAD9YAAA1VggAMVUQ&#10;ADBWFwAuVh8ALVYnACxWLwArVzYAKlc+AClXRwAoV1AAJlhaACVYZwAkWHUAI1mGACFZmAAgWasA&#10;H1nCAB9Z5QAfWPoAIFj/ACBX/wAhV/8AqFoAAJ1iAACTZwAAimsAAH9sAAB1bAAAamsAAF1oAABR&#10;ZQAARmMAADtgAAAxXgMAKl0NAChdEwAmXRsAJV4jACReKgAjXjIAIl46ACFeQwAgX0wAH19XAB5f&#10;YwAcYHEAG2CCABlglQAYYKkAF2DAABZg4gAXX/kAGF7/ABle/wAZXf8ApGAAAJloAACQbgAAhnAA&#10;AHxyAABycgAAZnEAAFhuAABMbAAAQWsAADZpAAAtZwAAI2YIAB9mDwAdZhUAHGYdABtmJQAaZi0A&#10;GWc1ABhnPgAXZ0gAFmdTABVoXwATaG4AEmh/ABFokgAQaKYAD2i9AA5o4AAQZ/cAEGb/ABFl/wAR&#10;Zf8An2cAAJZvAACMcwAAgnYAAHh4AABteAAAYHcAAFN2AABGdAAAO3MAADFyAAAncQAAHnEAABZw&#10;CgATcBAAE3AXABJwHwARcScAEHEvABBxOAAOcUIADnFOAA1xWwAMcWkAC3F6AApxjQAIcaEABnG2&#10;AAZw0gAHcO8ACG//AAlu/wAJbv8Am28AAJF1AACHeQAAfnwAAHR+AABmfgAAWX4AAE1+AABAfQAA&#10;NX0AACp8AAAhfAAAGHwAABF8BAAMfAwACnwRAAl8GQAIfCEAB3wpAAZ8MgAEfD0AA3xIAAF8VQAA&#10;fGMAAHx0AAB8hwAAe5wAAHuxAAB6ywAAeesAAHn6AAB5/wAAeP8AlncAAIx8AACDgAAAeYMAAGyE&#10;AABehQAAUYYAAEWHAAA5hwAALYcAACOHAAAahwAAEocAAA2IAQAGiQoAAYkPAACJFAAAiBsAAIgj&#10;AACJLAAAiTYAAIlCAACITgAAiF0AAIhtAACIgQAAh5UAAIerAACGxAAAheYAAIT4AACE/wAAhP8A&#10;kH4AAIeDAAB+hwAAcYkAAGOLAABWjQAASY8AADyRAAAwkQAAJJEAABqSAAASkwAADZQAAAaVAAAA&#10;lgYAAJYMAACVEAAAlhUAAJYdAACWJAAAli4AAJY5AACWRgAAllUAAJZlAACWeAAAlY4AAJWkAACU&#10;vAAAk98AAJP1AACS/wAAkv8Ai4YAAIOKAAB1jQAAZ5AAAFmUAABMlwAAP5kAADKaAAAmmwAAG5wA&#10;ABKdAAAMnwAABKAAAACiAAAAowEAAKMHAACjDAAAoxAAAKQVAACkHAAApSUAAKYvAACmPAAApksA&#10;AKZbAACmbgAApYQAAKWbAACkswAAo9AAAKPvAACi/AAAov8Aho0AAHiRAABqlQAAXJkAAE6dAABB&#10;oAAAM6IAACajAAAbpQAAEacAAAqpAAABqwAAAK0AAACvAAAAsAAAALAAAACwBQAAsQsAALIPAACz&#10;FAAAtBsAALUkAAC3MAAAtz8AALdQAAC3YgAAt3gAALeQAAC2qQAAtsIAALbkAAC29QAAtf4Ae5MA&#10;AG2YAABfnQAAUKIAAEKmAAA0qQAAJqsAABqtAAAQrwAACbIAAAC0AAAAtwAAALoAAAC8AAAAvQAA&#10;AL4AAAC+AAAAwAIAAMEIAADCDQAAxBIAAMYZAADJJAAAyjIAAMtDAADLVQAAzGoAAMyDAADMnAAA&#10;y7UAAMzOAADM6QAAzPYAcJsAAGGhAABSpgAARKsAADawAAAnsgAAGrUAABC4AAAHuwAAAL4AAADB&#10;AAAAxAAAAMgAAADLAAAAywAAAM0AAADOAAAA0AAAANIAAADVAwAA2AoAANsQAADeGAAA4iQAAOM1&#10;AADkSAAA5VwAAOZzAADmjQAA5qUAAOa8AADm0wAA5+cAY6QAAFWqAABGsAAAOLUAACi5AAAavAAA&#10;D8AAAAXEAAAAxwAAAMsAAADPAAAA1AAAANgAAADcAAAA3QAAAN8AAADhAAAA4wAAAOUAAADoAAAA&#10;6gAAAO0GAADxDgAA9RYAAPglAAD5OAAA+U0AAPpjAAD7fAAA/JUAAPyqAAD8uwAA/csA/wAPAP8A&#10;DgD/AA4A/wAQAP8AFgD/ACMA/wAwAP8APQD/AEkA/wBUAP8AXgD/AGYA/wBuAP8AdgD/AHwA/wCC&#10;AP8AiQD/AI8A/wCVAP4AmwD9AKMA+wCrAPoAtQD5AMMA9wDbAPYA8AD0AP8A8wD/APIA/wDsAP8A&#10;4gD/ANwA/wDWAP8A/wAMAP8ACQD/AAgA/wAKAP8AEgD/AB4A/wArAP8AOAD/AEQA/wBPAP8AWQD+&#10;AGEA/ABpAPoAcAD4AHcA9wB9APYAgwD0AIkA8gCPAPEAlgDvAJ0A7QClAOwArwDqALwA6ADNAOYA&#10;6ADkAPoA4wD/AOIA/wDgAP8A1QD/AM4A/wDLAP8A/wAGAP8AAQD/AAAA/wAEAP8ADgD/ABkA/wAl&#10;AP0AMgD7AD4A9wBJAPMAUwDwAFwA7gBjAOwAagDqAHEA6AB3AOYAfQDkAIMA4gCJAOAAkADeAJcA&#10;3ACfANkAqQDWALQA0wDEANAA3gDOAPMAzAD/AMsA/wDKAP8AyAD/AMIA/wC+AP8A/wAAAP8AAAD/&#10;AAAA/wAAAPsACwD2ABMA8QAgAO0ALADqADgA5wBDAOMATQDgAFYA3ABdANkAZADVAGsA0gBxANAA&#10;dgDOAHwAzACDAMoAiQDIAJEAxgCZAMQAowDBAK0AvwC7AL0AzwC7AOsAuQD8ALcA/wC3AP8AtgD/&#10;ALQA/wCxAP8A/wAAAP8AAAD/AAAA9gAAAO4ABQDnAA8A4QAZANsAJQDVADEA0gA8AM4ARgDKAE8A&#10;xwBXAMQAXgDBAGQAvwBqAL0AcAC7AHYAuQB8ALgAgwC2AIoAswCTALEAnACvAKcArQCzAKsAxQCp&#10;AOEApwD1AKYA/wClAP8ApAD/AKQA/wCkAP8A/wAAAPwAAADxAAAA6AAAAOAAAADUAAsAzAATAMcA&#10;HwDCACoAvwA1ALwAPwC4AEgAtQBQALMAVwCwAF4ArgBkAKwAaQCrAG8AqQB1AKcAfAClAIQAowCM&#10;AKEAlgCfAKEAnQCtAJoAvACYANIAlwDuAJUA/gCUAP8AlQD/AJUA/wCVAP8A/AEAAPAFAADjBwAA&#10;1QUAAMwAAADFAAQAvgAOALgAFwCzACMArwAuAKsAOACpAEEApgBKAKMAUQChAFcAnwBdAJ0AYwCb&#10;AGkAmgBvAJgAdgCWAH0AlACGAJIAkACQAJsAjgCnAIwAtgCKAMkAiADnAIcA+QCHAP8AhgD/AIYA&#10;/wCGAP8A9AwAAOQQAADREgAAxREAAL0OAAC2CAAAsQAIAKsAEQCmABsAoQAmAJ4AMQCaADoAmABD&#10;AJUASgCTAFEAkQBXAI8AXQCOAGMAjABpAIoAcACIAHcAhgCAAIQAiwCCAJYAgACjAH4AsQB9AMQA&#10;ewLhAHoD9QB6Bf8AeQX/AHgG/wB4Bv8A6hMAANYaAADGHQAAuhwAALEZAACqEwAApA0AAJ8FDACZ&#10;ABQAlQAfAJECKQCNAzMAiwQ8AIgFRACGBksAhAZRAIIHVwCBB10AfwdjAH0IagB7CHIAegh8AHgJ&#10;hgB2CZIAdAqgAHMKrwBxC8EAcAzfAG8N9gBuDv8AbQ7/AG0O/wBtDv8A4RwAAMsjAAC8JgAAsSYA&#10;AKgkAACgHgAAmRgAAJMQAgCOCw4AiAsXAIQMIgCBDSwAfg01AHwOPQB6DkUAeA5LAHcOUQB1D1gA&#10;cw9eAHEQZQBwEG4AbhB3AGwQggBrEI8AaRGdAGgRrQBmEsAAZRLfAGQT9gBjFP8AYxT/AGIU/wBi&#10;FP8A1iQAAMMqAAC1LgAAqi8AAKAtAACYKAAAkCIAAIkbAACCEwgAfRESAHkSHAB2EycAcxQwAHEU&#10;OABvFT8AbRVGAGwVTABqFlMAaBZZAGcWYQBlFmkAZBdyAGIXfgBhGIsAXxiZAF4ZqQBcGbwAXBrY&#10;AFob8wBaHP8AWRz/AFkc/wBZHP8AzSoAAL0xAACvNQAApDYAAJs0AACSMQAAiSsAAIElAAB5HQMA&#10;cxgOAG8ZGABsGiIAaRsrAGcbMwBlHDsAZBxBAGIdSABgHU4AXx1VAF0dXABcHmQAWx5uAFkfeQBY&#10;H4cAViCWAFUgpgBUIbgAUyHSAFIi8QBSI/8AUiP/AFIi/wBSIv8AyC8AALg2AACrOgAAoDwAAJY7&#10;AACNOAAAgzIAAHotAAByJgAAaiAMAGYgEwBjIR0AYSEmAF8iLwBdIjYAWyI9AFojRABYI0oAVyNR&#10;AFUjWABUJGEAUyRqAFEldgBQJYMATyaTAE4nowBMJ7UATCjOAEso7gBLKf8ASyj/AEso/wBLKP8A&#10;wzQAALM7AACnPwAAnEEAAJJAAACJPgAAfzkAAHUzAABsLQAAYycIAF4mEQBcJhkAWSciAFcnKwBV&#10;KDIAVCg5AFIoQABRKEYAUClNAE4pVQBNKV0ATCpnAEsqcwBJK4AASCuQAEcsoQBGLbMARS3LAEUu&#10;7ABELv8ARC7/AEUt/wBFLf8AvjgAALA/AACkQwAAmUUAAI9FAACFQwAAez4AAHE5AABnNAAAXi4E&#10;AFgrDgBVKxYAUiwfAFAsJwBPLC8ATS02AEwtPABKLUMASS1KAEguUgBHLloARi9kAEUvcABDMH4A&#10;QjCNAEExngBAMrEAPzLIAD8z6gA/M/4APzL/AD8y/wA/Mv8AuzwAAK1DAAChRwAAlkkAAIxJAACD&#10;SAAAeEQAAG0+AABjOQAAWjQAAFIwDABPMBMATDAcAEowJABJMSsARzEyAEYxOQBEMUAAQzJHAEIy&#10;TwBBM1gAQDNiAD80bQA+NHsAPTWLADw2nAA7Nq8AOjfGADk36AA5N/wAOjf/ADo2/wA6Nv8At0AA&#10;AKpGAACeSwAAlE0AAIpOAACATAAAdUgAAGpDAABgPgAAVjkAAE01CQBJNBEARzUZAEU1IQBDNSgA&#10;QTUvAEA1NgA/Nj0APjZFAD03TQA8N1UAOzhgADo4awA5OXkAODmJADc6mwA1Oq0ANTvEADQ75gA0&#10;O/sANTv/ADU6/wA1Ov8AtEMAAKdKAACcTgAAklEAAIhSAAB+UAAAc00AAGdIAABcRAAAUj8AAEg6&#10;BgBEOQ8AQTkWAD85HgA+OSYAPDktADs6NAA6OjsAOTtCADg7SgA3PFMANjxdADU9aQA0PXcAMz6H&#10;ADE+mQAwP6sALz/CAC8/5AAvP/oAMD//ADA+/wAwPv8AsUcAAKRNAACZUgAAj1UAAIZWAAB8VQAA&#10;cVIAAGRMAABZSQAAT0UAAEVAAwA/Pg0APD4TADo+GwA5PiMANz4qADY/MQA1PzgAND9AADNASAAy&#10;QFEAMUFbADBBZwAuQnUALUKFACxDlwArQ6oAKkPAAClE4gAqQ/kAKkP/ACtC/wArQv8ArkoAAKFR&#10;AACXVgAAjVkAAINaAAB5WgAAblcAAGFSAABXTgAATUsAAENHAAA6QwoANkMRADRDGAAzQyAAMkQn&#10;ADFELwAwRDYAL0U9AC1FRgAsRU8AK0ZZACpGZAApR3IAKEeDACZHlQAlSKgAJEi+ACNI4AAkSPcA&#10;JUf/ACVH/wAmR/8Aqk8AAJ9VAACUWgAAi14AAIFfAAB3XgAAa1wAAF9YAABVVQAAS1EAAEBNAAA1&#10;SgcAMEkOAC5JFQAtSR0ALEkkACtKKwAqSjMAKEo7ACdLQwAmS0wAJUtWACRMYgAjTHAAIUyAACBN&#10;kwAfTaYAHk27AB1O3QAeTfYAHkz/AB9M/wAgS/8Ap1MAAJxaAACSXwAAiGMAAH5kAAB0YwAAaWEA&#10;AFxeAABSWwAAR1gAADxVAAAyUgIAKlAMACdPEgAmUBkAJVAgACRQKAAjUC8AIlE3ACFRQAAgUUkA&#10;HlJTAB1SXwAcUm0AGlN9ABlTkAAYU6QAFlO5ABVT2QAWU/QAF1L/ABhR/wAZUf8Ao1kAAJhgAACP&#10;ZQAAhWgAAHtpAABxaQAAZmcAAFlkAABNYQAAQl8AADhcAAAuWgAAJVgIACBXDgAeVxQAHVccABxY&#10;IwAbWCsAGlgzABlYPAAYWEUAFllQABVZWwAUWWkAE1p6ABJajQARWqEAEFq3AA5a1QAQWfMAEFn/&#10;ABFY/wARWP8An18AAJVmAACMawAAgm0AAHhuAABubwAAYm0AAFVqAABIaAAAPmYAADNlAAApYwAA&#10;IGEBABhgCwAVYBAAFGAXABNgHgASYCYAEmAuABFhNwAQYUAAD2FLAA5hWAANYWYADGJ2AAtiiQAK&#10;YZ0ACWGyAAhhywAIYesACWD9AApf/wALX/8Am2YAAJJtAACIcQAAfnMAAHV1AABqdAAAXHMAAE9y&#10;AABDcAAAOG8AAC1uAAAkbAAAG2sAABNrBAAOagwADWoSAAxqGQALaiEACmopAAlqMgAIajwAB2tH&#10;AAVrUwAEa2EAAmtxAABqhAAAapgAAGqtAABpxgAAaecAAGn4AABo/wAAaP8Al20AAI1zAACEdwAA&#10;e3oAAHB7AABjewAAVnoAAEl6AAA9eQAAMXgAACd3AAAddgAAFXYAAA92AgAJdgoABHYPAAB2FQAA&#10;dhwAAHYkAAB1LAAAdTYAAHVBAAB1TgAAdVwAAHVsAAB1fgAAdJMAAHSoAABzwAAAc+MAAHL3AABy&#10;/wAAcf8AknUAAIl6AACAfgAAdoAAAGmBAABbggAAToIAAEGCAAA1gwAAKYIAAB+BAAAWgQAAEIIA&#10;AAqCAAACgwcAAIINAACCEQAAghcAAIIeAACCJgAAgi8AAII7AACCRwAAglUAAIFlAACBeAAAgY0A&#10;AICiAAB/ugAAf90AAH70AAB9/wAAff8AjXwAAISBAAB7hAAAboYAAGCIAABSigAARYsAADmMAAAs&#10;jAAAIYwAABeMAAAQjQAACY4AAAKPAAAAkAMAAI8JAACPDgAAjxIAAJAYAACQHwAAkCgAAJAyAACQ&#10;PwAAkE0AAJBdAACPcAAAj4UAAI6cAACOswAAjdAAAIzwAACL/gAAi/8AiIQAAICIAAByiwAAZI0A&#10;AFaQAABIkwAAO5UAAC6WAAAilgAAF5cAAA+YAAAImQAAAJsAAACdAAAAnQAAAJ0DAACdCQAAnQ0A&#10;AJ4RAACeFwAAnx8AAJ8pAACgNQAAoEMAAKBUAACgZgAAn3sAAJ6TAACeqwAAncYAAJ3pAACc+QAA&#10;nP8Ag4sAAHWOAABnkgAAWZYAAEuZAAA9nAAAMJ4AACOfAAAXoAAADqIAAAekAAAApgAAAKgAAACq&#10;AAAAqgAAAKoAAACrAQAAqwcAAKwMAACtEAAArhYAAK8eAACxKQAAsTgAALFIAACxWgAAsW8AALGI&#10;AACxoAAAsLoAAK/dAACv8gAAr/0AeJEAAGqWAABcmgAATZ8AAD+jAAAxpgAAI6cAABepAAAOqwAA&#10;Ba4AAACwAAAAsgAAALUAAAC3AAAAtwAAALgAAAC5AAAAugAAALwDAAC9CQAAvg4AAMAUAADDHgAA&#10;xSsAAMU8AADGTgAAxmIAAMZ6AADGlAAAxq0AAMbIAADF5QAAxfMAbJkAAF6eAABPpAAAQagAADKs&#10;AAAkrwAAFrEAAA20AAADtwAAALoAAAC9AAAAwAAAAMQAAADGAAAAxgAAAMgAAADJAAAAywAAAMwA&#10;AADOAAAA0AYAANMNAADYEwAA3B4AAN4tAADfQAAA4FQAAOFrAADhhQAA4Z8AAOG3AADhzwAA4eYA&#10;YKEAAFKnAABDrQAANLIAACW1AAAXuQAADbwAAAG/AAAAwwAAAMcAAADKAAAAzwAAANMAAADWAAAA&#10;1wAAANoAAADcAAAA3wAAAOEAAADjAAAA5gAAAOkBAADsCwAA8BIAAPMfAAD0MQAA9kYAAPdcAAD4&#10;dAAA+I8AAPmmAAD5uAAA+MkA/wANAP8ACwD/AAsA/wAOAP8AEwD/AB8A/wAsAP8AOQD/AEUA/wBQ&#10;AP8AWQD/AGIA/wBqAP8AcQD/AHcA/wB+AP8AhAD+AIoA/QCQAPwAlwD6AJ4A+QCnAPcAsQD2AL4A&#10;9QDSAPMA7ADxAP4A8AD/APAA/wDmAP8A3AD/ANIA/wDNAP8A/wAHAP8ABAD/AAIA/wAGAP8AEAD/&#10;ABsA/wAnAP8AMwD/AD8A/wBKAP4AVAD7AF0A+QBkAPcAawD1AHIA8wB4APIAfgDwAIQA7wCKAO0A&#10;kQDsAJkA6gChAOgAqwDmALYA5ADHAOIA4wDgAPcA3gD/AN0A/wDZAP8AzAD/AMUA/wDBAP8A/wAA&#10;AP8AAAD/AAAA/wABAP8ADQD/ABYA/AAiAPkALgD2ADkA8wBFAO8ATgDsAFcA6QBeAOYAZQDkAGwA&#10;4gByAOAAdwDfAH4A3QCEANsAiwDYAJIA1QCbANIApADPAK8AzQC+AMsA1QDJAO8AxwD/AMUA/wDE&#10;AP8AvgD/ALgA/wC1AP8A/wAAAP8AAAD/AAAA/gAAAPcACQDxABEA6wAcAOcAKADkADMA4QA+AN0A&#10;SADYAFEA0wBYANAAXwDOAGUAzABrAMoAcQDIAHcAxgB9AMQAhADCAIwAwACUAL4AngC7AKgAuQC2&#10;ALcAyAC1AOYAswD6ALEA/wCwAP8AsAD/AKwA/wCpAP8A/wAAAP8AAAD6AAAA8QAAAOgAAwDgAA0A&#10;2AAWANEAIgDNAC0AygA3AMYAQQDCAEoAvwBSAL0AWQC6AF8AuABlALcAagC1AHAAswB2ALEAfQCv&#10;AIUArQCNAKsAlwCpAKEApwCuAKUAvgCiANgAoADyAJ8A/wCeAP8AngD/AJ4A/wCcAP8A/wAAAPcA&#10;AADrAAAA4QAAANYAAADLAAkAxQARAL8AGwC7ACYAtwAxALQAOgCxAEMArgBLAKsAUgCpAFgApwBe&#10;AKYAZACkAGkAogBwAKAAdgCeAH4AnACGAJoAkACYAJsAlgCnAJQAtgCSAMoAkADpAI8A/ACOAP8A&#10;jQD/AIwA/wCNAP8A+AAAAOkCAADbAwAAzAEAAMQAAAC9AAIAtgANALAAFQCrACAApwAqAKQANACh&#10;ADwAngBEAJwASwCaAFIAmABYAJYAXQCVAGMAkwBpAJEAcACPAHcAjQCAAIsAigCJAJUAhwChAIUA&#10;rwCDAMEAgQDgAIAA9QB/AP8AfwD/AH8A/wB/AP8A7goAANwOAADKEAAAvg4AALULAACvAwAAqQAH&#10;AKMAEACeABgAmQAjAJYALACTADUAkAA+AI4ARQCMAEsAigBRAIgAVwCGAF0AhQBjAIMAagCBAHEA&#10;fwB6AH0AhAB7AI8AeQCcAHcAqgB1ALsAdADUAHIA8AByAP8AcgD/AHEA/wBxAP8A4xEAAM0XAAC/&#10;GQAAsxkAAKoVAACjEAAAnQoAAJcBCgCRABIAjQAbAIkAJQCFAC8AgwA3AIAAPgB+AEUAfQBLAHsA&#10;UQB5AFcAeABdAHYAZAB0AWsAcgF0AHACfwBuAosAbAOYAGsDpgBpBLcAaAXOAGcH7ABmCP0AZgn/&#10;AGUJ/wBlCf8A1hoAAMQgAAC2IwAAqyMAAKEgAACZGwAAkhQAAIwOAQCGBw0AgAQUAHwGHgB5BygA&#10;dggwAHQIOAByCT8AcAlFAG8KTABtClIAbApYAGoLXwBoC2cAZwtwAGUMegBjDIcAYgyVAGANpABf&#10;DbYAXg3OAFwO7QBcD/8AWxD/AFsQ/wBbEP8AzSEAALwoAACvKwAApCsAAJopAACSJAAAiR8AAIIY&#10;AAB7EQUAdQ0PAHENFwBuDiEAaw4qAGkPMgBnEDkAZRBAAGQQRgBjEE0AYRBTAF8RWgBeEWIAXBFr&#10;AFsRdgBZEoMAWBKSAFYTogBVE7QAVBPLAFMU7ABSFf8AUhb/AFIV/wBSFf8AxigAALYuAACpMgAA&#10;nzIAAJUxAACMLQAAgycAAHohAAByGgAAaxMLAGcTEwBkFBwAYRQlAF8VLQBdFTQAXBU7AFsWQgBZ&#10;FkgAWBZPAFYXVgBVF14AUxdnAFIYcgBQGH8ATxmOAE4anwBMGrAASxvHAEsb6QBKHP0AShz/AEoc&#10;/wBKHP8AwS0AALE0AAClNwAAmjgAAJA3AACHNAAAfS8AAHQpAABsIwAAZBwHAF4ZEABbGhgAWRsh&#10;AFcbKQBVGzAAVBw3AFIcPQBRHEQATx1LAE4dUgBNHVoASx5jAEoebgBJH3wARx+LAEYgnABFIa4A&#10;RCHEAEMi5gBDIvwAQyL/AEMi/wBDIv8AvDIAAK04AAChPAAAlz4AAI09AACDOgAAeTUAAG8wAABm&#10;KgAAXiQCAFcgDQBUIBQAUSAdAE8hJQBOISwATCEzAEsiOgBJIkAASCJHAEciTgBGI1cARCNgAEMk&#10;awBCJHkAQSWIAD8mmQA+JqsAPSfBAD0n4wA9KPoAPSj/AD0n/wA9J/8AuDYAAKo9AACeQAAAlEIA&#10;AIpCAACAPwAAdjsAAGw2AABiMAAAWSoAAFElCwBNJREASyUZAEklIQBHJigARSYvAEQmNgBDJj0A&#10;QidEAEEnSwA/KFQAPihdAD0paQA8KXYAOyqGADkrlwA4K6kANyy/ADcs4AA3LPgANyz/ADcs/wA4&#10;LP8AtToAAKdAAACcRAAAkUYAAIdGAAB9RAAAc0AAAGg7AABfNgAAVTEAAEwrBwBHKQ8ARSoWAEMq&#10;HgBBKiUAPyosAD4rMwA9KzkAPCtBADssSAA6LFEAOS1bADguZgA2LnMANS+DADQvlQAzMKcAMjC9&#10;ADEx3gAxMfcAMjH/ADIw/wAzMP8AsT4AAKREAACZSAAAj0oAAIVKAAB7SQAAcEUAAGVAAABbOwAA&#10;UjYAAEgxBABCLg0APy4TAD0uGwA7LiIAOS8pADgvLwA3LzYANjA+ADUwRgA0MU8AMzFZADIyZAAx&#10;MnEAMDOBAC80kwAuNKYALDW7ACw12wAsNfUALTX/AC00/wAuNP8ArkEAAKJIAACXTAAAjU4AAINO&#10;AAB5TQAAbkoAAGJFAABYQAAATjwAAEU3AAA9MwsAOTMRADczGAA2Mx8ANDMmADMzLQAyNDQAMTQ8&#10;ADA1RAAvNUwALjZWAC02YgAsN28AKzd/ACo4kQAoOKQAJzm5ACY52AAnOfQAKDn/ACg4/wApOP8A&#10;q0UAAJ9LAACUTwAAi1IAAIFTAAB3UgAAbE8AAF9JAABWRgAATEIAAEI9AAA4OAgANDgPADI4FQAx&#10;OB0ALzgkAC44KwAtOTIALDk5ACs6QQAqOkoAKTtUACg7XwAnPG0AJTx9ACQ9jwAjPaIAIj23ACE+&#10;1AAhPvMAIj3/ACM9/wAjPP8AqEkAAJ1PAACSUwAAiVYAAH9XAAB1VgAAalMAAF1PAABTTAAASkgA&#10;AEBEAAA2QAUALz0NAC09EwArPRoAKj4hACk+KAAoPi8AJz43ACY/PwAkP0gAI0BSACJAXQAhQWoA&#10;IEF6AB5BjQAdQqAAHEK1ABtC0QAbQvEAHEL/AB1B/wAeQf8ApU0AAJpTAACQWAAAhlsAAH1cAABy&#10;WwAAZ1gAAFtUAABRUgAASE4AAD1KAAAzRwAAKkMLACZDEAAlQxYAJEMeACNEJQAiRCwAIUQ0ACBF&#10;PAAeRUUAHUVPABxGWgAbRmgAGUZ4ABhHigAXR54AFkezAB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D/4n0QSUNDX1BST0ZJTEUAERI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10;////////////////////////////////////////////////////////////////////////////&#10;////////////////////////////////////////////////////////////////////////////&#10;////////////////////////////////////////////////////////////////////////////&#10;////////////////////////////////////////////////////////////////////////////&#10;////////////////////////////////////////////////////////////////////////////&#10;////////////////////////////////////////////////////////////////////////////&#10;////////////////////////////////////////////////////////////////////////////&#10;////////////////////////////////////////////////////////////////////////////&#10;////////////////////////////////////////////////////////////////////////////&#10;////////////////////////////////////////////////////////////////////////////&#10;////////////////////////////////////////////////////////////////////////////&#10;////////////////////////////////////////////////////////////////////////////&#10;////////////////////////////////////////////////////////////////////////////&#10;////////////////////////////////////////////////////////////////////////////&#10;///////////0/////////////////////////////////////////+vR////////////////////&#10;//////////////////////fp/v//////////////////////////////////////////////////&#10;////////////////////////////////////////////////////////////////////////////&#10;////////////////////////////////////////////////////////////////////////////&#10;////////////////////////////////////////////////////////////////////////////&#10;////////////////////////////////////////////////////////////////////////////&#10;////////////////////////////////////////////////////////////////////////////&#10;////////////////////////////////////////////////////////////////////////////&#10;////////////////////////////////////////////////////////////////////////////&#10;////////////////////////////////////////////////////////////////////////////&#10;////////////////////////////////////////////////////////////////////////////&#10;////////////////////////////////////////////////////////////////////////////&#10;////////////////////////////////////////////////////////////////////////////&#10;////////////////////////////////////////////////////////////////////////////&#10;////////////////////////////////////////////////////////////////////////////&#10;////////////////////////////////////////////////////////////////////////////&#10;////////////////////////////////////////////////////////////////////////////&#10;////////////////////////////////////////////////////////////////////////////&#10;/////////////////////////////////////////////////+HN1///////////////////////&#10;////////////////3a+Wt/T/////////////////////////////////////xYxop+f/////////&#10;////////////////////////////zJyJpOf/////////////////////////////////////+s67&#10;xvX/////////////////////////////////////////////////////////////////////////&#10;////////////////////////////////////////////////////////////////////////////&#10;////////////////////////////////////////////////////////////////////////////&#10;////////////////////////////////////////////////////////////////////////////&#10;////////////////////////////////////////////////////////////////////////////&#10;////////////////////////////////////////////////////////////////////////////&#10;////////////////////////////////////////////////////////////////////////////&#10;////////////////////////////////////////////////////////////////////////////&#10;////////////////////////////////////////////////////////////////////////////&#10;////////////////////////////////////////////////////////////////////////////&#10;////////////////////////////////////////////////////////////////////////////&#10;////////////////////////////////////////////////////////////////////////////&#10;////////////////////////////////////////////////////////////////////////////&#10;////////////////////////////////////////////////////////////////////////////&#10;////////////////////////////////////////////////////////////////////////////&#10;////////////////////////////////////////////////////////////////////////////&#10;/////////////9zFvfX/////////////////////////////////////v5N6hcX/////////////&#10;///////////////////////bkFs9Zaj2//////////////////////////////////68dTQAVJvr&#10;/////////////////////////////////9OUfkksTprs////////////////////////////////&#10;2NTKs35lbaX5////////////////////////////////////9MWur8n/////////////////////&#10;////////////////////////////////////////////////////////////////////////////&#10;////////////////////////////////////////////////////////////////////////////&#10;////////////////////////////////////////////////////////////////////////////&#10;////////////////////////////////////////////////////////////////////////////&#10;////////////////////////////////////////////////////////////////////////////&#10;////////////////////////////////////////////////////////////////////////////&#10;////////////////////////////////////////////////////////////////////////////&#10;////////////////////////////////////////////////////////////////////////////&#10;////////////////////////////////////////////////////////////////////////////&#10;////////////////////////////////////////////////////////////////////////////&#10;////////////////////////////////////////////////////////////////////////////&#10;////////////////////////////////////////////////////////////////////////////&#10;////////////////////////////////////////////////////////////////////////////&#10;////////////////////////////////////////////////////////////////////////////&#10;//////////////////////////////////////////////////////DWxuz/////////////////&#10;///////////////////mu5F0Y6v3////////////////////////////////9sSac0UmNH3M////&#10;////////////////////////////tYBVMAoAGWCy///////////////////////////////PdDUL&#10;AAAAClKn//////////////////////////////+WNAAAAAAAAE+n////////////////////////&#10;//////ZpHQAACQwGCVKx/////////////////////////////8s7DhM1TFtNTF7D////////////&#10;/////////////////6lgNmCGn7asqbjZ/////////////////////////////+CXjb7l////////&#10;///////////////////////////////t+f//////////////////////////////////////////&#10;////////////////////////////////////////////////////////////////////////////&#10;////////////////////////////////////////////////////////////////////////////&#10;////////////////////////////////////////////////////////////////////////////&#10;////////////////////////////////////////////////////////////////////////////&#10;////////////////////////////////////////////////////////////////////////////&#10;////////////////////////////////////////////////////////////////////////////&#10;////////////////////////////////////////////////////////////////////////////&#10;////////////////////////////////////////////////////////////////////////////&#10;////////////////////////////////////////////////////////////////////////////&#10;////////////////////////////////////////////////////////////////////////////&#10;////////////////////////////////////////////////////////////////////////////&#10;////////////////////////////////////////////////////////////////////////////&#10;////////////////69nKvMf//////////////////////////////////8+agW1aRojq////////&#10;////////////////////////xHw+JhAAAFSw///////////////////////////////ggzwAAAAA&#10;AC6H7f////////////////////////////+sUxAAAAAAABdt1v//////////////////////////&#10;//uAMQAAAAAAAAlhzP///////////////////////////9JaAgAAAAAAAABdzP//////////////&#10;/////////////6g1AAAAAAAAAABc0////////////////////////////30NAAAAAAAAAABU1v//&#10;////////////////////////7n1FAAAAAAAAAABE1P///////////////////////////KpkLwIA&#10;AAQiN0lYzv///////////////////////////+mka0EoP2N/lae62v//////////////////////&#10;////////1bKssszk+v//////////////////////////////////////////////////////////&#10;////////////////////////////////////////////////////////////////////////////&#10;////////////////////////////////////////////////////////////////////////////&#10;////////////////////////////////////////////////////////////////////////////&#10;////////////////////////////////////////////////////////////////////////////&#10;////////////////////////////////////////////////////////////////////////////&#10;////////////////////////////////////////////////////////////////////////////&#10;////////////////////////////////////////////////////////////////////////////&#10;////////////////////////////////////////////////////////////////////////////&#10;////////////////////////////////////////////////////////////////////////////&#10;////////////////////////////////////////////////////////////////////////////&#10;////////////////////////////////////////////////////////5buXd2LI////////////&#10;/////////////////////9ueZzYKAAKM////////////////////////////////yH8/BQAAAABe&#10;z//////////////////////////////ZgTkAAAAAAAA8qv////////////////////////////+e&#10;TAAAAAAAAAAjkP///////////////////////////9xvGgAAAAAAAAAQffn/////////////////&#10;/////////69IAAAAAAAAAAAAb+7//////////////////////////4QTAAAAAAAAAAAAZOb/////&#10;////////////////////7FEAAAAAAAAAAAAAV97/////////////////////////uBUAAAAAAAAA&#10;AAAASNb/////////////////////////dBQAAAAAAAAAAAAAOM/////////////////////////5&#10;oloTAAAAAAAAAAAAI8X/////////////////////////35tcLAAAAAAAAAAADbr/////////////&#10;/////////////++xfVU5IhEHAQIRIrL//////////////////////////////9+/pZmYmqCsvdr/&#10;////////////////////////////////////////////////////////////////////////////&#10;////////////////////////////////////////////////////////////////////////////&#10;////////////////////////////////////////////////////////////////////////////&#10;////////////////////////////////////////////////////////////////////////////&#10;////////////////////////////////////////////////////////////////////////////&#10;////////////////////////////////////////////////////////////////////////////&#10;////////////////////////////////////////////////////////////////////////////&#10;////////////////////////////////////////////////////////////////////////////&#10;////////////////////////////////////////////////////////////////////////////&#10;////////////////////////////////////////////////////////////////////////////&#10;/////////////////////+O+nYB8+/////////////////////////////////K3hFcwDgAdrP//&#10;////////////////////////////0opMFQAAAAAAcvP////////////////////////////WfzYA&#10;AAAAAAAAS8n///////////////////////////qRPgAAAAAAAAAAL6v/////////////////////&#10;/////8BaAAAAAAAAAAAAGpX//////////////////////////40kAAAAAAAAAAAACIT/////////&#10;////////////////514AAAAAAAAAAAAAAHf/////////////////////////tCUAAAAAAAAAAAAA&#10;AGr/////////////////////////fQAAAAAAAAAAAAAAAFv0///////////////////////9KwAA&#10;AAAAAAAAAAAAAEzr//////////////////////+lAAAAAAAAAAAAAAAAADzh////////////////&#10;//////8wDAAAAAAAAAAAAAAAAC3Z/////////////////////5mKYScAAAAAAAAAAAAAACfX////&#10;///////////////////tvolVJwAAAAAAAAAAACXc//////////////////////////7KnXZdSjwy&#10;LSwwOUfe///////////////////////////////95t3W0tDT2eT/////////////////////////&#10;////////////////////////////////////////////////////////////////////////////&#10;////////////////////////////////////////////////////////////////////////////&#10;////////////////////////////////////////////////////////////////////////////&#10;////////////////////////////////////////////////////////////////////////////&#10;////////////////////////////////////////////////////////////////////////////&#10;////////////////////////////////////////////////////////////////////////////&#10;////////////////////////////////////////////////////////////////////////////&#10;////////////////////////////////////////////////////////////////////////////&#10;////////////////////////////////////////////////////////////////79S71v//////&#10;///////////////////////////nuI9qSy8Vb///////////////////////////////5KFnNAcA&#10;AAAAPMn////////////////////////////WgjsAAAAAAAAAEpf/////////////////////////&#10;/+2FMQAAAAAAAAAAAG///////////////////////////6ZCAAAAAAAAAAAAAFDh////////////&#10;////////////7GkAAAAAAAAAAAAAADfJ////////////////////////sy8AAAAAAAAAAAAAACK2&#10;////////////////////////eQAAAAAAAAAAAAAAABCn///////////////////////yNAAAAAAA&#10;AAAAAAAAAACZ//////////////////////+pAAAAAAAAAAAAAAAAAACM////////////////////&#10;//9GAAAAAAAAAAAAAAAAAAB//////////////////////98AAAAAAAAAAAAAAAAAAAB0////////&#10;/////////////5cAAAAAAAAAAAAAAAAAAABq/////////////////////84AAAAAAAAAAAAAAAAA&#10;AABj//////////////////////8pIgEAAAAAAAAAAAAAAABh//////////////////////+5o4BX&#10;NxcAAAAAAAAAAABo///////////////////////////6066Uhnx1cXByd4GU////////////////&#10;////////////////////////////////////////////////////////////////////////////&#10;////////////////////////////////////////////////////////////////////////////&#10;////////////////////////////////////////////////////////////////////////////&#10;////////////////////////////////////////////////////////////////////////////&#10;////////////////////////////////////////////////////////////////////////////&#10;////////////////////////////////////////////////////////////////////////////&#10;////////////////////////////////////////////////////////////////////////////&#10;////////////////////////////////////////////////////////////////////////////&#10;/////////////////////////////////////////////////////////////////////9u6nYJp&#10;adP//////////////////////////////8iTZT0ZAAAAHZ7////////////////////////////b&#10;jkwTAAAAAAAAAG7//////////////////////////9t8LAAAAAAAAAAAAEXX////////////////&#10;/////////4sqAAAAAAAAAAAAACK0////////////////////////wkQAAAAAAAAAAAAAAAOX////&#10;////////////////////fQEAAAAAAAAAAAAAAAB////////////////////////nNgAAAAAAAAAA&#10;AAAAAABq//////////////////////+dAAAAAAAAAAAAAAAAAABY//////////////////////9G&#10;AAAAAAAAAAAAAAAAAABH+P///////////////////+kAAAAAAAAAAAAAAAAAAAA16f//////////&#10;/////////5YAAAAAAAAAAAAAAAAAAAAl2////////////////////7wAAAAAAAAAAAAAAAAAAAAY&#10;zv///////////////////+sAAAAAAAAAAAAAAAAAAAAPwv////////////////////8AAAAAAAAA&#10;AAAAAAAAAAAKuf////////////////////8nAAAAAAAAAAAAAAAAAAAKtf//////////////////&#10;//9wAAAAAAAAAAAAAAAAAAANuf/////////////////////gnIxwVUIzJhsUDw0OEhomv///////&#10;//////////////////////nk2NLOzMvMz9bg/P//////////////////////////////////////&#10;////////////////////////////////////////////////////////////////////////////&#10;////////////////////////////////////////////////////////////////////////////&#10;////////////////////////////////////////////////////////////////////////////&#10;////////////////////////////////////////////////////////////////////////////&#10;////////////////////////////////////////////////////////////////////////////&#10;////////////////////////////////////////////////////////////////////////////&#10;////////////////////////////////////////////////////////////////////////////&#10;/////////////////////////////////////+vTvOP////////////////////////////////S&#10;qYVlSCwSAYX////////////////////////////xq3E8DwAAAAAAAE/g////////////////////&#10;/////9V/NQAAAAAAAAAAAB+y////////////////////////43UdAAAAAAAAAAAAAACJ////////&#10;////////////////kCMAAAAAAAAAAAAAAABn///////////////////////VQwAAAAAAAAAAAAAA&#10;AABI9v////////////////////+KAAAAAAAAAAAAAAAAAAAu3f////////////////////84AAAA&#10;AAAAAAAAAAAAAAAXyP///////////////////74AAAAAAAAAAAAAAAAAAAAEtv//////////////&#10;/////5wAAAAAAAAAAAAAAAAAAAAApf///////////////////7oAAAAAAAAAAAAAAAAAAAAAk///&#10;/////////////////9wAAAAAAAAAAAAAAAAAAAAAgv////////////////////8AAAAAAAAAAAAA&#10;AAAAAAAAdP////////////////////8TAAAAAAAAAAAAAAAAAAAAaP////////////////////9C&#10;AAAAAAAAAAAAAAAAAAAAYP////////////////////96AAAAAAAAAAAAAAAAAAAAXf//////////&#10;///////////RAAAAAAAAAAAAAAAAAAAAYf//////////////////////JAAAAAAAAAAAAAAAAAAA&#10;Zv//////////////////////yayZiX12cWxpZ2Zna3B6jP//////////////////////////////&#10;////////////////////////////////////////////////////////////////////////////&#10;////////////////////////////////////////////////////////////////////////////&#10;////////////////////////////////////////////////////////////////////////////&#10;////////////////////////////////////////////////////////////////////////////&#10;////////////////////////////////////////////////////////////////////////////&#10;////////////////////////////////////////////////////////////////////////////&#10;////////////////////////////////////////////////////////////////////////////&#10;/////////////////////////////////////////+LFqpF5YXf/////////////////////////&#10;////3aZ3UCwMAAAAADHE/////////////////////////+CSThMAAAAAAAAAAACP////////////&#10;////////////0nAdAAAAAAAAAAAAAABg///////////////////////ubw8AAAAAAAAAAAAAAAA3&#10;4v////////////////////+WHAAAAAAAAAAAAAAAAAAUwP////////////////////9AAAAAAAAA&#10;AAAAAAAAAAAAo////////////////////64AAAAAAAAAAAAAAAAAAAAAif//////////////////&#10;/54AAAAAAAAAAAAAAAAAAAAAcv///////////////////7wAAAAAAAAAAAAAAAAAAAAAX///////&#10;/////////////9oAAAAAAAAAAAAAAAAAAAAATf////////////////////oAAAAAAAAAAAAAAAAA&#10;AAAAO/////////////////////8OAAAAAAAAAAAAAAAAAAAAKvn///////////////////8zAAAA&#10;AAAAAAAAAAAAAAAAG+n///////////////////9eAAAAAAAAAAAAAAAAAAAAD9v/////////////&#10;//////+PAAAAAAAAAAAAAAAAAAAABtD////////////////////QAAAAAAAAAAAAAAAAAAAAAMr/&#10;////////////////////KwAAAAAAAAAAAAAAAAAAAMj/////////////////////gAAAAAAAAAAA&#10;AAAAAAAAAMv/////////////////////9xYBBQUDAQAAAAAAAQYNGMv/////////////////////&#10;//zr4djPzM3P0NLU19zi6v//////////////////////////////////////////////////////&#10;////////////////////////////////////////////////////////////////////////////&#10;////////////////////////////////////////////////////////////////////////////&#10;////////////////////////////////////////////////////////////////////////////&#10;////////////////////////////////////////////////////////////////////////////&#10;////////////////////////////////////////////////////////////////////////////&#10;////////////////////////////////////////////////////////////////////////////&#10;///////////x2sb///////////////////////////////HGo4RoTTIYABWr////////////////&#10;//////////+5fEYYAAAAAAAAAABx////////////////////////13wvAAAAAAAAAAAAAAA74///&#10;///////////////////fZAkAAAAAAAAAAAAAAAAMtf////////////////////90AwAAAAAAAAAA&#10;AAAAAAAAjf///////////////////8UVAAAAAAAAAAAAAAAAAAAAav///////////////////5kA&#10;AAAAAAAAAAAAAAAAAAAAS////////////////////7YAAAAAAAAAAAAAAAAAAAAAMP3/////////&#10;/////////9cAAAAAAAAAAAAAAAAAAAAAGef///////////////////YAAAAAAAAAAAAAAAAAAAAA&#10;BdP///////////////////8OAAAAAAAAAAAAAAAAAAAAAMH///////////////////8vAAAAAAAA&#10;AAAAAAAAAAAAAK////////////////////9SAAAAAAAAAAAAAAAAAAAAAJ7/////////////////&#10;//95AAAAAAAAAAAAAAAAAAAAAI7///////////////////+lAAAAAAAAAAAAAAAAAAAAAID/////&#10;///////////////YAAAAAAAAAAAAAAAAAAAAAHT/////////////////////NgAAAAAAAAAAAAAA&#10;AAAAAG3/////////////////////fAAAAAAAAAAAAAAAAAAAAGn/////////////////////1w0A&#10;AAAAAAAAAAAAAAAAAGj//////////////////////3AAAAAAAAAAAAAAAAAAAGH/////////////&#10;//////////9QPEZOVFldYWRobHB2fon/////////////////////////////////////////////&#10;////////////////////////////////////////////////////////////////////////////&#10;////////////////////////////////////////////////////////////////////////////&#10;////////////////////////////////////////////////////////////////////////////&#10;////////////////////////////////////////////////////////////////////////////&#10;////////////////////////////////////////////////////////////////////////////&#10;////////////////////////////////////////////////////////////////////////////&#10;/////////////+/Vu6OLc1qV///////////////////////////4v45kQSEFAAAAAABS/P//////&#10;////////////////951WGAAAAAAAAAAAAAAXwf/////////////////////lbBYAAAAAAAAAAAAA&#10;AAAAjf////////////////////9jAAAAAAAAAAAAAAAAAAAAXv///////////////////50AAAAA&#10;AAAAAAAAAAAAAAAANfz//////////////////6EAAAAAAAAAAAAAAAAAAAAAEdn/////////////&#10;/////8oAAAAAAAAAAAAAAAAAAAAAALv//////////////////+4AAAAAAAAAAAAAAAAAAAAAAKH/&#10;//////////////////8MAAAAAAAAAAAAAAAAAAAAAIr///////////////////8tAAAAAAAAAAAA&#10;AAAAAAAAAHb///////////////////9NAAAAAAAAAAAAAAAAAAAAAGT///////////////////9v&#10;AAAAAAAAAAAAAAAAAAAAAFL///////////////////+UAAAAAAAAAAAAAAAAAAAAAED/////////&#10;//////////+8AAAAAAAAAAAAAAAAAAAAADD////////////////////qDgAAAAAAAAAAAAAAAAAA&#10;ACL/////////////////////RAAAAAAAAAAAAAAAAAAAABX/////////////////////gQAAAAAA&#10;AAAAAAAAAAAAAAv1////////////////////yAsAAAAAAAAAAAAAAAAAAALs////////////////&#10;/////14AAAAAAAAAAAAAAAAAAADl/////////////////////8kcAAAAAAAAAAAAAAAAAADa////&#10;//////////////////+dAQAAAAAAAAAAAAAHDhfF////////////////////////1bm8wcfO1dvh&#10;5u30+///////////////////////////////////////////////////////////////////////&#10;////////////////////////////////////////////////////////////////////////////&#10;////////////////////////////////////////////////////////////////////////////&#10;////////////////////////////////////////////////////////////////////////////&#10;////////////////////////////////////////////////////////////////////////////&#10;////////////////////////////////////////////////////////////+N/P////////////&#10;/////////////////+zGpYhtVDshBwAy3v///////////////////////9eSWSkAAAAAAAAAAAAA&#10;oP//////////////////////iTYAAAAAAAAAAAAAAAAAZ/////////////////////9mAAAAAAAA&#10;AAAAAAAAAAAAMvb//////////////////5UAAAAAAAAAAAAAAAAAAAAAA8j/////////////////&#10;/6cAAAAAAAAAAAAAAAAAAAAAAKD//////////////////9cAAAAAAAAAAAAAAAAAAAAAAHz/////&#10;//////////////8AAAAAAAAAAAAAAAAAAAAAAF7///////////////////8lAAAAAAAAAAAAAAAA&#10;AAAAAEP///////////////////9IAAAAAAAAAAAAAAAAAAAAACz///////////////////9qAAAA&#10;AAAAAAAAAAAAAAAAABj///////////////////+LAAAAAAAAAAAAAAAAAAAAAAXz////////////&#10;//////+vAAAAAAAAAAAAAAAAAAAAAADh///////////////////VAAAAAAAAAAAAAAAAAAAAAADP&#10;////////////////////JAAAAAAAAAAAAAAAAAAAAAC+////////////////////VAAAAAAAAAAA&#10;AAAAAAAAAACu////////////////////iwAAAAAAAAAAAAAAAAAAAACf////////////////////&#10;yw4AAAAAAAAAAAAAAAAAAACS/////////////////////1cAAAAAAAAAAAAAAAAAAACG////////&#10;/////////////6oKAAAAAAAAAAAAAAAAAAB5//////////////////////9tAAAAAAAAAAAAAAAA&#10;AABm///////////////////////3VQAAAAAAAAAAAAAAAABF/////////////////////////2oj&#10;KzU/SlVganV+h5Gc////////////////////////////////////////////////////////////&#10;////////////////////////////////////////////////////////////////////////////&#10;////////////////////////////////////////////////////////////////////////////&#10;////////////////////////////////////////////////////////////////////////////&#10;////////////////////////////////////////////////////////////////////////////&#10;///////////////////////////////////////////////////////////////oz7adg2lOuf//&#10;///////////////////////ssoNcOh0CAAAAAAAAe///////////////////////xW0pAAAAAAAA&#10;AAAAAAAAQP////////////////////+DGwAAAAAAAAAAAAAAAAAAB8v//////////////////5IA&#10;AAAAAAAAAAAAAAAAAAAAAJj//////////////////6QAAAAAAAAAAAAAAAAAAAAAAGr/////////&#10;/////////90AAAAAAAAAAAAAAAAAAAAAAEH///////////////////8OAAAAAAAAAAAAAAAAAAAA&#10;AB3///////////////////85AAAAAAAAAAAAAAAAAAAAAADo//////////////////9gAAAAAAAA&#10;AAAAAAAAAAAAAADO//////////////////+FAAAAAAAAAAAAAAAAAAAAAAC3////////////////&#10;//+oAAAAAAAAAAAAAAAAAAAAAACj///////////////////LAAAAAAAAAAAAAAAAAAAAAACQ////&#10;///////////////vFgAAAAAAAAAAAAAAAAAAAAB9////////////////////PgAAAAAAAAAAAAAA&#10;AAAAAABs////////////////////aQAAAAAAAAAAAAAAAAAAAABa////////////////////mQAA&#10;AAAAAAAAAAAAAAAAAABJ////////////////////0hYAAAAAAAAAAAAAAAAAAAA5////////////&#10;/////////1gAAAAAAAAAAAAAAAAAAAAp/////////////////////6IAAAAAAAAAAAAAAAAAAAAZ&#10;//////////////////////VWAAAAAAAAAAAAAAAAAAAE//////////////////////+7LwAAAAAA&#10;AAAAAAAAAAAA+P//////////////////////qykAAAAAAAAAAAAAAAAAz///////////////////&#10;/////8lHAAAAAAcTIC4+UmiE7f//////////////////////////////////////////////////&#10;////////////////////////////////////////////////////////////////////////////&#10;////////////////////////////////////////////////////////////////////////////&#10;////////////////////////////////////////////////////////////////////////////&#10;////////////////////////////////////////////////////////////////////////////&#10;//////////////////////////////////TVyf////////////////////////////rSsJJ3XUIo&#10;DAAASv///////////////////////8V9RRcAAAAAAAAAAAAAEdj////////////////////EUAAA&#10;AAAAAAAAAAAAAAAAAJ///////////////////6IMAAAAAAAAAAAAAAAAAAAAAGj/////////////&#10;/////5QAAAAAAAAAAAAAAAAAAAAAADb//////////////////9oAAAAAAAAAAAAAAAAAAAAAAAfs&#10;//////////////////8VAAAAAAAAAAAAAAAAAAAAAADE//////////////////9IAAAAAAAAAAAA&#10;AAAAAAAAAACi//////////////////91AAAAAAAAAAAAAAAAAAAAAACD//////////////////+d&#10;AAAAAAAAAAAAAAAAAAAAAABp///////////////////DAAAAAAAAAAAAAAAAAAAAAABS////////&#10;///////////nDwAAAAAAAAAAAAAAAAAAAAA+////////////////////MwAAAAAAAAAAAAAAAAAA&#10;AAAr////////////////////WAAAAAAAAAAAAAAAAAAAAAAY////////////////////gQAAAAAA&#10;AAAAAAAAAAAAAAAF////////////////////rAAAAAAAAAAAAAAAAAAAAAAA////////////////&#10;////3iIAAAAAAAAAAAAAAAAAAAAA8v///////////////////1wAAAAAAAAAAAAAAAAAAAAA3///&#10;/////////////////58AAAAAAAAAAAAAAAAAAAAAzP///////////////////+hKAAAAAAAAAAAA&#10;AAAAAAAAt/////////////////////+gFgAAAAAAAAAAAAAAAAAAnP//////////////////////&#10;egIAAAAAAAAAAAAAAAAAd////////////////////////3oLAAAAAAAAAAAAAAAFTP//////////&#10;//////////////+iV2h0gI2cq7zQ5///////////////////////////////////////////////&#10;////////////////////////////////////////////////////////////////////////////&#10;////////////////////////////////////////////////////////////////////////////&#10;////////////////////////////////////////////////////////////////////////////&#10;////////////////////////////////////////////////////////////////////////////&#10;///////////////////////////////////////////t4///////////////////////////0qN6&#10;WDopIxwWDgYAAJ//////////////////////rFIOAAAAAAAAAAAAAAAAAGn/////////////////&#10;/+RDAAAAAAAAAAAAAAAAAAAAADT//////////////////3kAAAAAAAAAAAAAAAAAAAAAAADj////&#10;/////////////80AAAAAAAAAAAAAAAAAAAAAAACy//////////////////8TAAAAAAAAAAAAAAAA&#10;AAAAAACF//////////////////9PAAAAAAAAAAAAAAAAAAAAAABd//////////////////+DAAAA&#10;AAAAAAAAAAAAAAAAAAA6//////////////////+yAAAAAAAAAAAAAAAAAAAAAAAc////////////&#10;///////bAwAAAAAAAAAAAAAAAAAAAAAC////////////////////KgAAAAAAAAAAAAAAAAAAAAAA&#10;+///////////////////TwAAAAAAAAAAAAAAAAAAAAAA5///////////////////dAAAAAAAAAAA&#10;AAAAAAAAAAAA1P//////////////////mwAAAAAAAAAAAAAAAAAAAAAAwP//////////////////&#10;xAcAAAAAAAAAAAAAAAAAAAAArf//////////////////8DMAAAAAAAAAAAAAAAAAAAAAmv//////&#10;/////////////2cAAAAAAAAAAAAAAAAAAAAAhv///////////////////6MAAAAAAAAAAAAAAAAA&#10;AAAAcv///////////////////+NEAAAAAAAAAAAAAAAAAAAAXP////////////////////+RBgAA&#10;AAAAAAAAAAAAAAAAQf/////////////////////rXwAAAAAAAAAAAAAAAAAAHf//////////////&#10;////////yksAAAAAAAAAAAAAAAAAAP///////////////////////8tXAAAMGCQxP05gdIunx///&#10;////////////////////////1+fy////////////////////////////////////////////////&#10;////////////////////////////////////////////////////////////////////////////&#10;////////////////////////////////////////////////////////////////////////////&#10;////////////////////////////////////////////////////////////////////////////&#10;////////////////////////////////////////////////////////////////////////////&#10;////////////////////////////////////////////////////////////////////////////&#10;////69TNx8K+urezsK2pqKX////////////////////dflM/MCMZEQkCAAAAAAAAAADb////////&#10;/////////3YAAAAAAAAAAAAAAAAAAAAAAACn/////////////////7oAAAAAAAAAAAAAAAAAAAAA&#10;AAB1//////////////////8HAAAAAAAAAAAAAAAAAAAAAABG//////////////////9OAAAAAAAA&#10;AAAAAAAAAAAAAAAa//////////////////+MAAAAAAAAAAAAAAAAAAAAAAAA/f//////////////&#10;///BAAAAAAAAAAAAAAAAAAAAAAAA2//////////////////xGQAAAAAAAAAAAAAAAAAAAAAAvv//&#10;////////////////RAAAAAAAAAAAAAAAAAAAAAAApP//////////////////awAAAAAAAAAAAAAA&#10;AAAAAAAAjf//////////////////kQAAAAAAAAAAAAAAAAAAAAAAef//////////////////twAA&#10;AAAAAAAAAAAAAAAAAAAAZv//////////////////3iEAAAAAAAAAAAAAAAAAAAAAU///////////&#10;/////////0oAAAAAAAAAAAAAAAAAAAAAP////////////////////3cAAAAAAAAAAAAAAAAAAAAA&#10;K////////////////////6wKAAAAAAAAAAAAAAAAAAAAFv///////////////////+dFAAAAAAAA&#10;AAAAAAAAAAAAAP////////////////////+KAAAAAAAAAAAAAAAAAAAAAP//////////////////&#10;///WTQAAAAAAAAAAAAAAAAAAAP3/////////////////////py4AAAAAAAAAAAAAAAAAANX/////&#10;/////////////////5gqAAAAAAAAAAAGGC1FYOD///////////////////////+oY3SBj5yru83i&#10;+v//////////////////////////////////////////////////////////////////////////&#10;////////////////////////////////////////////////////////////////////////////&#10;////////////////////////////////////////////////////////////////////////////&#10;////////////////////////////////////////////////////////////////////////////&#10;////////////////////////////////////////////////////////////////////////////&#10;///////////////////////////////////////////////////////////////////iM4BJQ0Nf&#10;UFJPRklMRQASEv//////////////////////////////////////////////////////////////&#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OQWRvYmUAZEAAAAAC/9sAhAACAgICAgICAgICAwICAgMEAwICAwQFBAQE&#10;BAQFBgUFBQUFBQYGBwcIBwcGCQkKCgkJDAwMDAwMDAwMDAwMDAwMAQMDAwUEBQkGBgkNCgkKDQ8O&#10;Dg4ODw8MDAwMDA8PDAwMDAwMDwwMDAwMDAwMDAwMDAwMDAwMDAwMDAwMDAwMDAz/wAAUCADhAYwE&#10;AREAAhEBAxEBBBEA/90ABAAy/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gQBAAIRAxEEAAA/APz/&#10;AOKv38zYq7Nirs2KuzYq7Nirs2KuzYq7Nirs2KuzYq7Nirs2KuzYq7Nirs2KuzYq7Nirs2KuzYq7&#10;Nirs2KuzYq7Nirs2KuzYq7Nirs2KuzYq7Nirs2KuzYq7Nirs2KuzYq7Nirs2KuzYq7Nirs2KuzYq&#10;7Nirs2KuzYq7Nirs2KuzYq7Nirs2KuzYq7P/0Pz/AOKv38zYq7Nirs2KuzYq7Nirs2KuzYq7Nirs&#10;2KuzYq7Nirs2KuzYq7Nirs2KuzYq7Nirs2KuzYq7Nirs2KuzYq7Nirs2KuzYq7Nirs2KuzYq7Nir&#10;s2KuzYq7Nirs2KuzYq7Nirs2KuzYq7Nirs2KuzYq7Nirs2KuzYq7Nirs2KuzYq7Nirs2KuzYq7P/&#10;0fz/AOKv38zYq7Nirs2KuzYq7Nirs2KuzYq7Nirs2KuzYq7NirsOtB8t+YfNN8um+WtDv9f1BhX6&#10;np9vJcSBa05FY1YgeJO2Yur12DSQ4884wj3yIiPtcrSaHUayfh4Mcsku6IMj9iGury0sYjNeXMVr&#10;EP8AdkrhB8qkjO+aR/ziN+e2rRLO/lSHSIpF5R/pC+tY3PsY0kd1PsyjOQ1P/BG7EwmhlMz/AEYy&#10;P2kAH4F7DTf8DjtvMLOEQH9KUR9gJI+IYtcefvLEDFRfNcMDQ+lE5H3kAH6DkqT/AJwj/OdkRmn8&#10;uxswBMbX0tVJ7HjbkVHscwD/AMFPsgHlk/0o/wCKdgP+BV2wRzx/6Y/8SgT+ZPl0EgLdmncRLv8A&#10;8Pjv+hIfzl/5avLn/SdN/wBk2D/k6nZHdl/0o/4pP/Jqu2O/F/pj/wAS7/lZXl3+S8/5FL/zXm/6&#10;Eh/OX/lq8uf9J03/AGTY/wDJ1OyO7L/pR/xS/wDJqu2O/F/pj/xLv+VleXf5Lz/kUv8AzXm/6Eh/&#10;OX/lq8uf9J03/ZNj/wAnU7I7sv8ApR/xS/8AJqu2O/F/pj/xLv8AlZXl3+S8/wCRS/8ANeb/AKEh&#10;/OX/AJavLn/SdN/2TY/8nU7I7sv+lH/FL/yartjvxf6Y/wDEu/5WV5d/kvP+RS/815v+hIfzl/5a&#10;vLn/AEnTf9k2P/J1OyO7L/pR/wAUv/Jqu2O/F/pj/wAS7/lZXl3+S8/5FL/zXm/6Eh/OX/lq8uf9&#10;J03/AGTY/wDJ1OyO7L/pR/xS/wDJqu2O/F/pj/xLv+VleXf5Lz/kUv8AzXm/6Eh/OX/lq8uf9J03&#10;/ZNj/wAnU7I7sv8ApR/xS/8AJqu2O/F/pj/xLv8AlZXl3+S8/wCRS/8ANeb/AKEh/OX/AJavLn/S&#10;dN/2TY/8nU7I7sv+lH/FL/yartjvxf6Y/wDEu/5WV5d/kvP+RS/815v+hIfzl/5avLn/AEnTf9k2&#10;P/J1OyO7L/pR/wAUv/Jqu2O/F/pj/wAS7/lZXl3+S8/5FL/zXm/6Eh/OX/lq8uf9J03/AGTY/wDJ&#10;1OyO7L/pR/xS/wDJqu2O/F/pj/xLv+VleXf5Lz/kUv8AzXm/6Eh/OX/lq8uf9J03/ZNj/wAnU7I7&#10;sv8ApR/xS/8AJqu2O/F/pj/xLv8AlZXl3+S8/wCRS/8ANeb/AKEh/OX/AJavLn/SdN/2TY/8nU7I&#10;7sv+lH/FL/yartjvxf6Y/wDEu/5WV5d/kvP+RS/815v+hIfzl/5avLn/AEnTf9k2P/J1OyO7L/pR&#10;/wAUv/Jqu2O/F/pj/wAS7/lZXl3+S8/5FL/zXm/6Eh/OX/lq8uf9J03/AGTY/wDJ1OyO7L/pR/xS&#10;/wDJqu2O/F/pj/xLv+VleXf5Lz/kUv8AzXm/6Eh/OX/lq8uf9J03/ZNj/wAnU7I7sv8ApR/xS/8A&#10;Jqu2O/F/pj/xLv8AlZXl3+S8/wCRS/8ANeb/AKEh/OX/AJavLn/SdN/2TY/8nU7I7sv+lH/FL/ya&#10;rtjvxf6Y/wDEu/5WV5d/kvP+RS/815v+hIfzl/5avLn/AEnTf9k2P/J1OyO7L/pR/wAUv/Jqu2O/&#10;F/pj/wAS7/lZXl3+S8/5FL/zXm/6Eh/OX/lq8uf9J03/AGTY/wDJ1OyO7L/pR/xS/wDJqu2O/F/p&#10;j/xLv+VleXf5Lz/kUv8AzXm/6Eh/OX/lq8uf9J03/ZNj/wAnU7I7sv8ApR/xS/8AJqu2O/F/pj/x&#10;Lv8AlZXl3+S8/wCRS/8ANeb/AKEh/OX/AJavLn/SdN/2TY/8nU7I7sv+lH/FL/yartjvxf6Y/wDE&#10;u/5WV5d/kvP+RS/815v+hIfzl/5avLn/AEnTf9k2P/J1OyO7L/pR/wAUv/Jqu2O/F/pj/wAS7/lZ&#10;Xl3+S8/5FL/zXhTqP/OGX542SO1tpelauUpxjtNRiUttXb6z6A9tyMyMP/BN7FyH1SnD3wP+94nG&#10;zf8AAw7axj0whP3TH++4VeL8xPLMhAeee3B6mSFjT/gOWcL83flr5+8huF83+UtT0KNmCR3dxA31&#10;Z2P7KXC8omPsGOdZ2d25oe0R/g2aMz3A+r4x+ofJ5LtLsLXdnH/CcMoDvI9Pwl9J+BZPYazpWqCu&#10;n38N0QKmNGHMDxKGjD7sg+bV1SZZsVdmxV2bFXZsVdmxV2bFXZsVdmxV2bFXZsVdmxV2f//S/P8A&#10;4q/fzNirs2KuzYq7Nirs2KuzYq7Nirs2KuzYq7Nirs9hf847/wDOLl9+ZyQ+bvOTXGj+R1f/AEKB&#10;BwudU4n4vSY/YiBFC9Knovdh5t7Z+3sOySdNpqnn6nnHH7++X9HpzPcfS/Yv2An2uBqdVcMHQcpZ&#10;Pd3R/pdeQ7xz7zb52i0UtYacEuNTI/eud0gr05Du3t9+fU/yx5S8s+S9Lh0XyrolpoWmQj4bW0jC&#10;cj/M7bs7HuzEk+OeA6/tHU6/KcuomZyPUn7ugHkNn6B0HZum0GIYtPjEIjoB9/UnzO7w+9v73UZ2&#10;ub65kupm6u5rT2A6AewyRZhOahM2KuzYq7Nirs2KuzYq7Nirs2KuzYq7Nirs2KuzYq7Nirs2KuzY&#10;q7Nirs2KuzYq7Nirs2KuzYq7Nirs2KuzYq7ELq1tr23mtL23iu7S4Qx3FrMiyRyIeqsjAgg+ByeP&#10;JLHISiSCORGxDDJjjkiYyAIPMHcFcjvG6yRu0boao6kgg+IIzwr+eP8AzhzoutW175l/Ki2j0PXY&#10;w01x5TB42V5SrEW1TSCQ9FX+7Ow+DrnrHsp/wSs2CUcHaBM8Z2GT+OP9b+cO8/V/W5PkvtZ/wM8O&#10;ojLP2cBDINzj/gl/V/mnuH09PTzeneWfzCubZ47PXXNzamipf0rJH2+P+YeJ6/PPmLd2l1p91c2N&#10;9bS2d7ZyvBd2k6GOSKSMlXR0YAqykUIOe7Y8kckROBBiRYI3BB6h8GyY5Y5GEwRIGiDsQRzBD2mO&#10;RJUSWJ1kjkUNHIpqGB3BBHWuB8mwX5sVdmxV2bFXZsVdmxV2bFXZsVdmxV2bFXZ//9P8/wDir9/M&#10;2KuzYq7Nirs2KuzYq7Nirs2KuzYq7Nirs9Df843/AJMyfm/53WLUUdfKHlz07zzNOtR6qlj6VorC&#10;lGmKmprUIGI3pnGe23tMOxNHcP77JYgO7vn/AJv3kdHtPYf2YPbetqf9zjozPf3Q98vuBPOmJecP&#10;MQ8v6aWhIOoXlY7JT+zt8UhHgtfvpn2mtLS1sLW2sbK3jtLKziSC0tIVCRxRRqFRERQAqqAAAOgz&#10;5hyZJZJGcyTImyTuSTzJfqLHjjjiIQAEQKAGwAHIDyD5zkkeV3lkcySSMWkkY1LMTUkk9ScXyDNZ&#10;mxV2bFXZsVdmxV2bFXZsVdmxV2bFXZsVdmxV2bFXZsVdmxV2bFXZsVdmxV2bFXZsVdmxV2bFXZsV&#10;dmxV2bFXZsVdmxV2bFXZ4O/5zC/IiHXdKuvzX8rWYXXdGhDebrOIU+t2UYp9aAHWSAD4vGP/AFAD&#10;63/wNva06fKOz9Qf3cz+7J/hkf4f6sundL+tt5F/wS/ZEajEe0dPH95AfvAP4oD+L+tHr3x/q79R&#10;/L7zQ1rOmhX0lbW4alhI3+65CfsfJu3v88+Xue8vgb2vNirs2KuzYq7Nirs2KuzYq7Nirs2KuzYq&#10;7P/U/P8A4q/fzNirs2KuzYq7Nirs2KuzYq7Nirs2Kux8UUk0kcMMbSzSsEiiQFmZmNAqgbkk9Bgl&#10;IRFnYBMYmRAAslpmCgsxCqoqzHYADuc+5X5CfljD+VP5b6L5ekiVdcvFGoeZ5xuXvp1BdK9xEoWN&#10;abELXqTnyn7XduntjtCeYH92PTD+oOR/zt5H310frH2Q7BHY3Z0MJH7w+qZ/pnmP83aI919XzN5p&#10;1ptd1i5uwxNtGfSsl8IlOxp/lGpPzzs2cw9Ox3E5pobeGW4uJUgggRpJ55GCoiKKszMaAAAVJOSj&#10;EyIAFk8gxlIRBlI0BzLaqzsqIpZmICqBUknoAM+an5r/APObWvHWb3SPyqtLO20Wzdok8zX0Jnnu&#10;mWoMkMTEJHGT9nmrMRQnjXjnuHs9/wAC3B4McnaBkZnfgiaEfKR5k99EAct+b4Z7Q/8ABUz+NLH2&#10;eIiA245CzLziOQHdYJPPbk9k0L8trX6vHca5JI9zIAxsom4qgPZmG5PjQj6eucLk/wCct/8AnIB5&#10;GdfPawqxqIk0rSyq+w5WjH7znWR/4HXYQFeBf+fk/wCKeTl/wR+3ib/MV/mY/wDiWTjyF5UAAOll&#10;iP2jPPU/dIMZ/wBDaf8AOQX/AFP/AP3KtJ/7I8P/ACbvsL/lH/2eT/i2P/Jxu3v+Uj/YY/8AiG/8&#10;B+VP+rV/yXn/AOqmb/obT/nIL/qf/wDuVaT/ANkeP/Ju+wv+Uf8A2eT/AItf+Tjdvf8AKR/sMf8A&#10;xDv8B+VP+rV/yXn/AOqmb/obT/nIL/qf/wDuVaT/ANkeP/Ju+wv+Uf8A2eT/AItf+Tjdvf8AKR/s&#10;Mf8AxDv8B+VP+rV/yXn/AOqmb/obT/nIL/qf/wDuVaT/ANkeP/Ju+wv+Uf8A2eT/AItf+Tjdvf8A&#10;KR/sMf8AxDv8B+VP+rV/yXn/AOqmb/obT/nIL/qf/wDuVaT/ANkeP/Ju+wv+Uf8A2eT/AItf+Tjd&#10;vf8AKR/sMf8AxDv8B+VP+rV/yXn/AOqmb/obT/nIL/qf/wDuVaT/ANkeP/Ju+wv+Uf8A2eT/AItf&#10;+Tjdvf8AKR/sMf8AxDv8B+VP+rV/yXn/AOqmb/obT/nIL/qf/wDuVaT/ANkeP/Ju+wv+Uf8A2eT/&#10;AItf+Tjdvf8AKR/sMf8AxDv8B+VP+rV/yXn/AOqmb/obT/nIL/qf/wDuVaT/ANkeP/Ju+wv+Uf8A&#10;2eT/AItf+Tjdvf8AKR/sMf8AxDv8B+VP+rV/yXn/AOqmb/obT/nIL/qf/wDuVaT/ANkeP/Ju+wv+&#10;Uf8A2eT/AItf+Tjdvf8AKR/sMf8AxDv8B+VP+rV/yXn/AOqmb/obT/nIL/qf/wDuVaT/ANkeP/Ju&#10;+wv+Uf8A2eT/AItf+Tjdvf8AKR/sMf8AxDv8B+VP+rV/yXn/AOqmb/obT/nIL/qf/wDuVaT/ANke&#10;P/Ju+wv+Uf8A2eT/AItf+Tjdvf8AKR/sMf8AxDv8B+VP+rV/yXn/AOqmb/obT/nIL/qf/wDuVaT/&#10;ANkeP/Ju+wv+Uf8A2eT/AItf+Tjdvf8AKR/sMf8AxDv8B+VP+rV/yXn/AOqmb/obT/nIL/qf/wDu&#10;VaT/ANkeP/Ju+wv+Uf8A2eT/AItf+Tjdvf8AKR/sMf8AxDv8B+VP+rV/yXn/AOqmb/obT/nIL/qf&#10;/wDuVaT/ANkeP/Ju+wv+Uf8A2eT/AItf+Tjdvf8AKR/sMf8AxDv8B+VP+rV/yXn/AOqmb/obT/nI&#10;L/qf/wDuVaT/ANkeP/Ju+wv+Uf8A2eT/AItf+Tjdvf8AKR/sMf8AxDv8B+VP+rV/yXn/AOqmb/ob&#10;T/nIL/qf/wDuVaT/ANkeP/Ju+wv+Uf8A2eT/AItf+Tjdvf8AKR/sMf8AxDv8B+VP+rV/yXn/AOqm&#10;b/obT/nIL/qf/wDuVaT/ANkeP/Ju+wv+Uf8A2eT/AItf+Tjdvf8AKR/sMf8AxDv8B+VP+rV/yXn/&#10;AOqmb/obT/nIL/qf/wDuVaT/ANkeP/Ju+wv+Uf8A2eT/AItf+Tjdvf8AKR/sMf8AxDv8B+VP+rV/&#10;yXn/AOqmb/obT/nIL/qf/wDuVaT/ANkeP/Ju+wv+Uf8A2eT/AItf+Tjdvf8AKR/sMf8AxDv8B+VP&#10;+rV/yXn/AOqmb/obT/nIL/qf/wDuVaT/ANkeP/Ju+wv+Uf8A2eT/AItf+Tjdvf8AKR/sMf8AxDv8&#10;B+VP+rV/yXn/AOqmb/obT/nIL/qf/wDuVaT/ANkeP/Ju+wv+Uf8A2eT/AItf+Tjdvf8AKR/sMf8A&#10;xDv8B+VP+rV/yXn/AOqmTbyv/wA5sfm5pF7A/mJNL82adzH1u2ltls52Taoimtgiox8WjYe2avX/&#10;APAu7KzQIw8eKXQg8Q+IlZPwkPe7XQf8FPtXBMHPwZY9QRwmvIxoA++J9yW3v5b6BcRsLQz2E1P3&#10;bq5kUH/KV6kj5EZ9MPy1/Mryx+avli280eV7kyW8h9K+sZaLcWdwoBeGZATRhUEEGhFCDTPDO3Ow&#10;9T2PqTp9QN+YI+mUf50fxYOxfduwu3dN2zphqNOduRB+qMv5svxRG4eM6zo17od69lepRx8UUq7p&#10;Ih6Mp8M6BmndwlWMlijmjkhmjWWGVSksTgMrKwoVYHYgjqMMZGJsbEIlESBBFgtqxUhlJVlNVYbE&#10;EdxnxA/5yG/K4/lT+ZWraLaRMvl7VANT8syHcfVZ2NYq+MLho/GgBP2s+qPY3t7+WOzoZZH95H0z&#10;/rDr/nCj77HR+U/bTsD+Ru0Z4oj93L1Q/qnp/mm4+6j1fSvlLW/07o0FzIwN3B+5vR/lqPtf7IUO&#10;cOzq3k2TZsVdmxV2bFXZsVdmxV2bFXZsVdmxV2f/1fz/AOKv38zYq7Nirs2KuzYq7Nirs2KuzYq7&#10;Nirs9cf84eflgPO/5jjzRqVv6mgeQfTvmDiqy6g5P1NN+vAq0pp0KKD9rPOv+CT29+Q7P/LwP7zP&#10;cfdD+M/GxH4nufR/+Bp2B/KHaH5iYvHgqXvn/APhRl8B3sB/MHW/0bo/1KF6XWq1iFOqxD+8P01C&#10;/Tn17z5wfpJ4DmxV2eHf+c0vzaby15Ytfy10a69PWfN8Xra66GjRaWGK8KilPrDqV90VwftZ6r/w&#10;MPZ381qTrso9GI1Hzyd/+YN/eYno+Uf8FH2jOk0w0OI1PKLl5Y+7/PO39USHV6X+XOgi8vX1m4St&#10;vp7cbUHo05Fa/wCwBr8yM+V2e/vz69xzYqwOb80/yxt5ZYJ/zH8rwTwO0c0MmsWSujqaMrKZgQQR&#10;Qg5sVU/+Vs/lX/5cvyp/3GbH/qtmxV3/ACtn8q//AC5flT/uM2P/AFWzYqnWiedfJvma4ltPLfm3&#10;RvMF1bx+tPbabf293IkdQvNlhdyFqQKnNirJs2KuzYqk+t+YdA8tWsd95j1zT/L9jLKIIrzUrmK0&#10;iaVlZhGrzMqliqsQK1oD4ZsVYv8A8rZ/Kv8A8uX5U/7jNj/1WzYq7/lbP5V/+XL8qf8AcZsf+q2b&#10;FXf8rZ/Kv/y5flT/ALjNj/1WzYq7/lbP5V/+XL8qf9xmx/6rZsVd/wArZ/Kv/wAuX5U/7jNj/wBV&#10;s2Ku/wCVs/lX/wCXL8qf9xmx/wCq2bFXf8rZ/Kv/AMuX5U/7jNj/ANVs2Ku/5Wz+Vf8A5cvyp/3G&#10;bH/qtmxV3/K2fyr/APLl+VP+4zY/9Vs2Ku/5Wz+Vf/ly/Kn/AHGbH/qtmxV3/K2fyr/8uX5U/wC4&#10;zY/9Vs2Ksk0PzP5a8zxTz+W/MOmeYYLVxHczaZdw3aRuRUK7Qu4Ukb0ObFU4mmit4pZ55UgggRpJ&#10;ppGCoiKKszMaAAAVJObFWB/8rZ/Kv/y5flT/ALjNj/1WzYq7/lbP5V/+XL8qf9xmx/6rZsVd/wAr&#10;Z/Kv/wAuX5U/7jNj/wBVs9B/842/m5L+VH5hWc19dGLyl5jaOw80RMT6aRlv3V1Qd4GataV4FwOu&#10;cd7b+zg7Z0BEBebHcod5PWP+cPt4T0ez9h/aQ9ja+Jmaw5KjPuA6S/zT9nEOqaecdAXXdJkWJOV/&#10;Zgy2TDqTT4k/2QH30z7XqwYBlIZWFVYbgg9xny6RT9TA2+byKbHYjqMvArs8nf8AOYP5bf41/LCb&#10;zFYwerrnkFn1KHioLPYsAL1K9gqKJT/qe+eh/wDA27b/ACHaQwzNQz+n/P8A4D8/T/nPnf8AwS+w&#10;/wA/2ac0BeTB6v8AM/jHwHq/zWd/l9rH6N1pbSVuNtqoELVOwlH92fpJ4/Tnx9z6Rfmp9A5sVdmx&#10;V2bFXZsVdmxV2bFXZsVdmxV2f//W/P8A4q/fzNirs2KuzYq7Nirs2KuzYq7Nirs2Kuz7V/8AOLnk&#10;H/AX5QeXo7mD0dY8zA65q9RRg12qmBG7jhAEBB6Nyz5e9ve1/wCUe1chibhj9Ef836j8ZXv3U/Uv&#10;sB2P/JvZOMSFTyfvJf530j4R4du+3zh521X9KeYLso/K3sv9Gt/CkZPIj5tX6M9EZxj2jEsL9X1W&#10;w0LStS1rVblbPTNItZbzULp/sxwwIXkY/JQcu02nnqMscWMXKZAA7yTQadTqMenxSy5DUYAknuAF&#10;lWt4JbqeG2gQyTXDrHEg6lmNAPvz4Mfmd57v/wAyvPXmLznqHJDq90WsrVjX6vaRjhbwim3wRqAS&#10;Opqe+fW/YXZMOytFj0sP4Bue+R3kfifs2fkPt7tfJ2rrcmqn/Gdh3RG0R8BXx3fUWi6XFo2mWmnR&#10;UP1dP3jj9uQ7u30k5A827qHh3/OVv5xxfkH/AM49fmn+aQnjh1Ty/ok0XlhZCKSaxe0tNOXiSCwF&#10;xKjMBvxDHtmxV/EXJJJNJJLLI0ssrF5ZXJZmZjUkk7kk5sVWZsVdmxV9t/8APvD85x+SP/OWP5Za&#10;5eXgs/Lnm65Pk7zZI7BY/qetMkMbyMSAqQ3SwTMT0CHNir+yHNirs2KvyB/5/V/+sseQf/Nq6V/3&#10;Q9czYq/mBzYq7Nirs2KuzYq7Nirs2KuzYq7Nirs2KuzYq7Nir+j7/nyF/wCSs/PD/wACrTv+oE5s&#10;Vfr9+bP/AJKv8y//AAFNZ/6gZs2Kv4Q82KuzYq7Nir+/zPsv/wA4nfmT/j/8q7CwvZ/V17yUU0fU&#10;gzEu8CLW0mau/wAUY4Ek7sjHPmb/AIIfYn8m9pynEVjzese/+MfA7+6Qfp3/AIHfbn8pdmRhM3kw&#10;+iXu/gPxG3viXzv570f9Fa5LLGvG11KtxDToGJ/eKPkd/kRnpzOEe8YXiF3a299a3NleQrcWl5E8&#10;F1buKq8cilXVh4EEg5PHkljkJxNEGwe4hhkxxyRMJCwRRHeDzXxu8TpJGxSSNgyOOoINQc+A/wCY&#10;3lC58heevNPk+5DctB1Ga3gkbrJb1528v/PSJlb6c+vexe0o9o6LFqY/xxBPkeUh8JWH497b7Nl2&#10;brcuml/BIgececT8Y0X1RpGoJqmmWOoJSl1CruB2fo6/QwIyF5tHVpjmxV2bFXZsVdmxV2bFXZsV&#10;dmxV2f/X/P8A4q/fzNirs2KuzYq7Nirs2KuzYq7Nirs6r+SXkNvzJ/M7yp5VkiMmnXF2LnWzvQWN&#10;qPWnBI6c1XgD/Mwzn/antf8Akrs3LqAfUBUf68to/Im/cC9D7K9kfyr2lh05HpJuX9SO8vmBQ8yE&#10;j8yap+h9Fvr4NSZI+Ft/xlf4V+4mv0Z93VUKAqgKqiiqNgAOwz5MJt+uAKfL5NdzuT1OXgV2eOP+&#10;c1PP58s/lpbeUrOb09T893XoShTRlsLQrLcHbf4nMaU7qzZ6X/wL+x/zfaJ1Eh6cAv8Az5WI/IcR&#10;94D5l/wUu2PynZw00T6s5r/MjRl8zwj3EvQ/y40r67rL38i1h0tOS16GWSqp9wqfuz5J59Evzm95&#10;zYq/BH/n9h+dPoad+VX5AaXeUkv5JPOvm+3U0Ihi9Sx0tGIG4dzdMVr1RDQ7U2Kv58c2KuzYq7Ni&#10;q5HeN1kjYo6EMjqaEEbggjoRmxV/bd/ziT+ca/n3/wA46flT+Z8s6zatrmix2/mejAkatp7NZX9Q&#10;AOPOeF3UEfZZT0Nc2KvozNir8gf+f1f/AKyx5B/82rpX/dD1zNir+YHNirs2KuzYq7Nirs2KuzYq&#10;7Nirs2KuzYq7Nirs2Kv6Pv8AnyF/5Kz88P8AwKtO/wCoE5sVfr9+bP8A5Kv8y/8AwFNZ/wCoGbNi&#10;r+EPNirs2KuzYq/v8z1z/wA4Zeev8LfmuPL11P6emeerRrBlOy/XIKzWrH3NHjHu+ec/8E3sn832&#10;X40R6sJ4v807S/RL/NfR/wDgYdrfk+1PBkfTnHD/AJw3j+mP+cwH8xNM+vaF9bRazaZIJQe/pt8L&#10;j9R+jPr1nzi/STwHNirs+YH/ADnT5GGn+afLX5gWkPG38xWp03VnXp9bs94nb3eFuI9o894/4E/a&#10;3i6bLo5HfGeKP9WXMfCW/wDnPgn/AAWuyfC1OLWRG2QcMv60eR+Mdv8ANe1/ljqfq2N5pUjVe0f1&#10;oAf99yfaA+TCv054Lz1x8heo5sVdmxV2bFXZsVdmxV2bFXZsVdn/0Pz/AOKv38zYq7Nirs2KuzYq&#10;7Nirs2KuzYq7Pph/zgp5ANppPmf8yL2DjNq0g0bQ3YCv1eArJdOp8Hk4L84znhv/AAWO2OPLi0MT&#10;tH1y/rHaI+As/wCcH3X/AIEvY/Biy66Q3n6I/wBUbyPxlQ/zS8a/M7VfUuLLR42qsA+sXIH87VCA&#10;/IVP059A88dfZHlGbFXZ8XP+cqvPw89fnBrq2s3q6R5TpoWmUNVJtWb6y4pseU7OAR1ULn09/wAD&#10;/sj+TuycfEKnl/eH/O+kf6Wvjb8u/wDBC7Y/lHtbJwm4Yv3cf836j/pr+FPozyNpX6L8v2pdeNxf&#10;/wClTePxgcB9CgfTnm/O2eIZhmxV/FL/AM5n/nOfz8/5yX/NX8xLe6a60G41Z9K8oEtVBpGlgWdo&#10;yCpCiZIvWIBpydj3zYq+Xc2KuzYq7Nirs2Kv6Cf+fJv5zCWz/Nf8gdSuSZLV4/O/lSF2r+7k9Kw1&#10;NFB6BWFswAPVnNOpOxV++ebFXxp/znH/AM4q6h/zl9+U3l78tdO852/kafQ/Ntp5mfVrmye/SRLa&#10;wv7MwCJJoCCxvQ3Ll+zSm+2xV+Vn/RDrzV/7ETpX/hOT/wDeQzYq7/oh15q/9iJ0r/wnJ/8AvIZs&#10;Vd/0Q681f+xE6V/4Tk//AHkM2Ku/6Ideav8A2InSv/Ccn/7yGbFX4Q5sVdmxV2bFX7geVf8Anyt5&#10;n8z+WPLnmWP/AJyB0uzj8w6XZ6mlo3l6ZzELuFJghYX4qV50rTfNiqff9EOvNX/sROlf+E5P/wB5&#10;DNirv+iHXmr/ANiJ0r/wnJ/+8hmxV3/RDrzV/wCxE6V/4Tk//eQzYq/TH/nBP/nDnUv+cOfKfnzy&#10;1qXny28+P5y1e21OK7ttPewFuLeAwlCrzz8ia1rUZsVfVv5s/wDkq/zL/wDAU1n/AKgZs2Kv4Q82&#10;KuzYq7Nir+/zDLRtWvtA1fStc0yb6vqWjXcF9YT/AMk1vIJI2+hlGUanTw1OKeLILjMGJHkRRb9L&#10;qZ6bLDLjNShISB84mwo3EEV1bz20y8obiNopV8VcUI+45+gHyn5jsfN/ljQPNGmtWy1+wgvrcVqV&#10;EyByh91J4n3GfH3aOinotTk08/qxyMT8Dz+PN+xuztbDXabHqIfTkiJD4jl8OT5Uv7OXT726sph+&#10;8tZWif34mlfp65IMw3MQmcI/5yU8jf4+/J7zXp0EPrapo8Q1rRhuW9exBdlUDq0kJkjHu2db7D9r&#10;fyd2timTUZngl7p7fIS4ZfB5H257J/lLsnLAC5wHHH3w3+ZjxR+LKPJ2p/orzBYzM3GG4b6tceHG&#10;XYE+wah+jPiHn1O/Kj6UzYq7Nirs2KuzYq7Nirs2KuzYq7P/0fz/AOKv38zYq7Nirs2KuzYq7Nir&#10;s2KuwXYWN3ql9ZaZYQNc32ozx21lbIKtJLMwREUeLMQBlebLHDCU5moxBJPcBuS2YcM80444C5SI&#10;AHeTsApyyxwRSTSsEihUvI56BVFSfuz76/l35PtPIHkfyx5OsgvpaDYRW80i7CWcjncS/wDPSVmc&#10;/PPkLtrtKfaWty6mXOcifcOUR8I0Pg/YPYvZkOzdFi00eUIge885H4ys/F8savqEmq6ne6hJXldS&#10;s6g9l6Iv0KAMmeax2iXZzH85fPaflv8Alp5s82CRUvbKzaHR1b9q9uSIbYU3rR3DEfyg5vvZnsk9&#10;qdo4tP8Awylcv6kd5fYK95DofaftcdldnZtT/FGNR/ry2j9pv3Ap15d0s6xrNhYUJjkkDXBHaNPi&#10;f8BTPg7JJJLI8srtJLIxeSRySzMTUkk7kk59agAChsA/IpJkbO5L6hACgKoCqooANgAMZhQ+OP8A&#10;nPr85z+Rn/OKv5pearO7Np5j12wPlbyi6MFlGo60DbCWIn9u3hMtwP8AjHmxV/GXmxV2bFX2B/zh&#10;j/zjDf8A/OUvn7zv5Vtldbfyv5E1/W4pVYop1X6q1ro0TOKdb6eKQrX4kjcdM2KvkKSOSGSSKWNo&#10;pYmKSxOCrKymhBB3BBzYqszYq+of+cMfzm/5UJ/zkv8AlT+Ytzcm20K11ddL82mtE/ROqKbK8dxU&#10;BvSSX1gCftIp7ZsVf2t5sVdmxV2bFXZsVdmxV2bFX8AebFXZsVdmxV/d5+U3/kq/y0/8BTRv+oGH&#10;Nir0DNirs2KuzYq7Nirz/wDNn/yVf5l/+AprP/UDNmxV/CHmxV2bFXZsVf3+ZsVdn1d/5wg88/pz&#10;8u9U8mXU/O+8l3xazjPX6jflpUp3PGYS18AVHhnz5/wVOyvy+vhqoj05o7/14bH/AGPD9r9Df8Cn&#10;tb8x2fPSyPqwy2/qT3H+y4vseF/mVpn1bV4NRRaRajFSQ/8AFsVFP3rxz2tnlz6m83ymUMCrAMrC&#10;jKdwQexwg0pFuBpuNiOhz4PfnR5Hb8u/zP8AOHlVYvRsbO+efR17fUrqk9sAe/GNwp9wc+tfZjtX&#10;+U+zcOou5GNS/rx9MvtF+4vyL7UdlfyX2lm09VESuP8AUl6o/Ya94fUPlzUxq+i6ffFuUskQW4/4&#10;yJ8L/eRXOXZvnQJ3mxV2bFXZsVdmxV2bFXZsVdn/0vz/AOKv38zYq7Nirs2KuzYq7Nirs2Kuz1n/&#10;AM4ceQP8XfmtFr93D6mleQ4P0nITupvJKx2aH3DcpR7x555/wS+2PyXZhwxPrznh/wA0bz/RH/Of&#10;Rf8AgZdj/ne1BmkPRgHF/nHaH6Zf5rA/zC1X6hoTWsbUn1RvRHj6Y3kP3UX6c+wGfNz9KPn/ADYq&#10;7Pmx/wA52efvXvvKv5a2c1Y7FDrmuIpBHrSB4bVDToVT1GIPZ1Oe3/8AAm7I4YZddIby9EfcKMj8&#10;Twj4F8N/4LfbHFPFoYnaP7yXvNxgPgOI/EPY/wAsNK4xX2syLvIfq1sT/KKM5+k0H0HPnnnsr4w9&#10;ZzYq/nK/5/V/nONY89/lp+ROl3Yez8m2D+afNMMbEqdR1KsFlFIvZ4baN3H+TPmxV+HGbFXZsVf0&#10;6f8APmX8o/8ACX5A+bfzXv7Qw6n+bPmBodMuGH29H0IPbQspIqK3cl0DTY8V8M2KvxY/5+B/lL/y&#10;pz/nLb83vLttbmDRNf1T/FXl08eKG011frrJGP5YZ5JYB/xjzYq+Ms2KuzYq/s1/5wG/Ocfnl/zi&#10;t+Vnmq6vDeeYtC08eV/N8jsGlOo6MFtmklIJ+KeIRzn/AIydBmxV9j5sVdmxV2bFXZsVdmxV/AHm&#10;xV2bFXZsVf3eflN/5Kv8tP8AwFNG/wCoGHNir0DNirs2KuzYq7Nirz/82f8AyVf5l/8AgKaz/wBQ&#10;M2bFX8IebFXZsVdmxV/f5mxV2elf+cTvPP8Agv8AOPQoLif0tL83K2hX9T8PO5INqaePrqi17Bjn&#10;D/8ABC7K/P8AZOQxFzxfvB/m/V/sbPwD3P8AwO+1vyHa+MSNQy/uz75fT/sqHxLDfPemfpHy9dMi&#10;8p7Ai6i8aJ9v/hSTn2ez5jfqB865sVdnzj/5zv8AI1G8n/mLaQgB+eg61Io7jlcWjGnXb1QSf8kZ&#10;7X/wJe1f77RSP+2R/wBzP/e/a+Jf8Fzsn+51sR/tcvtlD/ffY9f/ACv1PbUNIkbpS6tlP0JIP+I/&#10;jnzoz2l8Teu5sVdmxV2bFXZsVdmxV2bFXZ//0/z/AOKv38zYq7Nirs2KuzYq7Nirs2Kuz7H/APOI&#10;nkH/AAX+Uenandwelq/neT9M3RYUYWzgLZpXuPSHqD/XOfNP/BG7Y/P9qyxxNwwjgH9b+M/6b0/5&#10;r9Nf8Dfsf8h2VHJIVPMeM/1f4B/pfV/nPnrz/qv6R1+aGNuVvpo+rx06cxvIf+C2+jPUmcC9+wjA&#10;15eW2n2l1f3sy21nYwvcXdw+yxxRKXd29gAScnixyyzEIi5SIAHeTyYZckcUDOZqMQST3Ac18cby&#10;yJFGpeSVgkaDqWY0Az4HfmX5zufzC8+eafONyX/3OX8k1rG5q0dsv7u2iP8AqRKq/Rn152H2ZHs3&#10;Q4tNH+CIB85c5H4yJL8f9u9qS7T12XUy/jkSPKPKI+EQA+ptG05NJ0ux09Kf6NEFkI6Fzu7fSxJy&#10;DZtXUq+o6hZaTp99qupXUdlp2mW8t3qF7KeMcMEKF5JHJ6BVBJObFX8O3/ORH5sXn55fnh+Z/wCb&#10;F4z8fOmvXN3pkUgo8OnRkQafA3vFaxRR/wCxzYq8YzYqj9K0vUNb1TTdF0m1e+1TV7qGy02yi3ea&#10;4uHEcUa1puzMAM2Kv7oPyY/LXTfyd/Kb8u/yu0rg1p5F0Cx0hriMECee3hUXFwa03mm5yHbqx2zY&#10;q/Fz/n9v+Uvraf8Ak7+eVjbkvZy3PknzHOFr+7lEmoabUjoFZbsGu1WHTvsVfz55sVdmxV+53/Pl&#10;L85v0V50/M/8iNUvONn5sso/NflS3dqKL/T+Nvfxxju81u8Tn/JgObFX9F2bFXZsVdmxV2bFXZsV&#10;fwB5sVdmxV2bFX93n5Tf+Sr/AC0/8BTRv+oGHNir0DNirs2KuzYq7Nirz/8ANn/yVf5l/wDgKaz/&#10;ANQM2bFX8IebFXZsVdmxV/f5mxV2LW9xPaXEF3azPb3NrIstvPGeLpIhDKykdCCKjIzhGcTGQsEU&#10;R5MoTlCQlE0QbB81rosiNG6h0cFXU7gg7EHPvr+WnnGDz/5B8qecICtdd06Ka6Rfspcr+7uYx/qT&#10;K6/RnyF252bLs3XZdMf4JED+rzifjEgv2D2F2nHtLQ4dSP44gn+tykPhIEPljWdPbStVvtPav+iz&#10;MqE90O6H6VIOTjNU7ZLM5X+dnkf/AJWJ+V3nDytHCJtQurFrjRlI3+u2pE9uARuOToENOxOdB7Ld&#10;q/yZ2lh1BNREql/Vl6ZfIG/eHn/arsn+VOzM2nAuRjcf68fVH5kV7innlvU/0Rren3xbjEkoS4/4&#10;xv8AC/3A1z4QkEEgihGxBz60fkZ9QZWKuzYq7Nirs2KuzYq7Nirs/9T8/wDir9/M2KuzYq7Nirs2&#10;KuzYq7J9+Vvkqf8AMT8wPKvk6EOI9avkS+kT7UdpHWW5kHusSMR75qO3+1I9maDLqT/BHbzkdoj4&#10;yIdx2B2XLtTX4tKP45b+URvI/CIKVa3qS6RpV9qDUrbRExA9DIfhQfSxGfe+2toLO2t7O1iWC1tY&#10;0htoEFFSNAFVVHYACgz5FnOU5GUjZJsnzL9f44RxxEYigBQHkHy07tI7yOxZ3JZ2PUk7k4tkGS3P&#10;Kn/OYPn7/B35S3mjWk/pat56l/RECg/GLSnO8andTHSI/wDGTPQP+Bt2R+e7UjlkLhgHGf63KH2+&#10;of1Xz3/gldsfkeypYomp5zwD+rzn9npP9ZnP5f6V+kNejuJF5QaYvrse3qdIx86/F9GfHfPpR+aH&#10;0HmxV+d3/P0L86P+VQf84mecrGwuzbeZPzWlj8laJwajiG/V5NScgb8fqUU0dezOnjQ7FX8imbFX&#10;ZsVfoZ/z69/KJPzY/wCcvPItxfWwuND/ACwhn876qrJyX1NNKJp+52BF9NA+/UKaeI2Kv68M2Kvl&#10;D/nOL8pv+V0/84r/AJx+SoIfW1hNDk1zy4qrykOoaKy6hbxx9wZjAYajs5zYq/iyzYq7Nir3D/nG&#10;z83Lr8ifz3/K7817aR0g8oa7bz6yici0ulz1ttRiAXeslpLKo67noembFX9wlpd2t/a219ZXEd3Z&#10;XsST2l1CweOWKRQyOjCoKsCCCM2KojNirs2KuzYq7Nir+APNirs2KuzYq/u8/Kb/AMlX+Wn/AICm&#10;jf8AUDDmxV6BmxV2bFXZsVdmxV5/+bP/AJKv8y//AAFNZ/6gZs2Kv4Q82KuzYq7Nir+/zNirs2Ku&#10;z6c/84Keefr3l3zR+Xt3NyuNDuBq2kI1K/VbqiTqvskqhj7yZ4T/AMFjsnw9Ri1kRtMcEv60d4/O&#10;O3+a+8/8CTtbxNPl0UjvA8cf6stpfKW/+c8X/M7TPSu7LVo1olynoXBH86bqT81NPoz31nkL7A8r&#10;zYq7PiB/zkh5G/wD+cHmzTIYRDpmrT/pnRlUcUFvfEyFUHYRyc4x/q59UexPav8AKPZOHITcojgl&#10;/Wht9oqXxflP247J/k3tbNjAqMjxx/qz3+yVx+D6V8n6n+lfL9hMzcpoF+r3BO55xbVPuRQ/TnC8&#10;6x5Jk+bFXZsVdmxV2bFXZsVdn//V/P8A4q/fzNirs2KuzYq7Nirs2Kuz6J/84JeQec/mr8yryH4Y&#10;QNC0NmH7TcJ7txXuB6agjxYZ4x/wWe16ji0MTz/eS+2MB/uj8A+1f8CTse5ZddIcv3cfslM/7kfE&#10;vI/zP1Wi2OjRtu3+lXIHgKrGP1n7s+kGeJPt7x/Nirs+PH/OYXn7/GH5tXei2s3qaV5Fh/RMCgni&#10;bsn1Lx6HoQ5ER/4xjPpP/gbdkfkeyxlkPXnPGf6vKA+Xq/zn5o/4JfbH57tU4on0YBwD+tzmfn6f&#10;819B/l9pX6P0GO5daT6m3rse/p9Ix93xfTnlPPQXz1nObFX8wX/P5H85j51/5yA8vflJp9yX0f8A&#10;J7RlOoxK1VOsa2kV3PUDY8LVbZRXcMXGbFX5AZsVdmxV/Sx/z5b/ACgHlz8nfP8A+cuoW3DUPzK1&#10;tdJ0OVgD/uK0MMrOh7CS7nlVh39Jc2Kv2kzYq7Nir+JL/nLz8pv+VIf85KfnB+W8MPoaXo3mCe68&#10;uxheCjS9SC39go7HhbzohI2qD06ZsVfOGbFXZsVf19/8+yvzm/5XF/ziT5CW9uRP5i/LPn5I14Vq&#10;1NKRPqDkEljysZIKserhs2Kv0BzYq7Nirs2KuzYq/gDzYq7Nirs2Kv7vPym/8lX+Wn/gKaN/1Aw5&#10;sVegZsVdmxV2bFXZsVef/mz/AOSr/Mv/AMBTWf8AqBmzYq/hDzYq7Nirs2Kv7/M2KuzYq7O4/wDO&#10;OXnr/AH5v+U9VmmMOmanP+h9aNaL9WviIuT/AOTHJwkP+rnKe2vZP8pdlZsYFyiOOP8AWhvt7xcf&#10;i9Z7E9rfyb2thyE1CR4Jf1Z7b+QNS+DGfN+mfpXy/fwKvKaFfrFt484vioPcio+nPuFnys/Vr5pz&#10;Yq7PA/8AznX5GF95b8r/AJg2kINxoNy2las6j4ja3fxwsxp9mOVSo36yZ67/AMCftbw9Rl0cjtMc&#10;cf60dpfOJv8AzXyD/gt9k+Jp8WtiN4Hgl/VlvH5SFf5z1P8ALHU/SvL3SZG+C6QTwA9OcezAfNTX&#10;6M+Yme7vgr2nNirs2KuzYq7Nirs2Kuz/1vz/AOKv38zYq7Nirs2KuzYq7FIopZ5YoIY2lmmdUiiQ&#10;VZmY0AAHUk4JSEQSdgExiZEAbktMyqrMxCqoJZj0AHfPvP8AlD5Gi/Lj8uPKnlBUVbrTbJH1Z1oe&#10;d7PWW5bl3HqOwWv7IA7Z8j+0fax7U7Qy6npKXp/qDaP2AX52/Xns32SOyuz8Om6xj6vOZ3l/sia8&#10;qfLmv6m2saxfX5JKTSEQA9ol+FBT5AV986Rmkd4k+Qf8yvOdr+XvkPzT5xuipGh2Ek1rE5oJblqR&#10;20Vf+LJWVfpza9h9mS7T1uLTR/jkAfKPOR+EQS6rt3tSPZmhy6qX8ESR5y5RHxkQEz0bTn1bVLHT&#10;0r/pMoV2H7KDd2+hQTnwNvLy51C7ur+9ma5vL6Z7i7uH3aSWVi7u3uSSTn15ixxxQEIioxAAHcBy&#10;fj7LkllmZzNykSSe8nm+po40ijSKNQkcShI0HQKooBgbJsGPecfNejeRPKXmfzt5iuRZ6D5R0q81&#10;nWbpiAI7WxheeZtyBUKhpmxV/C/+Znn3WPzS/MTzv+ZHmA/7mfPOuX2uahGG5LHJezvN6SGg+GMM&#10;EUUFFAFBmxVg+bFV8cbSyRxIAXkYKgJAFSaDc0A+nNir+zb/AJx684f847/kh+SP5X/lTa/nd+XY&#10;byV5ftLLUpYvM2lcJtQZfVv51/0n/d11JJJ/ss2KvZP+hhPyC/8AL4fl/wD+FNpX/ZTmxV3/AEMJ&#10;+QX/AJfD8v8A/wAKbSv+ynNir+fn/n8Taflr5n/MH8rvzc/Lvz35Y83XGt6NceXPNlroOq2d/LDJ&#10;psv1iznmS2mkb97HdSR8iOkQFembFX40ZsVdmxV+yf8Az5k/OY+Uvzv84fk3qNyE0v8ANjRvrujR&#10;Ow/47GhLJOqIp6epZyXBYg7+mux7bFX9NObFXZsVdmxV2bFX8AebFXZsVdmxV/d5+U3/AJKv8tP/&#10;AAFNG/6gYc2KvQM2KuzYq7Nirs2KvP8A82f/ACVf5l/+AprP/UDNmxV/CHmxV2bFXZsVf3+ZsVdm&#10;xV2WCQQQaEbgjFXZ93PyQ88f8rE/K3yf5nlm9bUJ7FbXWWJ+L67aH0LhjXcc3QuPYjPkz2q7K/kz&#10;tPNgAqIlcf6svVH5A17w/XHsp2t/KnZmHUE3IxqX9ePpl8yL9xfMHmXTP0RreoWQXjEspe3Hb05P&#10;iQD5A0zq2c89CkWQn8yPJ9v5/wDIfmrydcBP9z2nywW0j7rHcgc7eU/8Y5VVvoza9idpS7N1uLUx&#10;/gkCfOPKQ+MbDqu3OzI9paHLppfxxIHlLnE/CVFMtH1B9K1Sx1BK/wCizKzgdSnR1+lSRnwJurW4&#10;srm4sruF7e7tJXhureQUeOSNirqw7EEUOfXmPJHJESibBFg94L8fZMcscjGQog0R3EPqhHSREkjY&#10;OkihkcdCCKgjEMmwXZsVdmxV2bFXZsVdn//X/P8A4q/fzNirs2KuzYq7Nirs9Mf84m+QD54/N7R7&#10;q5h9TSPJq/pzUCRVTLAwFolelTMVandVbOG/4IfbH8n9lTjE+vN6B7j9R/0tj3kPd/8AA77H/lDt&#10;aEpD0YfWfePoH+mo+4FhnnvVf0ZoFwiNS41E/VovGjD4z/wNR9OfZvPmR+nnztmxV2fPT/nOzz8Y&#10;LDyt+W1nNSS/c63riKd/RiLQ2qH2Z/UYjxRc9k/4E3ZHFPLrpD6fRH3neR+A4R8S+Mf8Fvtjhx4t&#10;DE/V65e4WIj4niPwD1n8sNK5S32sSLtEPq1sT/M1Gc/QKD6c+a+e4Phr2PNir8p/+fvX50f8q5/5&#10;xmi/L3TrsQeYPzp1aPSBGpKyDSNOKXmoyIR2LCCBgeqynNir+VvNirs2KuzYq7Nirs2KuzYq7Nir&#10;s2KuzYq9F/KL8xtV/KL80fIH5n6KGfUfImvWOsxW6vw9dLWZXlt2beizRho2/wAljmxV/c75b8wa&#10;V5t8u6D5q0G6F9ofmbTrXVdGvV6TWl7Cs8Eg/wBZHBzYqnWbFXZsVdmxV/AHmxV2bFXZsVf3eflN&#10;/wCSr/LT/wABTRv+oGHNir0DNirs2KuzYq7Nirz/APNn/wAlX+Zf/gKaz/1AzZsVfwh5sVdmxV2b&#10;FX9/mbFXZsVdmxV2fRT/AJwQ89cJvN/5c3c9BKF13RY2NByXjBdqtepI9JgB4Mc8X/4LXZNjDrYj&#10;l+7l/uof74fEPtX/AAI+1qObQyPP95H7Iz/3p+BeR/mhplV0/V41+zW1uSB2NWjJ/wCGGfR/PE32&#10;94/mxV2fG3/nLryF/gz83tT1G1g9LSfO0Y1qzKiii4kJW8TYD4vWBkPs4z6X/wCBz2v+f7KjCRue&#10;E8B9w+j/AGO3+aX5k/4JHY/5DtaU4ioZhxj3n6/9l6v84PobyDqn6R0CGF2rPpp+rSV68BvGf+B2&#10;+jPL2d68CzbNirs2KuzYq7Nirs//0Pz/AOKv38zYq7Nirs2KuzYq7Prr/wA4Y+QP8Kfle/me7g9P&#10;VfPlx9dJYUYWNvyitFP+tWSQezjPnL/gm9sfnO0vAibhgHD/AJ8t5foj74v0h/wMOx/yfZnjyFTz&#10;ni/zI7Q/30vdJ4F+Yuq/XtbFlG1YNLT09unqvRpD9Gw+jPX2ecPpLAMbJJHFG8srrHFGpeSRyAqq&#10;BUkk7AAYQCTQ3JQSIizsA2AWIVQWZjQAbkk58HPzk89SfmR+ZfmzzZ6heyvbxodHU7cbG3/c2wp2&#10;JjQMf8ok59bezPZI7L7OxaevVGNy/ry3l9poeVPyL7T9rntXtHNqb9MpVH+pHaP2Cz5kvqHy7pY0&#10;fRrCwpSSOMNce8r/ABP+JpnMc3roU6zYq/k7/wCfsX50f8rR/wCcqNW8qaddmfy5+TdhF5XtEUgx&#10;nUifrOpyClTyEsggav8AvkbeOxV+Y+bFXZsVdmxV2bFXZsVdmxV2bFXZsVdmxV2bFX9YP/Ppr85z&#10;+Z//ADivpXlLUbw3PmL8m9Ql8s3YkYmRtOet1pjmpPwrFIbdPaHNir9O82KuzYq7Nir+APNirs2K&#10;uzYq/u8/Kb/yVf5af+Apo3/UDDmxV6BmxV2bFXZsVdmxV5/+bP8A5Kv8y/8AwFNZ/wCoGbNir+EP&#10;Nirs2KuzYq/v8zYq7Nirs2Kuzo/5R+eJfy5/Mbyn5vVmFtpl8i6oi1+OynrFcrQdT6TsR70OaT2j&#10;7KHanZ+XTdZR9P8AWG8ftAvyd37OdrHsvtDDqekZer+qdpf7EmvNJ9f0xdX0i/08gF5oiYCe0i/E&#10;h/4IDPvRFLFPFFPDIssMyK8UqGqsrCoII6gjPkiUTEkHYh+vYyEgCNwXy4ysrMrAqykhlPUEdsUy&#10;KWs8h/8AOZ3kL/FP5WDzLaw89U8iXQvQQKsbK44xXSj2HwSH2Q56P/wMu1/yfafgSPpzjh/zhvH9&#10;Mf8AOfN/+Cf2R+c7M8eI9eA8X+Ydpfol/ms//LrVPqOufU3akGqJ6ft6iVZD+sfTnyIz6Nfm577m&#10;xV2bFXZsVdmxV2f/0fz/AOKv38zYq7Nirs2KuyW+Q/KV55785+WvKFhVbjzBfw2hlUV9KJmrNKRv&#10;tHGGc+wzXdr9ow7O0mXUz5Y4k+89B8TQ+LseyOzp9o6zFpoc8kgPcOp+As/BAapfx6Xp15qEu6Wk&#10;TScf5mA+FfpNBn340vTbLRtM07R9NgFtp2lWsNnYWy9I4YEEcaD2VVAz5Bz5558kskzcpEknvJNk&#10;/N+w9PghgxxxQFRiAAO4AUB8nyvPNJcTTXEzF5p3aSVz3ZjUn6ScHZU2qWebf+crPP3+Bfyg1yO2&#10;n9HWPNpGh6XxNGC3Kk3Lim44wK4r2Yrnb/8AA+7I/lDtWBkLhi9cv836R/pq27gXh/8Aghdsfyd2&#10;TkETU8v7uP8AnfUf9Le/eQzHyNpX6T8wWxdOVvYf6TPXpVD8A+liPoz4vZ9Ovy8+i82KvNPzk/Mr&#10;S/yc/Kn8wvzS1lVksfImg3urm1ZuP1ia3iZoLYNvRp5eMa+7DNir+GXzBruq+aNe1vzNrt4+oa35&#10;iv7nU9Zv5TV57q7laaeViepd3JObFUozYqvjjkmkjiijaWWVgkUSAszMxoAANySc2Kv6HfK3/Pkz&#10;yVe+WPLl55q/OLzFpfme70uzm8x6ZaWNm9vb38kKNcwwu55MiSllUncgZsVT7/oiF+Vn/l8PNX/c&#10;Osf65sVd/wBEQvys/wDL4eav+4dY/wBc2Ku/6IhflZ/5fDzV/wBw6x/rmxV3/REL8rP/AC+Hmr/u&#10;HWP9c2Kvzv8A+c/P+cBrD/nD3S/y58xeV/N+p+dfLvnK6v8ATdVvNStobdrK9t0imt4x6JIInjMp&#10;Ff8AfZzYq/NHNirs2Kv1Z/59C/nOPy6/5yZm/L7Ur36v5f8Azo0h9J9JiBH+mNO53mnOx8Sn1iFR&#10;3aUZsVf1R5sVdmxV2bFX8AebFXZsVdmxV/d5+U3/AJKv8tP/AAFNG/6gYc2KvQM2KuzYq7Nirs2K&#10;vP8A82f/ACVf5l/+AprP/UDNmxV/CHmxV2bFXZsVf3+ZsVdmxV2bFXZsVdn2g/5xR8+nzx+T2hx3&#10;M3rat5RY6FqJY/EVtlU2zHuawMgr3IOfMX/BB7I/k/taZiKhl/eD/O+r/ZA/Ah+of+B52v8Ayh2T&#10;jEjc8X7s/wCb9P8AsSPiC+dPPWl/ozzBcsi8YL8fWoadKuTzH/BA56TziHuGHYXaxpVlruk6nomp&#10;Revp+r2k1lfQ/wA0M6GNxvXqrHLtNqJ6fLHLA1KBEh7wbDTqdPDUYpYpi4zBifcRRVreeS1nhuYW&#10;4y28iyRN4MpqPxGfADzf5bvPJ/mnzF5Wv97vy/qFxYSvSgf0JCgcezgBh7HPsHs3Ww12mx6iHLJE&#10;S+YuvhyfjntLQz0OqyaefPHIx+Rq/jzfVWn3keoWNpfRf3d3Ckqjw5CtPo6ZHMzXCRmbFXZsVdmx&#10;V2f/0vz/AOKv38zYq7Nirs2Kuz3z/wA4LeQfr/mLzJ+Yt5Dyt9Ag/RWjOw2+t3QDTuu3WOGinfpJ&#10;nkP/AAWO1/D0+LRRO+Q8cv6sfpHxlv8A5r7B/wACXsfxNRl1shtjHBH+tL6j8I7f5zyz8ztV9K0s&#10;9Ijaj3TevcAf77TZQfm2/wBGfTrPCX3l4tmxV2fJD/nNPz8PM/5mweVLSb1NN8iWv1aQA1U310Fl&#10;uSP9VRGh8Cpz6K/4GHZH5Ts46iQ9Wc3/AJkbEft4j7iH5y/4KPbH5vtIaeJ9OAV/nyoy+zhHvBe9&#10;flzpX1LRWvpFpNqj8x4+klVT7zU/TnjvPSnzN6FmxV+L3/P5/wDOceWPyd8k/kppt0o1P80NW/Sv&#10;mCBWqw0jRGSRFdQQQJbx4mQkUPov4ZsVfzSZsVdmxV9v/wDPuv8AJr/ldf8Azln+WWjXcHr+X/Jl&#10;yfOfmcFeS/VdEZJoUdehWa7aCFq/suflmxV/Y7mxV2bFXZsVdmxV2bFXwp/z8j/KT/lb3/OIX5o2&#10;Nra/Wdc8jW8fnXy/QcmWXROUt1xXqWexa4jUDerDr0OxV/HdmxV2bFWTeS/NuteQfOHlXzz5cuPq&#10;nmDydq9lrWiXNKhLqwnS4hJHcc0FR3GbFX90P5b+etG/M/8AL/yX+Yvl6QSaJ530Wy1rTfiDFI72&#10;FZhGxAHxJy4sKbEEZsVZrmxV2bFX8AebFXZsVdmxV/d5+U3/AJKv8tP/AAFNG/6gYc2KvQM2KuzY&#10;q7Nirs2KvP8A82f/ACVf5l/+AprP/UDNmxV/CHmxV2bFXZsVf3+ZsVdmxV2bFXZsVdntT/nCLzyd&#10;C/MbUvJtzLxsvO1iTbKTsL2wDzR9dhyiMo9zxzy//gp9lfmOz46mI9WGW/8AUnQP+y4ftfUv+BV2&#10;t+X7QlpZH05o7f14WR/seL7HnH5laZ9a0eHUUWsmmy/Gf+K5aKfubjn1fz57fod4VmxV2fJn/nN3&#10;ycNC/NDT/NFvFwtfOumpJO/QG8saW8tB/wAYvRPzJz6H/wCBZ2n+Y7Nlpyd8Mv8AYz9Q/wBlxvzr&#10;/wAFXsz8v2lHURG2aNn+tD0n/Y8D3j8tdQN1oktk7VfTZiFHhHL8a/8ADcs8ZZ6a+YPRM2KuzYq7&#10;Nirs/9P8/wDir9/M2KuzYq7Nirs+3H/OMfliLyt+SPkeBYwlxrVodavZAKGR9QYzxsflCyL8gM+W&#10;vbvXnWds5ze0DwDy4PSf9lZ+L9U+wegGj7GwCt5x4z58fqH+x4R8HzZ50vWvvMupsTVLaT6tGPAR&#10;DiR/wQJzvecg9gxbIz5080WXkryn5i82aiR9U8v2E968ZNDI0SEpGD4yNRR7nM/szQT1+qx6eHPJ&#10;IR918z8Bu4HamvhoNLk1M+WOJl76Gw+J2RunWUmpX9pYQ/3l3KsYPgGO5+gb58BNY1a+17V9U1zU&#10;5jcajrF3Ne385rV5rhzJI29erMc+vtNp4afFHFjFRgBEDyAoPx5qdRPU5Z5chuUyZE+ZNl9U28EV&#10;rbwW0K8IbeNY4l8FQUA+4YW5e0K2bFX8en/PyX86P+V0/wDOWf5hXlldi68t/l+6eSvLDI3JPR0h&#10;nW7dWGzCS9kuHUj9kr1pXNir4OzYq7Nir+jn/nyn+Tx0f8vvzP8Azv1K1KXfnTU4vLPlqVwKiw0p&#10;fWu5IyP2ZridUNe8H37FX7h5sVdmxV2bFXZsVdmxVDXlna6jZ3en31ul3ZX0MlveWso5JLFKpR0Y&#10;HqGUkEZsVfwz/n1+WN1+TP5z/md+Vt1yb/BHmK+02ymbrNZpKWs596n97AyP9ObFXkmbFXZsVf1C&#10;/wDPnP8AOc+ef+cedb/KvUrwTa1+TesvFYQsxMn6F1lpLu1JLGp43IuUFNlUIPDNir9d82KuzYq/&#10;gDzYq7Nirs2Kv7vPym/8lX+Wn/gKaN/1Aw5sVegZsVdmxV2bFXZsVef/AJs/+Sr/ADL/APAU1n/q&#10;BmzYq/hDzYq7Nirs2Kv7/M2KuzYq7Nirs2KuyS+TPMlx5O82+WvNVqC0/l7Ura/WNTTmIJFdoz7O&#10;oKn2OYPaehjrtLl08uWSJj7rFX8Obndl66Wh1WLUR545CXvo3Xx5IPUbNNQsLyxk2W7heIk9uQIB&#10;+g75+ga0u7e/tLW+tJBNa3kST20y9HjkUMrD5g1z48yY5Y5GEhRBo+8P2RjyRyRE4mwQCPcXylJG&#10;8UjxSDi8bFXXwINCMEZBmszxZ/znLoMV/wDlbomuBK3Wga9Eok22gu4ZY5F38XWM7eGeof8AAp1Z&#10;x9pTxdMmM/OJBH2cT5d/wWNIMnZkMvXHkHykCD9vC9H/ACyumi1u5tq/Bd2rbf5UbAg/cTnyfz6E&#10;fnd7rmxV2bFXZsVdn//U/P8A4q/fzNirs2KuzYq7Pv3+WPp/8q2/L30ePo/4a0n0uFOPH6nFTjTa&#10;lOmfIHbt/wAo6i+fiz/3RfsTsGv5O09cvCh/uQ+Vtar+mNW5V5fXJ+VetfUbrk4zVO1SzPL/APzm&#10;Gb8fkT5jFmrmBr3TRqZXtb/WoyC3t6oTO8/4Gwh/LePi58M+H38J/RbwP/BLM/5Ey8PLihxe7iH+&#10;+pmv5fel/iiz9SnIRzejX+bgen0Vz42Z9MPzI+h82KoHU7e7vNN1C0sL86XfXVtLDZamsaym2mdC&#10;qTCN/hcoxDcTsaUzYq/FSf8A58k/lndTzXNz+e3m64ubh2luLiWwsnd3c8mZmZiSSTUk5sVUv+iI&#10;X5Wf+Xw81f8AcOsf65sVd/0RC/Kz/wAvh5q/7h1j/XNir9Y/yJ/J7y7+QX5SeSPyi8qzS3ejeS7E&#10;20d/OiJLdTzSvcXNzIqfCGmmldyB0rmxV63mxV2bFXZsVdmxV2bFXZsVfmR/zlF/z7E/Lf8A5yd/&#10;NrUfzd1P8wda8l6zrOn2Vnq9hptpazxTy2MX1eO4ZpaNyMKxoR4IM2Kvnj/oiF+Vn/l8PNX/AHDr&#10;H+ubFXf9EQvys/8AL4eav+4dY/1zYq+qf+cR/wDn3l5c/wCcRPzB1nz35U/NXXfM8fmDRJdE1fy/&#10;qNnbRW8qNNFcRzBomqHjeL4T4Mw75sVformxV2bFX4g/9EQvys/8vh5q/wC4dY/1zYq7/oiF+Vn/&#10;AJfDzV/3DrH+ubFXf9EQvys/8vh5q/7h1j/XNir9ovLGhxeWPLXl7y3BO91B5e0y00yG5kADyJaQ&#10;pCrsBsCwSppmxVPM2KuzYq7Nirs2KpH5n0OLzP5a8w+W553tYPMOmXemTXMYBeNLuF4WdQdiVD1F&#10;c2Kvxd/6IhflZ/5fDzV/3DrH+ubFXf8AREL8rP8Ay+Hmr/uHWP8AXNirv+iIX5Wf+Xw81f8AcOsf&#10;65sVft9mxV2bFXZsVdmxV2bFXZ+gbyBp93pPkPyTpV/y+v6ZoOm2l7zFG9aG1jjeooKHkDnx52xm&#10;hm1ufJD6ZZJke4yJD9kdj4Z4NDgxz+qOOAPvEQC+UtVljn1TUp4qelNdTSR06cWckfhktzXOxQGe&#10;Vv8AnMu4hh/IzWI5VDPd6np0VuTSocTiQkV78UYbZ6B/wM4GXbUCOkZk/KvvIfPv+CdMR7EmD1nA&#10;D539wLOfy7Vm8zW5BNEhmZ/lxp+s58dc+lH5nfQebFXZsVdmxV2f/9X8/wDir9/M2KuzYq7Nirs+&#10;23/OMPmiLzV+SXkiZZRJcaJanRL2OoJjfTz6ManwrCI2HsRny17d6A6PtnOK2meMefHuf9lxD4P1&#10;T7BdoDWdjYDe8BwHy4Nh/seE/F82+dbJrHzJqSlaJcv9ZjPiJfiJ/wCCqM77nIPYMVwj8zeXNJ83&#10;+X9Y8sa5b/WtJ1y1ktL6EGjcJBTkjb8WU0ZT2IBzL0Oty6LPDPiNTgQR8P0HkR1Dia/RYtbgngyi&#10;4TBB+P6RzB6FFWV5PYXdve2z8J7ZxJE3ao7Edwehz4i/m9+TPm38n9fl07XLR7jRbmVv0D5kiUm2&#10;vItyo5DZJQPtRncdRVaMfqb2c9ptL23gE8RqYHqgfqif0x7pcvcbA+VfaT2Y1fYecwyi4E+mY+mQ&#10;/RLvidx5iifSegeYrDzBarNbSBLlFH1qzY/HG3fbuvgf45yLOjebT/Nirs2KuzYq7Nirs2KuzYq7&#10;Nirs2KuzYq7Nirs2KuzYq7Nirs2KuzYq7Nirs2KuzYq7Nirs2KuzYq7Nirs2KuzYq7Nirs2KuzYq&#10;7Nirs2KuzYq7Nirs2KuzYq7PZX/OLv8Azjxq/nXzBpXnzzVpz2XkfRpo7ywjuFKnVLiJuUSxow+K&#10;FWALsdm+yK1bj5n7e+2eLQYJ6TTyvPMEGv8AJg87/pVyHMczW1+newPsXl1+eGr1EawQIIv/AChH&#10;Kh/NB5nkeQveueedvNtvptpPpdjMJNTuVMcpQ19BCKMSR0YjoO3XPrTnzu/RbwbNirs+f3/OeXm2&#10;KDQfJXkaGWtzqF7JrV9Gp3WK2ja3h5eztM9PdPbPYf8AgSdnGWfPqyNoxEB75HiPyER/pnxz/gu9&#10;oiODBpAd5SMz7ojhHzMj/pXq35XWDNdalqbL8EUYtomPdnIdqfIKPvz5m57m+EvZs2KuzYq7Nirs&#10;/9b8/wDir9/M2KuzYq7Nirs9s/8AOF/5sQeU/Nl5+X2tXIh0fzrJG2kTSNRIdUQcESh2H1hKJXqW&#10;VB3zy3/gnez0tZpY6zELnhB4vPHzP+kO/uMi+qf8C/2ijotVLRZTUMxHD5ZOQH+eNveIh5v+Yugt&#10;f2EerWycrjTVIuFA3aA7k/7A7/InPq1nz6/QrwvNirsL9U0nS9csLjS9a0211fTLteN1p97Ck8Ei&#10;+DxyBlP0jLtPqMunmMmKRhIcjEkEfENOo0+LUQOPLETieYkAQfeDsqwTz20qT20z280ZqksbFWB9&#10;iKHPN+vf84ffkdrc73EGhXvl+SRi0i6XeypGSfCOf1kUeygDO20n/BJ7Z08eE5I5B/SiL+ceEn42&#10;8PrP+Br2LqJcQxyxn+jI18pcQHwpmFr+YHma2UI11HdgCgM8ak/evEn6cj3/AEJD+TP/AC1eY/8A&#10;pOh/7Jszf+Tp9r92L/Sn/inC/wCTU9kd+X/TD/iUZ/ysrzF/JZ/8im/5rzf9CQ/kz/y1eY/+k6H/&#10;ALJsf+Tp9r92L/Sn/il/5NT2R35f9MP+Jd/ysrzF/JZ/8im/5rzf9CQ/kz/y1eY/+k6H/smx/wCT&#10;p9r92L/Sn/il/wCTU9kd+X/TD/iXf8rK8xfyWf8AyKb/AJrzf9CQ/kz/AMtXmP8A6Tof+ybH/k6f&#10;a/di/wBKf+KX/k1PZHfl/wBMP+Jd/wArK8xfyWf/ACKb/mvN/wBCQ/kz/wAtXmP/AKTof+ybH/k6&#10;fa/di/0p/wCKX/k1PZHfl/0w/wCJd/ysrzF/JZ/8im/5rzf9CQ/kz/y1eY/+k6H/ALJsf+Tp9r92&#10;L/Sn/il/5NT2R35f9MP+Jd/ysrzF/JZ/8im/5rzf9CQ/kz/y1eY/+k6H/smx/wCTp9r92L/Sn/il&#10;/wCTU9kd+X/TD/iXf8rK8xfyWf8AyKb/AJrzf9CQ/kz/AMtXmP8A6Tof+ybH/k6fa/di/wBKf+KX&#10;/k1PZHfl/wBMP+Jd/wArK8xfyWf/ACKb/mvN/wBCQ/kz/wAtXmP/AKTof+ybH/k6fa/di/0p/wCK&#10;X/k1PZHfl/0w/wCJd/ysrzF/JZ/8im/5rzf9CQ/kz/y1eY/+k6H/ALJsf+Tp9r92L/Sn/il/5NT2&#10;R35f9MP+Jd/ysrzF/JZ/8im/5rzf9CQ/kz/y1eY/+k6H/smx/wCTp9r92L/Sn/il/wCTU9kd+X/T&#10;D/iXf8rK8xfyWf8AyKb/AJrzf9CQ/kz/AMtXmP8A6Tof+ybH/k6fa/di/wBKf+KX/k1PZHfl/wBM&#10;P+Jd/wArK8xfyWf/ACKb/mvN/wBCQ/kz/wAtXmP/AKTof+ybH/k6fa/di/0p/wCKX/k1PZHfl/0w&#10;/wCJd/ysrzF/JZ/8im/5rzf9CQ/kz/y1eY/+k6H/ALJsf+Tp9r92L/Sn/il/5NT2R35f9MP+Jd/y&#10;srzF/JZ/8im/5rzf9CQ/kz/y1eY/+k6H/smx/wCTp9r92L/Sn/il/wCTU9kd+X/TD/iXf8rK8xfy&#10;Wf8AyKb/AJrzf9CQ/kz/AMtXmP8A6Tof+ybH/k6fa/di/wBKf+KX/k1PZHfl/wBMP+Jd/wArK8xf&#10;yWf/ACKb/mvN/wBCQ/kz/wAtXmP/AKTof+ybH/k6fa/di/0p/wCKX/k1PZHfl/0w/wCJd/ysrzF/&#10;JZ/8im/5rzf9CQ/kz/y1eY/+k6H/ALJsf+Tp9r92L/Sn/il/5NT2R35f9MP+Jd/ysrzF/JZ/8im/&#10;5rzf9CQ/kz/y1eY/+k6H/smx/wCTp9r92L/Sn/il/wCTU9kd+X/TD/iXf8rK8xfyWf8AyKb/AJrz&#10;f9CQ/kz/AMtXmP8A6Tof+ybH/k6fa/di/wBKf+KX/k1PZHfl/wBMP+Jd/wArK8xfyWf/ACKb/mvN&#10;/wBCQ/kz/wAtXmP/AKTof+ybH/k6fa/di/0p/wCKX/k1PZHfl/0w/wCJd/ysrzF/JZ/8im/5rzf9&#10;CQ/kz/y1eY/+k6H/ALJsf+Tp9r92L/Sn/il/5NT2R35f9MP+Jd/ysrzF/JZ/8im/5rzf9CQ/kz/y&#10;1eY/+k6H/smx/wCTp9r92L/Sn/il/wCTU9kd+X/TD/iXf8rK8xfyWf8AyKb/AJrzf9CQ/kz/AMtX&#10;mP8A6Tof+ybH/k6fa/di/wBKf+KX/k1PZHfl/wBMP+Jd/wArK8xfyWf/ACKb/mvN/wBCQ/kz/wAt&#10;XmP/AKTof+ybH/k6fa/di/0p/wCKX/k1PZHfl/0w/wCJd/ysrzF/JZ/8im/5rzf9CQ/kz/y1eY/+&#10;k6H/ALJsf+Tp9r92L/Sn/il/5NT2R35f9MP+Jd/ysrzF/JZ/8im/5rzf9CQ/kz/y1eY/+k6H/smx&#10;/wCTp9r92L/Sn/il/wCTU9kd+X/TD/iXf8rK8xfyWf8AyKb/AJrzf9CQ/kz/AMtXmP8A6Tof+ybH&#10;/k6fa/di/wBKf+KX/k1PZHfl/wBMP+Jd/wArK8xfyWf/ACKb/mvN/wBCQ/kz/wAtXmP/AKTof+yb&#10;H/k6fa/di/0p/wCKX/k1PZHfl/0w/wCJd/ysrzF/JZ/8im/5rzf9CQ/kz/y1eY/+k6H/ALJsf+Tp&#10;9r92L/Sn/il/5NT2R35f9MP+Jd/ysrzF/JZ/8im/5rzf9CQ/kz/y1eY/+k6H/smx/wCTp9r92L/S&#10;n/il/wCTU9kd+X/TD/iXf8rK8xfyWf8AyKb/AJrzf9CQ/kz/AMtXmP8A6Tof+ybH/k6fa/di/wBK&#10;f+KX/k1PZHfl/wBMP+Jd/wArK8xfyWf/ACKb/mvJz5T/AOcV/wAk/KVzDfQeVP03fW5VornWZnvA&#10;CtN/QYiAmorUx/LNT2h7f9sa2JgcvBE9IAR/2X1f7J2/Z3/A+7G0UhMYeOQ6zJl/sfp/2KV3/njz&#10;Jfo0TX31aJqhkt1EfX/KHxfjnoZESNEjjQRxxgKiKKBQNgAB0AzjSSTZezAAFBiZJJJJJJNST3x2&#10;BLWAtS1Kx0fT77VtUuo7HTdNgkur+8lNEihiUu7sfAAE5bgwTz5I48Y4pSIAA6k8g1Z88MGOWTIe&#10;GMQSSegG5KpDDLcTRQQIZZpmCRRr1ZmNABnwv/Or8ybj81vzE13zawePTpHFpoFq9axWFuSsIIJN&#10;GepkYA05M1M+r/ZfsSPY+gx6f+LnM98z9Xy+keQD8me1Pbku2e0Mmp5R5QHdAfT8T9R8yX035c0d&#10;NC0i1sBQzAepdOP2pX3b6B0HsM5TnQPPJ7mxV2bFXZsVdn//1/z/AOKv38zYq7Nirs2KuxysyMro&#10;xR0IZHU0II3BBGAi9ikGtw0QCCCKg7EHPqp/zjZ/zlFp/nCz07yL+YWoLZecoFFvpeuXDBYdUUbI&#10;rudluKbGuz9QeR458/8Atv7BZNFOWr0cbwneURzx99DrD/c+7d+g/Yb2+x66EdJrZcOYbRkeWTus&#10;9J/7r37PDvOPkmXT5JtT0mIyacxLz2yCrQHuQO6fq+We3c8sfVXmubFXZsVdmxV2bFXZsVdmxV2b&#10;FXZsVdmxV2bFXZsVdmxV2bFXZsVdmxV2bFXZsVdmxV2bFXZsVdmxV2bFXZsVdmxV2bFXZsVdmxV2&#10;bFXZsVdmxV2bFXZsVdmxV2bFXZsVdmxV2IXd3a2FrcXt9cxWdlaRtNd3c7rHFFGgLO7uxAVVAqST&#10;QZPHjlkkIQBMiaAG5JPQBhkyRxxM5kCIFknYADqT0C+ON5XSOJGkkkIWONQSzE7AADqTnyp/5ye/&#10;5yWX8wjN5C8i3Dp5Lt5QdX1YckbVJY2qqqpoRAjAEV3dgDQACv0B7B+wx7MrV6sfvyPTH/Uwf9+f&#10;sG3Uvz37e+3Q7TvR6Q/uAfVL/VCP94P9kd+ge5eSvJp0njqmpoDqLr/o8HUQKRuT/lEfdninPUXy&#10;16PmxV2bFXZsVdmxV2f/0Pz/AOKv38zYq7Nirs2KuzYq7Nirs9Z/lT/zl5+YXkCK10jzEo89eW4A&#10;EjhvZSl/Ag2Aiu6MWA7LIreAKjPPPaD/AIHGg7SJyYf3GQ/zR6CfOG3ziR3kF9F9nv8Agk6/s0DF&#10;n/f4h/OPrA8p737pA9wIYHrvkDSdVZ7i0P6MvH3Zo1rEx8Wj2p8wR9Oe5PKP/OXX5K+aI41u9en8&#10;pX7gcrLWoGiWvelxF6sNAenJwT4Z5T2j/wADntjSE8OMZY98Df8AsTUvkD731js3/gkdjawDiyHF&#10;LumK/wBkLj8yPc8zv/IPmOyJMdqt/EOklswY/wDANxb7hnabD8x/y81VBJpnnvy9qCEcuVvqdrJt&#10;Wm/GQ0ods5jN2Jr8JqeDJH3wkP0PUYe3NBmF49Rjl7pxP6WOS6Pq0BpNpd3Ea0o8Lj9Yww/xj5R/&#10;6mnSP+k63/5ryj+TdV/qU/8ASn9Tf/Kek/1WH+mH61L9H3//ACw3H/Ipv6Zv8Y+Uf+pp0j/pOt/+&#10;a8f5N1X+pT/0p/Uv8p6T/VYf6Yfrd+j7/wD5Ybj/AJFN/TN/jHyj/wBTTpH/AEnW/wDzXj/Juq/1&#10;Kf8ApT+pf5T0n+qw/wBMP1u/R9//AMsNx/yKb+mb/GPlH/qadI/6Trf/AJrx/k3Vf6lP/Sn9S/yn&#10;pP8AVYf6Yfrd+j7/AP5Ybj/kU39M3+MfKP8A1NOkf9J1v/zXj/Juq/1Kf+lP6l/lPSf6rD/TD9bv&#10;0ff/APLDcf8AIpv6Zv8AGPlH/qadI/6Trf8A5rx/k3Vf6lP/AEp/Uv8AKek/1WH+mH63fo+//wCW&#10;G4/5FN/TN/jHyj/1NOkf9J1v/wA14/ybqv8AUp/6U/qX+U9J/qsP9MP1u/R9/wD8sNx/yKb+mb/G&#10;PlH/AKmnSP8ApOt/+a8f5N1X+pT/ANKf1L/Kek/1WH+mH63fo+//AOWG4/5FN/TN/jHyj/1NOkf9&#10;J1v/AM14/wAm6r/Up/6U/qX+U9J/qsP9MP1u/R9//wAsNx/yKb+mb/GPlH/qadI/6Trf/mvH+TdV&#10;/qU/9Kf1L/Kek/1WH+mH63fo+/8A+WG4/wCRTf0zf4x8o/8AU06R/wBJ1v8A814/ybqv9Sn/AKU/&#10;qX+U9J/qsP8ATD9bv0ff/wDLDcf8im/pm/xj5R/6mnSP+k63/wCa8f5N1X+pT/0p/Uv8p6T/AFWH&#10;+mH63fo+/wD+WG4/5FN/TN/jHyj/ANTTpH/Sdb/814/ybqv9Sn/pT+pf5T0n+qw/0w/W79H3/wDy&#10;w3H/ACKb+mb/ABj5R/6mnSP+k63/AOa8f5N1X+pT/wBKf1L/ACnpP9Vh/ph+t36Pv/8AlhuP+RTf&#10;0zf4x8o/9TTpH/Sdb/8ANeP8m6r/AFKf+lP6l/lPSf6rD/TD9bv0ff8A/LDcf8im/pm/xj5R/wCp&#10;p0j/AKTrf/mvH+TdV/qU/wDSn9S/ynpP9Vh/ph+t36Pv/wDlhuP+RTf0zf4x8o/9TTpH/Sdb/wDN&#10;eP8AJuq/1Kf+lP6l/lPSf6rD/TD9bv0ff/8ALDcf8im/pm/xj5R/6mnSP+k63/5rx/k3Vf6lP/Sn&#10;9S/ynpP9Vh/ph+t36Pv/APlhuP8AkU39M3+MfKP/AFNOkf8ASdb/APNeP8m6r/Up/wClP6l/lPSf&#10;6rD/AEw/W79H3/8Ayw3H/Ipv6Zv8Y+Uf+pp0j/pOt/8AmvH+TdV/qU/9Kf1L/Kek/wBVh/ph+t36&#10;Pv8A/lhuP+RTf0zf4x8o/wDU06R/0nW//NeP8m6r/Up/6U/qX+U9J/qsP9MP1u/R9/8A8sNx/wAi&#10;m/pm/wAY+Uf+pp0j/pOt/wDmvH+TdV/qU/8ASn9S/wAp6T/VYf6Yfrd+j7//AJYbj/kU39M3+MfK&#10;P/U06R/0nW//ADXj/Juq/wBSn/pT+pf5T0n+qw/0w/W79H3/APyw3H/Ipv6Zv8Y+Uf8AqadI/wCk&#10;63/5rx/k3Vf6lP8A0p/Uv8p6T/VYf6Yfrd+j7/8A5Ybj/kU39M3+MfKP/U06R/0nW/8AzXj/ACbq&#10;v9Sn/pT+pf5T0n+qw/0w/W79H3//ACw3H/Ipv6Zv8Y+Uf+pp0j/pOt/+a8f5N1X+pT/0p/Uv8p6T&#10;/VYf6Yfrd+j7/wD5Ybj/AJFN/TN/jHyj/wBTTpH/AEnW/wDzXj/Juq/1Kf8ApT+pf5T0n+qw/wBM&#10;P1u/R9//AMsNx/yKb+mb/GPlH/qadI/6Trf/AJrx/k3Vf6lP/Sn9S/ynpP8AVYf6Yfrd+j7/AP5Y&#10;bj/kU39M3+MfKP8A1NOkf9J1v/zXj/Juq/1Kf+lP6l/lPSf6rD/TD9bv0ff/APLDcf8AIpv6Zv8A&#10;GPlH/qadI/6Trf8A5rx/k3Vf6lP/AEp/Uv8AKek/1WH+mH63fo+//wCWG4/5FN/TN/jHyj/1NOkf&#10;9J1v/wA14/ybqv8AUp/6U/qX+U9J/qsP9MP1u/R9/wD8sNx/yKb+mb/GPlH/AKmnSP8ApOt/+a8f&#10;5N1X+pT/ANKf1L/Kek/1WH+mH63fo+//AOWG4/5FN/TCXVPzU/LPRUd9V/MHy7YmP7Ucup2ok6A0&#10;EYk5E0NaAZlYOwO0c5/d6fJL3QlXzqnF1HtB2bpx+81GKPvnG/ldoiDQ9ZuSBBpV3LXoywvT76Uz&#10;z952/wCc0fyo8uRTReWvrvnjU1BESWkTWtoHHaS4uFVqe6RvnYdl/wDAw7U1RBz8OGPmeKXwjH9M&#10;ovG9q/8ABR7L0oIwcWaXkOGPxlL/AHsZMr038uddvGVrz09MhP2jIweSnsiEj7yM+fv5sf8AOQn5&#10;h/m472msX66T5bD8oPK+nFo7bY1UzkktMwoDVzQHdVXPYvZ72N0HYo4sUeLJ1nLeX+b0iPdv3kvj&#10;ftF7Z6/ts8OWXDi6QjtH/O6yPv27gHq+heU9J0ACS3iM95SjXs1C+/Xj2UfLOGZ1bybJs2KuzYq7&#10;Nirs2KuzYq7P/9H8/wDir9/M2KuzYq7Nirs2KuzYq7Nirs2KuzYq7Nirs2KuzYq7Nirs2KuzYq7N&#10;irs2KuzYq7Nirs2KuzYq7Nirs2KuzYq7Nirs2KuzYq7Nirs2KuzYq7Nirs2KuzYq7Nirs2KuzYq7&#10;Nirs2KuzYq7Nirs2KuzYq7Nirs2KuzYq7Nirs2KuzYq7Nirs2Kuz/9L8/wDir9/M2KuzYq7Nirs2&#10;KuzYq7Nirs2KuzYq7Nirs2KuzYq7Nirs2KuzYq7Nirs2KuzYq7Nirs2KuzYq7Nirs2KuzYq7Nirs&#10;2KuzYq7Nirs2KuzYq7Nirs2KuzYq7Nirs2KuzYq7Nirs2KuzYq7Nirs2KuzYq7Nirs2KuzYq7Nir&#10;s2KuzYq7Nirs2Kuz/9P8/wDir9/M2KuzYq7Nirs2KuzYq7Nirs2KuzYq7Nirs2KuzYq7Nirs2Kuz&#10;Yq7Nirs2KuzYq7Nirs2KuzYq7Nirs2KuzYq7Nirs2KuzYq7Nirs2KuzYq7Nirs2KuzYq7Nirs2Ku&#10;zYq7Nirs2KuzYq7Nirs2KuzYq7Nirs2KuzYq7Nirs2KuzYq7Nirs2Kuz/9lQSwECLQAUAAYACAAA&#10;ACEAihU/mAwBAAAVAgAAEwAAAAAAAAAAAAAAAAAAAAAAW0NvbnRlbnRfVHlwZXNdLnhtbFBLAQIt&#10;ABQABgAIAAAAIQA4/SH/1gAAAJQBAAALAAAAAAAAAAAAAAAAAD0BAABfcmVscy8ucmVsc1BLAQIt&#10;ABQABgAIAAAAIQBod2g3awUAABUUAAAOAAAAAAAAAAAAAAAAADwCAABkcnMvZTJvRG9jLnhtbFBL&#10;AQItABQABgAIAAAAIQBYYLMbugAAACIBAAAZAAAAAAAAAAAAAAAAANMHAABkcnMvX3JlbHMvZTJv&#10;RG9jLnhtbC5yZWxzUEsBAi0AFAAGAAgAAAAhAHOWoUjgAAAACwEAAA8AAAAAAAAAAAAAAAAAxAgA&#10;AGRycy9kb3ducmV2LnhtbFBLAQItAAoAAAAAAAAAIQBdHL2KWUAJAFlACQAVAAAAAAAAAAAAAAAA&#10;ANEJAABkcnMvbWVkaWEvaW1hZ2UxLmpwZWdQSwUGAAAAAAYABgB9AQAAXUoJAAAA&#10;">
              <v:rect id="Rectangle 16" o:spid="_x0000_s1109" style="position:absolute;width:6858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TFxgAAANwAAAAPAAAAZHJzL2Rvd25yZXYueG1sRI9bawIx&#10;FITfC/0P4RT6UjSr0KKrUcQLVKiKF3w+bI67i5uTJUnd9d+bgtDHYWa+YcbT1lTiRs6XlhX0ugkI&#10;4szqknMFp+OqMwDhA7LGyjIpuJOH6eT1ZYyptg3v6XYIuYgQ9ikqKEKoUyl9VpBB37U1cfQu1hkM&#10;UbpcaodNhJtK9pPkSxosOS4UWNO8oOx6+DUKzr37svlZbc5LN9vuNx+4yNe7hVLvb+1sBCJQG/7D&#10;z/a3VtAffsLfmXgE5OQBAAD//wMAUEsBAi0AFAAGAAgAAAAhANvh9svuAAAAhQEAABMAAAAAAAAA&#10;AAAAAAAAAAAAAFtDb250ZW50X1R5cGVzXS54bWxQSwECLQAUAAYACAAAACEAWvQsW78AAAAVAQAA&#10;CwAAAAAAAAAAAAAAAAAfAQAAX3JlbHMvLnJlbHNQSwECLQAUAAYACAAAACEA77b0xcYAAADcAAAA&#10;DwAAAAAAAAAAAAAAAAAHAgAAZHJzL2Rvd25yZXYueG1sUEsFBgAAAAADAAMAtwAAAPoCAAAAAA==&#10;" filled="f" strokecolor="black [0]" strokeweight="2pt" insetpen="t">
                <v:shadow color="#ccc"/>
                <v:textbox inset="2.88pt,2.88pt,2.88pt,2.88pt"/>
              </v:rect>
              <v:shapetype id="_x0000_t202" coordsize="21600,21600" o:spt="202" path="m,l,21600r21600,l21600,xe">
                <v:stroke joinstyle="miter"/>
                <v:path gradientshapeok="t" o:connecttype="rect"/>
              </v:shapetype>
              <v:shape id="_x0000_s1110" type="#_x0000_t202" style="position:absolute;left:364;top:317;width:67773;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TAxQAAANwAAAAPAAAAZHJzL2Rvd25yZXYueG1sRI9PSwMx&#10;FMTvQr9DeAUv0mYtsrRr01JEpTftn0tvj81zs7p5WZNnu357Iwgeh5n5DbNcD75TZ4qpDWzgdlqA&#10;Iq6DbbkxcDw8TeagkiBb7AKTgW9KsF6NrpZY2XDhHZ330qgM4VShASfSV1qn2pHHNA09cfbeQvQo&#10;WcZG24iXDPednhVFqT22nBcc9vTgqP7Yf3kDjyeh8maxedk93zl538by1c0/jbkeD5t7UEKD/If/&#10;2ltrYLYo4fdMPgJ69QMAAP//AwBQSwECLQAUAAYACAAAACEA2+H2y+4AAACFAQAAEwAAAAAAAAAA&#10;AAAAAAAAAAAAW0NvbnRlbnRfVHlwZXNdLnhtbFBLAQItABQABgAIAAAAIQBa9CxbvwAAABUBAAAL&#10;AAAAAAAAAAAAAAAAAB8BAABfcmVscy8ucmVsc1BLAQItABQABgAIAAAAIQDwP4TAxQAAANwAAAAP&#10;AAAAAAAAAAAAAAAAAAcCAABkcnMvZG93bnJldi54bWxQSwUGAAAAAAMAAwC3AAAA+QIAAAAA&#10;" filled="f" stroked="f" strokecolor="black [0]" strokeweight="0" insetpen="t">
                <v:shadow color="#ccc"/>
                <v:textbox inset="2.85pt,2.85pt,2.85pt,2.85pt">
                  <w:txbxContent>
                    <w:p w14:paraId="213A76FD" w14:textId="7BA2DA86" w:rsidR="00BC6D8E" w:rsidRDefault="00BC6D8E" w:rsidP="00B302BF">
                      <w:r>
                        <w:rPr>
                          <w:b/>
                          <w:sz w:val="44"/>
                          <w:szCs w:val="44"/>
                        </w:rPr>
                        <w:t xml:space="preserve"> </w:t>
                      </w:r>
                      <w:r w:rsidRPr="009164C1">
                        <w:rPr>
                          <w:b/>
                          <w:sz w:val="44"/>
                          <w:szCs w:val="44"/>
                        </w:rPr>
                        <w:t>Assistive Technology MarketPlac</w:t>
                      </w:r>
                      <w:r>
                        <w:rPr>
                          <w:b/>
                          <w:sz w:val="44"/>
                          <w:szCs w:val="44"/>
                        </w:rPr>
                        <w:t>e</w:t>
                      </w:r>
                    </w:p>
                    <w:p w14:paraId="1B86B4E1" w14:textId="64EBBF2C" w:rsidR="00BC6D8E" w:rsidRPr="006F7F96" w:rsidRDefault="00BC6D8E" w:rsidP="006F7F96">
                      <w:pPr>
                        <w:jc w:val="center"/>
                        <w:rPr>
                          <w:rFonts w:ascii="Verdana" w:hAnsi="Verdana"/>
                          <w:b/>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111" type="#_x0000_t75" alt="color alone logo" style="position:absolute;left:60769;top:317;width:7334;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nibxQAAANwAAAAPAAAAZHJzL2Rvd25yZXYueG1sRI9Pi8Iw&#10;FMTvC36H8ARva2oPulajiKwie1D8g3h8NM+22Lx0m1i7394ICx6HmfkNM523phQN1a6wrGDQj0AQ&#10;p1YXnCk4HVefXyCcR9ZYWiYFf+RgPut8TDHR9sF7ag4+EwHCLkEFufdVIqVLczLo+rYiDt7V1gZ9&#10;kHUmdY2PADeljKNoKA0WHBZyrGiZU3o73I0CO3IDd0+b6Pt3HK8Xm0u83f2clep128UEhKfWv8P/&#10;7Y1WEI9H8DoTjoCcPQEAAP//AwBQSwECLQAUAAYACAAAACEA2+H2y+4AAACFAQAAEwAAAAAAAAAA&#10;AAAAAAAAAAAAW0NvbnRlbnRfVHlwZXNdLnhtbFBLAQItABQABgAIAAAAIQBa9CxbvwAAABUBAAAL&#10;AAAAAAAAAAAAAAAAAB8BAABfcmVscy8ucmVsc1BLAQItABQABgAIAAAAIQD1XnibxQAAANwAAAAP&#10;AAAAAAAAAAAAAAAAAAcCAABkcnMvZG93bnJldi54bWxQSwUGAAAAAAMAAwC3AAAA+QIAAAAA&#10;">
                <v:imagedata r:id="rId2" o:title="color alone logo"/>
                <v:path arrowok="t"/>
              </v:shape>
              <v:shape id="_x0000_s1112" type="#_x0000_t202" style="position:absolute;left:54134;top:380;width:644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LowAAAANwAAAAPAAAAZHJzL2Rvd25yZXYueG1sRE/dasIw&#10;FL4f+A7hCN7NVIUxq1GkIO6qMOcDHJpjW0xOapLazqc3F4Ndfnz/2/1ojXiQD61jBYt5BoK4crrl&#10;WsHl5/j+CSJEZI3GMSn4pQD73eRti7l2A3/T4xxrkUI45KigibHLpQxVQxbD3HXEibs6bzEm6Gup&#10;PQ4p3Bq5zLIPabHl1NBgR0VD1e3cWwVHLlan3nhZlIPpi/Jejs+2VGo2HQ8bEJHG+C/+c39pBct1&#10;WpvOpCMgdy8AAAD//wMAUEsBAi0AFAAGAAgAAAAhANvh9svuAAAAhQEAABMAAAAAAAAAAAAAAAAA&#10;AAAAAFtDb250ZW50X1R5cGVzXS54bWxQSwECLQAUAAYACAAAACEAWvQsW78AAAAVAQAACwAAAAAA&#10;AAAAAAAAAAAfAQAAX3JlbHMvLnJlbHNQSwECLQAUAAYACAAAACEAGZ1y6MAAAADcAAAADwAAAAAA&#10;AAAAAAAAAAAHAgAAZHJzL2Rvd25yZXYueG1sUEsFBgAAAAADAAMAtwAAAPQCAAAAAA==&#10;" fillcolor="#abcfef" stroked="f" strokecolor="black [0]" strokeweight="0" insetpen="t">
                <v:shadow color="#ccc"/>
                <v:textbox inset="2.85pt,2.85pt,2.85pt,2.85pt">
                  <w:txbxContent>
                    <w:p w14:paraId="3BBA544C" w14:textId="33C18E5A" w:rsidR="00BC6D8E" w:rsidRPr="005639E2" w:rsidRDefault="00BC6D8E"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2A5D21">
                        <w:rPr>
                          <w:rFonts w:ascii="Tahoma" w:hAnsi="Tahoma" w:cs="Tahoma"/>
                          <w:i/>
                          <w:noProof/>
                          <w:sz w:val="24"/>
                        </w:rPr>
                        <w:t>7</w:t>
                      </w:r>
                      <w:r w:rsidRPr="005639E2">
                        <w:rPr>
                          <w:rFonts w:ascii="Tahoma" w:hAnsi="Tahoma" w:cs="Tahoma"/>
                          <w:i/>
                          <w:sz w:val="24"/>
                        </w:rPr>
                        <w:fldChar w:fldCharType="end"/>
                      </w:r>
                    </w:p>
                  </w:txbxContent>
                </v:textbox>
              </v:shape>
            </v:group>
          </w:pict>
        </mc:Fallback>
      </mc:AlternateContent>
    </w:r>
    <w:r>
      <w:rPr>
        <w:noProof/>
      </w:rPr>
      <mc:AlternateContent>
        <mc:Choice Requires="wps">
          <w:drawing>
            <wp:anchor distT="36576" distB="36576" distL="36576" distR="36576" simplePos="0" relativeHeight="251667456" behindDoc="0" locked="0" layoutInCell="1" allowOverlap="1" wp14:anchorId="1D86A4CE" wp14:editId="08398D15">
              <wp:simplePos x="0" y="0"/>
              <wp:positionH relativeFrom="column">
                <wp:posOffset>5425079</wp:posOffset>
              </wp:positionH>
              <wp:positionV relativeFrom="paragraph">
                <wp:posOffset>-317313</wp:posOffset>
              </wp:positionV>
              <wp:extent cx="0" cy="418465"/>
              <wp:effectExtent l="0" t="0" r="19050" b="1968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58E9E4" id="Straight Connector 13" o:spid="_x0000_s1026" style="position:absolute;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27.15pt,-25pt" to="427.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7uDkgIAAHwFAAAOAAAAZHJzL2Uyb0RvYy54bWysVF1v2yAUfZ+0/4D87tpOnI9aTarWdvbS&#10;bZXSac8EsI2GwQISJ5r233chjtd0L9NUHhBg7vG559zL3f2xFejAtOFKroLkJg4Qk0RRLutV8O1l&#10;Ey4DZCyWFAsl2So4MRPcrz9+uOu7jE1UowRlGgGINFnfrYLG2i6LIkMa1mJzozom4WOldIstbHUd&#10;UY17QG9FNInjedQrTTutCDMGTovzx2Dt8auKEfu1qgyzSKwC4Gb9rP28c3O0vsNZrXHXcDLQwP/B&#10;osVcwk9HqAJbjPaa/wXVcqKVUZW9IaqNVFVxwnwOkE0Sv8lm2+CO+VxAHNONMpn3gyVfDs8acQre&#10;TQMkcQseba3GvG4sypWUoKDSCD6CUn1nMgjI5bN2uZKj3HZPivwwSKq8wbJmnvHLqQOUxEVEVyFu&#10;Yzr4367/rCjcwXurvGzHSrcOEgRBR+/OaXSHHS0i50MCp2myTOczD46zS1ynjf3EVIvcYhUILp1u&#10;OMOHJ2MdD5xdrrhjqTZcCO+9kKgHspNFDOWBRQ1VTKz2wUYJTt1FF2J0vcuFRgfsKsmPgcPVNa32&#10;knrghmFaDmuLuTivgYiQDo/54jyzg93RwtKfQ7a+cH7exrflslymYTqZl2EaF0X4sMnTcL5JFrNi&#10;WuR5kfxyRJM0azilTDqulyJO0n8rkqGdzuU3lvEoUHSN7pUEstdMHzazeJFOl+FiMZuG6bSMw8fl&#10;Jg8f8mQ+X5SP+WP5hmnpszfvQ3aU0rFSe8v0tqE9otyVwnR2O0kC2EDTO5NhvPYZaWW/c9v4wnUl&#10;5zCuvM79GLwe0c9CXDx0u9GFIbc/UoHnF399P7gWODfTTtHTs770CbS4DxqeI/eGvN7D+vWjuf4N&#10;AAD//wMAUEsDBBQABgAIAAAAIQCpoj+u3gAAAAoBAAAPAAAAZHJzL2Rvd25yZXYueG1sTI/LTsMw&#10;EEX3SPyDNUjsWodCUBviVDxElkgNSLB0YmOnxOPIdtvQr+8gFrCcmaM755bryQ1sr0PsPQq4mmfA&#10;NHZe9WgEvL0+z5bAYpKo5OBRC/jWEdbV+VkpC+UPuNH7JhlGIRgLKcCmNBacx85qJ+Pcjxrp9umD&#10;k4nGYLgK8kDhbuCLLLvlTvZIH6wc9aPV3VezcwJemvePut0snowJ03ZV19sH645CXF5M93fAkp7S&#10;Hww/+qQOFTm1focqskHAMr+5JlTALM+oFBG/m5bQfAW8Kvn/CtUJAAD//wMAUEsBAi0AFAAGAAgA&#10;AAAhALaDOJL+AAAA4QEAABMAAAAAAAAAAAAAAAAAAAAAAFtDb250ZW50X1R5cGVzXS54bWxQSwEC&#10;LQAUAAYACAAAACEAOP0h/9YAAACUAQAACwAAAAAAAAAAAAAAAAAvAQAAX3JlbHMvLnJlbHNQSwEC&#10;LQAUAAYACAAAACEAnru7g5ICAAB8BQAADgAAAAAAAAAAAAAAAAAuAgAAZHJzL2Uyb0RvYy54bWxQ&#10;SwECLQAUAAYACAAAACEAqaI/rt4AAAAKAQAADwAAAAAAAAAAAAAAAADsBAAAZHJzL2Rvd25yZXYu&#10;eG1sUEsFBgAAAAAEAAQA8wAAAPcFAAAAAA==&#10;" strokeweight="1pt">
              <v:shadow color="#ccc"/>
            </v:line>
          </w:pict>
        </mc:Fallback>
      </mc:AlternateContent>
    </w:r>
    <w:r>
      <w:rPr>
        <w:noProof/>
      </w:rPr>
      <mc:AlternateContent>
        <mc:Choice Requires="wps">
          <w:drawing>
            <wp:anchor distT="36576" distB="36576" distL="36576" distR="36576" simplePos="0" relativeHeight="251668480" behindDoc="0" locked="0" layoutInCell="1" allowOverlap="1" wp14:anchorId="4A3E2A7A" wp14:editId="22E6188D">
              <wp:simplePos x="0" y="0"/>
              <wp:positionH relativeFrom="column">
                <wp:posOffset>4768351</wp:posOffset>
              </wp:positionH>
              <wp:positionV relativeFrom="paragraph">
                <wp:posOffset>-313422</wp:posOffset>
              </wp:positionV>
              <wp:extent cx="0" cy="418465"/>
              <wp:effectExtent l="0" t="0" r="19050" b="1968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7527C" id="Straight Connector 16" o:spid="_x0000_s1026" style="position:absolute;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75.45pt,-24.7pt" to="375.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KPkgIAAHwFAAAOAAAAZHJzL2Uyb0RvYy54bWysVNFumzAUfZ+0f7B4p0BCSIqaVC2QvXRb&#10;pXTas2MbsAY2sp2QaNq/79oQ1nQv01Q/WLbxPZx7zr2+uz+1DToypbkUay+6CT3EBJGUi2rtfXvZ&#10;+isPaYMFxY0UbO2dmfbuNx8/3PVdymaylg1lCgGI0Gnfrb3amC4NAk1q1mJ9Izsm4GMpVYsNbFUV&#10;UIV7QG+bYBaGSdBLRTslCdMaTvPho7dx+GXJiPlalpoZ1Kw94GbcrNy8t3OwucNppXBXczLSwP/B&#10;osVcwE8nqBwbjA6K/wXVcqKklqW5IbINZFlywlwOkE0UvslmV+OOuVxAHN1NMun3gyVfjs8KcQre&#10;JR4SuAWPdkZhXtUGZVIIUFAqBB9Bqb7TKQRk4lnZXMlJ7LonSX5oJGRWY1Exx/jl3AFKZCOCqxC7&#10;0R38b99/lhTu4IORTrZTqVoLCYKgk3PnPLnDTgaR4ZDAaRyt4mThwHF6ieuUNp+YbJFdrL2GC6sb&#10;TvHxSRvLA6eXK/ZYyC1vGud9I1APZGfLEMoDNxVUMTHKBWvZcGov2hCtqn3WKHTEtpLcGDlcXVPy&#10;IKgDrhmmxbg2mDfDGog0wuIxV5wDO9idDCzdOWTrCufnbXhbrIpV7MezpPDjMM/9h20W+8k2Wi7y&#10;eZ5lefTLEo3itOaUMmG5Xoo4iv+tSMZ2GspvKuNJoOAa3SkJZK+ZPmwX4TKer/zlcjH343kR+o+r&#10;beY/ZFGSLIvH7LF4w7Rw2ev3ITtJaVnJg2FqV9MeUW5LYb64nUUebKDprckwXvuMlDTfuald4dqS&#10;sxhXXmdujF5P6IMQFw/tbnJhzO2PVOD5xV/XD7YFhmbaS3p+Vpc+gRZ3QeNzZN+Q13tYv340N78B&#10;AAD//wMAUEsDBBQABgAIAAAAIQCTys++3wAAAAoBAAAPAAAAZHJzL2Rvd25yZXYueG1sTI/LTsMw&#10;EEX3SPyDNUjsWoeqLSTEqXiILJEakGDpxMZOiceR7baBr2cqFrCcmaM755abyQ3soEPsPQq4mmfA&#10;NHZe9WgEvL48zW6AxSRRycGjFvClI2yq87NSFsofcasPTTKMQjAWUoBNaSw4j53VTsa5HzXS7cMH&#10;JxONwXAV5JHC3cAXWbbmTvZIH6wc9YPV3WezdwKem7f3ut0uHo0J0y6v6929dd9CXF5Md7fAkp7S&#10;HwwnfVKHipxav0cV2SDgepXlhAqYLfMlMCJ+Ny2h6xXwquT/K1Q/AAAA//8DAFBLAQItABQABgAI&#10;AAAAIQC2gziS/gAAAOEBAAATAAAAAAAAAAAAAAAAAAAAAABbQ29udGVudF9UeXBlc10ueG1sUEsB&#10;Ai0AFAAGAAgAAAAhADj9If/WAAAAlAEAAAsAAAAAAAAAAAAAAAAALwEAAF9yZWxzLy5yZWxzUEsB&#10;Ai0AFAAGAAgAAAAhAFmUko+SAgAAfAUAAA4AAAAAAAAAAAAAAAAALgIAAGRycy9lMm9Eb2MueG1s&#10;UEsBAi0AFAAGAAgAAAAhAJPKz77fAAAACgEAAA8AAAAAAAAAAAAAAAAA7AQAAGRycy9kb3ducmV2&#10;LnhtbFBLBQYAAAAABAAEAPMAAAD4BQAAAAA=&#10;" strokeweight="1pt">
              <v:shadow color="#ccc"/>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2F7AC" w14:textId="56B5CEB7" w:rsidR="00BC6D8E" w:rsidRDefault="00BC6D8E" w:rsidP="00026833">
    <w:pPr>
      <w:pStyle w:val="Header"/>
    </w:pPr>
    <w:r>
      <w:rPr>
        <w:noProof/>
      </w:rPr>
      <mc:AlternateContent>
        <mc:Choice Requires="wpg">
          <w:drawing>
            <wp:anchor distT="0" distB="0" distL="114300" distR="114300" simplePos="0" relativeHeight="251688960" behindDoc="0" locked="0" layoutInCell="1" allowOverlap="1" wp14:anchorId="0C6E0ECF" wp14:editId="70489C5B">
              <wp:simplePos x="0" y="0"/>
              <wp:positionH relativeFrom="column">
                <wp:posOffset>-525552</wp:posOffset>
              </wp:positionH>
              <wp:positionV relativeFrom="paragraph">
                <wp:posOffset>-348140</wp:posOffset>
              </wp:positionV>
              <wp:extent cx="7017385" cy="429260"/>
              <wp:effectExtent l="0" t="0" r="12065" b="2794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7385" cy="429260"/>
                        <a:chOff x="106676367" y="105415302"/>
                        <a:chExt cx="6858000" cy="428967"/>
                      </a:xfrm>
                    </wpg:grpSpPr>
                    <wps:wsp>
                      <wps:cNvPr id="368" name="Rectangle 8"/>
                      <wps:cNvSpPr>
                        <a:spLocks noChangeArrowheads="1"/>
                      </wps:cNvSpPr>
                      <wps:spPr bwMode="auto">
                        <a:xfrm>
                          <a:off x="106676367" y="105415302"/>
                          <a:ext cx="6858000" cy="428967"/>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9" name="Text Box 9"/>
                      <wps:cNvSpPr txBox="1">
                        <a:spLocks noChangeArrowheads="1"/>
                      </wps:cNvSpPr>
                      <wps:spPr bwMode="auto">
                        <a:xfrm>
                          <a:off x="107929232" y="105448724"/>
                          <a:ext cx="5585591" cy="364640"/>
                        </a:xfrm>
                        <a:prstGeom prst="rect">
                          <a:avLst/>
                        </a:prstGeom>
                        <a:no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0B0333" w14:textId="77777777" w:rsidR="00BC6D8E" w:rsidRDefault="00BC6D8E" w:rsidP="00B302BF">
                            <w:pPr>
                              <w:jc w:val="center"/>
                            </w:pPr>
                            <w:r w:rsidRPr="009164C1">
                              <w:rPr>
                                <w:b/>
                                <w:sz w:val="44"/>
                                <w:szCs w:val="44"/>
                              </w:rPr>
                              <w:t>Assistive Technology MarketPlac</w:t>
                            </w:r>
                            <w:r>
                              <w:rPr>
                                <w:b/>
                                <w:sz w:val="44"/>
                                <w:szCs w:val="44"/>
                              </w:rPr>
                              <w:t>e</w:t>
                            </w:r>
                          </w:p>
                          <w:p w14:paraId="2DA9062F" w14:textId="50AB74F7" w:rsidR="00BC6D8E" w:rsidRPr="006F7F96" w:rsidRDefault="00BC6D8E" w:rsidP="00F53944">
                            <w:pPr>
                              <w:jc w:val="center"/>
                              <w:rPr>
                                <w:rFonts w:ascii="Verdana" w:hAnsi="Verdana"/>
                                <w:b/>
                              </w:rPr>
                            </w:pPr>
                          </w:p>
                        </w:txbxContent>
                      </wps:txbx>
                      <wps:bodyPr rot="0" vert="horz" wrap="square" lIns="36195" tIns="36195" rIns="36195" bIns="36195" anchor="t" anchorCtr="0">
                        <a:noAutofit/>
                      </wps:bodyPr>
                    </wps:wsp>
                    <wps:wsp>
                      <wps:cNvPr id="370" name="Text Box 10"/>
                      <wps:cNvSpPr txBox="1">
                        <a:spLocks noChangeArrowheads="1"/>
                      </wps:cNvSpPr>
                      <wps:spPr bwMode="auto">
                        <a:xfrm>
                          <a:off x="107323955" y="105440578"/>
                          <a:ext cx="572620" cy="372786"/>
                        </a:xfrm>
                        <a:prstGeom prst="rect">
                          <a:avLst/>
                        </a:prstGeom>
                        <a:solidFill>
                          <a:srgbClr val="ABCFE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351168" w14:textId="77777777" w:rsidR="00BC6D8E" w:rsidRPr="005639E2" w:rsidRDefault="00BC6D8E" w:rsidP="00B074BD">
                            <w:pPr>
                              <w:spacing w:before="120" w:line="360"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wps:txbx>
                      <wps:bodyPr rot="0" vert="horz" wrap="square" lIns="36195" tIns="36195" rIns="36195" bIns="36195" anchor="t" anchorCtr="0">
                        <a:noAutofit/>
                      </wps:bodyPr>
                    </wps:wsp>
                  </wpg:wgp>
                </a:graphicData>
              </a:graphic>
              <wp14:sizeRelV relativeFrom="margin">
                <wp14:pctHeight>0</wp14:pctHeight>
              </wp14:sizeRelV>
            </wp:anchor>
          </w:drawing>
        </mc:Choice>
        <mc:Fallback>
          <w:pict>
            <v:group w14:anchorId="0C6E0ECF" id="Group 367" o:spid="_x0000_s1113" style="position:absolute;margin-left:-41.4pt;margin-top:-27.4pt;width:552.55pt;height:33.8pt;z-index:251688960;mso-height-relative:margin" coordorigin="1066763,1054153" coordsize="68580,4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30dgQAADERAAAOAAAAZHJzL2Uyb0RvYy54bWzsWEtv4zYQvhfofyB4V6z3w4iysGUrKLBt&#10;F80WPdMSLQmVRJWiI2eL/vcOSUm2U2yzyW63e4gPBoekRzPfzHwz8vWbY1Oje8r7irUxtq5MjGib&#10;sbxqixj/+j41Qox6Qdqc1KylMX6gPX5z8/1310O3pDYrWZ1TjkBJ2y+HLsalEN1yseizkjakv2Id&#10;beFwz3hDBIi8WOScDKC9qRe2afqLgfG84yyjfQ+7G32Ib5T+/Z5m4uf9vqcC1TEG24T65up7J78X&#10;N9dkWXDSlVU2mkFeYEVDqhYeOqvaEEHQgVf/UNVUGWc924urjDULtt9XGVU+gDeW+cibW84OnfKl&#10;WA5FN8ME0D7C6cVqs5/u33FU5TF2/ACjljQQJPVcJDcAnqErlnDrlnd33TuufYTlW5b93sPx4vG5&#10;lAt9Ge2GH1kOCslBMAXPcc8bqQIcR0cVhYc5CvQoUAabgWkFTuhhlMGZa0e2P4YpKyGW8meW6fuB&#10;rwyGK5bpuZbnmLYOZlZuR0V+6IWmCVHXisJIO7QgS22GMn00VfoJGdifQO4/D+S7knRUxa6X8M0g&#10;Qz1okH+B3CRtUVMUapjVvQnjXgOMWpaUcIuuOGdDSUkOZlnyPhh/9gMp9BCeJxH/V+imCDwFHFl2&#10;vBe3lDVILmLMwRcVX3L/thfSutMVGe6WpVVdwz5Z1i0aYmx7rgwMqQtgjbF0elZXubwnr/W82CU1&#10;R/dEFq76KK/h5PxaUwmgj7pqYixDDTrVQyRQ2zZXa0GqWq/BqLqVyqkiBm0pSEcBS7UPiaOK9s/I&#10;jLbhNnQN1/a3hmtuNsYqTVzDT63A2zibJNlYf0mPLXdZVnlOW2n4RCCW+2m5M1KZLv2ZQi4c/CQc&#10;FpdmKPjBq0uXVqlnBq4TGkHgOYbrbE1jHaaJsUosqKbtOllvH7m0VTD1X8arGXNpFTtA2O7KfEB5&#10;JfPH8SLbwiAAM9uBDuSYHJngGHEmfqtEqWpK8oXUcYFMoj5jhszaNRBTsKU0h2v07QQVJMeUCKq0&#10;ZDVpUtix/AEqC2yQj5bNDhYl4x8wGqBxxLj/40A4xaj+oYXqdHwv8KHTnAv8XNidC6TNQFWMBRSD&#10;WiZCd6dDx6uihCdZytuWrYBD95UqLlnt2iqwf+Str0Zg0URg7yVdrNkRRRL3MzpC4gjbk+X/HZMF&#10;ETQHx8ZobAJuGNiuJgBpmuwlnhd6XgSpJVuA47u+qxhibgEnmnoJk8k0nKntOexi2a65tiMj9cPA&#10;cFPXM6LADA3TitaRb7qRu0kv2eVt1dLPr0PJvP8D685FJ704VZwquJFvX8npheQkjrujGt8sldgn&#10;ZngGX1kRDFsTXylh4islTHylhI/xlS6Fb4SjAkhyPWTNHHWCB4YxOWR9NZJybCfyAOCJpEwvUAOf&#10;Tn9FUoHt22Cy4qjADkJ/bGTTtPzMaevjA8RqnaTbdNR+cU0PRq9k9uQI+UpmctQaU+gLT1onMlOv&#10;ON86man3R3gvVy1t/A9Bvvify2pAO/3TcfM3AAAA//8DAFBLAwQUAAYACAAAACEAS0lDP98AAAAL&#10;AQAADwAAAGRycy9kb3ducmV2LnhtbEyPQUvDQBCF74L/YRnBW7tJaqXEbEop6qkItoJ4mybTJDQ7&#10;G7LbJP33Tk96e8N7vPletp5sqwbqfePYQDyPQBEXrmy4MvB1eJutQPmAXGLrmAxcycM6v7/LMC3d&#10;yJ807EOlpIR9igbqELpUa1/UZNHPXUcs3sn1FoOcfaXLHkcpt61OouhZW2xYPtTY0bam4ry/WAPv&#10;I46bRfw67M6n7fXnsPz43sVkzOPDtHkBFWgKf2G44Qs65MJ0dBcuvWoNzFaJoAcRyycRt0SUJAtQ&#10;R1Fi6TzT/zfkvwAAAP//AwBQSwECLQAUAAYACAAAACEAtoM4kv4AAADhAQAAEwAAAAAAAAAAAAAA&#10;AAAAAAAAW0NvbnRlbnRfVHlwZXNdLnhtbFBLAQItABQABgAIAAAAIQA4/SH/1gAAAJQBAAALAAAA&#10;AAAAAAAAAAAAAC8BAABfcmVscy8ucmVsc1BLAQItABQABgAIAAAAIQBBMQ30dgQAADERAAAOAAAA&#10;AAAAAAAAAAAAAC4CAABkcnMvZTJvRG9jLnhtbFBLAQItABQABgAIAAAAIQBLSUM/3wAAAAsBAAAP&#10;AAAAAAAAAAAAAAAAANAGAABkcnMvZG93bnJldi54bWxQSwUGAAAAAAQABADzAAAA3AcAAAAA&#10;">
              <v:rect id="Rectangle 8" o:spid="_x0000_s1114" style="position:absolute;left:1066763;top:1054153;width:68580;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skwgAAANwAAAAPAAAAZHJzL2Rvd25yZXYueG1sRE/LisIw&#10;FN0L/kO4gjtNVfDRMYrMqAzoxurALC/Nnbba3JQmap2vNwvB5eG858vGlOJGtSssKxj0IxDEqdUF&#10;ZwpOx01vCsJ5ZI2lZVLwIAfLRbs1x1jbOx/olvhMhBB2MSrIva9iKV2ak0HXtxVx4P5sbdAHWGdS&#10;13gP4aaUwygaS4MFh4YcK/rMKb0kV6Ngdp7tT5NdSdvh78+aN/hPk+xLqW6nWX2A8NT4t/jl/tYK&#10;RuOwNpwJR0AungAAAP//AwBQSwECLQAUAAYACAAAACEA2+H2y+4AAACFAQAAEwAAAAAAAAAAAAAA&#10;AAAAAAAAW0NvbnRlbnRfVHlwZXNdLnhtbFBLAQItABQABgAIAAAAIQBa9CxbvwAAABUBAAALAAAA&#10;AAAAAAAAAAAAAB8BAABfcmVscy8ucmVsc1BLAQItABQABgAIAAAAIQBmsiskwgAAANwAAAAPAAAA&#10;AAAAAAAAAAAAAAcCAABkcnMvZG93bnJldi54bWxQSwUGAAAAAAMAAwC3AAAA9gIAAAAA&#10;" filled="f" fillcolor="black" strokeweight="2pt" insetpen="t">
                <v:shadow color="#ccc"/>
                <v:textbox inset="2.88pt,2.88pt,2.88pt,2.88pt"/>
              </v:rect>
              <v:shapetype id="_x0000_t202" coordsize="21600,21600" o:spt="202" path="m,l,21600r21600,l21600,xe">
                <v:stroke joinstyle="miter"/>
                <v:path gradientshapeok="t" o:connecttype="rect"/>
              </v:shapetype>
              <v:shape id="Text Box 9" o:spid="_x0000_s1115" type="#_x0000_t202" style="position:absolute;left:1079292;top:1054487;width:55856;height: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jZxAAAANwAAAAPAAAAZHJzL2Rvd25yZXYueG1sRI9BawIx&#10;FITvQv9DeAVvmq3C2t0apYiFIhSsCl6fm+fu0s1L2KSa/ntTEDwOM/MNM19G04kL9b61rOBlnIEg&#10;rqxuuVZw2H+MXkH4gKyxs0wK/sjDcvE0mGOp7ZW/6bILtUgQ9iUqaEJwpZS+asigH1tHnLyz7Q2G&#10;JPta6h6vCW46OcmyXBpsOS006GjVUPWz+zUKNuZ0nhkX82NcFfardsV6K4NSw+f4/gYiUAyP8L39&#10;qRVM8wL+z6QjIBc3AAAA//8DAFBLAQItABQABgAIAAAAIQDb4fbL7gAAAIUBAAATAAAAAAAAAAAA&#10;AAAAAAAAAABbQ29udGVudF9UeXBlc10ueG1sUEsBAi0AFAAGAAgAAAAhAFr0LFu/AAAAFQEAAAsA&#10;AAAAAAAAAAAAAAAAHwEAAF9yZWxzLy5yZWxzUEsBAi0AFAAGAAgAAAAhAFZ9iNnEAAAA3AAAAA8A&#10;AAAAAAAAAAAAAAAABwIAAGRycy9kb3ducmV2LnhtbFBLBQYAAAAAAwADALcAAAD4AgAAAAA=&#10;" filled="f" stroked="f" strokeweight="0" insetpen="t">
                <v:shadow color="#ccc"/>
                <v:textbox inset="2.85pt,2.85pt,2.85pt,2.85pt">
                  <w:txbxContent>
                    <w:p w14:paraId="560B0333" w14:textId="77777777" w:rsidR="00BC6D8E" w:rsidRDefault="00BC6D8E" w:rsidP="00B302BF">
                      <w:pPr>
                        <w:jc w:val="center"/>
                      </w:pPr>
                      <w:r w:rsidRPr="009164C1">
                        <w:rPr>
                          <w:b/>
                          <w:sz w:val="44"/>
                          <w:szCs w:val="44"/>
                        </w:rPr>
                        <w:t>Assistive Technology MarketPlac</w:t>
                      </w:r>
                      <w:r>
                        <w:rPr>
                          <w:b/>
                          <w:sz w:val="44"/>
                          <w:szCs w:val="44"/>
                        </w:rPr>
                        <w:t>e</w:t>
                      </w:r>
                    </w:p>
                    <w:p w14:paraId="2DA9062F" w14:textId="50AB74F7" w:rsidR="00BC6D8E" w:rsidRPr="006F7F96" w:rsidRDefault="00BC6D8E" w:rsidP="00F53944">
                      <w:pPr>
                        <w:jc w:val="center"/>
                        <w:rPr>
                          <w:rFonts w:ascii="Verdana" w:hAnsi="Verdana"/>
                          <w:b/>
                        </w:rPr>
                      </w:pPr>
                    </w:p>
                  </w:txbxContent>
                </v:textbox>
              </v:shape>
              <v:shape id="Text Box 10" o:spid="_x0000_s1116" type="#_x0000_t202" style="position:absolute;left:1073239;top:1054405;width:5726;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2RwQAAANwAAAAPAAAAZHJzL2Rvd25yZXYueG1sRE/LisIw&#10;FN0L/kO4A25E0yqMTscoRRCEQfD1AZfmTlttbmoStf79ZCHM8nDei1VnGvEg52vLCtJxAoK4sLrm&#10;UsH5tBnNQfiArLGxTApe5GG17PcWmGn75AM9jqEUMYR9hgqqENpMSl9UZNCPbUscuV/rDIYIXSm1&#10;w2cMN42cJMmnNFhzbKiwpXVFxfV4NwquhT9d1j79ym/dZZj+TPP9zu2VGnx0+TeIQF34F7/dW61g&#10;Oovz45l4BOTyDwAA//8DAFBLAQItABQABgAIAAAAIQDb4fbL7gAAAIUBAAATAAAAAAAAAAAAAAAA&#10;AAAAAABbQ29udGVudF9UeXBlc10ueG1sUEsBAi0AFAAGAAgAAAAhAFr0LFu/AAAAFQEAAAsAAAAA&#10;AAAAAAAAAAAAHwEAAF9yZWxzLy5yZWxzUEsBAi0AFAAGAAgAAAAhAIQorZHBAAAA3AAAAA8AAAAA&#10;AAAAAAAAAAAABwIAAGRycy9kb3ducmV2LnhtbFBLBQYAAAAAAwADALcAAAD1AgAAAAA=&#10;" fillcolor="#abcfef" stroked="f" strokeweight="0" insetpen="t">
                <v:shadow color="#ccc"/>
                <v:textbox inset="2.85pt,2.85pt,2.85pt,2.85pt">
                  <w:txbxContent>
                    <w:p w14:paraId="7F351168" w14:textId="77777777" w:rsidR="00BC6D8E" w:rsidRPr="005639E2" w:rsidRDefault="00BC6D8E" w:rsidP="00B074BD">
                      <w:pPr>
                        <w:spacing w:before="120" w:line="360"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pgNum/>
                      </w:r>
                    </w:p>
                  </w:txbxContent>
                </v:textbox>
              </v:shape>
            </v:group>
          </w:pict>
        </mc:Fallback>
      </mc:AlternateContent>
    </w:r>
    <w:r>
      <w:rPr>
        <w:noProof/>
      </w:rPr>
      <mc:AlternateContent>
        <mc:Choice Requires="wps">
          <w:drawing>
            <wp:anchor distT="0" distB="0" distL="114300" distR="114300" simplePos="0" relativeHeight="251693056" behindDoc="0" locked="0" layoutInCell="1" allowOverlap="1" wp14:anchorId="1FF91BA5" wp14:editId="2CA345AC">
              <wp:simplePos x="0" y="0"/>
              <wp:positionH relativeFrom="column">
                <wp:posOffset>738505</wp:posOffset>
              </wp:positionH>
              <wp:positionV relativeFrom="paragraph">
                <wp:posOffset>-344121</wp:posOffset>
              </wp:positionV>
              <wp:extent cx="0" cy="418465"/>
              <wp:effectExtent l="0" t="0" r="19050" b="19685"/>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3A9AB1B7" id="Straight Connector 22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8.15pt,-27.1pt" to="5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llAIAAH4FAAAOAAAAZHJzL2Uyb0RvYy54bWysVF1v2yAUfZ+0/4D87vojzketOlVrO3vp&#10;tkrptGcC2EazwQISJ5r233chjtd0L9NUHhBg7vG559zL3f2xa9GBKc2lyLzoJvQQE0RSLurM+/ay&#10;8Vce0gYLilspWOadmPbu1x8/3A19ymLZyJYyhQBE6HToM68xpk+DQJOGdVjfyJ4J+FhJ1WEDW1UH&#10;VOEB0Ls2iMNwEQxS0V5JwrSG0+L80Vs7/KpixHytKs0MajMPuBk3Kzfv7Bys73BaK9w3nIw08H+w&#10;6DAX8NMJqsAGo73if0F1nCipZWVuiOwCWVWcMJcDZBOFb7LZNrhnLhcQR/eTTPr9YMmXw7NCnGZe&#10;HINVAndg0tYozOvGoFwKARJKhexX0GrodQohuXhWNltyFNv+SZIfGgmZN1jUzHF+OfUAE9mI4CrE&#10;bnQPf9wNnyWFO3hvpBPuWKnOQoIk6Oj8OU3+sKNB5HxI4DSJVsli7sBxeonrlTafmOyQXWRey4VV&#10;Dqf48KSN5YHTyxV7LOSGt61zvxVoALLxMoQCwW0NdUyMcsFatpzaizZEq3qXtwodsK0lN0YOV9eU&#10;3AvqgBuGaTmuDebteQ1EWmHxmCvPMzvYHQ0s3Tlk60rn5214W67KVeIn8aL0k7Ao/IdNnviLTbSc&#10;F7Miz4volyUaJWnDKWXCcr2UcZT8W5mMDXUuwKmQJ4GCa3SnJJC9ZvqwmYfLZLbyl8v5zE9mZeg/&#10;rja5/5BHi8WyfMwfyzdMS5e9fh+yk5SWldwbprYNHRDlthRm89s48mADbW9NhvHaZ6Sk+c5N4wrX&#10;lpzFuPI6d2P0ekI/C3Hx0O4mF8bc/kgFnl/8df1gW+DcTDtJT8/q0ifQ5C5ofJDsK/J6D+vXz+b6&#10;NwAAAP//AwBQSwMEFAAGAAgAAAAhAN5TNjHeAAAACgEAAA8AAABkcnMvZG93bnJldi54bWxMj81O&#10;wzAQhO9IvIO1SNxapwEKhDgVPyLHSg2VytGJFzslXkex2waeHocL3HZ2R7Pf5KvRduyIg28dCVjM&#10;E2BIjVMtaQHbt9fZHTAfJCnZOUIBX+hhVZyf5TJT7kQbPFZBsxhCPpMCTAh9xrlvDFrp565HircP&#10;N1gZohw0V4M8xXDb8TRJltzKluIHI3t8Nth8VgcrYF3t3st6k75oPYz7+7LcPxn7LcTlxfj4ACzg&#10;GP7MMOFHdCgiU+0OpDzrol4sr6JVwOzmOgU2OX439TTcAi9y/r9C8QMAAP//AwBQSwECLQAUAAYA&#10;CAAAACEAtoM4kv4AAADhAQAAEwAAAAAAAAAAAAAAAAAAAAAAW0NvbnRlbnRfVHlwZXNdLnhtbFBL&#10;AQItABQABgAIAAAAIQA4/SH/1gAAAJQBAAALAAAAAAAAAAAAAAAAAC8BAABfcmVscy8ucmVsc1BL&#10;AQItABQABgAIAAAAIQB/NlsllAIAAH4FAAAOAAAAAAAAAAAAAAAAAC4CAABkcnMvZTJvRG9jLnht&#10;bFBLAQItABQABgAIAAAAIQDeUzYx3gAAAAoBAAAPAAAAAAAAAAAAAAAAAO4EAABkcnMvZG93bnJl&#10;di54bWxQSwUGAAAAAAQABADzAAAA+QUAAAAA&#10;" strokeweight="1pt">
              <v:shadow color="#ccc"/>
            </v:line>
          </w:pict>
        </mc:Fallback>
      </mc:AlternateContent>
    </w:r>
    <w:r>
      <w:rPr>
        <w:noProof/>
      </w:rPr>
      <mc:AlternateContent>
        <mc:Choice Requires="wps">
          <w:drawing>
            <wp:anchor distT="36576" distB="36576" distL="36576" distR="36576" simplePos="0" relativeHeight="251691008" behindDoc="0" locked="0" layoutInCell="1" allowOverlap="1" wp14:anchorId="30F8090F" wp14:editId="0EB49FA5">
              <wp:simplePos x="0" y="0"/>
              <wp:positionH relativeFrom="column">
                <wp:posOffset>143510</wp:posOffset>
              </wp:positionH>
              <wp:positionV relativeFrom="paragraph">
                <wp:posOffset>-339774</wp:posOffset>
              </wp:positionV>
              <wp:extent cx="0" cy="418465"/>
              <wp:effectExtent l="0" t="0" r="19050" b="19685"/>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CC2A2C" id="Straight Connector 371" o:spid="_x0000_s1026" style="position:absolute;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1.3pt,-26.75pt" to="11.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ZrlQIAAH4FAAAOAAAAZHJzL2Uyb0RvYy54bWysVF1vmzAUfZ+0/2DxToGEfBSVVC2QvXRb&#10;pXTas2MbsAY2sp2QaNp/37UhrOlepql+sGzjezj33HN9d39qG3RkSnMpUi+6CT3EBJGUiyr1vr1s&#10;/bWHtMGC4kYKlnpnpr37zccPd32XsJmsZUOZQgAidNJ3qVcb0yVBoEnNWqxvZMcEfCylarGBraoC&#10;qnAP6G0TzMJwGfRS0U5JwrSG03z46G0cflkyYr6WpWYGNakH3IyblZv3dg42dzipFO5qTkYa+D9Y&#10;tJgL+OkElWOD0UHxv6BaTpTUsjQ3RLaBLEtOmMsBsonCN9nsatwxlwuIo7tJJv1+sOTL8VkhTlNv&#10;voo8JHALRdoZhXlVG5RJIUBCqZD9Clr1nU4gJBPPymZLTmLXPUnyQyMhsxqLijnOL+cOYFxEcBVi&#10;N7qDP+77z5LCHXww0gl3KlVrIUESdHL1OU/1YSeDyHBI4DSO1vFyYekEOLnEdUqbT0y2yC5Sr+HC&#10;KocTfHzSZrh6uWKPhdzypnHVbwTqgexsFYJBcFOBj4lRLljLhlN70YZoVe2zRqEjtl5yY+RwdU3J&#10;g6AOuGaYFuPaYN4Ma+DcCIvHnD0HdrA7GVi6c8jWWefnbXhbrIt17MezZeHHYZ77D9ss9pfbaLXI&#10;53mW5dEvSzSKk5pTyoTlerFxFP+bTcaGGgw4GXkSKLhGd6ID2WumD9tFuIrna3+1Wsz9eF6E/uN6&#10;m/kPWbRcrorH7LF4w7Rw2ev3ITtJaVnJg2FqV9MeUW6tMF/czsDalEPb2yLDeF1npKT5zk3tjGst&#10;ZzGuap25MdZ6Qh+EuNTQ7qYqjLn9kQpqfqmv6wfbAkMz7SU9PyvrT9sa0OQuaHyQ7Cvyeu9u/Xk2&#10;N78BAAD//wMAUEsDBBQABgAIAAAAIQAtDBOI3QAAAAgBAAAPAAAAZHJzL2Rvd25yZXYueG1sTI/L&#10;TsMwEEX3SPyDNUjsWgdDqxLiVDxElkgNSGXpxIOdEo+j2G0DX4/LBpYzc3Tn3GI9uZ4dcAydJwlX&#10;8wwYUut1R0bC2+vzbAUsREVa9Z5QwhcGWJfnZ4XKtT/SBg91NCyFUMiVBBvjkHMeWotOhbkfkNLt&#10;w49OxTSOhutRHVO467nIsiV3qqP0waoBHy22n/XeSXipt+9VsxFPxozT7raqdg/WfUt5eTHd3wGL&#10;OMU/GE76SR3K5NT4PenAeglCLBMpYba4XgBLwO+iSaC4AV4W/H+B8gcAAP//AwBQSwECLQAUAAYA&#10;CAAAACEAtoM4kv4AAADhAQAAEwAAAAAAAAAAAAAAAAAAAAAAW0NvbnRlbnRfVHlwZXNdLnhtbFBL&#10;AQItABQABgAIAAAAIQA4/SH/1gAAAJQBAAALAAAAAAAAAAAAAAAAAC8BAABfcmVscy8ucmVsc1BL&#10;AQItABQABgAIAAAAIQBwbAZrlQIAAH4FAAAOAAAAAAAAAAAAAAAAAC4CAABkcnMvZTJvRG9jLnht&#10;bFBLAQItABQABgAIAAAAIQAtDBOI3QAAAAgBAAAPAAAAAAAAAAAAAAAAAO8EAABkcnMvZG93bnJl&#10;di54bWxQSwUGAAAAAAQABADzAAAA+QUAAAAA&#10;" strokeweight="1pt">
              <v:shadow color="#ccc"/>
            </v:line>
          </w:pict>
        </mc:Fallback>
      </mc:AlternateContent>
    </w:r>
    <w:r>
      <w:rPr>
        <w:noProof/>
      </w:rPr>
      <w:drawing>
        <wp:anchor distT="0" distB="0" distL="114300" distR="114300" simplePos="0" relativeHeight="251684864" behindDoc="0" locked="0" layoutInCell="1" allowOverlap="1" wp14:anchorId="72C86FEB" wp14:editId="425D2D58">
          <wp:simplePos x="0" y="0"/>
          <wp:positionH relativeFrom="column">
            <wp:posOffset>-454356</wp:posOffset>
          </wp:positionH>
          <wp:positionV relativeFrom="paragraph">
            <wp:posOffset>-299720</wp:posOffset>
          </wp:positionV>
          <wp:extent cx="630555" cy="345440"/>
          <wp:effectExtent l="0" t="0" r="0" b="0"/>
          <wp:wrapNone/>
          <wp:docPr id="300" name="Picture 12"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12"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555" cy="345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92218" w14:textId="2C607F55" w:rsidR="00BC6D8E" w:rsidRDefault="00BC6D8E" w:rsidP="00026833">
    <w:pPr>
      <w:pStyle w:val="Header"/>
    </w:pPr>
    <w:r>
      <w:rPr>
        <w:noProof/>
        <w14:ligatures w14:val="none"/>
        <w14:cntxtAlts w14:val="0"/>
      </w:rPr>
      <mc:AlternateContent>
        <mc:Choice Requires="wps">
          <w:drawing>
            <wp:anchor distT="0" distB="0" distL="114300" distR="114300" simplePos="0" relativeHeight="251715584" behindDoc="0" locked="0" layoutInCell="1" allowOverlap="1" wp14:anchorId="55AE0394" wp14:editId="0BA16FD9">
              <wp:simplePos x="0" y="0"/>
              <wp:positionH relativeFrom="column">
                <wp:posOffset>5179060</wp:posOffset>
              </wp:positionH>
              <wp:positionV relativeFrom="paragraph">
                <wp:posOffset>-195443</wp:posOffset>
              </wp:positionV>
              <wp:extent cx="644409" cy="360596"/>
              <wp:effectExtent l="0" t="0" r="3810" b="1905"/>
              <wp:wrapNone/>
              <wp:docPr id="2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09" cy="360596"/>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428B643" w14:textId="41962580" w:rsidR="00BC6D8E" w:rsidRPr="005639E2" w:rsidRDefault="00BC6D8E"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2A5D21">
                            <w:rPr>
                              <w:rFonts w:ascii="Tahoma" w:hAnsi="Tahoma" w:cs="Tahoma"/>
                              <w:i/>
                              <w:noProof/>
                              <w:sz w:val="24"/>
                            </w:rPr>
                            <w:t>9</w:t>
                          </w:r>
                          <w:r w:rsidRPr="005639E2">
                            <w:rPr>
                              <w:rFonts w:ascii="Tahoma" w:hAnsi="Tahoma" w:cs="Tahoma"/>
                              <w:i/>
                              <w:sz w:val="24"/>
                            </w:rPr>
                            <w:fldChar w:fldCharType="end"/>
                          </w:r>
                        </w:p>
                      </w:txbxContent>
                    </wps:txbx>
                    <wps:bodyPr rot="0" vert="horz" wrap="square" lIns="36195" tIns="36195" rIns="36195" bIns="36195" anchor="t" anchorCtr="0">
                      <a:noAutofit/>
                    </wps:bodyPr>
                  </wps:wsp>
                </a:graphicData>
              </a:graphic>
            </wp:anchor>
          </w:drawing>
        </mc:Choice>
        <mc:Fallback>
          <w:pict>
            <v:shapetype w14:anchorId="55AE0394" id="_x0000_t202" coordsize="21600,21600" o:spt="202" path="m,l,21600r21600,l21600,xe">
              <v:stroke joinstyle="miter"/>
              <v:path gradientshapeok="t" o:connecttype="rect"/>
            </v:shapetype>
            <v:shape id="_x0000_s1117" type="#_x0000_t202" style="position:absolute;margin-left:407.8pt;margin-top:-15.4pt;width:50.75pt;height:28.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2UDgMAAH8GAAAOAAAAZHJzL2Uyb0RvYy54bWysVU2PmzAQvVfqf7B8Z/kIIQEtWSVsqCpt&#10;P6TdqmcHTLAKNrWdJduq/71jQxLSXqq2HJDH2G9m3swbbu+ObYOeqVRM8BT7Nx5GlBeiZHyf4k9P&#10;ubPESGnCS9IITlP8QhW+W71+ddt3CQ1ELZqSSgQgXCV9l+Ja6y5xXVXUtCXqRnSUw8dKyJZoMOXe&#10;LSXpAb1t3MDzIrcXsuykKKhSsHs/fMQri19VtNAfqkpRjZoUQ2zavqV978zbXd2SZC9JV7NiDIP8&#10;RRQtYRycnqHuiSboINlvUC0rpFCi0jeFaF1RVaygNgfIxvd+yeaxJh21uQA5qjvTpP4fbPH++aNE&#10;rExxsAgw4qSFIj3Ro0YbcUR+bAjqO5XAuccOTuoj7EOhbbKqexDFF4W4yGrC93QtpehrSkoI0Dc3&#10;3cnVAUcZkF3/TpTghxy0sEDHSraGPeADAToU6uVcHBNLAZtRGIZejFEBn2aRN48j64Ekp8udVPoN&#10;FS0yixRLqL0FJ88PSptgSHI6Ynwp0bAyZ01jDbnfZY1EzwT6ZL3J8m0+ol8da7g5zIW5NiAOO9R2&#10;2uCGJBAxLM1JE7vtgu+xH4TeJoidPFounDAP50688JaO58ebOPLCOLzPf5hw/TCpWVlS/sA4PXWk&#10;H/5ZxUdtDL1kexL1lk7S7EGeY49epWSVRs+5l1+G0jaHFmo08DGqBLZAS5MtIPR829J7BdwyDcpu&#10;WJvipWceQyhJTHtseWnXmrBmWLvXeVs0IO+aw3U+9xbhbOksFvOZE862nrNZ5pmzzvwoWmw32Wbr&#10;X3O4tXVR/06jDeRUZGOIA2T3WJc9Kpnpttk8DnwMBsyWYDHkiwbWCy0xkkJ/Zrq2ijYVMRhq2nSZ&#10;fcamO6MPRFwcT3gac7tQBeU4dZ7VnZHaIDp93B2txv3AODCi3InyBZQIYdn+gAkOi1rIbxj1MA1T&#10;rL4eiKQYNW85qHkW+fEcxufUkFNjNzUILwAqxRqjYZlpO3JN0lysQfUVs4q8RAJpGAOmnE1onMhm&#10;jE5te+ry31j9BAAA//8DAFBLAwQUAAYACAAAACEATB7IKd4AAAAKAQAADwAAAGRycy9kb3ducmV2&#10;LnhtbEyPQU7DMBBF90jcwRokdq2dVoSSxqlQpIpdJAoHcONpEmGPg+00gdNjVrAczdP/75eHxRp2&#10;RR8GRxKytQCG1Do9UCfh/e242gELUZFWxhFK+MIAh+r2plSFdjO94vUUO5ZCKBRKQh/jWHAe2h6t&#10;Cms3IqXfxXmrYjp9x7VXcwq3hm+EyLlVA6WGXo1Y99h+nCYr4Uj19mUyntfNbKa6+WyW76GR8v5u&#10;ed4Di7jEPxh+9ZM6VMnp7CbSgRkJu+whT6iE1VakDYl4yh4zYGcJm1wAr0r+f0L1AwAA//8DAFBL&#10;AQItABQABgAIAAAAIQC2gziS/gAAAOEBAAATAAAAAAAAAAAAAAAAAAAAAABbQ29udGVudF9UeXBl&#10;c10ueG1sUEsBAi0AFAAGAAgAAAAhADj9If/WAAAAlAEAAAsAAAAAAAAAAAAAAAAALwEAAF9yZWxz&#10;Ly5yZWxzUEsBAi0AFAAGAAgAAAAhAHqwXZQOAwAAfwYAAA4AAAAAAAAAAAAAAAAALgIAAGRycy9l&#10;Mm9Eb2MueG1sUEsBAi0AFAAGAAgAAAAhAEweyCneAAAACgEAAA8AAAAAAAAAAAAAAAAAaAUAAGRy&#10;cy9kb3ducmV2LnhtbFBLBQYAAAAABAAEAPMAAABzBgAAAAA=&#10;" fillcolor="#abcfef" stroked="f" strokecolor="black [0]" strokeweight="0" insetpen="t">
              <v:shadow color="#ccc"/>
              <v:textbox inset="2.85pt,2.85pt,2.85pt,2.85pt">
                <w:txbxContent>
                  <w:p w14:paraId="6428B643" w14:textId="41962580" w:rsidR="00BC6D8E" w:rsidRPr="005639E2" w:rsidRDefault="00BC6D8E" w:rsidP="00B074BD">
                    <w:pPr>
                      <w:spacing w:before="120" w:line="286" w:lineRule="auto"/>
                      <w:rPr>
                        <w:rFonts w:ascii="Tahoma" w:hAnsi="Tahoma" w:cs="Tahoma"/>
                        <w:i/>
                        <w:sz w:val="24"/>
                      </w:rPr>
                    </w:pPr>
                    <w:r w:rsidRPr="005639E2">
                      <w:rPr>
                        <w:rFonts w:ascii="Tahoma" w:hAnsi="Tahoma" w:cs="Tahoma"/>
                        <w:i/>
                        <w:sz w:val="24"/>
                      </w:rPr>
                      <w:t xml:space="preserve">Page </w:t>
                    </w:r>
                    <w:r w:rsidRPr="005639E2">
                      <w:rPr>
                        <w:rFonts w:ascii="Tahoma" w:hAnsi="Tahoma" w:cs="Tahoma"/>
                        <w:i/>
                        <w:sz w:val="24"/>
                      </w:rPr>
                      <w:fldChar w:fldCharType="begin"/>
                    </w:r>
                    <w:r w:rsidRPr="005639E2">
                      <w:rPr>
                        <w:rFonts w:ascii="Tahoma" w:hAnsi="Tahoma" w:cs="Tahoma"/>
                        <w:i/>
                        <w:sz w:val="24"/>
                      </w:rPr>
                      <w:instrText>Page</w:instrText>
                    </w:r>
                    <w:r w:rsidRPr="005639E2">
                      <w:rPr>
                        <w:rFonts w:ascii="Tahoma" w:hAnsi="Tahoma" w:cs="Tahoma"/>
                        <w:i/>
                        <w:sz w:val="24"/>
                      </w:rPr>
                      <w:fldChar w:fldCharType="separate"/>
                    </w:r>
                    <w:r w:rsidR="002A5D21">
                      <w:rPr>
                        <w:rFonts w:ascii="Tahoma" w:hAnsi="Tahoma" w:cs="Tahoma"/>
                        <w:i/>
                        <w:noProof/>
                        <w:sz w:val="24"/>
                      </w:rPr>
                      <w:t>9</w:t>
                    </w:r>
                    <w:r w:rsidRPr="005639E2">
                      <w:rPr>
                        <w:rFonts w:ascii="Tahoma" w:hAnsi="Tahoma" w:cs="Tahoma"/>
                        <w:i/>
                        <w:sz w:val="24"/>
                      </w:rPr>
                      <w:fldChar w:fldCharType="end"/>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9036E70" wp14:editId="4B4C9A5E">
              <wp:simplePos x="0" y="0"/>
              <wp:positionH relativeFrom="column">
                <wp:posOffset>5167016</wp:posOffset>
              </wp:positionH>
              <wp:positionV relativeFrom="paragraph">
                <wp:posOffset>-219710</wp:posOffset>
              </wp:positionV>
              <wp:extent cx="0" cy="418465"/>
              <wp:effectExtent l="0" t="0" r="19050" b="1968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560B9363" id="Straight Connector 23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406.85pt,-17.3pt" to="406.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c5lAIAAH4FAAAOAAAAZHJzL2Uyb0RvYy54bWysVF1vmzAUfZ+0/2DxToFAPopKqhbIXrqt&#10;Ujrt2bENWAMb2U5INO2/79ohrOlepql+sGzjezj3nHt9d3/sWnRgSnMpMi+6CT3EBJGUizrzvr1s&#10;/JWHtMGC4lYKlnknpr379ccPd0OfsplsZEuZQgAidDr0mdcY06dBoEnDOqxvZM8EfKyk6rCBraoD&#10;qvAA6F0bzMJwEQxS0V5JwrSG0+L80Vs7/KpixHytKs0MajMPuBk3Kzfv7Bys73BaK9w3nIw08H+w&#10;6DAX8NMJqsAGo73if0F1nCipZWVuiOwCWVWcMJcDZBOFb7LZNrhnLhcQR/eTTPr9YMmXw7NCnGbe&#10;LI49JHAHJm2NwrxuDMqlECChVMh+Ba2GXqcQkotnZbMlR7HtnyT5oZGQeYNFzRznl1MPMJGNCK5C&#10;7Eb38Mfd8FlSuIP3RjrhjpXqLCRIgo7On9PkDzsaRM6HBE6TaJUs5g4cp5e4XmnzickO2UXmtVxY&#10;5XCKD0/aWB44vVyxx0JueNs691uBBiA7W4ZQILitoY6JUS5Yy5ZTe9GGaFXv8lahA7a15MbI4eqa&#10;kntBHXDDMC3HtcG8Pa+BSCssHnPleWYHu6OBpTuHbF3p/LwNb8tVuUr8ZLYo/SQsCv9hkyf+YhMt&#10;50Vc5HkR/bJEoyRtOKVMWK6XMo6SfyuTsaHOBTgV8iRQcI3ulASy10wfNvNwmcQrf7mcx34Sl6H/&#10;uNrk/kMeLRbL8jF/LN8wLV32+n3ITlJaVnJvmNo2dECU21KI57ezyIMNtL01GcZrn5GS5js3jStc&#10;W3IW48rr3I3R6wn9LMTFQ7ubXBhz+yMVeH7x1/WDbYFzM+0kPT2rS59Ak7ug8UGyr8jrPaxfP5vr&#10;3wAAAP//AwBQSwMEFAAGAAgAAAAhAC1MNU7gAAAACgEAAA8AAABkcnMvZG93bnJldi54bWxMj8tO&#10;wzAQRfdI/IM1SOxaJw0qJWRS8RBZIjVUKksnHuyU2I5itw18Pa5YwHJmju6cW6wn07Mjjb5zFiGd&#10;J8DItk52ViFs315mK2A+CCtF7ywhfJGHdXl5UYhcupPd0LEOisUQ63OBoEMYcs59q8kIP3cD2Xj7&#10;cKMRIY6j4nIUpxhuer5IkiU3orPxgxYDPWlqP+uDQXitd+9Vs1k8KzVO+7uq2j9q8414fTU93AML&#10;NIU/GM76UR3K6NS4g5We9QirNLuNKMIsu1kCi8TvpkHI0gx4WfD/FcofAAAA//8DAFBLAQItABQA&#10;BgAIAAAAIQC2gziS/gAAAOEBAAATAAAAAAAAAAAAAAAAAAAAAABbQ29udGVudF9UeXBlc10ueG1s&#10;UEsBAi0AFAAGAAgAAAAhADj9If/WAAAAlAEAAAsAAAAAAAAAAAAAAAAALwEAAF9yZWxzLy5yZWxz&#10;UEsBAi0AFAAGAAgAAAAhAEmllzmUAgAAfgUAAA4AAAAAAAAAAAAAAAAALgIAAGRycy9lMm9Eb2Mu&#10;eG1sUEsBAi0AFAAGAAgAAAAhAC1MNU7gAAAACgEAAA8AAAAAAAAAAAAAAAAA7gQAAGRycy9kb3du&#10;cmV2LnhtbFBLBQYAAAAABAAEAPMAAAD7BQAAAAA=&#10;" strokeweight="1pt">
              <v:shadow color="#ccc"/>
            </v:line>
          </w:pict>
        </mc:Fallback>
      </mc:AlternateContent>
    </w:r>
    <w:r>
      <w:rPr>
        <w:noProof/>
      </w:rPr>
      <mc:AlternateContent>
        <mc:Choice Requires="wps">
          <w:drawing>
            <wp:anchor distT="0" distB="0" distL="114300" distR="114300" simplePos="0" relativeHeight="251613695" behindDoc="0" locked="0" layoutInCell="1" allowOverlap="1" wp14:anchorId="6EF4938A" wp14:editId="54CAED60">
              <wp:simplePos x="0" y="0"/>
              <wp:positionH relativeFrom="column">
                <wp:posOffset>-368024</wp:posOffset>
              </wp:positionH>
              <wp:positionV relativeFrom="paragraph">
                <wp:posOffset>-230146</wp:posOffset>
              </wp:positionV>
              <wp:extent cx="6858000" cy="429260"/>
              <wp:effectExtent l="0" t="0" r="19050" b="27940"/>
              <wp:wrapNone/>
              <wp:docPr id="25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926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2C4D85FF" id="Rectangle 31" o:spid="_x0000_s1026" style="position:absolute;margin-left:-29pt;margin-top:-18.1pt;width:540pt;height:33.8pt;z-index:2516136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ZZ6wIAAEIGAAAOAAAAZHJzL2Uyb0RvYy54bWysVMtu2zAQvBfoPxC8K3pYlh+IHDiyXBTo&#10;I2ha9EyLlEWUIlWSjpwW/fcuKdux00tQRAeBK5HDndnZvb7ZtwI9MG24kjmOryKMmKwU5XKb429f&#10;18EUI2OJpEQoyXL8yAy+Wbx9c913c5aoRgnKNAIQaeZ9l+PG2m4ehqZqWEvMleqYhJ+10i2xEOpt&#10;SDXpAb0VYRJFWdgrTTutKmYMfF0NP/HC49c1q+znujbMIpFjyM36t/bvjXuHi2sy32rSNbw6pEH+&#10;I4uWcAmXnqBWxBK00/wfqJZXWhlV26tKtaGqa14xzwHYxNEzNvcN6ZjnAuKY7iSTeT3Y6tPDnUac&#10;5jgZZxhJ0kKRvoBsRG4FQ6PYKdR3Zg4b77s77Tia7oOqfhgkVdHANrbUWvUNIxTy8vvDiwMuMHAU&#10;bfqPigI82VnlxdrXunWAIAPa+5o8nmrC9hZV8DGbjqdRBKWr4F+azJLMFy0k8+PpThv7jqkWuUWO&#10;NSTv0cnDB2Mhe9h63OIuk2rNhfB1FxL1jnjq8InYgoMPZTRKcOr2eb56uymERg/Emcg/ThXAvdjW&#10;cgtWFrzNscsYMP0lTphSUr+2hIthDYeFdODMm3TIFKK9haX/Dvy9gX7Polk5LadpkCZZGaTRahUs&#10;10UaZOt4Ml6NVkWxiv84xnE6bzilTLrEj2aO05eZ5dBWgw1Pdr4gaF6iQ3iZhpcJWF1SWq7H0SQd&#10;TYPJZDwK0lEZBbfTdREsizjLJuVtcVs+o1R6mczrsDpp7rJSOyjbfUN7RLnzz2g8S2IMAUyJZDIU&#10;8mCOymqMtLLfuW18bzq3OowLZQr/HBxyQh+EOBbbRadyHbg9SQXmOBrBt5LrnqELN4o+QidBDu5q&#10;N3hh0Sj9C6MehliOzc8d0Qwj8V5CN46y8QS62p4H+jzYnAdEVgCVYwvN4JeFHSblrtN828BNsWcr&#10;1RI6uOa+uVx3D1lB/i6AQeWZHIaqm4Tnsd/1NPoXfwEAAP//AwBQSwMEFAAGAAgAAAAhAAjrw5bh&#10;AAAACwEAAA8AAABkcnMvZG93bnJldi54bWxMj81OwzAQhO9IvIO1SNxapy70J8SpEFAucKEUiaMb&#10;L0nAXkex2waenu0Jbrs7o9lvitXgnThgH9tAGibjDARSFWxLtYbt63q0ABGTIWtcINTwjRFW5flZ&#10;YXIbjvSCh02qBYdQzI2GJqUulzJWDXoTx6FDYu0j9N4kXvta2t4cOdw7qbJsJr1piT80psO7Bquv&#10;zd5rWH4un7fzJ4eP6v3tgdbmB+f1vdaXF8PtDYiEQ/ozwwmf0aFkpl3Yk43CaRhdL7hL4mE6UyBO&#10;jkwpPu00TCdXIMtC/u9Q/gIAAP//AwBQSwECLQAUAAYACAAAACEAtoM4kv4AAADhAQAAEwAAAAAA&#10;AAAAAAAAAAAAAAAAW0NvbnRlbnRfVHlwZXNdLnhtbFBLAQItABQABgAIAAAAIQA4/SH/1gAAAJQB&#10;AAALAAAAAAAAAAAAAAAAAC8BAABfcmVscy8ucmVsc1BLAQItABQABgAIAAAAIQDIkJZZ6wIAAEIG&#10;AAAOAAAAAAAAAAAAAAAAAC4CAABkcnMvZTJvRG9jLnhtbFBLAQItABQABgAIAAAAIQAI68OW4QAA&#10;AAsBAAAPAAAAAAAAAAAAAAAAAEUFAABkcnMvZG93bnJldi54bWxQSwUGAAAAAAQABADzAAAAUwYA&#10;AAAA&#10;" filled="f" fillcolor="black" strokeweight="2pt" insetpen="t">
              <v:shadow color="#ccc"/>
              <v:textbox inset="2.88pt,2.88pt,2.88pt,2.88pt"/>
            </v:rect>
          </w:pict>
        </mc:Fallback>
      </mc:AlternateContent>
    </w:r>
    <w:r>
      <w:rPr>
        <w:noProof/>
        <w14:ligatures w14:val="none"/>
        <w14:cntxtAlts w14:val="0"/>
      </w:rPr>
      <mc:AlternateContent>
        <mc:Choice Requires="wps">
          <w:drawing>
            <wp:anchor distT="0" distB="0" distL="114300" distR="114300" simplePos="0" relativeHeight="251694079" behindDoc="0" locked="0" layoutInCell="1" allowOverlap="1" wp14:anchorId="0A99B667" wp14:editId="080164EE">
              <wp:simplePos x="0" y="0"/>
              <wp:positionH relativeFrom="column">
                <wp:posOffset>-325120</wp:posOffset>
              </wp:positionH>
              <wp:positionV relativeFrom="paragraph">
                <wp:posOffset>-186221</wp:posOffset>
              </wp:positionV>
              <wp:extent cx="6154310" cy="364281"/>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310" cy="364281"/>
                      </a:xfrm>
                      <a:prstGeom prst="rect">
                        <a:avLst/>
                      </a:prstGeom>
                      <a:noFill/>
                      <a:ln>
                        <a:noFill/>
                      </a:ln>
                      <a:effectLst/>
                      <a:extLst/>
                    </wps:spPr>
                    <wps:txbx>
                      <w:txbxContent>
                        <w:p w14:paraId="531008D4" w14:textId="77777777" w:rsidR="00BC6D8E" w:rsidRDefault="00BC6D8E" w:rsidP="00B302BF">
                          <w:pPr>
                            <w:jc w:val="center"/>
                          </w:pPr>
                          <w:r w:rsidRPr="009164C1">
                            <w:rPr>
                              <w:b/>
                              <w:sz w:val="44"/>
                              <w:szCs w:val="44"/>
                            </w:rPr>
                            <w:t>Assistive Technology MarketPlac</w:t>
                          </w:r>
                          <w:r>
                            <w:rPr>
                              <w:b/>
                              <w:sz w:val="44"/>
                              <w:szCs w:val="44"/>
                            </w:rPr>
                            <w:t>e</w:t>
                          </w:r>
                        </w:p>
                        <w:p w14:paraId="1124801A" w14:textId="6F47B934" w:rsidR="00BC6D8E" w:rsidRPr="006F7F96" w:rsidRDefault="00BC6D8E" w:rsidP="002416A5">
                          <w:pPr>
                            <w:jc w:val="center"/>
                            <w:rPr>
                              <w:rFonts w:ascii="Verdana" w:hAnsi="Verdana"/>
                              <w:b/>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 w14:anchorId="0A99B667" id="Text Box 17" o:spid="_x0000_s1118" type="#_x0000_t202" style="position:absolute;margin-left:-25.6pt;margin-top:-14.65pt;width:484.6pt;height:28.7pt;z-index:2516940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aC9QEAANwDAAAOAAAAZHJzL2Uyb0RvYy54bWysU8Fu2zAMvQ/YPwi6L46TNuuMOEXXosOA&#10;rhvQ7gNoWY6N2aJGKbGzrx8lJ5m73oZdBJGint57pNbXQ9eKvSbXoMllOptLoY3CsjHbXH5/vn93&#10;JYXzYEpo0ehcHrST15u3b9a9zfQCa2xLTYJBjMt6m8vae5sliVO17sDN0GrDhxVSB55D2iYlQc/o&#10;XZss5vNV0iOVllBp5zh7Nx7KTcSvKq3816py2os2l8zNx5XiWoQ12awh2xLYulFHGvAPLDpoDD96&#10;hroDD2JHzSuorlGEDis/U9glWFWN0lEDq0nnf6l5qsHqqIXNcfZsk/t/sOpx/41EU+ZyIYWBjlv0&#10;rAcvPuIg0vfBnt66jKueLNf5gfPc5ijV2QdUP5wweFuD2eobIuxrDSXTS8PNZHJ1xHEBpOi/YMnv&#10;wM5jBBoq6oJ37IZgdG7T4dyawEVxcpVeXixTPlJ8tlxdLK7GJyA73bbk/CeNnQibXBK3PqLD/sH5&#10;wAayU0l4zOB907ax/a15keDCMaPj/Iy3IWMmR6AgKygZNfmhGKKB6fJkV4HlgYUSjuPG34M3NdIv&#10;KXoetVy6nzsgLUX72bBZy1X64ZJncxrQNCimARjFULn0UozbWx/nedRww6ZWTdQbaI5Mjq3gEYo2&#10;HMc9zOg0jlV/PuXmNwAAAP//AwBQSwMEFAAGAAgAAAAhACLOcwTiAAAACgEAAA8AAABkcnMvZG93&#10;bnJldi54bWxMj8FKw0AQhu+C77CM4K3dbIolidkUEYOgCDUK7XGbHZO02d2Q3Tbx7R1PepthPv75&#10;/nwzm55dcPSdsxLEMgKGtna6s42Ez49ykQDzQVmtemdRwjd62BTXV7nKtJvsO16q0DAKsT5TEtoQ&#10;hoxzX7dolF+6AS3dvtxoVKB1bLge1UThpudxFK25UZ2lD60a8LHF+lSdjYT9c/q2G5rp6aVaH7en&#10;16MoV7qU8vZmfrgHFnAOfzD86pM6FOR0cGerPeslLO5ETCgNcboCRkQqEmp3kBAnAniR8/8Vih8A&#10;AAD//wMAUEsBAi0AFAAGAAgAAAAhALaDOJL+AAAA4QEAABMAAAAAAAAAAAAAAAAAAAAAAFtDb250&#10;ZW50X1R5cGVzXS54bWxQSwECLQAUAAYACAAAACEAOP0h/9YAAACUAQAACwAAAAAAAAAAAAAAAAAv&#10;AQAAX3JlbHMvLnJlbHNQSwECLQAUAAYACAAAACEAhFTWgvUBAADcAwAADgAAAAAAAAAAAAAAAAAu&#10;AgAAZHJzL2Uyb0RvYy54bWxQSwECLQAUAAYACAAAACEAIs5zBOIAAAAKAQAADwAAAAAAAAAAAAAA&#10;AABPBAAAZHJzL2Rvd25yZXYueG1sUEsFBgAAAAAEAAQA8wAAAF4FAAAAAA==&#10;" filled="f" stroked="f">
              <v:textbox inset="2.85pt,2.85pt,2.85pt,2.85pt">
                <w:txbxContent>
                  <w:p w14:paraId="531008D4" w14:textId="77777777" w:rsidR="00BC6D8E" w:rsidRDefault="00BC6D8E" w:rsidP="00B302BF">
                    <w:pPr>
                      <w:jc w:val="center"/>
                    </w:pPr>
                    <w:r w:rsidRPr="009164C1">
                      <w:rPr>
                        <w:b/>
                        <w:sz w:val="44"/>
                        <w:szCs w:val="44"/>
                      </w:rPr>
                      <w:t>Assistive Technology MarketPlac</w:t>
                    </w:r>
                    <w:r>
                      <w:rPr>
                        <w:b/>
                        <w:sz w:val="44"/>
                        <w:szCs w:val="44"/>
                      </w:rPr>
                      <w:t>e</w:t>
                    </w:r>
                  </w:p>
                  <w:p w14:paraId="1124801A" w14:textId="6F47B934" w:rsidR="00BC6D8E" w:rsidRPr="006F7F96" w:rsidRDefault="00BC6D8E" w:rsidP="002416A5">
                    <w:pPr>
                      <w:jc w:val="center"/>
                      <w:rPr>
                        <w:rFonts w:ascii="Verdana" w:hAnsi="Verdana"/>
                        <w:b/>
                      </w:rPr>
                    </w:pPr>
                  </w:p>
                </w:txbxContent>
              </v:textbox>
            </v:shape>
          </w:pict>
        </mc:Fallback>
      </mc:AlternateContent>
    </w:r>
    <w:r>
      <w:rPr>
        <w:noProof/>
      </w:rPr>
      <w:drawing>
        <wp:anchor distT="0" distB="0" distL="114300" distR="114300" simplePos="0" relativeHeight="251614207" behindDoc="0" locked="0" layoutInCell="1" allowOverlap="1" wp14:anchorId="3CB1BE23" wp14:editId="3889A4E6">
          <wp:simplePos x="0" y="0"/>
          <wp:positionH relativeFrom="column">
            <wp:posOffset>5855942</wp:posOffset>
          </wp:positionH>
          <wp:positionV relativeFrom="paragraph">
            <wp:posOffset>-209605</wp:posOffset>
          </wp:positionV>
          <wp:extent cx="618612" cy="351035"/>
          <wp:effectExtent l="0" t="0" r="0" b="0"/>
          <wp:wrapNone/>
          <wp:docPr id="285" name="Picture 33"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33" descr="color alo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612" cy="351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noProof/>
      </w:rPr>
      <mc:AlternateContent>
        <mc:Choice Requires="wps">
          <w:drawing>
            <wp:anchor distT="0" distB="0" distL="114300" distR="114300" simplePos="0" relativeHeight="251697152" behindDoc="0" locked="0" layoutInCell="1" allowOverlap="1" wp14:anchorId="401C61A9" wp14:editId="1387EC5D">
              <wp:simplePos x="0" y="0"/>
              <wp:positionH relativeFrom="column">
                <wp:posOffset>5835259</wp:posOffset>
              </wp:positionH>
              <wp:positionV relativeFrom="paragraph">
                <wp:posOffset>-216388</wp:posOffset>
              </wp:positionV>
              <wp:extent cx="0" cy="418465"/>
              <wp:effectExtent l="0" t="0" r="19050" b="1968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anchor>
          </w:drawing>
        </mc:Choice>
        <mc:Fallback>
          <w:pict>
            <v:line w14:anchorId="44ACBA38" id="Straight Connector 23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459.45pt,-17.05pt" to="459.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tZxlQIAAH4FAAAOAAAAZHJzL2Uyb0RvYy54bWysVE2PmzAQvVfqf7C4s0BCPhYtWe0C6WXb&#10;RspWPTu2AatgI9sJiar+945NQpPtpaqWg+Wvebx5b8YPj8e2QQemNJci9aK70ENMEEm5qFLv2+va&#10;X3pIGywobqRgqXdi2ntcffzw0HcJm8haNpQpBCBCJ32XerUxXRIEmtSsxfpOdkzAYSlViw0sVRVQ&#10;hXtAb5tgEobzoJeKdkoSpjXs5sOht3L4ZcmI+VqWmhnUpB5wM25UbtzZMVg94KRSuKs5OdPA/8Gi&#10;xVzAT0eoHBuM9or/BdVyoqSWpbkjsg1kWXLCXA6QTRS+yWZb4465XEAc3Y0y6feDJV8OG4U4Tb3J&#10;dOYhgVswaWsU5lVtUCaFAAmlQvYUtOo7nUBIJjbKZkuOYtu9SPJDIyGzGouKOc6vpw5gIhsR3ITY&#10;he7gj7v+s6RwB++NdMIdS9VaSJAEHZ0/p9EfdjSIDJsEduNoGc8dnQAnl7hOafOJyRbZSeo1XFjl&#10;cIIPL9pYHji5XLHbQq550zj3G4F6IDtZhFAguKmgjolRLljLhlN70YZoVe2yRqEDtrXkPpcgnFxf&#10;U3IvqAOuGabFeW4wb4Y5EGmExWOuPAd2sDoamLp9yNaVzs/78L5YFsvYjyfzwo/DPPef1lnsz9fR&#10;YpZP8yzLo1+WaBQnNaeUCcv1UsZR/G9lcm6ooQDHQh4FCm7RnZJA9pbp03oWLuLp0l8sZlM/nhah&#10;/7xcZ/5TFs3ni+I5ey7eMC1c9vp9yI5SWlZyb5ja1rRHlNtSmM7uJ5EHC2h7azJ81z4jJc13bmpX&#10;uLbkLMaN15n7zl6P6IMQFw/tanThnNsfqcDzi7+uH2wLDM20k/S0UZc+gSZ3QecHyb4i12uYXz+b&#10;q98AAAD//wMAUEsDBBQABgAIAAAAIQAcT41j3wAAAAoBAAAPAAAAZHJzL2Rvd25yZXYueG1sTI/L&#10;TsMwEEX3SPyDNUjsWictQkkap+IhskRqQIKlE0/jlHgc2W4b+HqMWMByZo7unFtuZzOyEzo/WBKQ&#10;LhNgSJ1VA/UCXl+eFhkwHyQpOVpCAZ/oYVtdXpSyUPZMOzw1oWcxhHwhBegQpoJz32k00i/thBRv&#10;e+uMDHF0PVdOnmO4GfkqSW65kQPFD1pO+KCx+2iORsBz8/Zet7vVY9+7+ZDX9eFemy8hrq/muw2w&#10;gHP4g+FHP6pDFZ1aeyTl2SggT7M8ogIW65sUWCR+N62AdZoBr0r+v0L1DQAA//8DAFBLAQItABQA&#10;BgAIAAAAIQC2gziS/gAAAOEBAAATAAAAAAAAAAAAAAAAAAAAAABbQ29udGVudF9UeXBlc10ueG1s&#10;UEsBAi0AFAAGAAgAAAAhADj9If/WAAAAlAEAAAsAAAAAAAAAAAAAAAAALwEAAF9yZWxzLy5yZWxz&#10;UEsBAi0AFAAGAAgAAAAhALle1nGVAgAAfgUAAA4AAAAAAAAAAAAAAAAALgIAAGRycy9lMm9Eb2Mu&#10;eG1sUEsBAi0AFAAGAAgAAAAhABxPjWPfAAAACgEAAA8AAAAAAAAAAAAAAAAA7wQAAGRycy9kb3du&#10;cmV2LnhtbFBLBQYAAAAABAAEAPMAAAD7BQAAAAA=&#10;" strokeweight="1pt">
              <v:shadow color="#ccc"/>
            </v:lin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5365E" w14:textId="6E046EF6" w:rsidR="00BC6D8E" w:rsidRDefault="00B074BD" w:rsidP="00026833">
    <w:pPr>
      <w:pStyle w:val="Header"/>
    </w:pPr>
    <w:r w:rsidRPr="00E32CD5">
      <w:rPr>
        <w:noProof/>
      </w:rPr>
      <mc:AlternateContent>
        <mc:Choice Requires="wps">
          <w:drawing>
            <wp:anchor distT="0" distB="0" distL="114300" distR="114300" simplePos="0" relativeHeight="251741184" behindDoc="0" locked="0" layoutInCell="1" allowOverlap="1" wp14:anchorId="70DACD3A" wp14:editId="602B63F6">
              <wp:simplePos x="0" y="0"/>
              <wp:positionH relativeFrom="column">
                <wp:posOffset>2377440</wp:posOffset>
              </wp:positionH>
              <wp:positionV relativeFrom="paragraph">
                <wp:posOffset>-301403</wp:posOffset>
              </wp:positionV>
              <wp:extent cx="2210638" cy="363855"/>
              <wp:effectExtent l="0" t="0" r="0" b="0"/>
              <wp:wrapNone/>
              <wp:docPr id="28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638" cy="36385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B4D418D" w14:textId="27C1450F" w:rsidR="00BC6D8E" w:rsidRDefault="00BC6D8E" w:rsidP="00005FDC">
                          <w:pPr>
                            <w:jc w:val="center"/>
                          </w:pPr>
                          <w:r>
                            <w:rPr>
                              <w:b/>
                              <w:sz w:val="44"/>
                              <w:szCs w:val="44"/>
                            </w:rPr>
                            <w:t>Tech It Easy</w:t>
                          </w:r>
                        </w:p>
                        <w:p w14:paraId="3DD89EE1" w14:textId="77777777" w:rsidR="00BC6D8E" w:rsidRPr="00B302BF" w:rsidRDefault="00BC6D8E" w:rsidP="00B302BF">
                          <w:pPr>
                            <w:jc w:val="center"/>
                            <w:rPr>
                              <w:i/>
                            </w:rPr>
                          </w:pPr>
                        </w:p>
                        <w:p w14:paraId="3A5403B7" w14:textId="77777777" w:rsidR="00BC6D8E" w:rsidRPr="001D151B" w:rsidRDefault="00BC6D8E" w:rsidP="00E32CD5">
                          <w:pPr>
                            <w:jc w:val="center"/>
                            <w:rPr>
                              <w:rFonts w:ascii="Verdana" w:hAnsi="Verdana"/>
                              <w:b/>
                              <w:sz w:val="36"/>
                            </w:rPr>
                          </w:pPr>
                        </w:p>
                      </w:txbxContent>
                    </wps:txbx>
                    <wps:bodyPr rot="0" vert="horz" wrap="square" lIns="36195" tIns="36195" rIns="36195" bIns="36195" anchor="t" anchorCtr="0">
                      <a:noAutofit/>
                    </wps:bodyPr>
                  </wps:wsp>
                </a:graphicData>
              </a:graphic>
              <wp14:sizeRelH relativeFrom="margin">
                <wp14:pctWidth>0</wp14:pctWidth>
              </wp14:sizeRelH>
            </wp:anchor>
          </w:drawing>
        </mc:Choice>
        <mc:Fallback>
          <w:pict>
            <v:shapetype w14:anchorId="70DACD3A" id="_x0000_t202" coordsize="21600,21600" o:spt="202" path="m,l,21600r21600,l21600,xe">
              <v:stroke joinstyle="miter"/>
              <v:path gradientshapeok="t" o:connecttype="rect"/>
            </v:shapetype>
            <v:shape id="_x0000_s1119" type="#_x0000_t202" style="position:absolute;margin-left:187.2pt;margin-top:-23.75pt;width:174.05pt;height:28.6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If8gIAAE4GAAAOAAAAZHJzL2Uyb0RvYy54bWysVcuOmzAU3VfqP1jeMzwDAQ0ZJZlQVZo+&#10;pJmqawdMsAo2tZ2Qmar/3muTZ9tF1ZYF8jXXx/ec++D2bt+1aEelYoLn2L/xMKK8FBXjmxx/eiqc&#10;KUZKE16RVnCa42eq8N3s9avboc9oIBrRVlQiAOEqG/ocN1r3meuqsqEdUTeipxw+1kJ2RIMpN24l&#10;yQDoXesGnhe7g5BVL0VJlYLd+/Ejnln8uqal/lDXimrU5hhi0/Yt7Xtt3u7slmQbSfqGlYcwyF9E&#10;0RHG4dIT1D3RBG0l+wWqY6UUStT6phSdK+qaldRyADa+9xObx4b01HIBcVR/kkn9P9jy/e6jRKzK&#10;cTCNMeKkgyQ90b1GC7FHYWIEGnqVgd9jD556D/uQaEtW9Q+i/KIQF8uG8A2dSymGhpIKAvTNSffi&#10;6IijDMh6eCcquIdstbBA+1p2Rj3QAwE6JOr5lBwTSwmbQeB7cQjlVMK3EFaTib2CZMfTvVT6DRUd&#10;MoscS0i+RSe7B6VNNCQ7upjLlGhZVbC2tYbcrJetRDsChVLY54B+5dZy48yFOTYijjvUltp4Dckg&#10;ZFgaTxO8LYNvqR9E3iJInSKeJk5URBMnTbyp4/npIo29KI3ui+8mXD/KGlZVlD8wTo8l6Ud/lvJD&#10;c4zFZIsSDVZP0m6gPw9FekVJXTL37PM75h3T0Kgt63I8PTmRzGR7xSvQgmSasHZcu9csrPQgxbUi&#10;82LiJVE4dZJkEjpRuPKcxbRYOvOlH8fJarFcrPxrRVZWZfXvothAjikzhtgCu8emGlDFTO2EkzTw&#10;MRgwKoJk5ItGDUstMZJCf2a6sQ1q9DUYV0Iu7XMQ8oQ+CnG++EKnA7ezVFCtxzqybWQ6Z+whvV/v&#10;bcv6kbnA9NhaVM/QWBCWzTYMZFg0Qr5gNMBwy7H6uiWSYtS+5dCcYeynE5iGl4a8NNaXBuElQOVY&#10;YzQul9pOUEOaizk0cc1sf50jARrGgKFlCR0GrJmKl7b1Ov8GZj8AAAD//wMAUEsDBBQABgAIAAAA&#10;IQAYsTSS4QAAAAkBAAAPAAAAZHJzL2Rvd25yZXYueG1sTI9NT4NAEIbvJv6HzZh4adpFitIiQ0M2&#10;ejI1kdaDt4VdgbgfhF0o/nvXk95mMk/eed78sGhFZjm63hqEu00ERJrGit60COfT83oHxHluBFfW&#10;SIRv6eBQXF/lPBP2Yt7kXPmWhBDjMo7QeT9klLqmk5q7jR2kCbdPO2ruwzq2VIz8EsK1onEUPVDN&#10;exM+dHyQrJPNVzVphA81vZasfmcvW8bmavW0j1blEfH2ZikfgXi5+D8YfvWDOhTBqbaTEY4ohG2a&#10;JAFFWCfpPZBApHEchhphvwNa5PR/g+IHAAD//wMAUEsBAi0AFAAGAAgAAAAhALaDOJL+AAAA4QEA&#10;ABMAAAAAAAAAAAAAAAAAAAAAAFtDb250ZW50X1R5cGVzXS54bWxQSwECLQAUAAYACAAAACEAOP0h&#10;/9YAAACUAQAACwAAAAAAAAAAAAAAAAAvAQAAX3JlbHMvLnJlbHNQSwECLQAUAAYACAAAACEARZrS&#10;H/ICAABOBgAADgAAAAAAAAAAAAAAAAAuAgAAZHJzL2Uyb0RvYy54bWxQSwECLQAUAAYACAAAACEA&#10;GLE0kuEAAAAJAQAADwAAAAAAAAAAAAAAAABMBQAAZHJzL2Rvd25yZXYueG1sUEsFBgAAAAAEAAQA&#10;8wAAAFoGAAAAAA==&#10;" stroked="f" strokeweight="0" insetpen="t">
              <v:shadow color="#ccc"/>
              <v:textbox inset="2.85pt,2.85pt,2.85pt,2.85pt">
                <w:txbxContent>
                  <w:p w14:paraId="5B4D418D" w14:textId="27C1450F" w:rsidR="00BC6D8E" w:rsidRDefault="00BC6D8E" w:rsidP="00005FDC">
                    <w:pPr>
                      <w:jc w:val="center"/>
                    </w:pPr>
                    <w:r>
                      <w:rPr>
                        <w:b/>
                        <w:sz w:val="44"/>
                        <w:szCs w:val="44"/>
                      </w:rPr>
                      <w:t>Tech It Easy</w:t>
                    </w:r>
                  </w:p>
                  <w:p w14:paraId="3DD89EE1" w14:textId="77777777" w:rsidR="00BC6D8E" w:rsidRPr="00B302BF" w:rsidRDefault="00BC6D8E" w:rsidP="00B302BF">
                    <w:pPr>
                      <w:jc w:val="center"/>
                      <w:rPr>
                        <w:i/>
                      </w:rPr>
                    </w:pPr>
                  </w:p>
                  <w:p w14:paraId="3A5403B7" w14:textId="77777777" w:rsidR="00BC6D8E" w:rsidRPr="001D151B" w:rsidRDefault="00BC6D8E" w:rsidP="00E32CD5">
                    <w:pPr>
                      <w:jc w:val="center"/>
                      <w:rPr>
                        <w:rFonts w:ascii="Verdana" w:hAnsi="Verdana"/>
                        <w:b/>
                        <w:sz w:val="36"/>
                      </w:rPr>
                    </w:pPr>
                  </w:p>
                </w:txbxContent>
              </v:textbox>
            </v:shape>
          </w:pict>
        </mc:Fallback>
      </mc:AlternateContent>
    </w:r>
    <w:r>
      <w:rPr>
        <w:noProof/>
      </w:rPr>
      <mc:AlternateContent>
        <mc:Choice Requires="wps">
          <w:drawing>
            <wp:anchor distT="36576" distB="36576" distL="36576" distR="36576" simplePos="0" relativeHeight="251743232" behindDoc="0" locked="0" layoutInCell="1" allowOverlap="1" wp14:anchorId="32372FDD" wp14:editId="60077AD1">
              <wp:simplePos x="0" y="0"/>
              <wp:positionH relativeFrom="column">
                <wp:posOffset>396875</wp:posOffset>
              </wp:positionH>
              <wp:positionV relativeFrom="paragraph">
                <wp:posOffset>-333375</wp:posOffset>
              </wp:positionV>
              <wp:extent cx="0" cy="418465"/>
              <wp:effectExtent l="0" t="0" r="19050" b="19685"/>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EA4C58" id="Straight Connector 282" o:spid="_x0000_s1026" style="position:absolute;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25pt,-26.25pt" to="31.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bglAIAAH4FAAAOAAAAZHJzL2Uyb0RvYy54bWysVF1vmzAUfZ+0/2DxTvkISSgqqVoge+m2&#10;Sum0ZwcbsAY2sp2QaNp/37UhrOlepql+sGzjezj3nHt9d3/qWnSkUjHBUye48R1EeSkI43XqfHvZ&#10;urGDlMac4FZwmjpnqpz7zccPd0Of0FA0oiVUIgDhKhn61Gm07hPPU2VDO6xuRE85fKyE7LCGraw9&#10;IvEA6F3rhb6/8gYhSS9FSZWC03z86GwsflXRUn+tKkU1alMHuGk7Szvvzext7nBSS9w3rJxo4P9g&#10;0WHG4aczVI41RgfJ/oLqWCmFEpW+KUXniapiJbU5QDaB/yabXYN7anMBcVQ/y6TeD7b8cnyWiJHU&#10;CePQQRx3YNJOS8zqRqNMcA4SConMV9Bq6FUCIRl/libb8sR3/ZMofyjERdZgXlPL+eXcA0xgIryr&#10;ELNRPfxxP3wWBO7ggxZWuFMlOwMJkqCT9ec8+0NPGpXjYQmnURBHq6UFx8klrpdKf6KiQ2aROi3j&#10;Rjmc4OOT0oYHTi5XzDEXW9a21v2WowHIhmsfCgS3NdRxqaUNVqJlxFw0IUrW+6yV6IhNLdkxcbi6&#10;JsWBEwvcUEyKaa0xa8c1EGm5waO2PEd2sDtpWNpzyNaWzs9b/7aIizhyo3BVuJGf5+7DNovc1TZY&#10;L/NFnmV58MsQDaKkYYRQbrheyjiI/q1MpoYaC3Au5Fkg7xrdKglkr5k+bJf+OlrE7nq9XLjRovDd&#10;x3ibuQ9ZsFqti8fssXjDtLDZq/chO0tpWImDpnLXkAERZkphsbwNAwc20PbGZBivfUZS6O9MN7Zw&#10;TckZjCuvMzsmr2f0UYiLh2Y3uzDl9kcq8Pzir+0H0wJjM+0FOT/LS59Ak9ug6UEyr8jrPaxfP5ub&#10;3wAAAP//AwBQSwMEFAAGAAgAAAAhAEeM0cbcAAAACAEAAA8AAABkcnMvZG93bnJldi54bWxMj8tO&#10;wzAQRfdI/IM1SOxah0ArCHEqHiJLpKaVYOnEg50S25HttoGvZ8oGdvM4unOmXE12YAcMsfdOwNU8&#10;A4au86p3WsB28zK7BRaTdEoO3qGAL4ywqs7PSlkof3RrPDRJMwpxsZACTEpjwXnsDFoZ535ER7sP&#10;H6xM1AbNVZBHCrcDz7Nsya3sHV0wcsQng91ns7cCXpu397pd589ah2l3V9e7R2O/hbi8mB7ugSWc&#10;0h8MJ31Sh4qcWr93KrJBwDJfEClgtjgVBPwOWgKvb4BXJf//QPUDAAD//wMAUEsBAi0AFAAGAAgA&#10;AAAhALaDOJL+AAAA4QEAABMAAAAAAAAAAAAAAAAAAAAAAFtDb250ZW50X1R5cGVzXS54bWxQSwEC&#10;LQAUAAYACAAAACEAOP0h/9YAAACUAQAACwAAAAAAAAAAAAAAAAAvAQAAX3JlbHMvLnJlbHNQSwEC&#10;LQAUAAYACAAAACEAB+j24JQCAAB+BQAADgAAAAAAAAAAAAAAAAAuAgAAZHJzL2Uyb0RvYy54bWxQ&#10;SwECLQAUAAYACAAAACEAR4zRxtwAAAAIAQAADwAAAAAAAAAAAAAAAADuBAAAZHJzL2Rvd25yZXYu&#10;eG1sUEsFBgAAAAAEAAQA8wAAAPcFAAAAAA==&#10;" strokeweight="1pt">
              <v:shadow color="#ccc"/>
            </v:line>
          </w:pict>
        </mc:Fallback>
      </mc:AlternateContent>
    </w:r>
    <w:r>
      <w:rPr>
        <w:noProof/>
      </w:rPr>
      <mc:AlternateContent>
        <mc:Choice Requires="wps">
          <w:drawing>
            <wp:anchor distT="36576" distB="36576" distL="36576" distR="36576" simplePos="0" relativeHeight="251742208" behindDoc="0" locked="0" layoutInCell="1" allowOverlap="1" wp14:anchorId="28837257" wp14:editId="4DEBDC3D">
              <wp:simplePos x="0" y="0"/>
              <wp:positionH relativeFrom="column">
                <wp:posOffset>1157564</wp:posOffset>
              </wp:positionH>
              <wp:positionV relativeFrom="paragraph">
                <wp:posOffset>-332618</wp:posOffset>
              </wp:positionV>
              <wp:extent cx="0" cy="418465"/>
              <wp:effectExtent l="0" t="0" r="19050" b="19685"/>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465"/>
                      </a:xfrm>
                      <a:prstGeom prst="line">
                        <a:avLst/>
                      </a:prstGeom>
                      <a:noFill/>
                      <a:ln w="12700" algn="ctr">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C2DAA2" id="Straight Connector 280" o:spid="_x0000_s1026" style="position:absolute;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91.15pt,-26.2pt" to="91.1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lukwIAAH4FAAAOAAAAZHJzL2Uyb0RvYy54bWysVNFumzAUfZ+0f7B4p0BCEopKqhbIXrqt&#10;Ujrt2bENWAMb2U5INO3fd+0Q1nQv01Q/WLbxPZx7zr2+uz92LTowpbkUmRfdhB5igkjKRZ153142&#10;fuIhbbCguJWCZd6Jae9+/fHD3dCnbCYb2VKmEIAInQ595jXG9GkQaNKwDusb2TMBHyupOmxgq+qA&#10;KjwAetcGszBcBoNUtFeSMK3htDh/9NYOv6oYMV+rSjOD2swDbsbNys07OwfrO5zWCvcNJyMN/B8s&#10;OswF/HSCKrDBaK/4X1AdJ0pqWZkbIrtAVhUnzOUA2UThm2y2De6ZywXE0f0kk34/WPLl8KwQp5k3&#10;S0AfgTswaWsU5nVjUC6FAAmlQvYraDX0OoWQXDwrmy05im3/JMkPjYTMGyxq5ji/nHqAiWxEcBVi&#10;N7qHP+6Gz5LCHbw30gl3rFRnIUESdHT+nCZ/2NEgcj4kcBpHSbxcOHCcXuJ6pc0nJjtkF5nXcmGV&#10;wyk+PGljeeD0csUeC7nhbevcbwUagOxsFYIAuK2hjolRLljLllN70YZoVe/yVqEDtrXkxsjh6pqS&#10;e0EdcMMwLce1wbw9r4FIKywec+V5Zge7o4GlO4dsXen8vA1vy6RMYj+eLUs/DovCf9jksb/cRKtF&#10;MS/yvIh+WaJRnDacUiYs10sZR/G/lcnYUOcCnAp5Eii4RndKAtlrpg+bRbiK54m/Wi3mfjwvQ/8x&#10;2eT+Qx4tl6vyMX8s3zAtXfb6fchOUlpWcm+Y2jZ0QJTbUpgvbmeRBxtoe2syjNc+IyXNd24aV7i2&#10;5CzGlde5G6PXE/pZiIuHdje5MOb2Ryrw/OKv6wfbAudm2kl6elaXPoEmd0Hjg2Rfkdd7WL9+Nte/&#10;AQAA//8DAFBLAwQUAAYACAAAACEAr3ZGid8AAAAKAQAADwAAAGRycy9kb3ducmV2LnhtbEyPzU7D&#10;MBCE70i8g7VI3FqHlKIS4lT8iByRGpDg6MTGTonXke22gadny6XcdnZHs9+U68kNbK9D7D0KuJpn&#10;wDR2XvVoBLy9Ps9WwGKSqOTgUQv41hHW1flZKQvlD7jR+yYZRiEYCynApjQWnMfOaifj3I8a6fbp&#10;g5OJZDBcBXmgcDfwPMtuuJM90gcrR/1odffV7JyAl+b9o243+ZMxYdre1vX2wbofIS4vpvs7YElP&#10;6WSGIz6hQ0VMrd+himwgvcoXZBUwW+bXwI6Ov01Lw2IJvCr5/wrVLwAAAP//AwBQSwECLQAUAAYA&#10;CAAAACEAtoM4kv4AAADhAQAAEwAAAAAAAAAAAAAAAAAAAAAAW0NvbnRlbnRfVHlwZXNdLnhtbFBL&#10;AQItABQABgAIAAAAIQA4/SH/1gAAAJQBAAALAAAAAAAAAAAAAAAAAC8BAABfcmVscy8ucmVsc1BL&#10;AQItABQABgAIAAAAIQBoQxlukwIAAH4FAAAOAAAAAAAAAAAAAAAAAC4CAABkcnMvZTJvRG9jLnht&#10;bFBLAQItABQABgAIAAAAIQCvdkaJ3wAAAAoBAAAPAAAAAAAAAAAAAAAAAO0EAABkcnMvZG93bnJl&#10;di54bWxQSwUGAAAAAAQABADzAAAA+QUAAAAA&#10;" strokeweight="1pt">
              <v:shadow color="#ccc"/>
            </v:line>
          </w:pict>
        </mc:Fallback>
      </mc:AlternateContent>
    </w:r>
    <w:r>
      <w:rPr>
        <w:noProof/>
        <w14:ligatures w14:val="none"/>
        <w14:cntxtAlts w14:val="0"/>
      </w:rPr>
      <mc:AlternateContent>
        <mc:Choice Requires="wps">
          <w:drawing>
            <wp:anchor distT="0" distB="0" distL="114300" distR="114300" simplePos="0" relativeHeight="251746304" behindDoc="0" locked="0" layoutInCell="1" allowOverlap="1" wp14:anchorId="0A259618" wp14:editId="1110EB7E">
              <wp:simplePos x="0" y="0"/>
              <wp:positionH relativeFrom="column">
                <wp:posOffset>406100</wp:posOffset>
              </wp:positionH>
              <wp:positionV relativeFrom="paragraph">
                <wp:posOffset>-308199</wp:posOffset>
              </wp:positionV>
              <wp:extent cx="746133" cy="369745"/>
              <wp:effectExtent l="0" t="0" r="0" b="0"/>
              <wp:wrapNone/>
              <wp:docPr id="2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33" cy="369745"/>
                      </a:xfrm>
                      <a:prstGeom prst="rect">
                        <a:avLst/>
                      </a:prstGeom>
                      <a:solidFill>
                        <a:srgbClr val="ABCFE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DAEE073" w14:textId="0E32265B" w:rsidR="00BC6D8E" w:rsidRPr="005639E2" w:rsidRDefault="00705EE9" w:rsidP="00705EE9">
                          <w:pPr>
                            <w:spacing w:before="120" w:line="286" w:lineRule="auto"/>
                            <w:rPr>
                              <w:rFonts w:ascii="Tahoma" w:hAnsi="Tahoma" w:cs="Tahoma"/>
                              <w:i/>
                              <w:sz w:val="24"/>
                            </w:rPr>
                          </w:pPr>
                          <w:r>
                            <w:rPr>
                              <w:rFonts w:ascii="Tahoma" w:hAnsi="Tahoma" w:cs="Tahoma"/>
                              <w:i/>
                              <w:sz w:val="24"/>
                            </w:rPr>
                            <w:t xml:space="preserve"> </w:t>
                          </w:r>
                          <w:r w:rsidR="00BC6D8E" w:rsidRPr="005639E2">
                            <w:rPr>
                              <w:rFonts w:ascii="Tahoma" w:hAnsi="Tahoma" w:cs="Tahoma"/>
                              <w:i/>
                              <w:sz w:val="24"/>
                            </w:rPr>
                            <w:t xml:space="preserve">Page </w:t>
                          </w:r>
                          <w:r w:rsidR="00BC6D8E" w:rsidRPr="005639E2">
                            <w:rPr>
                              <w:rFonts w:ascii="Tahoma" w:hAnsi="Tahoma" w:cs="Tahoma"/>
                              <w:i/>
                              <w:sz w:val="24"/>
                            </w:rPr>
                            <w:fldChar w:fldCharType="begin"/>
                          </w:r>
                          <w:r w:rsidR="00BC6D8E" w:rsidRPr="005639E2">
                            <w:rPr>
                              <w:rFonts w:ascii="Tahoma" w:hAnsi="Tahoma" w:cs="Tahoma"/>
                              <w:i/>
                              <w:sz w:val="24"/>
                            </w:rPr>
                            <w:instrText>Page</w:instrText>
                          </w:r>
                          <w:r w:rsidR="00BC6D8E" w:rsidRPr="005639E2">
                            <w:rPr>
                              <w:rFonts w:ascii="Tahoma" w:hAnsi="Tahoma" w:cs="Tahoma"/>
                              <w:i/>
                              <w:sz w:val="24"/>
                            </w:rPr>
                            <w:fldChar w:fldCharType="separate"/>
                          </w:r>
                          <w:r w:rsidR="002A5D21">
                            <w:rPr>
                              <w:rFonts w:ascii="Tahoma" w:hAnsi="Tahoma" w:cs="Tahoma"/>
                              <w:i/>
                              <w:noProof/>
                              <w:sz w:val="24"/>
                            </w:rPr>
                            <w:t>11</w:t>
                          </w:r>
                          <w:r w:rsidR="00BC6D8E" w:rsidRPr="005639E2">
                            <w:rPr>
                              <w:rFonts w:ascii="Tahoma" w:hAnsi="Tahoma" w:cs="Tahoma"/>
                              <w:i/>
                              <w:sz w:val="24"/>
                            </w:rPr>
                            <w:fldChar w:fldCharType="end"/>
                          </w:r>
                        </w:p>
                      </w:txbxContent>
                    </wps:txbx>
                    <wps:bodyPr rot="0" vert="horz" wrap="square" lIns="36195" tIns="36195" rIns="36195" bIns="36195"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259618" id="_x0000_t202" coordsize="21600,21600" o:spt="202" path="m,l,21600r21600,l21600,xe">
              <v:stroke joinstyle="miter"/>
              <v:path gradientshapeok="t" o:connecttype="rect"/>
            </v:shapetype>
            <v:shape id="_x0000_s1120" type="#_x0000_t202" style="position:absolute;margin-left:32pt;margin-top:-24.25pt;width:58.75pt;height:29.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uNDQMAAH8GAAAOAAAAZHJzL2Uyb0RvYy54bWysVU2PmzAQvVfqf7B8Z4FAQkBLVgkbqkrb&#10;D2m36tkBE6yCTW1nybbqf+/YkIS0l6otB+Qx4+eZN/OG27tj26BnKhUTPMX+jYcR5YUoGd+n+NNT&#10;7iwxUprwkjSC0xS/UIXvVq9f3fZdQmeiFk1JJQIQrpK+S3GtdZe4ripq2hJ1IzrK4WMlZEs0mHLv&#10;lpL0gN427szzFm4vZNlJUVClYPd++IhXFr+qaKE/VJWiGjUphti0fUv73pm3u7olyV6SrmbFGAb5&#10;iyhawjhceoa6J5qgg2S/QbWskEKJSt8UonVFVbGC2hwgG9/7JZvHmnTU5gLkqO5Mk/p/sMX7548S&#10;sTLFs2WAESctFOmJHjXaiCPyY0NQ36kE/B478NRH2IdC22RV9yCKLwpxkdWE7+laStHXlJQQoG9O&#10;upOjA44yILv+nSjhHnLQwgIdK9ka9oAPBOhQqJdzcUwsBWxG4cIPIMQCPgWLOArn9gaSnA53Uuk3&#10;VLTILFIsofYWnDw/KG2CIcnJxdylRMPKnDWNNeR+lzUSPRPok/Umy7f5iH7l1nDjzIU5NiAOO9R2&#10;2nANSSBiWBpPE7vtgu+xPwu9zSx28sUycsI8nDtx5C0dz4838cIL4/A+/2HC9cOkZmVJ+QPj9NSR&#10;fvhnFR+1MfSS7UnUWzpJswd5jj16lZJVGj3nXn4ZStscWqjRwMeoEtgCLU22gNDzaUvvFXDLNCi7&#10;YW2Kl555DKEkMe2x5aVda8KaYe1e523RgLxrDtf53IvCYOlE0TxwwmDrOZtlnjnrzF8sou0m22z9&#10;aw63ti7q32m0gZyKbAxxgOwe67JHJTPdFszjmY/BgNkyi4Z80cB6oSVGUujPTNdW0aYiBkNNmy6z&#10;z9h0Z/SBiMvFE57G3C5UQTlOnWd1Z6Q2iE4fd0ercd9qxohyJ8oXUCKEZfsDJjgsaiG/YdTDNEyx&#10;+nogkmLUvOWg5mDhx3MYn1NDTo3d1CC8AKgUa4yGZabtyDVJc7EG1VfMKvISCaRhDJhyNqFxIpsx&#10;OrWt1+W/sfoJAAD//wMAUEsDBBQABgAIAAAAIQDb4gM83QAAAAgBAAAPAAAAZHJzL2Rvd25yZXYu&#10;eG1sTI/BTsMwEETvSPyDtUjcWqdQSkizqVCkilskCh/gxtskwl6H2GkCX497ordZzWj2Tb6brRFn&#10;GnznGGG1TEAQ10533CB8fuwXKQgfFGtlHBPCD3nYFbc3ucq0m/idzofQiFjCPlMIbQh9JqWvW7LK&#10;L11PHL2TG6wK8RwaqQc1xXJr5EOSbKRVHccPreqpbKn+OowWYc/l49toBllWkxnL6ruaf7sK8f5u&#10;ft2CCDSH/zBc8CM6FJHp6EbWXhiEzTpOCQiLdfoE4hJIV1EcEV6eQRa5vB5Q/AEAAP//AwBQSwEC&#10;LQAUAAYACAAAACEAtoM4kv4AAADhAQAAEwAAAAAAAAAAAAAAAAAAAAAAW0NvbnRlbnRfVHlwZXNd&#10;LnhtbFBLAQItABQABgAIAAAAIQA4/SH/1gAAAJQBAAALAAAAAAAAAAAAAAAAAC8BAABfcmVscy8u&#10;cmVsc1BLAQItABQABgAIAAAAIQAZl8uNDQMAAH8GAAAOAAAAAAAAAAAAAAAAAC4CAABkcnMvZTJv&#10;RG9jLnhtbFBLAQItABQABgAIAAAAIQDb4gM83QAAAAgBAAAPAAAAAAAAAAAAAAAAAGcFAABkcnMv&#10;ZG93bnJldi54bWxQSwUGAAAAAAQABADzAAAAcQYAAAAA&#10;" fillcolor="#abcfef" stroked="f" strokecolor="black [0]" strokeweight="0" insetpen="t">
              <v:shadow color="#ccc"/>
              <v:textbox inset="2.85pt,2.85pt,2.85pt,2.85pt">
                <w:txbxContent>
                  <w:p w14:paraId="7DAEE073" w14:textId="0E32265B" w:rsidR="00BC6D8E" w:rsidRPr="005639E2" w:rsidRDefault="00705EE9" w:rsidP="00705EE9">
                    <w:pPr>
                      <w:spacing w:before="120" w:line="286" w:lineRule="auto"/>
                      <w:rPr>
                        <w:rFonts w:ascii="Tahoma" w:hAnsi="Tahoma" w:cs="Tahoma"/>
                        <w:i/>
                        <w:sz w:val="24"/>
                      </w:rPr>
                    </w:pPr>
                    <w:r>
                      <w:rPr>
                        <w:rFonts w:ascii="Tahoma" w:hAnsi="Tahoma" w:cs="Tahoma"/>
                        <w:i/>
                        <w:sz w:val="24"/>
                      </w:rPr>
                      <w:t xml:space="preserve"> </w:t>
                    </w:r>
                    <w:r w:rsidR="00BC6D8E" w:rsidRPr="005639E2">
                      <w:rPr>
                        <w:rFonts w:ascii="Tahoma" w:hAnsi="Tahoma" w:cs="Tahoma"/>
                        <w:i/>
                        <w:sz w:val="24"/>
                      </w:rPr>
                      <w:t xml:space="preserve">Page </w:t>
                    </w:r>
                    <w:r w:rsidR="00BC6D8E" w:rsidRPr="005639E2">
                      <w:rPr>
                        <w:rFonts w:ascii="Tahoma" w:hAnsi="Tahoma" w:cs="Tahoma"/>
                        <w:i/>
                        <w:sz w:val="24"/>
                      </w:rPr>
                      <w:fldChar w:fldCharType="begin"/>
                    </w:r>
                    <w:r w:rsidR="00BC6D8E" w:rsidRPr="005639E2">
                      <w:rPr>
                        <w:rFonts w:ascii="Tahoma" w:hAnsi="Tahoma" w:cs="Tahoma"/>
                        <w:i/>
                        <w:sz w:val="24"/>
                      </w:rPr>
                      <w:instrText>Page</w:instrText>
                    </w:r>
                    <w:r w:rsidR="00BC6D8E" w:rsidRPr="005639E2">
                      <w:rPr>
                        <w:rFonts w:ascii="Tahoma" w:hAnsi="Tahoma" w:cs="Tahoma"/>
                        <w:i/>
                        <w:sz w:val="24"/>
                      </w:rPr>
                      <w:fldChar w:fldCharType="separate"/>
                    </w:r>
                    <w:r w:rsidR="002A5D21">
                      <w:rPr>
                        <w:rFonts w:ascii="Tahoma" w:hAnsi="Tahoma" w:cs="Tahoma"/>
                        <w:i/>
                        <w:noProof/>
                        <w:sz w:val="24"/>
                      </w:rPr>
                      <w:t>11</w:t>
                    </w:r>
                    <w:r w:rsidR="00BC6D8E" w:rsidRPr="005639E2">
                      <w:rPr>
                        <w:rFonts w:ascii="Tahoma" w:hAnsi="Tahoma" w:cs="Tahoma"/>
                        <w:i/>
                        <w:sz w:val="24"/>
                      </w:rPr>
                      <w:fldChar w:fldCharType="end"/>
                    </w:r>
                  </w:p>
                </w:txbxContent>
              </v:textbox>
            </v:shape>
          </w:pict>
        </mc:Fallback>
      </mc:AlternateContent>
    </w:r>
    <w:r>
      <w:rPr>
        <w:noProof/>
        <w14:ligatures w14:val="none"/>
        <w14:cntxtAlts w14:val="0"/>
      </w:rPr>
      <w:drawing>
        <wp:anchor distT="0" distB="0" distL="114300" distR="114300" simplePos="0" relativeHeight="251745280" behindDoc="0" locked="0" layoutInCell="1" allowOverlap="1" wp14:anchorId="4AA24D37" wp14:editId="49C70482">
          <wp:simplePos x="0" y="0"/>
          <wp:positionH relativeFrom="margin">
            <wp:posOffset>-347603</wp:posOffset>
          </wp:positionH>
          <wp:positionV relativeFrom="paragraph">
            <wp:posOffset>-302316</wp:posOffset>
          </wp:positionV>
          <wp:extent cx="706112" cy="362806"/>
          <wp:effectExtent l="0" t="0" r="0" b="0"/>
          <wp:wrapNone/>
          <wp:docPr id="289" name="Picture 18" descr="color alo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18" descr="color alone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12" cy="36280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BC6D8E">
      <w:rPr>
        <w:noProof/>
        <w14:ligatures w14:val="none"/>
        <w14:cntxtAlts w14:val="0"/>
      </w:rPr>
      <mc:AlternateContent>
        <mc:Choice Requires="wps">
          <w:drawing>
            <wp:anchor distT="0" distB="0" distL="114300" distR="114300" simplePos="0" relativeHeight="251738112" behindDoc="0" locked="0" layoutInCell="1" allowOverlap="1" wp14:anchorId="7B917CF4" wp14:editId="6BCDEF46">
              <wp:simplePos x="0" y="0"/>
              <wp:positionH relativeFrom="column">
                <wp:posOffset>-388620</wp:posOffset>
              </wp:positionH>
              <wp:positionV relativeFrom="paragraph">
                <wp:posOffset>-333756</wp:posOffset>
              </wp:positionV>
              <wp:extent cx="6858000" cy="426123"/>
              <wp:effectExtent l="0" t="0" r="19050" b="12065"/>
              <wp:wrapNone/>
              <wp:docPr id="28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6123"/>
                      </a:xfrm>
                      <a:prstGeom prst="rect">
                        <a:avLst/>
                      </a:prstGeom>
                      <a:noFill/>
                      <a:ln w="254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w14:anchorId="7F24E82B" id="Rectangle 16" o:spid="_x0000_s1026" style="position:absolute;margin-left:-30.6pt;margin-top:-26.3pt;width:540pt;height:33.5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pozgIAAKEFAAAOAAAAZHJzL2Uyb0RvYy54bWysVE2P0zAQvSPxHyzfu0n6kZZo01W32yKk&#10;BVYsiLMbO421jh1st2lB/HfGkzZ02QtC5GB5HPv5vZnnub451IrshXXS6JwmVzElQheGS73N6ZfP&#10;68GMEueZ5kwZLXJ6FI7ezF+/um6bTAxNZRQXlgCIdlnb5LTyvsmiyBWVqJm7Mo3Q8LM0tmYeQruN&#10;uGUtoNcqGsZxGrXG8saaQjgHq3fdTzpH/LIUhf9Ylk54onIK3DyOFsdNGKP5Ncu2ljWVLE402D+w&#10;qJnUcGkPdcc8IzsrX0DVsrDGmdJfFaaOTFnKQqAGUJPEf6h5rFgjUAskxzV9mtz/gy0+7B8skTyn&#10;w9mYEs1qKNInSBvTWyVIkoYMtY3LYONj82CDRtfcm+LJEW2WFWwTC2tNWwnGgVcS9kfPDoTAwVGy&#10;ad8bDvBs5w0m61DaOgBCGsgBa3LsayIOnhSwmM4msziG0hXwbzxMk+EIr2DZ+XRjnX8rTE3CJKcW&#10;yCM62987H9iw7LwlXKbNWiqFdVeatCB8Mg74TG3BwacyOqMkD/tQbzCjWCpL9gxsxJ8SxFe7GvR0&#10;aycjwRLY7WIJ7kYrh9PI5BlwLT2YX8k6p0EjsEBaIZUrzXHumVTdHKCUDnQE2rrTBtHBwxTXIWNo&#10;uR+L9SSejkezwXQ6GQ3Go1U8uJ2tl4PFMknT6ep2ebtKfgYNyTirJOdCrxDTnV9AMv47h53eYufd&#10;/g30BAMrswONjxVvCZehPKPJm2FCIYBHOJx2qk+5L7ylxBr/VfoKrR/MEDCc3W769C/xO3mgR8fk&#10;XlwcvdDW7ThAqiCT56yhU4M5O5NvDD+CUYEDuhH6GkwqY79T0kKPyKn7tmNWUKLeaTD7KJ1MU2gq&#10;l4G9DDaXAdMFQOXUg9dwuvRdI9o1Vm4ruKnzlTYLeCClRO+Gx9OxAt4hgD6ACk49KzSayxh3/e6s&#10;818AAAD//wMAUEsDBBQABgAIAAAAIQDBweiu4gAAAAsBAAAPAAAAZHJzL2Rvd25yZXYueG1sTI9B&#10;a8JAEIXvhf6HZQq9FN0k1CBpNiJVD4Vq0RbPa3aahGZnQ3Y18d93PLW395iPN+/li9G24oK9bxwp&#10;iKcRCKTSmYYqBV+fm8kchA+ajG4doYIrelgU93e5zowbaI+XQ6gEh5DPtII6hC6T0pc1Wu2nrkPi&#10;27frrQ5s+0qaXg8cbluZRFEqrW6IP9S6w9cay5/D2So4xtf18L7ZHtf9crffPulV9faxUurxYVy+&#10;gAg4hj8YbvW5OhTc6eTOZLxoFUzSOGGUxSxJQdyIKJ7zmhOr5xnIIpf/NxS/AAAA//8DAFBLAQIt&#10;ABQABgAIAAAAIQC2gziS/gAAAOEBAAATAAAAAAAAAAAAAAAAAAAAAABbQ29udGVudF9UeXBlc10u&#10;eG1sUEsBAi0AFAAGAAgAAAAhADj9If/WAAAAlAEAAAsAAAAAAAAAAAAAAAAALwEAAF9yZWxzLy5y&#10;ZWxzUEsBAi0AFAAGAAgAAAAhAHij2mjOAgAAoQUAAA4AAAAAAAAAAAAAAAAALgIAAGRycy9lMm9E&#10;b2MueG1sUEsBAi0AFAAGAAgAAAAhAMHB6K7iAAAACwEAAA8AAAAAAAAAAAAAAAAAKAUAAGRycy9k&#10;b3ducmV2LnhtbFBLBQYAAAAABAAEAPMAAAA3BgAAAAA=&#10;" filled="f" strokecolor="black [0]" strokeweight="2pt" insetpen="t">
              <v:shadow color="#ccc"/>
              <v:textbox inset="2.88pt,2.88pt,2.88pt,2.88pt"/>
            </v:rect>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3F9F7" w14:textId="77777777" w:rsidR="00BC6D8E" w:rsidRDefault="00BC6D8E" w:rsidP="00026833">
    <w:pPr>
      <w:pStyle w:val="Header"/>
    </w:pPr>
    <w:r>
      <w:rPr>
        <w:noProof/>
      </w:rPr>
      <w:drawing>
        <wp:anchor distT="36576" distB="36576" distL="36576" distR="36576" simplePos="0" relativeHeight="251615232" behindDoc="0" locked="0" layoutInCell="1" allowOverlap="1" wp14:anchorId="6501198D" wp14:editId="6403C16E">
          <wp:simplePos x="0" y="0"/>
          <wp:positionH relativeFrom="column">
            <wp:posOffset>-298449</wp:posOffset>
          </wp:positionH>
          <wp:positionV relativeFrom="paragraph">
            <wp:posOffset>-165099</wp:posOffset>
          </wp:positionV>
          <wp:extent cx="6381750" cy="107950"/>
          <wp:effectExtent l="0" t="0" r="0" b="635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oterbar"/>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107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F6775"/>
    <w:multiLevelType w:val="hybridMultilevel"/>
    <w:tmpl w:val="6FFEEC84"/>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1FD5115"/>
    <w:multiLevelType w:val="multilevel"/>
    <w:tmpl w:val="C9D4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D00381"/>
    <w:multiLevelType w:val="hybridMultilevel"/>
    <w:tmpl w:val="4400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3FB0E33"/>
    <w:multiLevelType w:val="multilevel"/>
    <w:tmpl w:val="BE6E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F209C2"/>
    <w:multiLevelType w:val="multilevel"/>
    <w:tmpl w:val="9E161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A63445"/>
    <w:multiLevelType w:val="multilevel"/>
    <w:tmpl w:val="0ED6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1B7C72"/>
    <w:multiLevelType w:val="hybridMultilevel"/>
    <w:tmpl w:val="1B72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D0736B"/>
    <w:multiLevelType w:val="multilevel"/>
    <w:tmpl w:val="1B5A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B07803"/>
    <w:multiLevelType w:val="hybridMultilevel"/>
    <w:tmpl w:val="CACCB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852A20"/>
    <w:multiLevelType w:val="multilevel"/>
    <w:tmpl w:val="887A2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6D31F5"/>
    <w:multiLevelType w:val="hybridMultilevel"/>
    <w:tmpl w:val="0794F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A57C97"/>
    <w:multiLevelType w:val="hybridMultilevel"/>
    <w:tmpl w:val="E794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384A8B"/>
    <w:multiLevelType w:val="hybridMultilevel"/>
    <w:tmpl w:val="195A1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4"/>
  </w:num>
  <w:num w:numId="5">
    <w:abstractNumId w:val="1"/>
  </w:num>
  <w:num w:numId="6">
    <w:abstractNumId w:val="6"/>
  </w:num>
  <w:num w:numId="7">
    <w:abstractNumId w:val="9"/>
  </w:num>
  <w:num w:numId="8">
    <w:abstractNumId w:val="0"/>
  </w:num>
  <w:num w:numId="9">
    <w:abstractNumId w:val="8"/>
  </w:num>
  <w:num w:numId="10">
    <w:abstractNumId w:val="2"/>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6FE"/>
    <w:rsid w:val="00000207"/>
    <w:rsid w:val="000010E5"/>
    <w:rsid w:val="00001223"/>
    <w:rsid w:val="000022DE"/>
    <w:rsid w:val="000024D3"/>
    <w:rsid w:val="00002E06"/>
    <w:rsid w:val="00005C5D"/>
    <w:rsid w:val="00005FDC"/>
    <w:rsid w:val="00007ECE"/>
    <w:rsid w:val="00011C6B"/>
    <w:rsid w:val="00012940"/>
    <w:rsid w:val="00012B75"/>
    <w:rsid w:val="00013A14"/>
    <w:rsid w:val="00015BA8"/>
    <w:rsid w:val="000205A0"/>
    <w:rsid w:val="000206C0"/>
    <w:rsid w:val="00021AD5"/>
    <w:rsid w:val="00022AE9"/>
    <w:rsid w:val="0002364E"/>
    <w:rsid w:val="00025DC5"/>
    <w:rsid w:val="0002612E"/>
    <w:rsid w:val="000263AA"/>
    <w:rsid w:val="00026833"/>
    <w:rsid w:val="000269A8"/>
    <w:rsid w:val="0002726D"/>
    <w:rsid w:val="00033F9F"/>
    <w:rsid w:val="00034760"/>
    <w:rsid w:val="00035786"/>
    <w:rsid w:val="00050408"/>
    <w:rsid w:val="00051647"/>
    <w:rsid w:val="00053466"/>
    <w:rsid w:val="0005435F"/>
    <w:rsid w:val="00055A7A"/>
    <w:rsid w:val="00057495"/>
    <w:rsid w:val="00061EE0"/>
    <w:rsid w:val="00062ED3"/>
    <w:rsid w:val="00063E37"/>
    <w:rsid w:val="00063F0D"/>
    <w:rsid w:val="00064A28"/>
    <w:rsid w:val="00065D93"/>
    <w:rsid w:val="00066563"/>
    <w:rsid w:val="000710E5"/>
    <w:rsid w:val="00072C0C"/>
    <w:rsid w:val="00072E2B"/>
    <w:rsid w:val="00074B4D"/>
    <w:rsid w:val="00075109"/>
    <w:rsid w:val="000764B6"/>
    <w:rsid w:val="000801F9"/>
    <w:rsid w:val="000808E5"/>
    <w:rsid w:val="000832CA"/>
    <w:rsid w:val="00084243"/>
    <w:rsid w:val="0008706B"/>
    <w:rsid w:val="00087949"/>
    <w:rsid w:val="00091853"/>
    <w:rsid w:val="00093452"/>
    <w:rsid w:val="00095F41"/>
    <w:rsid w:val="00096D07"/>
    <w:rsid w:val="000973E8"/>
    <w:rsid w:val="000A0B57"/>
    <w:rsid w:val="000A0BBD"/>
    <w:rsid w:val="000A14EE"/>
    <w:rsid w:val="000A2505"/>
    <w:rsid w:val="000A2627"/>
    <w:rsid w:val="000A3F0A"/>
    <w:rsid w:val="000A791E"/>
    <w:rsid w:val="000B2AB7"/>
    <w:rsid w:val="000B4333"/>
    <w:rsid w:val="000B5C11"/>
    <w:rsid w:val="000B5CD5"/>
    <w:rsid w:val="000B70A9"/>
    <w:rsid w:val="000C30CF"/>
    <w:rsid w:val="000C4048"/>
    <w:rsid w:val="000C6664"/>
    <w:rsid w:val="000C7923"/>
    <w:rsid w:val="000C7A68"/>
    <w:rsid w:val="000D1430"/>
    <w:rsid w:val="000D2F34"/>
    <w:rsid w:val="000D3924"/>
    <w:rsid w:val="000D4FCA"/>
    <w:rsid w:val="000D54FD"/>
    <w:rsid w:val="000D55F6"/>
    <w:rsid w:val="000D6EA9"/>
    <w:rsid w:val="000D74F8"/>
    <w:rsid w:val="000D7754"/>
    <w:rsid w:val="000E14D4"/>
    <w:rsid w:val="000E15B1"/>
    <w:rsid w:val="000E2110"/>
    <w:rsid w:val="000E256A"/>
    <w:rsid w:val="000E2E74"/>
    <w:rsid w:val="000E325B"/>
    <w:rsid w:val="000E5CD3"/>
    <w:rsid w:val="000E6403"/>
    <w:rsid w:val="000F0417"/>
    <w:rsid w:val="000F2200"/>
    <w:rsid w:val="000F3C35"/>
    <w:rsid w:val="000F4AE8"/>
    <w:rsid w:val="00101EE3"/>
    <w:rsid w:val="00103E40"/>
    <w:rsid w:val="0010504E"/>
    <w:rsid w:val="0010710E"/>
    <w:rsid w:val="001072A3"/>
    <w:rsid w:val="00107EC9"/>
    <w:rsid w:val="001107EF"/>
    <w:rsid w:val="00110B69"/>
    <w:rsid w:val="00110C4A"/>
    <w:rsid w:val="0011445B"/>
    <w:rsid w:val="0011594D"/>
    <w:rsid w:val="00117FCD"/>
    <w:rsid w:val="00121ECF"/>
    <w:rsid w:val="0012556C"/>
    <w:rsid w:val="00125C9D"/>
    <w:rsid w:val="00126D06"/>
    <w:rsid w:val="001278BA"/>
    <w:rsid w:val="00127FD6"/>
    <w:rsid w:val="001311F3"/>
    <w:rsid w:val="001364DE"/>
    <w:rsid w:val="00141D2C"/>
    <w:rsid w:val="00142CD6"/>
    <w:rsid w:val="00142EC3"/>
    <w:rsid w:val="001441B0"/>
    <w:rsid w:val="001466F0"/>
    <w:rsid w:val="00152F34"/>
    <w:rsid w:val="00152FAF"/>
    <w:rsid w:val="00153A1B"/>
    <w:rsid w:val="00154780"/>
    <w:rsid w:val="00154D48"/>
    <w:rsid w:val="00155770"/>
    <w:rsid w:val="00156D17"/>
    <w:rsid w:val="00160CB8"/>
    <w:rsid w:val="00160E5A"/>
    <w:rsid w:val="00162625"/>
    <w:rsid w:val="001635B9"/>
    <w:rsid w:val="0016397A"/>
    <w:rsid w:val="001654F1"/>
    <w:rsid w:val="00170A85"/>
    <w:rsid w:val="00170B78"/>
    <w:rsid w:val="00171957"/>
    <w:rsid w:val="00173127"/>
    <w:rsid w:val="00174464"/>
    <w:rsid w:val="00174B0F"/>
    <w:rsid w:val="00176852"/>
    <w:rsid w:val="00177842"/>
    <w:rsid w:val="00182AF3"/>
    <w:rsid w:val="00183B92"/>
    <w:rsid w:val="00184CCE"/>
    <w:rsid w:val="001872E0"/>
    <w:rsid w:val="00191BEC"/>
    <w:rsid w:val="00196C3D"/>
    <w:rsid w:val="001A3C12"/>
    <w:rsid w:val="001A6CAC"/>
    <w:rsid w:val="001A7200"/>
    <w:rsid w:val="001B449B"/>
    <w:rsid w:val="001B7372"/>
    <w:rsid w:val="001C231F"/>
    <w:rsid w:val="001C63C8"/>
    <w:rsid w:val="001C7538"/>
    <w:rsid w:val="001D151B"/>
    <w:rsid w:val="001D2E7F"/>
    <w:rsid w:val="001D2FB6"/>
    <w:rsid w:val="001D3BEF"/>
    <w:rsid w:val="001E0E59"/>
    <w:rsid w:val="001E1A92"/>
    <w:rsid w:val="001E1E11"/>
    <w:rsid w:val="001E2F26"/>
    <w:rsid w:val="001E48AA"/>
    <w:rsid w:val="001E5093"/>
    <w:rsid w:val="001E70AB"/>
    <w:rsid w:val="001F3365"/>
    <w:rsid w:val="001F4DA5"/>
    <w:rsid w:val="001F64F7"/>
    <w:rsid w:val="0020123B"/>
    <w:rsid w:val="0020263F"/>
    <w:rsid w:val="00203D2E"/>
    <w:rsid w:val="00205D31"/>
    <w:rsid w:val="0021099A"/>
    <w:rsid w:val="00215C32"/>
    <w:rsid w:val="0021606F"/>
    <w:rsid w:val="00220536"/>
    <w:rsid w:val="00220C6A"/>
    <w:rsid w:val="00222E1B"/>
    <w:rsid w:val="00223C1B"/>
    <w:rsid w:val="002246E5"/>
    <w:rsid w:val="00225F0C"/>
    <w:rsid w:val="00227912"/>
    <w:rsid w:val="00237101"/>
    <w:rsid w:val="0024166E"/>
    <w:rsid w:val="002416A5"/>
    <w:rsid w:val="00242B0C"/>
    <w:rsid w:val="00244084"/>
    <w:rsid w:val="0024558C"/>
    <w:rsid w:val="00246C88"/>
    <w:rsid w:val="00247756"/>
    <w:rsid w:val="00251927"/>
    <w:rsid w:val="0025419F"/>
    <w:rsid w:val="002557EC"/>
    <w:rsid w:val="00255C1E"/>
    <w:rsid w:val="00255C35"/>
    <w:rsid w:val="00262A39"/>
    <w:rsid w:val="00263845"/>
    <w:rsid w:val="00265691"/>
    <w:rsid w:val="00267BF7"/>
    <w:rsid w:val="00272CB6"/>
    <w:rsid w:val="00276652"/>
    <w:rsid w:val="002769AA"/>
    <w:rsid w:val="002802C1"/>
    <w:rsid w:val="002825A8"/>
    <w:rsid w:val="00283D24"/>
    <w:rsid w:val="00284B69"/>
    <w:rsid w:val="00292026"/>
    <w:rsid w:val="00294927"/>
    <w:rsid w:val="00296299"/>
    <w:rsid w:val="0029668F"/>
    <w:rsid w:val="00296A2B"/>
    <w:rsid w:val="00297B95"/>
    <w:rsid w:val="002A56D1"/>
    <w:rsid w:val="002A5D21"/>
    <w:rsid w:val="002A65BC"/>
    <w:rsid w:val="002A6A44"/>
    <w:rsid w:val="002A7779"/>
    <w:rsid w:val="002B41D2"/>
    <w:rsid w:val="002B5FF7"/>
    <w:rsid w:val="002B7F92"/>
    <w:rsid w:val="002C0496"/>
    <w:rsid w:val="002C1EEF"/>
    <w:rsid w:val="002C2C00"/>
    <w:rsid w:val="002C3090"/>
    <w:rsid w:val="002C4A7E"/>
    <w:rsid w:val="002C4F6E"/>
    <w:rsid w:val="002D0C35"/>
    <w:rsid w:val="002D1302"/>
    <w:rsid w:val="002D1E6A"/>
    <w:rsid w:val="002D200A"/>
    <w:rsid w:val="002D430B"/>
    <w:rsid w:val="002D45EE"/>
    <w:rsid w:val="002D7D6A"/>
    <w:rsid w:val="002D7EB9"/>
    <w:rsid w:val="002E11F0"/>
    <w:rsid w:val="002E18A4"/>
    <w:rsid w:val="002E2070"/>
    <w:rsid w:val="002E4E78"/>
    <w:rsid w:val="002E5C1F"/>
    <w:rsid w:val="002E5FC8"/>
    <w:rsid w:val="002E623B"/>
    <w:rsid w:val="002E63F7"/>
    <w:rsid w:val="002E6C97"/>
    <w:rsid w:val="002E79ED"/>
    <w:rsid w:val="002F3255"/>
    <w:rsid w:val="002F34C0"/>
    <w:rsid w:val="002F617D"/>
    <w:rsid w:val="002F6221"/>
    <w:rsid w:val="002F628D"/>
    <w:rsid w:val="0030117C"/>
    <w:rsid w:val="0030235A"/>
    <w:rsid w:val="00302561"/>
    <w:rsid w:val="00302F6A"/>
    <w:rsid w:val="00303357"/>
    <w:rsid w:val="003040E8"/>
    <w:rsid w:val="00304F98"/>
    <w:rsid w:val="003067F3"/>
    <w:rsid w:val="00306865"/>
    <w:rsid w:val="00307444"/>
    <w:rsid w:val="00311B20"/>
    <w:rsid w:val="00312063"/>
    <w:rsid w:val="0031267B"/>
    <w:rsid w:val="00312F1E"/>
    <w:rsid w:val="003169FD"/>
    <w:rsid w:val="003173BE"/>
    <w:rsid w:val="0032141F"/>
    <w:rsid w:val="0032373F"/>
    <w:rsid w:val="00324721"/>
    <w:rsid w:val="00324BB4"/>
    <w:rsid w:val="0032519B"/>
    <w:rsid w:val="00326870"/>
    <w:rsid w:val="00327CFE"/>
    <w:rsid w:val="003311A0"/>
    <w:rsid w:val="00331FE2"/>
    <w:rsid w:val="003325AE"/>
    <w:rsid w:val="003350FA"/>
    <w:rsid w:val="00335111"/>
    <w:rsid w:val="00336AE1"/>
    <w:rsid w:val="003421A1"/>
    <w:rsid w:val="00345CE1"/>
    <w:rsid w:val="00346777"/>
    <w:rsid w:val="00347C5F"/>
    <w:rsid w:val="003505D9"/>
    <w:rsid w:val="003522CD"/>
    <w:rsid w:val="0035255C"/>
    <w:rsid w:val="003551E4"/>
    <w:rsid w:val="00363886"/>
    <w:rsid w:val="00367C03"/>
    <w:rsid w:val="00372E1F"/>
    <w:rsid w:val="0037392F"/>
    <w:rsid w:val="00376DFD"/>
    <w:rsid w:val="00377836"/>
    <w:rsid w:val="00380D29"/>
    <w:rsid w:val="00382273"/>
    <w:rsid w:val="00382FEB"/>
    <w:rsid w:val="00386090"/>
    <w:rsid w:val="003872B6"/>
    <w:rsid w:val="00387904"/>
    <w:rsid w:val="00391305"/>
    <w:rsid w:val="0039159E"/>
    <w:rsid w:val="00391B82"/>
    <w:rsid w:val="00391B9B"/>
    <w:rsid w:val="00392E95"/>
    <w:rsid w:val="003931F1"/>
    <w:rsid w:val="0039416C"/>
    <w:rsid w:val="00394E0F"/>
    <w:rsid w:val="00394F71"/>
    <w:rsid w:val="003952CF"/>
    <w:rsid w:val="00395D15"/>
    <w:rsid w:val="003A1B8B"/>
    <w:rsid w:val="003A2460"/>
    <w:rsid w:val="003A3BF9"/>
    <w:rsid w:val="003A529A"/>
    <w:rsid w:val="003A68DC"/>
    <w:rsid w:val="003B0580"/>
    <w:rsid w:val="003B06CE"/>
    <w:rsid w:val="003B1C37"/>
    <w:rsid w:val="003B3572"/>
    <w:rsid w:val="003B3F77"/>
    <w:rsid w:val="003C286E"/>
    <w:rsid w:val="003C3FA9"/>
    <w:rsid w:val="003C64AD"/>
    <w:rsid w:val="003D2393"/>
    <w:rsid w:val="003D37EC"/>
    <w:rsid w:val="003D3DC9"/>
    <w:rsid w:val="003D70A6"/>
    <w:rsid w:val="003E23F7"/>
    <w:rsid w:val="003E3D6F"/>
    <w:rsid w:val="003E5D2D"/>
    <w:rsid w:val="003E61DA"/>
    <w:rsid w:val="003E78AE"/>
    <w:rsid w:val="003F427B"/>
    <w:rsid w:val="003F476A"/>
    <w:rsid w:val="003F60C9"/>
    <w:rsid w:val="003F619C"/>
    <w:rsid w:val="003F666D"/>
    <w:rsid w:val="00400778"/>
    <w:rsid w:val="00403B0B"/>
    <w:rsid w:val="0041119D"/>
    <w:rsid w:val="00413FE2"/>
    <w:rsid w:val="0041443E"/>
    <w:rsid w:val="004144D6"/>
    <w:rsid w:val="00416398"/>
    <w:rsid w:val="0042027A"/>
    <w:rsid w:val="004250BB"/>
    <w:rsid w:val="0042577B"/>
    <w:rsid w:val="0043027A"/>
    <w:rsid w:val="00430452"/>
    <w:rsid w:val="00430AA3"/>
    <w:rsid w:val="004339C7"/>
    <w:rsid w:val="004351CC"/>
    <w:rsid w:val="004366FE"/>
    <w:rsid w:val="004402FE"/>
    <w:rsid w:val="00440419"/>
    <w:rsid w:val="00440BEC"/>
    <w:rsid w:val="00441388"/>
    <w:rsid w:val="00441BF8"/>
    <w:rsid w:val="00442F0F"/>
    <w:rsid w:val="00445CA1"/>
    <w:rsid w:val="00446999"/>
    <w:rsid w:val="00446C39"/>
    <w:rsid w:val="00450037"/>
    <w:rsid w:val="00450210"/>
    <w:rsid w:val="0045073C"/>
    <w:rsid w:val="0045253E"/>
    <w:rsid w:val="00453201"/>
    <w:rsid w:val="00461244"/>
    <w:rsid w:val="00463011"/>
    <w:rsid w:val="004640F4"/>
    <w:rsid w:val="0047468A"/>
    <w:rsid w:val="00475779"/>
    <w:rsid w:val="00476127"/>
    <w:rsid w:val="00477A37"/>
    <w:rsid w:val="00477C48"/>
    <w:rsid w:val="00481AE4"/>
    <w:rsid w:val="00482934"/>
    <w:rsid w:val="0048302C"/>
    <w:rsid w:val="004848BF"/>
    <w:rsid w:val="0048608C"/>
    <w:rsid w:val="00486125"/>
    <w:rsid w:val="0049176E"/>
    <w:rsid w:val="00492C50"/>
    <w:rsid w:val="00492D12"/>
    <w:rsid w:val="004936B3"/>
    <w:rsid w:val="004957EE"/>
    <w:rsid w:val="00496D81"/>
    <w:rsid w:val="004A02E8"/>
    <w:rsid w:val="004A0FCC"/>
    <w:rsid w:val="004A3BCB"/>
    <w:rsid w:val="004A44FB"/>
    <w:rsid w:val="004A5E2E"/>
    <w:rsid w:val="004B1C71"/>
    <w:rsid w:val="004B2E9F"/>
    <w:rsid w:val="004B3874"/>
    <w:rsid w:val="004B5818"/>
    <w:rsid w:val="004B5E02"/>
    <w:rsid w:val="004B76DE"/>
    <w:rsid w:val="004B7E43"/>
    <w:rsid w:val="004C0750"/>
    <w:rsid w:val="004C0CD2"/>
    <w:rsid w:val="004C381A"/>
    <w:rsid w:val="004C6933"/>
    <w:rsid w:val="004D17A4"/>
    <w:rsid w:val="004D4196"/>
    <w:rsid w:val="004D551F"/>
    <w:rsid w:val="004D689B"/>
    <w:rsid w:val="004D7D31"/>
    <w:rsid w:val="004E00A1"/>
    <w:rsid w:val="004E1C75"/>
    <w:rsid w:val="004E1EF6"/>
    <w:rsid w:val="004E3122"/>
    <w:rsid w:val="004E529F"/>
    <w:rsid w:val="004E5371"/>
    <w:rsid w:val="004E5BFC"/>
    <w:rsid w:val="004F196E"/>
    <w:rsid w:val="004F290C"/>
    <w:rsid w:val="004F4AA8"/>
    <w:rsid w:val="004F4C10"/>
    <w:rsid w:val="004F7BAB"/>
    <w:rsid w:val="004F7DF8"/>
    <w:rsid w:val="00504FE8"/>
    <w:rsid w:val="00505C2B"/>
    <w:rsid w:val="00505DCA"/>
    <w:rsid w:val="00505F52"/>
    <w:rsid w:val="00507056"/>
    <w:rsid w:val="00507546"/>
    <w:rsid w:val="00515B30"/>
    <w:rsid w:val="0051697B"/>
    <w:rsid w:val="00517091"/>
    <w:rsid w:val="005178E2"/>
    <w:rsid w:val="0052137B"/>
    <w:rsid w:val="00522B20"/>
    <w:rsid w:val="00530130"/>
    <w:rsid w:val="005304CC"/>
    <w:rsid w:val="005317D9"/>
    <w:rsid w:val="00535D3A"/>
    <w:rsid w:val="00540FAB"/>
    <w:rsid w:val="00552A12"/>
    <w:rsid w:val="00552EBF"/>
    <w:rsid w:val="0055327A"/>
    <w:rsid w:val="005536FA"/>
    <w:rsid w:val="00554373"/>
    <w:rsid w:val="005638BB"/>
    <w:rsid w:val="005639E2"/>
    <w:rsid w:val="00567B25"/>
    <w:rsid w:val="00570512"/>
    <w:rsid w:val="00571672"/>
    <w:rsid w:val="00573D1A"/>
    <w:rsid w:val="005761AD"/>
    <w:rsid w:val="00576633"/>
    <w:rsid w:val="00576B80"/>
    <w:rsid w:val="00577988"/>
    <w:rsid w:val="00577A08"/>
    <w:rsid w:val="00577AFF"/>
    <w:rsid w:val="00580207"/>
    <w:rsid w:val="005813B4"/>
    <w:rsid w:val="00581D08"/>
    <w:rsid w:val="005867F7"/>
    <w:rsid w:val="00593406"/>
    <w:rsid w:val="00594039"/>
    <w:rsid w:val="005954BD"/>
    <w:rsid w:val="00597594"/>
    <w:rsid w:val="00597AA5"/>
    <w:rsid w:val="005A0DC2"/>
    <w:rsid w:val="005A1007"/>
    <w:rsid w:val="005A2C74"/>
    <w:rsid w:val="005A4053"/>
    <w:rsid w:val="005A457D"/>
    <w:rsid w:val="005A4E1C"/>
    <w:rsid w:val="005A50FA"/>
    <w:rsid w:val="005A5E8C"/>
    <w:rsid w:val="005B0B92"/>
    <w:rsid w:val="005B3311"/>
    <w:rsid w:val="005B72F9"/>
    <w:rsid w:val="005B739C"/>
    <w:rsid w:val="005B7609"/>
    <w:rsid w:val="005C2097"/>
    <w:rsid w:val="005C2AE8"/>
    <w:rsid w:val="005C3066"/>
    <w:rsid w:val="005C44B2"/>
    <w:rsid w:val="005C5B22"/>
    <w:rsid w:val="005C7F5C"/>
    <w:rsid w:val="005D21B2"/>
    <w:rsid w:val="005D28E4"/>
    <w:rsid w:val="005D2C79"/>
    <w:rsid w:val="005D46E1"/>
    <w:rsid w:val="005D584A"/>
    <w:rsid w:val="005D6288"/>
    <w:rsid w:val="005D7324"/>
    <w:rsid w:val="005E04F3"/>
    <w:rsid w:val="005E0864"/>
    <w:rsid w:val="005E226B"/>
    <w:rsid w:val="005E4A48"/>
    <w:rsid w:val="005E68D0"/>
    <w:rsid w:val="005F03D5"/>
    <w:rsid w:val="005F1E2C"/>
    <w:rsid w:val="005F3D02"/>
    <w:rsid w:val="005F5D94"/>
    <w:rsid w:val="005F5DAC"/>
    <w:rsid w:val="005F7231"/>
    <w:rsid w:val="006001B5"/>
    <w:rsid w:val="00600471"/>
    <w:rsid w:val="0060105F"/>
    <w:rsid w:val="0060138E"/>
    <w:rsid w:val="006019EB"/>
    <w:rsid w:val="00602035"/>
    <w:rsid w:val="00603403"/>
    <w:rsid w:val="00603658"/>
    <w:rsid w:val="00604A10"/>
    <w:rsid w:val="006102C5"/>
    <w:rsid w:val="006123E5"/>
    <w:rsid w:val="00612698"/>
    <w:rsid w:val="0061336A"/>
    <w:rsid w:val="00613BCC"/>
    <w:rsid w:val="006140CA"/>
    <w:rsid w:val="006142B6"/>
    <w:rsid w:val="00614642"/>
    <w:rsid w:val="00616028"/>
    <w:rsid w:val="0061695C"/>
    <w:rsid w:val="00617CCD"/>
    <w:rsid w:val="00620A58"/>
    <w:rsid w:val="00620BAB"/>
    <w:rsid w:val="00621A5B"/>
    <w:rsid w:val="00622F65"/>
    <w:rsid w:val="00623745"/>
    <w:rsid w:val="00623D5C"/>
    <w:rsid w:val="006246B4"/>
    <w:rsid w:val="00624DB9"/>
    <w:rsid w:val="00631B6E"/>
    <w:rsid w:val="006333C1"/>
    <w:rsid w:val="006339EF"/>
    <w:rsid w:val="00635E28"/>
    <w:rsid w:val="00637071"/>
    <w:rsid w:val="00640550"/>
    <w:rsid w:val="006413E8"/>
    <w:rsid w:val="0064472F"/>
    <w:rsid w:val="00644E9F"/>
    <w:rsid w:val="0065162C"/>
    <w:rsid w:val="0065182B"/>
    <w:rsid w:val="00652066"/>
    <w:rsid w:val="006552FE"/>
    <w:rsid w:val="00657E4B"/>
    <w:rsid w:val="0066220E"/>
    <w:rsid w:val="00663141"/>
    <w:rsid w:val="00664927"/>
    <w:rsid w:val="006675F8"/>
    <w:rsid w:val="00675614"/>
    <w:rsid w:val="00676D80"/>
    <w:rsid w:val="00680734"/>
    <w:rsid w:val="006814E3"/>
    <w:rsid w:val="0068600F"/>
    <w:rsid w:val="0068742F"/>
    <w:rsid w:val="006910FF"/>
    <w:rsid w:val="00692923"/>
    <w:rsid w:val="00693DE9"/>
    <w:rsid w:val="00696425"/>
    <w:rsid w:val="006A008C"/>
    <w:rsid w:val="006A0759"/>
    <w:rsid w:val="006A20D8"/>
    <w:rsid w:val="006A22AC"/>
    <w:rsid w:val="006A2631"/>
    <w:rsid w:val="006A3974"/>
    <w:rsid w:val="006A4785"/>
    <w:rsid w:val="006A4AB4"/>
    <w:rsid w:val="006A5454"/>
    <w:rsid w:val="006A5F7F"/>
    <w:rsid w:val="006B0315"/>
    <w:rsid w:val="006B11D0"/>
    <w:rsid w:val="006B30E7"/>
    <w:rsid w:val="006B3497"/>
    <w:rsid w:val="006B4EC1"/>
    <w:rsid w:val="006B64E5"/>
    <w:rsid w:val="006C11C8"/>
    <w:rsid w:val="006C2149"/>
    <w:rsid w:val="006C24B5"/>
    <w:rsid w:val="006C2C35"/>
    <w:rsid w:val="006C4FCF"/>
    <w:rsid w:val="006C67C2"/>
    <w:rsid w:val="006C74FF"/>
    <w:rsid w:val="006D0AAD"/>
    <w:rsid w:val="006D0C64"/>
    <w:rsid w:val="006D2BDA"/>
    <w:rsid w:val="006D3300"/>
    <w:rsid w:val="006D4328"/>
    <w:rsid w:val="006D5437"/>
    <w:rsid w:val="006D599D"/>
    <w:rsid w:val="006E0080"/>
    <w:rsid w:val="006E0217"/>
    <w:rsid w:val="006E0365"/>
    <w:rsid w:val="006E2F90"/>
    <w:rsid w:val="006E4992"/>
    <w:rsid w:val="006E6371"/>
    <w:rsid w:val="006E78B3"/>
    <w:rsid w:val="006F17A9"/>
    <w:rsid w:val="006F74AE"/>
    <w:rsid w:val="006F7F96"/>
    <w:rsid w:val="007028E6"/>
    <w:rsid w:val="007050DE"/>
    <w:rsid w:val="007054A3"/>
    <w:rsid w:val="00705EE9"/>
    <w:rsid w:val="0070674E"/>
    <w:rsid w:val="007069B8"/>
    <w:rsid w:val="00710491"/>
    <w:rsid w:val="00711E62"/>
    <w:rsid w:val="00713EF8"/>
    <w:rsid w:val="00713FCF"/>
    <w:rsid w:val="0071542E"/>
    <w:rsid w:val="00725619"/>
    <w:rsid w:val="00725C2C"/>
    <w:rsid w:val="0073027B"/>
    <w:rsid w:val="00730E49"/>
    <w:rsid w:val="0073212F"/>
    <w:rsid w:val="007340D9"/>
    <w:rsid w:val="00735BEE"/>
    <w:rsid w:val="007365CE"/>
    <w:rsid w:val="00737BC1"/>
    <w:rsid w:val="00740ECD"/>
    <w:rsid w:val="007430D9"/>
    <w:rsid w:val="007430F7"/>
    <w:rsid w:val="00743BCD"/>
    <w:rsid w:val="007446C8"/>
    <w:rsid w:val="007455F4"/>
    <w:rsid w:val="00745675"/>
    <w:rsid w:val="00746578"/>
    <w:rsid w:val="00747A00"/>
    <w:rsid w:val="0075274A"/>
    <w:rsid w:val="0075287A"/>
    <w:rsid w:val="0076042E"/>
    <w:rsid w:val="0076176E"/>
    <w:rsid w:val="00763498"/>
    <w:rsid w:val="00772D4A"/>
    <w:rsid w:val="00775559"/>
    <w:rsid w:val="00775653"/>
    <w:rsid w:val="00775D60"/>
    <w:rsid w:val="00782151"/>
    <w:rsid w:val="00784090"/>
    <w:rsid w:val="00784228"/>
    <w:rsid w:val="0078479C"/>
    <w:rsid w:val="0079040A"/>
    <w:rsid w:val="00790652"/>
    <w:rsid w:val="00790BC4"/>
    <w:rsid w:val="007912BB"/>
    <w:rsid w:val="00795644"/>
    <w:rsid w:val="007A3062"/>
    <w:rsid w:val="007A56A6"/>
    <w:rsid w:val="007B1368"/>
    <w:rsid w:val="007B69C7"/>
    <w:rsid w:val="007B6C47"/>
    <w:rsid w:val="007C01A0"/>
    <w:rsid w:val="007C0C60"/>
    <w:rsid w:val="007C1849"/>
    <w:rsid w:val="007D18C4"/>
    <w:rsid w:val="007D302B"/>
    <w:rsid w:val="007D3613"/>
    <w:rsid w:val="007D488C"/>
    <w:rsid w:val="007D4EF9"/>
    <w:rsid w:val="007D4FD3"/>
    <w:rsid w:val="007D67C8"/>
    <w:rsid w:val="007D6B57"/>
    <w:rsid w:val="007D6BFD"/>
    <w:rsid w:val="007E0DE5"/>
    <w:rsid w:val="007E1E4F"/>
    <w:rsid w:val="007E2331"/>
    <w:rsid w:val="007E5E30"/>
    <w:rsid w:val="007E5E5D"/>
    <w:rsid w:val="007E6219"/>
    <w:rsid w:val="007E716D"/>
    <w:rsid w:val="007E7F94"/>
    <w:rsid w:val="007F1630"/>
    <w:rsid w:val="007F6072"/>
    <w:rsid w:val="007F716D"/>
    <w:rsid w:val="00801D8D"/>
    <w:rsid w:val="00801DAB"/>
    <w:rsid w:val="00802844"/>
    <w:rsid w:val="00806E9E"/>
    <w:rsid w:val="0080770B"/>
    <w:rsid w:val="00807EE1"/>
    <w:rsid w:val="00810954"/>
    <w:rsid w:val="008117E0"/>
    <w:rsid w:val="0081227B"/>
    <w:rsid w:val="00812CE4"/>
    <w:rsid w:val="008207ED"/>
    <w:rsid w:val="00820A42"/>
    <w:rsid w:val="00822EF4"/>
    <w:rsid w:val="00824DA3"/>
    <w:rsid w:val="0082505C"/>
    <w:rsid w:val="008250CC"/>
    <w:rsid w:val="00825353"/>
    <w:rsid w:val="00826731"/>
    <w:rsid w:val="00830D3F"/>
    <w:rsid w:val="00830DC0"/>
    <w:rsid w:val="00830FB0"/>
    <w:rsid w:val="00833B87"/>
    <w:rsid w:val="0084006B"/>
    <w:rsid w:val="00843FEC"/>
    <w:rsid w:val="00847D27"/>
    <w:rsid w:val="00850EE6"/>
    <w:rsid w:val="00853911"/>
    <w:rsid w:val="00853993"/>
    <w:rsid w:val="00854E86"/>
    <w:rsid w:val="008559B0"/>
    <w:rsid w:val="00857599"/>
    <w:rsid w:val="00860C4A"/>
    <w:rsid w:val="0086494E"/>
    <w:rsid w:val="00865448"/>
    <w:rsid w:val="00866CCE"/>
    <w:rsid w:val="00867C58"/>
    <w:rsid w:val="008723E7"/>
    <w:rsid w:val="008776BD"/>
    <w:rsid w:val="008778F3"/>
    <w:rsid w:val="00877EDB"/>
    <w:rsid w:val="00880087"/>
    <w:rsid w:val="008804E3"/>
    <w:rsid w:val="00882627"/>
    <w:rsid w:val="0088537E"/>
    <w:rsid w:val="00890885"/>
    <w:rsid w:val="0089146E"/>
    <w:rsid w:val="0089184E"/>
    <w:rsid w:val="008941C1"/>
    <w:rsid w:val="00894569"/>
    <w:rsid w:val="00897F31"/>
    <w:rsid w:val="008A299B"/>
    <w:rsid w:val="008A4493"/>
    <w:rsid w:val="008A4D79"/>
    <w:rsid w:val="008B3007"/>
    <w:rsid w:val="008B56FC"/>
    <w:rsid w:val="008C04FA"/>
    <w:rsid w:val="008C38C6"/>
    <w:rsid w:val="008C5519"/>
    <w:rsid w:val="008C656A"/>
    <w:rsid w:val="008C7D7D"/>
    <w:rsid w:val="008D1044"/>
    <w:rsid w:val="008D30AC"/>
    <w:rsid w:val="008D32BB"/>
    <w:rsid w:val="008D4047"/>
    <w:rsid w:val="008E2011"/>
    <w:rsid w:val="008E4A2D"/>
    <w:rsid w:val="008E54AA"/>
    <w:rsid w:val="008F20A5"/>
    <w:rsid w:val="008F259E"/>
    <w:rsid w:val="008F3536"/>
    <w:rsid w:val="008F4C31"/>
    <w:rsid w:val="008F521A"/>
    <w:rsid w:val="008F5590"/>
    <w:rsid w:val="009000A6"/>
    <w:rsid w:val="00900FC3"/>
    <w:rsid w:val="009045E1"/>
    <w:rsid w:val="00904FC3"/>
    <w:rsid w:val="00907F9D"/>
    <w:rsid w:val="0091022A"/>
    <w:rsid w:val="00910297"/>
    <w:rsid w:val="00910AE2"/>
    <w:rsid w:val="009119A0"/>
    <w:rsid w:val="00913887"/>
    <w:rsid w:val="009173F0"/>
    <w:rsid w:val="00924F40"/>
    <w:rsid w:val="00926ADC"/>
    <w:rsid w:val="00926C69"/>
    <w:rsid w:val="009308F4"/>
    <w:rsid w:val="009315F2"/>
    <w:rsid w:val="00932182"/>
    <w:rsid w:val="009344C7"/>
    <w:rsid w:val="0093491D"/>
    <w:rsid w:val="009369D2"/>
    <w:rsid w:val="0094186B"/>
    <w:rsid w:val="00941BC2"/>
    <w:rsid w:val="0094390F"/>
    <w:rsid w:val="00951771"/>
    <w:rsid w:val="00952062"/>
    <w:rsid w:val="0095270A"/>
    <w:rsid w:val="00952A7F"/>
    <w:rsid w:val="00952F50"/>
    <w:rsid w:val="009530AE"/>
    <w:rsid w:val="00955F59"/>
    <w:rsid w:val="0095634F"/>
    <w:rsid w:val="0095767E"/>
    <w:rsid w:val="009619EA"/>
    <w:rsid w:val="00962B11"/>
    <w:rsid w:val="00971017"/>
    <w:rsid w:val="00971554"/>
    <w:rsid w:val="00971738"/>
    <w:rsid w:val="00971ECB"/>
    <w:rsid w:val="009756EB"/>
    <w:rsid w:val="009763B4"/>
    <w:rsid w:val="009770DC"/>
    <w:rsid w:val="00977142"/>
    <w:rsid w:val="00980186"/>
    <w:rsid w:val="00980DED"/>
    <w:rsid w:val="00981171"/>
    <w:rsid w:val="00982892"/>
    <w:rsid w:val="0099204B"/>
    <w:rsid w:val="0099530F"/>
    <w:rsid w:val="009A4EE0"/>
    <w:rsid w:val="009A5393"/>
    <w:rsid w:val="009B25DD"/>
    <w:rsid w:val="009B275A"/>
    <w:rsid w:val="009B2EF0"/>
    <w:rsid w:val="009B3407"/>
    <w:rsid w:val="009B3D3A"/>
    <w:rsid w:val="009B5715"/>
    <w:rsid w:val="009B777C"/>
    <w:rsid w:val="009B7D5C"/>
    <w:rsid w:val="009B7EE8"/>
    <w:rsid w:val="009C0674"/>
    <w:rsid w:val="009C10E1"/>
    <w:rsid w:val="009C20FD"/>
    <w:rsid w:val="009C2171"/>
    <w:rsid w:val="009C32BA"/>
    <w:rsid w:val="009C7471"/>
    <w:rsid w:val="009C75CE"/>
    <w:rsid w:val="009D142F"/>
    <w:rsid w:val="009D2E47"/>
    <w:rsid w:val="009D6C9E"/>
    <w:rsid w:val="009D793F"/>
    <w:rsid w:val="009D7F48"/>
    <w:rsid w:val="009E1701"/>
    <w:rsid w:val="009E7C67"/>
    <w:rsid w:val="009E7FD1"/>
    <w:rsid w:val="009F0BBF"/>
    <w:rsid w:val="009F27AE"/>
    <w:rsid w:val="009F2BD6"/>
    <w:rsid w:val="009F3CE5"/>
    <w:rsid w:val="00A02A51"/>
    <w:rsid w:val="00A03393"/>
    <w:rsid w:val="00A06C8A"/>
    <w:rsid w:val="00A101CD"/>
    <w:rsid w:val="00A11E76"/>
    <w:rsid w:val="00A16A99"/>
    <w:rsid w:val="00A23ED5"/>
    <w:rsid w:val="00A2446C"/>
    <w:rsid w:val="00A252F2"/>
    <w:rsid w:val="00A265F3"/>
    <w:rsid w:val="00A27360"/>
    <w:rsid w:val="00A37360"/>
    <w:rsid w:val="00A37B69"/>
    <w:rsid w:val="00A4024D"/>
    <w:rsid w:val="00A41B49"/>
    <w:rsid w:val="00A42A8B"/>
    <w:rsid w:val="00A42D1D"/>
    <w:rsid w:val="00A44194"/>
    <w:rsid w:val="00A445F4"/>
    <w:rsid w:val="00A472E7"/>
    <w:rsid w:val="00A5069E"/>
    <w:rsid w:val="00A50810"/>
    <w:rsid w:val="00A53065"/>
    <w:rsid w:val="00A56A31"/>
    <w:rsid w:val="00A61BB8"/>
    <w:rsid w:val="00A6287C"/>
    <w:rsid w:val="00A62D69"/>
    <w:rsid w:val="00A650F0"/>
    <w:rsid w:val="00A733B5"/>
    <w:rsid w:val="00A73419"/>
    <w:rsid w:val="00A7769B"/>
    <w:rsid w:val="00A80501"/>
    <w:rsid w:val="00A8659A"/>
    <w:rsid w:val="00A86BC7"/>
    <w:rsid w:val="00A90E27"/>
    <w:rsid w:val="00A91111"/>
    <w:rsid w:val="00A926C9"/>
    <w:rsid w:val="00A96B5E"/>
    <w:rsid w:val="00A974C0"/>
    <w:rsid w:val="00AA2A73"/>
    <w:rsid w:val="00AA3A86"/>
    <w:rsid w:val="00AA491F"/>
    <w:rsid w:val="00AA4DC2"/>
    <w:rsid w:val="00AA5A17"/>
    <w:rsid w:val="00AA6BB9"/>
    <w:rsid w:val="00AA7C39"/>
    <w:rsid w:val="00AB0FD5"/>
    <w:rsid w:val="00AC0F6B"/>
    <w:rsid w:val="00AC1A16"/>
    <w:rsid w:val="00AC1F00"/>
    <w:rsid w:val="00AC5CE5"/>
    <w:rsid w:val="00AC755B"/>
    <w:rsid w:val="00AD00BA"/>
    <w:rsid w:val="00AD100B"/>
    <w:rsid w:val="00AD2E70"/>
    <w:rsid w:val="00AD3AC4"/>
    <w:rsid w:val="00AD510C"/>
    <w:rsid w:val="00AD5293"/>
    <w:rsid w:val="00AD57D1"/>
    <w:rsid w:val="00AD5DB5"/>
    <w:rsid w:val="00AD6273"/>
    <w:rsid w:val="00AD63A9"/>
    <w:rsid w:val="00AE38F7"/>
    <w:rsid w:val="00AE507A"/>
    <w:rsid w:val="00AE51C7"/>
    <w:rsid w:val="00AE7AAE"/>
    <w:rsid w:val="00AE7DE7"/>
    <w:rsid w:val="00AF2996"/>
    <w:rsid w:val="00AF3F69"/>
    <w:rsid w:val="00AF6ED3"/>
    <w:rsid w:val="00AF7064"/>
    <w:rsid w:val="00B00300"/>
    <w:rsid w:val="00B03254"/>
    <w:rsid w:val="00B03342"/>
    <w:rsid w:val="00B0598B"/>
    <w:rsid w:val="00B05E85"/>
    <w:rsid w:val="00B074BD"/>
    <w:rsid w:val="00B1017A"/>
    <w:rsid w:val="00B1243A"/>
    <w:rsid w:val="00B14F84"/>
    <w:rsid w:val="00B15245"/>
    <w:rsid w:val="00B21E58"/>
    <w:rsid w:val="00B237FD"/>
    <w:rsid w:val="00B23B0B"/>
    <w:rsid w:val="00B23E11"/>
    <w:rsid w:val="00B302BF"/>
    <w:rsid w:val="00B32C3E"/>
    <w:rsid w:val="00B33162"/>
    <w:rsid w:val="00B354D1"/>
    <w:rsid w:val="00B42096"/>
    <w:rsid w:val="00B44E18"/>
    <w:rsid w:val="00B45A35"/>
    <w:rsid w:val="00B50A71"/>
    <w:rsid w:val="00B518C3"/>
    <w:rsid w:val="00B52581"/>
    <w:rsid w:val="00B57DF3"/>
    <w:rsid w:val="00B6015A"/>
    <w:rsid w:val="00B60747"/>
    <w:rsid w:val="00B61DC9"/>
    <w:rsid w:val="00B6297B"/>
    <w:rsid w:val="00B70BCE"/>
    <w:rsid w:val="00B746B9"/>
    <w:rsid w:val="00B7512D"/>
    <w:rsid w:val="00B75A24"/>
    <w:rsid w:val="00B7694F"/>
    <w:rsid w:val="00B84D72"/>
    <w:rsid w:val="00B86734"/>
    <w:rsid w:val="00B87A84"/>
    <w:rsid w:val="00B90CA0"/>
    <w:rsid w:val="00B92059"/>
    <w:rsid w:val="00B9280F"/>
    <w:rsid w:val="00B93A34"/>
    <w:rsid w:val="00B96412"/>
    <w:rsid w:val="00B971B9"/>
    <w:rsid w:val="00BA192C"/>
    <w:rsid w:val="00BA2F8F"/>
    <w:rsid w:val="00BA4E81"/>
    <w:rsid w:val="00BA5A44"/>
    <w:rsid w:val="00BA6576"/>
    <w:rsid w:val="00BB2CFD"/>
    <w:rsid w:val="00BC1710"/>
    <w:rsid w:val="00BC212A"/>
    <w:rsid w:val="00BC3ABC"/>
    <w:rsid w:val="00BC3EEF"/>
    <w:rsid w:val="00BC4730"/>
    <w:rsid w:val="00BC6D8E"/>
    <w:rsid w:val="00BD0430"/>
    <w:rsid w:val="00BD0E8B"/>
    <w:rsid w:val="00BD1D91"/>
    <w:rsid w:val="00BD27A8"/>
    <w:rsid w:val="00BD2ED6"/>
    <w:rsid w:val="00BD3706"/>
    <w:rsid w:val="00BD4C98"/>
    <w:rsid w:val="00BD5083"/>
    <w:rsid w:val="00BE0526"/>
    <w:rsid w:val="00BE3722"/>
    <w:rsid w:val="00BE3955"/>
    <w:rsid w:val="00BE6DA9"/>
    <w:rsid w:val="00BE7AE8"/>
    <w:rsid w:val="00BF0001"/>
    <w:rsid w:val="00BF22B9"/>
    <w:rsid w:val="00BF2345"/>
    <w:rsid w:val="00BF53A0"/>
    <w:rsid w:val="00BF5903"/>
    <w:rsid w:val="00BF5F1F"/>
    <w:rsid w:val="00BF7517"/>
    <w:rsid w:val="00C00456"/>
    <w:rsid w:val="00C012F1"/>
    <w:rsid w:val="00C02501"/>
    <w:rsid w:val="00C0446E"/>
    <w:rsid w:val="00C05296"/>
    <w:rsid w:val="00C05D28"/>
    <w:rsid w:val="00C067D7"/>
    <w:rsid w:val="00C1043B"/>
    <w:rsid w:val="00C106EC"/>
    <w:rsid w:val="00C10C35"/>
    <w:rsid w:val="00C117D9"/>
    <w:rsid w:val="00C20347"/>
    <w:rsid w:val="00C2438E"/>
    <w:rsid w:val="00C24BCA"/>
    <w:rsid w:val="00C25CC4"/>
    <w:rsid w:val="00C26359"/>
    <w:rsid w:val="00C30BF5"/>
    <w:rsid w:val="00C3176E"/>
    <w:rsid w:val="00C31D90"/>
    <w:rsid w:val="00C32C9E"/>
    <w:rsid w:val="00C3723E"/>
    <w:rsid w:val="00C37971"/>
    <w:rsid w:val="00C420FD"/>
    <w:rsid w:val="00C44DE0"/>
    <w:rsid w:val="00C45ED1"/>
    <w:rsid w:val="00C6090D"/>
    <w:rsid w:val="00C6194A"/>
    <w:rsid w:val="00C622D0"/>
    <w:rsid w:val="00C640F5"/>
    <w:rsid w:val="00C66749"/>
    <w:rsid w:val="00C73C60"/>
    <w:rsid w:val="00C755E2"/>
    <w:rsid w:val="00C806C1"/>
    <w:rsid w:val="00C8081B"/>
    <w:rsid w:val="00C80AC1"/>
    <w:rsid w:val="00C827FA"/>
    <w:rsid w:val="00C84236"/>
    <w:rsid w:val="00C87C27"/>
    <w:rsid w:val="00C87FD2"/>
    <w:rsid w:val="00C903CA"/>
    <w:rsid w:val="00C9088F"/>
    <w:rsid w:val="00C915DA"/>
    <w:rsid w:val="00C932F8"/>
    <w:rsid w:val="00C93681"/>
    <w:rsid w:val="00CA0621"/>
    <w:rsid w:val="00CA2997"/>
    <w:rsid w:val="00CA391C"/>
    <w:rsid w:val="00CA3F31"/>
    <w:rsid w:val="00CA41DA"/>
    <w:rsid w:val="00CA5D1F"/>
    <w:rsid w:val="00CA6371"/>
    <w:rsid w:val="00CA763F"/>
    <w:rsid w:val="00CB057E"/>
    <w:rsid w:val="00CB05F6"/>
    <w:rsid w:val="00CB11EF"/>
    <w:rsid w:val="00CB263A"/>
    <w:rsid w:val="00CB2762"/>
    <w:rsid w:val="00CB29DD"/>
    <w:rsid w:val="00CB47C6"/>
    <w:rsid w:val="00CB5D5B"/>
    <w:rsid w:val="00CB62F0"/>
    <w:rsid w:val="00CB7069"/>
    <w:rsid w:val="00CB79B4"/>
    <w:rsid w:val="00CB7AD2"/>
    <w:rsid w:val="00CC1663"/>
    <w:rsid w:val="00CC2E20"/>
    <w:rsid w:val="00CC6532"/>
    <w:rsid w:val="00CD14E6"/>
    <w:rsid w:val="00CD1AE2"/>
    <w:rsid w:val="00CD4D5F"/>
    <w:rsid w:val="00CD5F68"/>
    <w:rsid w:val="00CD65A6"/>
    <w:rsid w:val="00CE18D6"/>
    <w:rsid w:val="00CE1FDB"/>
    <w:rsid w:val="00CE26B9"/>
    <w:rsid w:val="00CE3060"/>
    <w:rsid w:val="00CF1F1E"/>
    <w:rsid w:val="00CF3044"/>
    <w:rsid w:val="00CF4111"/>
    <w:rsid w:val="00CF6FED"/>
    <w:rsid w:val="00D004EA"/>
    <w:rsid w:val="00D01CC2"/>
    <w:rsid w:val="00D03F0F"/>
    <w:rsid w:val="00D06352"/>
    <w:rsid w:val="00D107C8"/>
    <w:rsid w:val="00D11589"/>
    <w:rsid w:val="00D119BD"/>
    <w:rsid w:val="00D1231C"/>
    <w:rsid w:val="00D14527"/>
    <w:rsid w:val="00D15393"/>
    <w:rsid w:val="00D15932"/>
    <w:rsid w:val="00D174CC"/>
    <w:rsid w:val="00D21493"/>
    <w:rsid w:val="00D21560"/>
    <w:rsid w:val="00D21879"/>
    <w:rsid w:val="00D218CF"/>
    <w:rsid w:val="00D22B8A"/>
    <w:rsid w:val="00D230A1"/>
    <w:rsid w:val="00D23C18"/>
    <w:rsid w:val="00D2680A"/>
    <w:rsid w:val="00D272C4"/>
    <w:rsid w:val="00D30143"/>
    <w:rsid w:val="00D3191F"/>
    <w:rsid w:val="00D33897"/>
    <w:rsid w:val="00D349D8"/>
    <w:rsid w:val="00D37A25"/>
    <w:rsid w:val="00D455E1"/>
    <w:rsid w:val="00D46D13"/>
    <w:rsid w:val="00D504E5"/>
    <w:rsid w:val="00D5157A"/>
    <w:rsid w:val="00D523CF"/>
    <w:rsid w:val="00D55F8C"/>
    <w:rsid w:val="00D57502"/>
    <w:rsid w:val="00D60D53"/>
    <w:rsid w:val="00D6340E"/>
    <w:rsid w:val="00D646A2"/>
    <w:rsid w:val="00D646D3"/>
    <w:rsid w:val="00D66CF2"/>
    <w:rsid w:val="00D704EC"/>
    <w:rsid w:val="00D722BC"/>
    <w:rsid w:val="00D72540"/>
    <w:rsid w:val="00D727EB"/>
    <w:rsid w:val="00D72ADB"/>
    <w:rsid w:val="00D75190"/>
    <w:rsid w:val="00D76CD8"/>
    <w:rsid w:val="00D76D29"/>
    <w:rsid w:val="00D80378"/>
    <w:rsid w:val="00D840A1"/>
    <w:rsid w:val="00D9027E"/>
    <w:rsid w:val="00D9448D"/>
    <w:rsid w:val="00D96A37"/>
    <w:rsid w:val="00DA49A2"/>
    <w:rsid w:val="00DA7B88"/>
    <w:rsid w:val="00DB1295"/>
    <w:rsid w:val="00DB3512"/>
    <w:rsid w:val="00DB72E8"/>
    <w:rsid w:val="00DC4A20"/>
    <w:rsid w:val="00DC6437"/>
    <w:rsid w:val="00DD094B"/>
    <w:rsid w:val="00DD2ADD"/>
    <w:rsid w:val="00DD4F2D"/>
    <w:rsid w:val="00DE1FBD"/>
    <w:rsid w:val="00DE37BC"/>
    <w:rsid w:val="00DE4840"/>
    <w:rsid w:val="00DE5712"/>
    <w:rsid w:val="00DE63C8"/>
    <w:rsid w:val="00DE73E6"/>
    <w:rsid w:val="00DF04DE"/>
    <w:rsid w:val="00DF0DE9"/>
    <w:rsid w:val="00DF1CDE"/>
    <w:rsid w:val="00DF2084"/>
    <w:rsid w:val="00DF2B86"/>
    <w:rsid w:val="00DF50B5"/>
    <w:rsid w:val="00DF5470"/>
    <w:rsid w:val="00DF6480"/>
    <w:rsid w:val="00DF72E5"/>
    <w:rsid w:val="00E0106E"/>
    <w:rsid w:val="00E01379"/>
    <w:rsid w:val="00E01A07"/>
    <w:rsid w:val="00E04CAC"/>
    <w:rsid w:val="00E06BB4"/>
    <w:rsid w:val="00E07DBB"/>
    <w:rsid w:val="00E1026C"/>
    <w:rsid w:val="00E1071B"/>
    <w:rsid w:val="00E1230A"/>
    <w:rsid w:val="00E125C5"/>
    <w:rsid w:val="00E158DD"/>
    <w:rsid w:val="00E159CB"/>
    <w:rsid w:val="00E15B5E"/>
    <w:rsid w:val="00E17DAD"/>
    <w:rsid w:val="00E21324"/>
    <w:rsid w:val="00E22482"/>
    <w:rsid w:val="00E22EE0"/>
    <w:rsid w:val="00E27E50"/>
    <w:rsid w:val="00E32CD5"/>
    <w:rsid w:val="00E34CEE"/>
    <w:rsid w:val="00E34E2B"/>
    <w:rsid w:val="00E35DC0"/>
    <w:rsid w:val="00E37592"/>
    <w:rsid w:val="00E409C8"/>
    <w:rsid w:val="00E40DB2"/>
    <w:rsid w:val="00E41A01"/>
    <w:rsid w:val="00E4367D"/>
    <w:rsid w:val="00E44C53"/>
    <w:rsid w:val="00E45AD1"/>
    <w:rsid w:val="00E45BB6"/>
    <w:rsid w:val="00E502B8"/>
    <w:rsid w:val="00E507B4"/>
    <w:rsid w:val="00E50F53"/>
    <w:rsid w:val="00E5131C"/>
    <w:rsid w:val="00E524E4"/>
    <w:rsid w:val="00E52ACE"/>
    <w:rsid w:val="00E551C4"/>
    <w:rsid w:val="00E552DE"/>
    <w:rsid w:val="00E56903"/>
    <w:rsid w:val="00E57C35"/>
    <w:rsid w:val="00E64FCF"/>
    <w:rsid w:val="00E65B2B"/>
    <w:rsid w:val="00E67302"/>
    <w:rsid w:val="00E67B41"/>
    <w:rsid w:val="00E7048B"/>
    <w:rsid w:val="00E71B34"/>
    <w:rsid w:val="00E7201C"/>
    <w:rsid w:val="00E76E12"/>
    <w:rsid w:val="00E824C8"/>
    <w:rsid w:val="00E83B00"/>
    <w:rsid w:val="00E85A8C"/>
    <w:rsid w:val="00E87AA7"/>
    <w:rsid w:val="00E91CC7"/>
    <w:rsid w:val="00E94CC4"/>
    <w:rsid w:val="00E958CA"/>
    <w:rsid w:val="00E960C7"/>
    <w:rsid w:val="00E96C1E"/>
    <w:rsid w:val="00EA3EEE"/>
    <w:rsid w:val="00EA3F84"/>
    <w:rsid w:val="00EA6A93"/>
    <w:rsid w:val="00EB00DF"/>
    <w:rsid w:val="00EB5B92"/>
    <w:rsid w:val="00EC3C34"/>
    <w:rsid w:val="00EC43EF"/>
    <w:rsid w:val="00EC5653"/>
    <w:rsid w:val="00ED3413"/>
    <w:rsid w:val="00ED4C5E"/>
    <w:rsid w:val="00ED5167"/>
    <w:rsid w:val="00ED635B"/>
    <w:rsid w:val="00EE28D2"/>
    <w:rsid w:val="00EE5069"/>
    <w:rsid w:val="00EF03B5"/>
    <w:rsid w:val="00EF289E"/>
    <w:rsid w:val="00EF497B"/>
    <w:rsid w:val="00EF510D"/>
    <w:rsid w:val="00EF5E1F"/>
    <w:rsid w:val="00EF6C26"/>
    <w:rsid w:val="00EF6E95"/>
    <w:rsid w:val="00EF6F7D"/>
    <w:rsid w:val="00F01F98"/>
    <w:rsid w:val="00F02224"/>
    <w:rsid w:val="00F05FC4"/>
    <w:rsid w:val="00F07852"/>
    <w:rsid w:val="00F1393C"/>
    <w:rsid w:val="00F20661"/>
    <w:rsid w:val="00F22CBF"/>
    <w:rsid w:val="00F31F53"/>
    <w:rsid w:val="00F3346A"/>
    <w:rsid w:val="00F33B1F"/>
    <w:rsid w:val="00F346A9"/>
    <w:rsid w:val="00F35D7E"/>
    <w:rsid w:val="00F36E60"/>
    <w:rsid w:val="00F37C1D"/>
    <w:rsid w:val="00F44195"/>
    <w:rsid w:val="00F460F4"/>
    <w:rsid w:val="00F475AA"/>
    <w:rsid w:val="00F475E0"/>
    <w:rsid w:val="00F50C99"/>
    <w:rsid w:val="00F53468"/>
    <w:rsid w:val="00F535D4"/>
    <w:rsid w:val="00F53944"/>
    <w:rsid w:val="00F55503"/>
    <w:rsid w:val="00F55ABF"/>
    <w:rsid w:val="00F60FA4"/>
    <w:rsid w:val="00F63A4C"/>
    <w:rsid w:val="00F66A1B"/>
    <w:rsid w:val="00F66C90"/>
    <w:rsid w:val="00F70E37"/>
    <w:rsid w:val="00F726BE"/>
    <w:rsid w:val="00F72DB0"/>
    <w:rsid w:val="00F759E0"/>
    <w:rsid w:val="00F75E5E"/>
    <w:rsid w:val="00F7651C"/>
    <w:rsid w:val="00F767E7"/>
    <w:rsid w:val="00F80A60"/>
    <w:rsid w:val="00F81828"/>
    <w:rsid w:val="00F8207E"/>
    <w:rsid w:val="00F8226B"/>
    <w:rsid w:val="00F82BDE"/>
    <w:rsid w:val="00F86009"/>
    <w:rsid w:val="00F92D0E"/>
    <w:rsid w:val="00F92F60"/>
    <w:rsid w:val="00F96549"/>
    <w:rsid w:val="00F97126"/>
    <w:rsid w:val="00FA172B"/>
    <w:rsid w:val="00FA53AE"/>
    <w:rsid w:val="00FA66B7"/>
    <w:rsid w:val="00FA6983"/>
    <w:rsid w:val="00FB5359"/>
    <w:rsid w:val="00FC084D"/>
    <w:rsid w:val="00FC1D0D"/>
    <w:rsid w:val="00FC47D5"/>
    <w:rsid w:val="00FD137C"/>
    <w:rsid w:val="00FD2F05"/>
    <w:rsid w:val="00FD42C3"/>
    <w:rsid w:val="00FD4FB3"/>
    <w:rsid w:val="00FE01C4"/>
    <w:rsid w:val="00FE1207"/>
    <w:rsid w:val="00FE2461"/>
    <w:rsid w:val="00FE4C97"/>
    <w:rsid w:val="00FE6E66"/>
    <w:rsid w:val="00FF1975"/>
    <w:rsid w:val="00FF1C60"/>
    <w:rsid w:val="00FF3301"/>
    <w:rsid w:val="00FF3EE7"/>
    <w:rsid w:val="00FF4C1D"/>
    <w:rsid w:val="00FF5D1E"/>
    <w:rsid w:val="00FF7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916A12"/>
  <w15:chartTrackingRefBased/>
  <w15:docId w15:val="{1AE43BC7-5F87-49A1-AEAB-38BFDB2E6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6833"/>
    <w:pPr>
      <w:spacing w:after="120" w:line="285" w:lineRule="auto"/>
    </w:pPr>
    <w:rPr>
      <w:rFonts w:ascii="Times New Roman" w:eastAsia="Times New Roman" w:hAnsi="Times New Roman" w:cs="Times New Roman"/>
      <w:color w:val="000000"/>
      <w:kern w:val="28"/>
      <w:sz w:val="28"/>
      <w:szCs w:val="28"/>
      <w14:ligatures w14:val="standard"/>
      <w14:cntxtAlts/>
    </w:rPr>
  </w:style>
  <w:style w:type="paragraph" w:styleId="Heading1">
    <w:name w:val="heading 1"/>
    <w:basedOn w:val="Normal"/>
    <w:next w:val="Normal"/>
    <w:link w:val="Heading1Char"/>
    <w:uiPriority w:val="9"/>
    <w:qFormat/>
    <w:rsid w:val="00026833"/>
    <w:pPr>
      <w:keepNext/>
      <w:keepLines/>
      <w:widowControl w:val="0"/>
      <w:spacing w:before="240" w:after="0" w:line="240" w:lineRule="auto"/>
      <w:ind w:left="-720"/>
      <w:jc w:val="center"/>
      <w:outlineLvl w:val="0"/>
    </w:pPr>
    <w:rPr>
      <w:rFonts w:eastAsiaTheme="majorEastAsia"/>
      <w:b/>
      <w:color w:val="002060"/>
      <w:sz w:val="32"/>
      <w:szCs w:val="32"/>
      <w14:ligatures w14:val="none"/>
    </w:rPr>
  </w:style>
  <w:style w:type="paragraph" w:styleId="Heading2">
    <w:name w:val="heading 2"/>
    <w:basedOn w:val="Normal"/>
    <w:next w:val="Normal"/>
    <w:link w:val="Heading2Char"/>
    <w:uiPriority w:val="9"/>
    <w:unhideWhenUsed/>
    <w:qFormat/>
    <w:rsid w:val="007365CE"/>
    <w:pPr>
      <w:jc w:val="both"/>
      <w:outlineLvl w:val="1"/>
    </w:pPr>
    <w:rPr>
      <w:b/>
      <w:bCs/>
      <w:bdr w:val="none" w:sz="0" w:space="0" w:color="auto" w:frame="1"/>
    </w:rPr>
  </w:style>
  <w:style w:type="paragraph" w:styleId="Heading3">
    <w:name w:val="heading 3"/>
    <w:basedOn w:val="Normal"/>
    <w:next w:val="Normal"/>
    <w:link w:val="Heading3Char"/>
    <w:uiPriority w:val="9"/>
    <w:unhideWhenUsed/>
    <w:qFormat/>
    <w:rsid w:val="00FE6E66"/>
    <w:pPr>
      <w:outlineLvl w:val="2"/>
    </w:pPr>
    <w:rPr>
      <w:i/>
    </w:rPr>
  </w:style>
  <w:style w:type="paragraph" w:styleId="Heading4">
    <w:name w:val="heading 4"/>
    <w:basedOn w:val="Heading2"/>
    <w:next w:val="Normal"/>
    <w:link w:val="Heading4Char"/>
    <w:uiPriority w:val="9"/>
    <w:unhideWhenUsed/>
    <w:qFormat/>
    <w:rsid w:val="003040E8"/>
    <w:pPr>
      <w:ind w:left="72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7E7"/>
    <w:rPr>
      <w:rFonts w:ascii="Tahoma" w:eastAsia="Times New Roman" w:hAnsi="Tahoma" w:cs="Tahoma"/>
      <w:color w:val="000000"/>
      <w:kern w:val="28"/>
      <w:sz w:val="16"/>
      <w:szCs w:val="20"/>
      <w14:ligatures w14:val="standard"/>
      <w14:cntxtAlts/>
    </w:rPr>
  </w:style>
  <w:style w:type="paragraph" w:styleId="Footer">
    <w:name w:val="footer"/>
    <w:basedOn w:val="Normal"/>
    <w:link w:val="FooterChar"/>
    <w:uiPriority w:val="99"/>
    <w:unhideWhenUsed/>
    <w:rsid w:val="00F76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7E7"/>
    <w:rPr>
      <w:rFonts w:ascii="Tahoma" w:eastAsia="Times New Roman" w:hAnsi="Tahoma" w:cs="Tahoma"/>
      <w:color w:val="000000"/>
      <w:kern w:val="28"/>
      <w:sz w:val="16"/>
      <w:szCs w:val="20"/>
      <w14:ligatures w14:val="standard"/>
      <w14:cntxtAlts/>
    </w:rPr>
  </w:style>
  <w:style w:type="character" w:styleId="Hyperlink">
    <w:name w:val="Hyperlink"/>
    <w:basedOn w:val="DefaultParagraphFont"/>
    <w:uiPriority w:val="99"/>
    <w:unhideWhenUsed/>
    <w:rsid w:val="00EF6E95"/>
    <w:rPr>
      <w:color w:val="0066FF"/>
      <w:u w:val="single"/>
    </w:rPr>
  </w:style>
  <w:style w:type="paragraph" w:styleId="BalloonText">
    <w:name w:val="Balloon Text"/>
    <w:basedOn w:val="Normal"/>
    <w:link w:val="BalloonTextChar"/>
    <w:uiPriority w:val="99"/>
    <w:semiHidden/>
    <w:unhideWhenUsed/>
    <w:rsid w:val="00EF6E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E95"/>
    <w:rPr>
      <w:rFonts w:ascii="Segoe UI" w:eastAsia="Times New Roman" w:hAnsi="Segoe UI" w:cs="Segoe UI"/>
      <w:color w:val="000000"/>
      <w:kern w:val="28"/>
      <w:sz w:val="18"/>
      <w:szCs w:val="18"/>
      <w14:ligatures w14:val="standard"/>
      <w14:cntxtAlts/>
    </w:rPr>
  </w:style>
  <w:style w:type="character" w:customStyle="1" w:styleId="Heading1Char">
    <w:name w:val="Heading 1 Char"/>
    <w:basedOn w:val="DefaultParagraphFont"/>
    <w:link w:val="Heading1"/>
    <w:uiPriority w:val="9"/>
    <w:rsid w:val="00026833"/>
    <w:rPr>
      <w:rFonts w:ascii="Times New Roman" w:eastAsiaTheme="majorEastAsia" w:hAnsi="Times New Roman" w:cs="Times New Roman"/>
      <w:b/>
      <w:color w:val="002060"/>
      <w:kern w:val="28"/>
      <w:sz w:val="32"/>
      <w:szCs w:val="32"/>
      <w14:cntxtAlts/>
    </w:rPr>
  </w:style>
  <w:style w:type="character" w:customStyle="1" w:styleId="Heading2Char">
    <w:name w:val="Heading 2 Char"/>
    <w:basedOn w:val="DefaultParagraphFont"/>
    <w:link w:val="Heading2"/>
    <w:uiPriority w:val="9"/>
    <w:rsid w:val="007365CE"/>
    <w:rPr>
      <w:rFonts w:ascii="Times New Roman" w:eastAsia="Times New Roman" w:hAnsi="Times New Roman" w:cs="Times New Roman"/>
      <w:b/>
      <w:bCs/>
      <w:color w:val="000000"/>
      <w:kern w:val="28"/>
      <w:sz w:val="28"/>
      <w:szCs w:val="28"/>
      <w:bdr w:val="none" w:sz="0" w:space="0" w:color="auto" w:frame="1"/>
      <w14:ligatures w14:val="standard"/>
      <w14:cntxtAlts/>
    </w:rPr>
  </w:style>
  <w:style w:type="paragraph" w:styleId="NormalWeb">
    <w:name w:val="Normal (Web)"/>
    <w:basedOn w:val="Normal"/>
    <w:uiPriority w:val="99"/>
    <w:semiHidden/>
    <w:unhideWhenUsed/>
    <w:rsid w:val="00DD4F2D"/>
    <w:pPr>
      <w:spacing w:before="100" w:beforeAutospacing="1" w:after="100" w:afterAutospacing="1" w:line="240" w:lineRule="auto"/>
    </w:pPr>
    <w:rPr>
      <w:color w:val="auto"/>
      <w:kern w:val="0"/>
      <w:sz w:val="24"/>
      <w:szCs w:val="24"/>
      <w14:ligatures w14:val="none"/>
      <w14:cntxtAlts w14:val="0"/>
    </w:rPr>
  </w:style>
  <w:style w:type="character" w:customStyle="1" w:styleId="Heading3Char">
    <w:name w:val="Heading 3 Char"/>
    <w:basedOn w:val="DefaultParagraphFont"/>
    <w:link w:val="Heading3"/>
    <w:uiPriority w:val="9"/>
    <w:rsid w:val="00FE6E66"/>
    <w:rPr>
      <w:rFonts w:ascii="Times New Roman" w:eastAsia="Times New Roman" w:hAnsi="Times New Roman" w:cs="Times New Roman"/>
      <w:i/>
      <w:color w:val="000000"/>
      <w:kern w:val="28"/>
      <w:sz w:val="28"/>
      <w:szCs w:val="28"/>
      <w14:ligatures w14:val="standard"/>
      <w14:cntxtAlts/>
    </w:rPr>
  </w:style>
  <w:style w:type="character" w:styleId="FollowedHyperlink">
    <w:name w:val="FollowedHyperlink"/>
    <w:basedOn w:val="DefaultParagraphFont"/>
    <w:uiPriority w:val="99"/>
    <w:semiHidden/>
    <w:unhideWhenUsed/>
    <w:rsid w:val="005954BD"/>
    <w:rPr>
      <w:color w:val="954F72" w:themeColor="followedHyperlink"/>
      <w:u w:val="single"/>
    </w:rPr>
  </w:style>
  <w:style w:type="paragraph" w:styleId="NoSpacing">
    <w:name w:val="No Spacing"/>
    <w:link w:val="NoSpacingChar"/>
    <w:uiPriority w:val="1"/>
    <w:qFormat/>
    <w:rsid w:val="00A41B49"/>
    <w:pPr>
      <w:spacing w:after="0" w:line="240" w:lineRule="auto"/>
    </w:pPr>
    <w:rPr>
      <w:rFonts w:ascii="Times New Roman" w:eastAsia="Times New Roman" w:hAnsi="Times New Roman" w:cs="Times New Roman"/>
      <w:color w:val="000000"/>
      <w:kern w:val="28"/>
      <w:sz w:val="28"/>
      <w:szCs w:val="28"/>
      <w14:ligatures w14:val="standard"/>
      <w14:cntxtAlts/>
    </w:rPr>
  </w:style>
  <w:style w:type="paragraph" w:styleId="Title">
    <w:name w:val="Title"/>
    <w:basedOn w:val="Normal"/>
    <w:next w:val="Normal"/>
    <w:link w:val="TitleChar"/>
    <w:uiPriority w:val="10"/>
    <w:qFormat/>
    <w:rsid w:val="00C30BF5"/>
    <w:pPr>
      <w:spacing w:after="0" w:line="240" w:lineRule="auto"/>
      <w:contextualSpacing/>
    </w:pPr>
    <w:rPr>
      <w:rFonts w:ascii="Verdana" w:eastAsiaTheme="majorEastAsia" w:hAnsi="Verdana" w:cstheme="majorBidi"/>
      <w:color w:val="auto"/>
      <w:spacing w:val="-10"/>
      <w:sz w:val="96"/>
      <w:szCs w:val="96"/>
    </w:rPr>
  </w:style>
  <w:style w:type="character" w:customStyle="1" w:styleId="TitleChar">
    <w:name w:val="Title Char"/>
    <w:basedOn w:val="DefaultParagraphFont"/>
    <w:link w:val="Title"/>
    <w:uiPriority w:val="10"/>
    <w:rsid w:val="00C30BF5"/>
    <w:rPr>
      <w:rFonts w:ascii="Verdana" w:eastAsiaTheme="majorEastAsia" w:hAnsi="Verdana" w:cstheme="majorBidi"/>
      <w:spacing w:val="-10"/>
      <w:kern w:val="28"/>
      <w:sz w:val="96"/>
      <w:szCs w:val="96"/>
      <w14:ligatures w14:val="standard"/>
      <w14:cntxtAlts/>
    </w:rPr>
  </w:style>
  <w:style w:type="paragraph" w:styleId="Caption">
    <w:name w:val="caption"/>
    <w:basedOn w:val="Normal"/>
    <w:next w:val="Normal"/>
    <w:uiPriority w:val="35"/>
    <w:unhideWhenUsed/>
    <w:qFormat/>
    <w:rsid w:val="008A4D79"/>
    <w:pPr>
      <w:spacing w:after="200" w:line="240" w:lineRule="auto"/>
    </w:pPr>
    <w:rPr>
      <w:i/>
      <w:iCs/>
      <w:color w:val="44546A" w:themeColor="text2"/>
      <w:sz w:val="18"/>
      <w:szCs w:val="18"/>
    </w:rPr>
  </w:style>
  <w:style w:type="paragraph" w:styleId="ListParagraph">
    <w:name w:val="List Paragraph"/>
    <w:basedOn w:val="Normal"/>
    <w:uiPriority w:val="34"/>
    <w:qFormat/>
    <w:rsid w:val="00623D5C"/>
    <w:pPr>
      <w:ind w:left="720"/>
      <w:contextualSpacing/>
    </w:pPr>
  </w:style>
  <w:style w:type="character" w:customStyle="1" w:styleId="Heading4Char">
    <w:name w:val="Heading 4 Char"/>
    <w:basedOn w:val="DefaultParagraphFont"/>
    <w:link w:val="Heading4"/>
    <w:uiPriority w:val="9"/>
    <w:rsid w:val="003040E8"/>
    <w:rPr>
      <w:rFonts w:ascii="Times New Roman" w:eastAsiaTheme="majorEastAsia" w:hAnsi="Times New Roman" w:cs="Times New Roman"/>
      <w:b/>
      <w:color w:val="002060"/>
      <w:kern w:val="28"/>
      <w:sz w:val="28"/>
      <w:szCs w:val="26"/>
      <w14:ligatures w14:val="standard"/>
      <w14:cntxtAlts/>
    </w:rPr>
  </w:style>
  <w:style w:type="character" w:customStyle="1" w:styleId="NoSpacingChar">
    <w:name w:val="No Spacing Char"/>
    <w:link w:val="NoSpacing"/>
    <w:uiPriority w:val="1"/>
    <w:rsid w:val="00BD27A8"/>
    <w:rPr>
      <w:rFonts w:ascii="Times New Roman" w:eastAsia="Times New Roman" w:hAnsi="Times New Roman" w:cs="Times New Roman"/>
      <w:color w:val="000000"/>
      <w:kern w:val="28"/>
      <w:sz w:val="28"/>
      <w:szCs w:val="28"/>
      <w14:ligatures w14:val="standard"/>
      <w14:cntxtAlts/>
    </w:rPr>
  </w:style>
  <w:style w:type="table" w:styleId="TableGrid">
    <w:name w:val="Table Grid"/>
    <w:basedOn w:val="TableNormal"/>
    <w:uiPriority w:val="39"/>
    <w:rsid w:val="00CE1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30F7"/>
    <w:rPr>
      <w:sz w:val="16"/>
      <w:szCs w:val="16"/>
    </w:rPr>
  </w:style>
  <w:style w:type="paragraph" w:styleId="CommentText">
    <w:name w:val="annotation text"/>
    <w:basedOn w:val="Normal"/>
    <w:link w:val="CommentTextChar"/>
    <w:uiPriority w:val="99"/>
    <w:semiHidden/>
    <w:unhideWhenUsed/>
    <w:rsid w:val="007430F7"/>
    <w:pPr>
      <w:spacing w:line="240" w:lineRule="auto"/>
    </w:pPr>
    <w:rPr>
      <w:sz w:val="20"/>
      <w:szCs w:val="20"/>
    </w:rPr>
  </w:style>
  <w:style w:type="character" w:customStyle="1" w:styleId="CommentTextChar">
    <w:name w:val="Comment Text Char"/>
    <w:basedOn w:val="DefaultParagraphFont"/>
    <w:link w:val="CommentText"/>
    <w:uiPriority w:val="99"/>
    <w:semiHidden/>
    <w:rsid w:val="007430F7"/>
    <w:rPr>
      <w:rFonts w:ascii="Times New Roman" w:eastAsia="Times New Roman" w:hAnsi="Times New Roman"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7430F7"/>
    <w:rPr>
      <w:b/>
      <w:bCs/>
    </w:rPr>
  </w:style>
  <w:style w:type="character" w:customStyle="1" w:styleId="CommentSubjectChar">
    <w:name w:val="Comment Subject Char"/>
    <w:basedOn w:val="CommentTextChar"/>
    <w:link w:val="CommentSubject"/>
    <w:uiPriority w:val="99"/>
    <w:semiHidden/>
    <w:rsid w:val="007430F7"/>
    <w:rPr>
      <w:rFonts w:ascii="Times New Roman" w:eastAsia="Times New Roman" w:hAnsi="Times New Roman" w:cs="Times New Roman"/>
      <w:b/>
      <w:bCs/>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15680">
      <w:bodyDiv w:val="1"/>
      <w:marLeft w:val="0"/>
      <w:marRight w:val="0"/>
      <w:marTop w:val="0"/>
      <w:marBottom w:val="0"/>
      <w:divBdr>
        <w:top w:val="none" w:sz="0" w:space="0" w:color="auto"/>
        <w:left w:val="none" w:sz="0" w:space="0" w:color="auto"/>
        <w:bottom w:val="none" w:sz="0" w:space="0" w:color="auto"/>
        <w:right w:val="none" w:sz="0" w:space="0" w:color="auto"/>
      </w:divBdr>
    </w:div>
    <w:div w:id="60061472">
      <w:bodyDiv w:val="1"/>
      <w:marLeft w:val="0"/>
      <w:marRight w:val="0"/>
      <w:marTop w:val="0"/>
      <w:marBottom w:val="0"/>
      <w:divBdr>
        <w:top w:val="none" w:sz="0" w:space="0" w:color="auto"/>
        <w:left w:val="none" w:sz="0" w:space="0" w:color="auto"/>
        <w:bottom w:val="none" w:sz="0" w:space="0" w:color="auto"/>
        <w:right w:val="none" w:sz="0" w:space="0" w:color="auto"/>
      </w:divBdr>
    </w:div>
    <w:div w:id="197085131">
      <w:bodyDiv w:val="1"/>
      <w:marLeft w:val="0"/>
      <w:marRight w:val="0"/>
      <w:marTop w:val="0"/>
      <w:marBottom w:val="0"/>
      <w:divBdr>
        <w:top w:val="none" w:sz="0" w:space="0" w:color="auto"/>
        <w:left w:val="none" w:sz="0" w:space="0" w:color="auto"/>
        <w:bottom w:val="none" w:sz="0" w:space="0" w:color="auto"/>
        <w:right w:val="none" w:sz="0" w:space="0" w:color="auto"/>
      </w:divBdr>
    </w:div>
    <w:div w:id="281352937">
      <w:bodyDiv w:val="1"/>
      <w:marLeft w:val="0"/>
      <w:marRight w:val="0"/>
      <w:marTop w:val="0"/>
      <w:marBottom w:val="0"/>
      <w:divBdr>
        <w:top w:val="none" w:sz="0" w:space="0" w:color="auto"/>
        <w:left w:val="none" w:sz="0" w:space="0" w:color="auto"/>
        <w:bottom w:val="none" w:sz="0" w:space="0" w:color="auto"/>
        <w:right w:val="none" w:sz="0" w:space="0" w:color="auto"/>
      </w:divBdr>
    </w:div>
    <w:div w:id="356784500">
      <w:bodyDiv w:val="1"/>
      <w:marLeft w:val="0"/>
      <w:marRight w:val="0"/>
      <w:marTop w:val="0"/>
      <w:marBottom w:val="0"/>
      <w:divBdr>
        <w:top w:val="none" w:sz="0" w:space="0" w:color="auto"/>
        <w:left w:val="none" w:sz="0" w:space="0" w:color="auto"/>
        <w:bottom w:val="none" w:sz="0" w:space="0" w:color="auto"/>
        <w:right w:val="none" w:sz="0" w:space="0" w:color="auto"/>
      </w:divBdr>
    </w:div>
    <w:div w:id="466894142">
      <w:bodyDiv w:val="1"/>
      <w:marLeft w:val="0"/>
      <w:marRight w:val="0"/>
      <w:marTop w:val="0"/>
      <w:marBottom w:val="0"/>
      <w:divBdr>
        <w:top w:val="none" w:sz="0" w:space="0" w:color="auto"/>
        <w:left w:val="none" w:sz="0" w:space="0" w:color="auto"/>
        <w:bottom w:val="none" w:sz="0" w:space="0" w:color="auto"/>
        <w:right w:val="none" w:sz="0" w:space="0" w:color="auto"/>
      </w:divBdr>
    </w:div>
    <w:div w:id="495078433">
      <w:bodyDiv w:val="1"/>
      <w:marLeft w:val="0"/>
      <w:marRight w:val="0"/>
      <w:marTop w:val="0"/>
      <w:marBottom w:val="0"/>
      <w:divBdr>
        <w:top w:val="none" w:sz="0" w:space="0" w:color="auto"/>
        <w:left w:val="none" w:sz="0" w:space="0" w:color="auto"/>
        <w:bottom w:val="none" w:sz="0" w:space="0" w:color="auto"/>
        <w:right w:val="none" w:sz="0" w:space="0" w:color="auto"/>
      </w:divBdr>
    </w:div>
    <w:div w:id="617562742">
      <w:bodyDiv w:val="1"/>
      <w:marLeft w:val="0"/>
      <w:marRight w:val="0"/>
      <w:marTop w:val="0"/>
      <w:marBottom w:val="0"/>
      <w:divBdr>
        <w:top w:val="none" w:sz="0" w:space="0" w:color="auto"/>
        <w:left w:val="none" w:sz="0" w:space="0" w:color="auto"/>
        <w:bottom w:val="none" w:sz="0" w:space="0" w:color="auto"/>
        <w:right w:val="none" w:sz="0" w:space="0" w:color="auto"/>
      </w:divBdr>
    </w:div>
    <w:div w:id="837962975">
      <w:bodyDiv w:val="1"/>
      <w:marLeft w:val="0"/>
      <w:marRight w:val="0"/>
      <w:marTop w:val="0"/>
      <w:marBottom w:val="0"/>
      <w:divBdr>
        <w:top w:val="none" w:sz="0" w:space="0" w:color="auto"/>
        <w:left w:val="none" w:sz="0" w:space="0" w:color="auto"/>
        <w:bottom w:val="none" w:sz="0" w:space="0" w:color="auto"/>
        <w:right w:val="none" w:sz="0" w:space="0" w:color="auto"/>
      </w:divBdr>
    </w:div>
    <w:div w:id="1002976788">
      <w:bodyDiv w:val="1"/>
      <w:marLeft w:val="0"/>
      <w:marRight w:val="0"/>
      <w:marTop w:val="0"/>
      <w:marBottom w:val="0"/>
      <w:divBdr>
        <w:top w:val="none" w:sz="0" w:space="0" w:color="auto"/>
        <w:left w:val="none" w:sz="0" w:space="0" w:color="auto"/>
        <w:bottom w:val="none" w:sz="0" w:space="0" w:color="auto"/>
        <w:right w:val="none" w:sz="0" w:space="0" w:color="auto"/>
      </w:divBdr>
    </w:div>
    <w:div w:id="1298027844">
      <w:bodyDiv w:val="1"/>
      <w:marLeft w:val="0"/>
      <w:marRight w:val="0"/>
      <w:marTop w:val="0"/>
      <w:marBottom w:val="0"/>
      <w:divBdr>
        <w:top w:val="none" w:sz="0" w:space="0" w:color="auto"/>
        <w:left w:val="none" w:sz="0" w:space="0" w:color="auto"/>
        <w:bottom w:val="none" w:sz="0" w:space="0" w:color="auto"/>
        <w:right w:val="none" w:sz="0" w:space="0" w:color="auto"/>
      </w:divBdr>
    </w:div>
    <w:div w:id="1326131639">
      <w:bodyDiv w:val="1"/>
      <w:marLeft w:val="0"/>
      <w:marRight w:val="0"/>
      <w:marTop w:val="0"/>
      <w:marBottom w:val="0"/>
      <w:divBdr>
        <w:top w:val="none" w:sz="0" w:space="0" w:color="auto"/>
        <w:left w:val="none" w:sz="0" w:space="0" w:color="auto"/>
        <w:bottom w:val="none" w:sz="0" w:space="0" w:color="auto"/>
        <w:right w:val="none" w:sz="0" w:space="0" w:color="auto"/>
      </w:divBdr>
    </w:div>
    <w:div w:id="1352611466">
      <w:bodyDiv w:val="1"/>
      <w:marLeft w:val="0"/>
      <w:marRight w:val="0"/>
      <w:marTop w:val="0"/>
      <w:marBottom w:val="0"/>
      <w:divBdr>
        <w:top w:val="none" w:sz="0" w:space="0" w:color="auto"/>
        <w:left w:val="none" w:sz="0" w:space="0" w:color="auto"/>
        <w:bottom w:val="none" w:sz="0" w:space="0" w:color="auto"/>
        <w:right w:val="none" w:sz="0" w:space="0" w:color="auto"/>
      </w:divBdr>
    </w:div>
    <w:div w:id="1432968960">
      <w:bodyDiv w:val="1"/>
      <w:marLeft w:val="0"/>
      <w:marRight w:val="0"/>
      <w:marTop w:val="0"/>
      <w:marBottom w:val="0"/>
      <w:divBdr>
        <w:top w:val="none" w:sz="0" w:space="0" w:color="auto"/>
        <w:left w:val="none" w:sz="0" w:space="0" w:color="auto"/>
        <w:bottom w:val="none" w:sz="0" w:space="0" w:color="auto"/>
        <w:right w:val="none" w:sz="0" w:space="0" w:color="auto"/>
      </w:divBdr>
    </w:div>
    <w:div w:id="1634095090">
      <w:bodyDiv w:val="1"/>
      <w:marLeft w:val="0"/>
      <w:marRight w:val="0"/>
      <w:marTop w:val="0"/>
      <w:marBottom w:val="0"/>
      <w:divBdr>
        <w:top w:val="none" w:sz="0" w:space="0" w:color="auto"/>
        <w:left w:val="none" w:sz="0" w:space="0" w:color="auto"/>
        <w:bottom w:val="none" w:sz="0" w:space="0" w:color="auto"/>
        <w:right w:val="none" w:sz="0" w:space="0" w:color="auto"/>
      </w:divBdr>
    </w:div>
    <w:div w:id="1661158059">
      <w:bodyDiv w:val="1"/>
      <w:marLeft w:val="0"/>
      <w:marRight w:val="0"/>
      <w:marTop w:val="0"/>
      <w:marBottom w:val="0"/>
      <w:divBdr>
        <w:top w:val="none" w:sz="0" w:space="0" w:color="auto"/>
        <w:left w:val="none" w:sz="0" w:space="0" w:color="auto"/>
        <w:bottom w:val="none" w:sz="0" w:space="0" w:color="auto"/>
        <w:right w:val="none" w:sz="0" w:space="0" w:color="auto"/>
      </w:divBdr>
    </w:div>
    <w:div w:id="1694454529">
      <w:bodyDiv w:val="1"/>
      <w:marLeft w:val="0"/>
      <w:marRight w:val="0"/>
      <w:marTop w:val="0"/>
      <w:marBottom w:val="0"/>
      <w:divBdr>
        <w:top w:val="none" w:sz="0" w:space="0" w:color="auto"/>
        <w:left w:val="none" w:sz="0" w:space="0" w:color="auto"/>
        <w:bottom w:val="none" w:sz="0" w:space="0" w:color="auto"/>
        <w:right w:val="none" w:sz="0" w:space="0" w:color="auto"/>
      </w:divBdr>
    </w:div>
    <w:div w:id="1808815594">
      <w:bodyDiv w:val="1"/>
      <w:marLeft w:val="0"/>
      <w:marRight w:val="0"/>
      <w:marTop w:val="0"/>
      <w:marBottom w:val="0"/>
      <w:divBdr>
        <w:top w:val="none" w:sz="0" w:space="0" w:color="auto"/>
        <w:left w:val="none" w:sz="0" w:space="0" w:color="auto"/>
        <w:bottom w:val="none" w:sz="0" w:space="0" w:color="auto"/>
        <w:right w:val="none" w:sz="0" w:space="0" w:color="auto"/>
      </w:divBdr>
    </w:div>
    <w:div w:id="1888298666">
      <w:bodyDiv w:val="1"/>
      <w:marLeft w:val="0"/>
      <w:marRight w:val="0"/>
      <w:marTop w:val="0"/>
      <w:marBottom w:val="0"/>
      <w:divBdr>
        <w:top w:val="none" w:sz="0" w:space="0" w:color="auto"/>
        <w:left w:val="none" w:sz="0" w:space="0" w:color="auto"/>
        <w:bottom w:val="none" w:sz="0" w:space="0" w:color="auto"/>
        <w:right w:val="none" w:sz="0" w:space="0" w:color="auto"/>
      </w:divBdr>
    </w:div>
    <w:div w:id="2140872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image" Target="media/image11.jp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7.jpg"/><Relationship Id="rId42" Type="http://schemas.openxmlformats.org/officeDocument/2006/relationships/image" Target="media/image21.png"/><Relationship Id="rId47" Type="http://schemas.openxmlformats.org/officeDocument/2006/relationships/image" Target="media/image27.jpg"/><Relationship Id="rId50" Type="http://schemas.openxmlformats.org/officeDocument/2006/relationships/image" Target="media/image34.jpeg"/><Relationship Id="rId55" Type="http://schemas.openxmlformats.org/officeDocument/2006/relationships/image" Target="media/image30.jpg"/><Relationship Id="rId63" Type="http://schemas.openxmlformats.org/officeDocument/2006/relationships/image" Target="media/image45.jpeg"/><Relationship Id="rId68" Type="http://schemas.openxmlformats.org/officeDocument/2006/relationships/header" Target="header6.xml"/><Relationship Id="rId76" Type="http://schemas.openxmlformats.org/officeDocument/2006/relationships/hyperlink" Target="http://www.fivecedarsgroup.com/99_AFB_Demonstration_Ballot.html"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JPG"/><Relationship Id="rId2" Type="http://schemas.openxmlformats.org/officeDocument/2006/relationships/numbering" Target="numbering.xml"/><Relationship Id="rId16" Type="http://schemas.openxmlformats.org/officeDocument/2006/relationships/hyperlink" Target="http://www.accesstechnologiesinc.org" TargetMode="External"/><Relationship Id="rId29" Type="http://schemas.openxmlformats.org/officeDocument/2006/relationships/image" Target="media/image14.jpeg"/><Relationship Id="rId11" Type="http://schemas.openxmlformats.org/officeDocument/2006/relationships/hyperlink" Target="http://www.oregonvotes.gov/myballot" TargetMode="External"/><Relationship Id="rId24" Type="http://schemas.openxmlformats.org/officeDocument/2006/relationships/image" Target="media/image10.jp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0.jpg"/><Relationship Id="rId45" Type="http://schemas.openxmlformats.org/officeDocument/2006/relationships/header" Target="header3.xml"/><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image" Target="media/image39.jpg"/><Relationship Id="rId74" Type="http://schemas.openxmlformats.org/officeDocument/2006/relationships/hyperlink" Target="mailto:info@accesstechnologiesinc.org" TargetMode="External"/><Relationship Id="rId79"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header" Target="header9.xml"/><Relationship Id="rId10" Type="http://schemas.openxmlformats.org/officeDocument/2006/relationships/image" Target="media/image3.jpeg"/><Relationship Id="rId31" Type="http://schemas.openxmlformats.org/officeDocument/2006/relationships/footer" Target="footer3.xml"/><Relationship Id="rId44" Type="http://schemas.openxmlformats.org/officeDocument/2006/relationships/header" Target="header2.xml"/><Relationship Id="rId52" Type="http://schemas.openxmlformats.org/officeDocument/2006/relationships/image" Target="media/image29.jpg"/><Relationship Id="rId60" Type="http://schemas.openxmlformats.org/officeDocument/2006/relationships/image" Target="media/image32.jpeg"/><Relationship Id="rId65" Type="http://schemas.openxmlformats.org/officeDocument/2006/relationships/image" Target="media/image47.jpeg"/><Relationship Id="rId73" Type="http://schemas.openxmlformats.org/officeDocument/2006/relationships/hyperlink" Target="http://www.i360healthcare.net" TargetMode="External"/><Relationship Id="rId78" Type="http://schemas.openxmlformats.org/officeDocument/2006/relationships/hyperlink" Target="mailto:elections.sos@state.or.us" TargetMode="External"/><Relationship Id="rId81" Type="http://schemas.openxmlformats.org/officeDocument/2006/relationships/image" Target="media/image4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5.jpeg"/><Relationship Id="rId30" Type="http://schemas.openxmlformats.org/officeDocument/2006/relationships/image" Target="media/image6.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28.jpeg"/><Relationship Id="rId56" Type="http://schemas.openxmlformats.org/officeDocument/2006/relationships/image" Target="media/image39.jpeg"/><Relationship Id="rId64" Type="http://schemas.openxmlformats.org/officeDocument/2006/relationships/image" Target="media/image38.jpeg"/><Relationship Id="rId69" Type="http://schemas.openxmlformats.org/officeDocument/2006/relationships/header" Target="header7.xml"/><Relationship Id="rId77"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41.JPG"/><Relationship Id="rId80"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jp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image" Target="media/image19.jpg"/><Relationship Id="rId46" Type="http://schemas.openxmlformats.org/officeDocument/2006/relationships/image" Target="media/image26.jpeg"/><Relationship Id="rId59" Type="http://schemas.openxmlformats.org/officeDocument/2006/relationships/header" Target="header5.xml"/><Relationship Id="rId67" Type="http://schemas.openxmlformats.org/officeDocument/2006/relationships/image" Target="media/image49.jpeg"/><Relationship Id="rId41" Type="http://schemas.openxmlformats.org/officeDocument/2006/relationships/image" Target="media/image25.jpeg"/><Relationship Id="rId54" Type="http://schemas.openxmlformats.org/officeDocument/2006/relationships/header" Target="header4.xml"/><Relationship Id="rId62" Type="http://schemas.openxmlformats.org/officeDocument/2006/relationships/image" Target="media/image36.jpeg"/><Relationship Id="rId70" Type="http://schemas.openxmlformats.org/officeDocument/2006/relationships/footer" Target="footer4.xml"/><Relationship Id="rId75" Type="http://schemas.openxmlformats.org/officeDocument/2006/relationships/hyperlink" Target="https://sos.oregon.gov/voting/Pages/instructions-disabilities.aspx"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2.jpg"/><Relationship Id="rId36" Type="http://schemas.openxmlformats.org/officeDocument/2006/relationships/image" Target="media/image18.jpg"/><Relationship Id="rId49" Type="http://schemas.openxmlformats.org/officeDocument/2006/relationships/image" Target="media/image33.jpeg"/><Relationship Id="rId57" Type="http://schemas.openxmlformats.org/officeDocument/2006/relationships/image" Target="media/image31.jp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290.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46C11-211C-41C9-B320-C83929519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3769</Words>
  <Characters>21487</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Tech It Easy</vt:lpstr>
    </vt:vector>
  </TitlesOfParts>
  <Company/>
  <LinksUpToDate>false</LinksUpToDate>
  <CharactersWithSpaces>25206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It Easy</dc:title>
  <dc:subject/>
  <dc:creator>laurieb</dc:creator>
  <cp:keywords/>
  <dc:description/>
  <cp:lastModifiedBy>laurieb</cp:lastModifiedBy>
  <cp:revision>3</cp:revision>
  <cp:lastPrinted>2020-04-30T17:53:00Z</cp:lastPrinted>
  <dcterms:created xsi:type="dcterms:W3CDTF">2020-05-05T17:31:00Z</dcterms:created>
  <dcterms:modified xsi:type="dcterms:W3CDTF">2020-05-05T19:08:00Z</dcterms:modified>
</cp:coreProperties>
</file>